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0F" w:rsidRDefault="00BB0A58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8" type="#_x0000_t202" style="position:absolute;margin-left:-35.7pt;margin-top:66.3pt;width:554.85pt;height:811.25pt;z-index:2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22410F" w:rsidRDefault="00BB0A58">
                  <w:pPr>
                    <w:shd w:val="clear" w:color="auto" w:fill="B2B2B2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IN"/>
                    </w:rPr>
                    <w:t>Career Objective</w:t>
                  </w:r>
                </w:p>
                <w:p w:rsidR="0022410F" w:rsidRDefault="00BB0A5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en-I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  <w:t>        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en-IN"/>
                    </w:rPr>
                    <w:t>To work dedicatedly for the Organization with great pride in the Profession where my knowledge can be exchanged and talents may be encouraged.</w:t>
                  </w:r>
                </w:p>
                <w:p w:rsidR="0022410F" w:rsidRDefault="0022410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en-IN"/>
                    </w:rPr>
                  </w:pPr>
                </w:p>
                <w:p w:rsidR="0022410F" w:rsidRDefault="00BB0A58">
                  <w:pPr>
                    <w:shd w:val="clear" w:color="auto" w:fill="B2B2B2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Academic  Details</w:t>
                  </w:r>
                </w:p>
                <w:p w:rsidR="0022410F" w:rsidRDefault="0022410F">
                  <w:pPr>
                    <w:shd w:val="clear" w:color="auto" w:fill="FFFFFF"/>
                    <w:spacing w:after="0" w:line="240" w:lineRule="auto"/>
                    <w:ind w:left="720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</w:pPr>
                </w:p>
                <w:p w:rsidR="0022410F" w:rsidRDefault="00BB0A58">
                  <w:pPr>
                    <w:numPr>
                      <w:ilvl w:val="0"/>
                      <w:numId w:val="6"/>
                    </w:numPr>
                    <w:spacing w:before="20"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  <w:t>M.Tech Information and Communication Technology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  <w:t xml:space="preserve"> at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  <w:t xml:space="preserve">ManonmaniamSundaranar University ,Trinelveli and secured </w:t>
                  </w:r>
                </w:p>
                <w:p w:rsidR="0022410F" w:rsidRDefault="00BB0A58">
                  <w:pPr>
                    <w:spacing w:before="20" w:after="0" w:line="240" w:lineRule="auto"/>
                    <w:ind w:left="72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  <w:t>80.20 %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  <w:t xml:space="preserve"> ln 2014.</w:t>
                  </w:r>
                </w:p>
                <w:p w:rsidR="0022410F" w:rsidRDefault="0022410F">
                  <w:pPr>
                    <w:shd w:val="clear" w:color="auto" w:fill="FFFFFF"/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</w:pPr>
                </w:p>
                <w:p w:rsidR="0022410F" w:rsidRDefault="00BB0A5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  <w:t>B.Tech Inform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val="en-US" w:eastAsia="en-IN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  <w:t>tion and Communication Technology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  <w:t xml:space="preserve"> at ManonmaniamSundaranar University ,Trinelveli and secured</w:t>
                  </w:r>
                </w:p>
                <w:p w:rsidR="0022410F" w:rsidRDefault="00BB0A58">
                  <w:pPr>
                    <w:shd w:val="clear" w:color="auto" w:fill="FFFFFF"/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  <w:t>78.30 %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  <w:t>in 2012.</w:t>
                  </w:r>
                </w:p>
                <w:p w:rsidR="0022410F" w:rsidRDefault="0022410F">
                  <w:pPr>
                    <w:shd w:val="clear" w:color="auto" w:fill="FFFFFF"/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</w:pPr>
                </w:p>
                <w:p w:rsidR="0022410F" w:rsidRDefault="00BB0A58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  <w:t>3 Years Dipl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val="en-US" w:eastAsia="en-IN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val="en-US" w:eastAsia="en-IN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  <w:t xml:space="preserve"> in Information Technology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  <w:t xml:space="preserve">from Morning Star Polytechnic College Chunkankadai,and secured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  <w:t xml:space="preserve">86.29%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  <w:t>in 2009.</w:t>
                  </w:r>
                </w:p>
                <w:p w:rsidR="0022410F" w:rsidRDefault="0022410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</w:pPr>
                </w:p>
                <w:p w:rsidR="0022410F" w:rsidRDefault="0022410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</w:pPr>
                </w:p>
                <w:p w:rsidR="0022410F" w:rsidRDefault="00BB0A58">
                  <w:pPr>
                    <w:shd w:val="clear" w:color="auto" w:fill="B2B2B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IN"/>
                    </w:rPr>
                    <w:t>Area of Interest</w:t>
                  </w:r>
                </w:p>
                <w:p w:rsidR="0022410F" w:rsidRDefault="0022410F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410F" w:rsidRDefault="00BB0A58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  <w:t>System Administrator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  <w:tab/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  <w:tab/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  <w:tab/>
                  </w:r>
                </w:p>
                <w:p w:rsidR="0022410F" w:rsidRDefault="0022410F">
                  <w:pPr>
                    <w:shd w:val="clear" w:color="auto" w:fill="FFFFFF"/>
                    <w:spacing w:after="0" w:line="240" w:lineRule="auto"/>
                    <w:ind w:left="144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</w:pPr>
                </w:p>
                <w:p w:rsidR="0022410F" w:rsidRDefault="0022410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</w:pPr>
                </w:p>
                <w:p w:rsidR="0022410F" w:rsidRDefault="00BB0A58">
                  <w:pPr>
                    <w:shd w:val="clear" w:color="auto" w:fill="B2B2B2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  <w:t>Technical Skills</w:t>
                  </w:r>
                </w:p>
                <w:p w:rsidR="0022410F" w:rsidRDefault="0022410F">
                  <w:pPr>
                    <w:shd w:val="clear" w:color="auto" w:fill="FFFFFF"/>
                    <w:spacing w:after="0" w:line="240" w:lineRule="auto"/>
                    <w:ind w:left="7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</w:pPr>
                </w:p>
                <w:p w:rsidR="0022410F" w:rsidRDefault="00BB0A58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  <w:t xml:space="preserve">Hardware and Networking </w:t>
                  </w:r>
                </w:p>
                <w:p w:rsidR="0022410F" w:rsidRDefault="00BB0A58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  <w:t>Programming languages HTML</w:t>
                  </w:r>
                </w:p>
                <w:p w:rsidR="0022410F" w:rsidRDefault="00BB0A58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  <w:t xml:space="preserve">AWS cloud computing </w:t>
                  </w:r>
                </w:p>
                <w:p w:rsidR="0022410F" w:rsidRDefault="0022410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</w:pPr>
                </w:p>
                <w:p w:rsidR="0022410F" w:rsidRDefault="00BB0A58">
                  <w:pPr>
                    <w:pStyle w:val="Heading5"/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30" w:color="auto"/>
                    </w:pBdr>
                    <w:shd w:val="clear" w:color="auto" w:fill="C0C0C0"/>
                    <w:tabs>
                      <w:tab w:val="right" w:pos="8640"/>
                    </w:tabs>
                    <w:rPr>
                      <w:rFonts w:ascii="Times New Roman" w:hAnsi="Times New Roman"/>
                      <w:i w:val="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i w:val="0"/>
                      <w:sz w:val="28"/>
                      <w:szCs w:val="28"/>
                      <w:lang w:val="en-US"/>
                    </w:rPr>
                    <w:t>Experience</w:t>
                  </w:r>
                  <w:r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:</w:t>
                  </w:r>
                </w:p>
                <w:p w:rsidR="0022410F" w:rsidRDefault="00BB0A58">
                  <w:pPr>
                    <w:rPr>
                      <w:rFonts w:ascii="Times New Roman" w:hAnsi="Times New Roman"/>
                      <w:sz w:val="28"/>
                      <w:szCs w:val="28"/>
                      <w:lang w:bidi="ta-I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bidi="ta-IN"/>
                    </w:rPr>
                    <w:t xml:space="preserve"> Having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bidi="ta-IN"/>
                    </w:rPr>
                    <w:t>1 year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bidi="ta-IN"/>
                    </w:rPr>
                    <w:t xml:space="preserve"> experience as a Desktop Support Engineer  role</w:t>
                  </w:r>
                </w:p>
                <w:p w:rsidR="0022410F" w:rsidRDefault="00BB0A5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Working as a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Desktop Support Engineer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in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Crown Solution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at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DAIMLER INDIA COMMERCIAL VEHICLES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from  Oct 2015 to October 2016</w:t>
                  </w:r>
                </w:p>
                <w:p w:rsidR="0022410F" w:rsidRDefault="0022410F">
                  <w:pPr>
                    <w:spacing w:after="0" w:line="240" w:lineRule="auto"/>
                    <w:ind w:left="360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22410F" w:rsidRDefault="0022410F">
                  <w:pPr>
                    <w:shd w:val="clear" w:color="auto" w:fill="FFFFFF"/>
                    <w:spacing w:after="0" w:line="240" w:lineRule="auto"/>
                    <w:ind w:left="7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en-IN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1028" o:spid="_x0000_s1027" type="#_x0000_t202" style="position:absolute;margin-left:-70.5pt;margin-top:-45pt;width:543.6pt;height:96.05pt;z-index:4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BB0A58" w:rsidRDefault="00BB0A58" w:rsidP="00BB0A58">
                  <w:pPr>
                    <w:spacing w:after="0"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3421F076" wp14:editId="1512A66D">
                        <wp:extent cx="2588895" cy="570230"/>
                        <wp:effectExtent l="0" t="0" r="0" b="0"/>
                        <wp:docPr id="1" name="Picture 1" descr="New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ew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8895" cy="570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0A58" w:rsidRDefault="00BB0A58" w:rsidP="00BB0A58">
                  <w:pPr>
                    <w:spacing w:after="0"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t xml:space="preserve">Contact HR Consultant for CV No: </w:t>
                  </w:r>
                  <w:r>
                    <w:rPr>
                      <w:noProof/>
                      <w:lang w:eastAsia="en-IN"/>
                    </w:rPr>
                    <w:t>341454</w:t>
                  </w:r>
                </w:p>
                <w:p w:rsidR="00BB0A58" w:rsidRDefault="00BB0A58" w:rsidP="00BB0A58">
                  <w:pPr>
                    <w:spacing w:after="0"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t xml:space="preserve">E-mail: </w:t>
                  </w:r>
                  <w:hyperlink r:id="rId7" w:history="1">
                    <w:r>
                      <w:rPr>
                        <w:rStyle w:val="Hyperlink"/>
                        <w:noProof/>
                        <w:lang w:eastAsia="en-IN"/>
                      </w:rPr>
                      <w:t>response@gulfjobseekers.com</w:t>
                    </w:r>
                  </w:hyperlink>
                </w:p>
                <w:p w:rsidR="0022410F" w:rsidRDefault="00BB0A58" w:rsidP="00BB0A5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en-IN"/>
                    </w:rPr>
                    <w:t xml:space="preserve">Website: </w:t>
                  </w:r>
                  <w:hyperlink r:id="rId8" w:history="1">
                    <w:r>
                      <w:rPr>
                        <w:rStyle w:val="Hyperlink"/>
                        <w:noProof/>
                        <w:lang w:eastAsia="en-IN"/>
                      </w:rPr>
                      <w:t>http://www.gulfjobseeker.com/employer/cvdatabasepaid.php</w:t>
                    </w:r>
                  </w:hyperlink>
                  <w:r>
                    <w:rPr>
                      <w:noProof/>
                      <w:lang w:eastAsia="en-IN"/>
                    </w:rPr>
                    <w:t xml:space="preserve"> </w:t>
                  </w:r>
                </w:p>
              </w:txbxContent>
            </v:textbox>
          </v:shape>
        </w:pict>
      </w:r>
      <w:proofErr w:type="gramStart"/>
      <w:r>
        <w:t>s</w:t>
      </w:r>
      <w:proofErr w:type="gramEnd"/>
      <w:r>
        <w:br w:type="page"/>
      </w:r>
    </w:p>
    <w:p w:rsidR="0022410F" w:rsidRDefault="00BB0A58">
      <w:pPr>
        <w:pStyle w:val="Heading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30" w:color="auto"/>
        </w:pBdr>
        <w:shd w:val="clear" w:color="auto" w:fill="C0C0C0"/>
        <w:tabs>
          <w:tab w:val="right" w:pos="8640"/>
        </w:tabs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  <w:lang w:val="en-US"/>
        </w:rPr>
        <w:lastRenderedPageBreak/>
        <w:t>Roles and Responsibilities</w:t>
      </w:r>
      <w:r>
        <w:rPr>
          <w:rFonts w:ascii="Times New Roman" w:hAnsi="Times New Roman"/>
          <w:i w:val="0"/>
          <w:sz w:val="28"/>
          <w:szCs w:val="28"/>
        </w:rPr>
        <w:t>: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Mean time to repair - Onsite analysis, diagnosis and resolution of desktop problems for end </w:t>
      </w:r>
      <w:r>
        <w:rPr>
          <w:rFonts w:ascii="Times New Roman" w:eastAsia="Times New Roman" w:hAnsi="Times New Roman"/>
          <w:sz w:val="28"/>
          <w:szCs w:val="28"/>
          <w:lang w:val="en-US"/>
        </w:rPr>
        <w:t>users .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Resolve the issues through CISM ticketing tool.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Windows 7, 8,10 Install, Update and Troubleshoot. 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Microsoft Outlook Installation and Configuration.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Implementing MS outlook Backup and restore of mail message, mail address book, recover corrupted ma</w:t>
      </w:r>
      <w:r>
        <w:rPr>
          <w:rFonts w:ascii="Times New Roman" w:hAnsi="Times New Roman"/>
          <w:color w:val="000000"/>
          <w:sz w:val="28"/>
          <w:szCs w:val="28"/>
        </w:rPr>
        <w:t>il and completely troubleshooting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Install ,configure and support PC Hardware and various Software used by the end users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Local Printer &amp; Network Printer Installation and Configuration.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Troubleshoot basic level printer issues.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Working in basic software like,</w:t>
      </w:r>
      <w:r>
        <w:rPr>
          <w:rFonts w:ascii="Times New Roman" w:hAnsi="Times New Roman"/>
          <w:sz w:val="28"/>
          <w:szCs w:val="28"/>
        </w:rPr>
        <w:t>SAP,Engineeringclient,Junous Pulse ,Lotus,Zimbra ,I-Cube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Polycom Video Conference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Sharing folder, sharing device &amp; Printer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Troubleshooting virus related problem and installing Antivirus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Data Migration and Back up Data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Assembling of  Desktop ,Laptop and Han</w:t>
      </w:r>
      <w:r>
        <w:rPr>
          <w:rFonts w:ascii="Times New Roman" w:hAnsi="Times New Roman"/>
          <w:sz w:val="28"/>
          <w:szCs w:val="28"/>
        </w:rPr>
        <w:t>d held Devices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Networking ,Configuring Lan ,Access point, Wan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Active Directory sites and services Workgroup &amp; Domain joining.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Microsoft Office 2010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Crimping Network Ethernet cable 5,5e,6 RJ45 pin using crimper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Solve the related issues through Remote deskto</w:t>
      </w:r>
      <w:r>
        <w:rPr>
          <w:rFonts w:ascii="Times New Roman" w:hAnsi="Times New Roman"/>
          <w:sz w:val="28"/>
          <w:szCs w:val="28"/>
        </w:rPr>
        <w:t xml:space="preserve">p and Remote assistance 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Connecting  a Projector,Configuring Hand Held Device like Barcode Scanner,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lastRenderedPageBreak/>
        <w:t>Configuring  L2 &amp;L3Switch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Configuring VLAN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568A 568B colour coding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Network Troubleshooting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Kaspersky Endpoint Antivirus configuration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Static OSPF RIP RIP2</w:t>
      </w:r>
      <w:r>
        <w:rPr>
          <w:rFonts w:ascii="Times New Roman" w:hAnsi="Times New Roman"/>
          <w:sz w:val="28"/>
          <w:szCs w:val="28"/>
        </w:rPr>
        <w:t xml:space="preserve"> Routing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Cyberoam Firewall Configuration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Windows Server 2012 R2 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Linux Centos 7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Teramind monitoring tool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Vsphere client and  capacity planner configuration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Hyper V,AD,DHCP,DNS,GROUP POLICY,OU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Windows server 2012 backup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Aws Cloud computing  EC2,ELB,S3,VPC R</w:t>
      </w:r>
      <w:r>
        <w:rPr>
          <w:rFonts w:ascii="Times New Roman" w:hAnsi="Times New Roman"/>
          <w:sz w:val="28"/>
          <w:szCs w:val="28"/>
        </w:rPr>
        <w:t>53,IAM,RDS,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QNAP Backup tool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Cyberoam SSL VPN</w:t>
      </w:r>
    </w:p>
    <w:p w:rsidR="0022410F" w:rsidRDefault="00BB0A58">
      <w:pPr>
        <w:pStyle w:val="ListParagraph"/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IP Addressing and Sub netting</w:t>
      </w:r>
    </w:p>
    <w:p w:rsidR="0022410F" w:rsidRDefault="0022410F">
      <w:pPr>
        <w:pStyle w:val="ListParagraph"/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</w:p>
    <w:p w:rsidR="0022410F" w:rsidRDefault="0022410F">
      <w:pPr>
        <w:autoSpaceDN w:val="0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</w:rPr>
      </w:pPr>
    </w:p>
    <w:p w:rsidR="0022410F" w:rsidRDefault="002241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22410F" w:rsidRDefault="00BB0A58">
      <w:pPr>
        <w:shd w:val="clear" w:color="auto" w:fill="B2B2B2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en-I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Personal Strength</w:t>
      </w:r>
    </w:p>
    <w:p w:rsidR="0022410F" w:rsidRDefault="002241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eastAsia="en-IN"/>
        </w:rPr>
      </w:pPr>
    </w:p>
    <w:p w:rsidR="0022410F" w:rsidRDefault="00BB0A5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Positive attitude</w:t>
      </w:r>
    </w:p>
    <w:p w:rsidR="0022410F" w:rsidRDefault="00BB0A5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Hard Working Nature</w:t>
      </w:r>
    </w:p>
    <w:p w:rsidR="0022410F" w:rsidRDefault="00BB0A5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Strong desire to learn new skills</w:t>
      </w:r>
    </w:p>
    <w:p w:rsidR="0022410F" w:rsidRDefault="0022410F">
      <w:pPr>
        <w:rPr>
          <w:rFonts w:ascii="Times New Roman" w:hAnsi="Times New Roman"/>
          <w:sz w:val="28"/>
          <w:szCs w:val="28"/>
        </w:rPr>
      </w:pPr>
    </w:p>
    <w:p w:rsidR="0022410F" w:rsidRDefault="0022410F">
      <w:pPr>
        <w:rPr>
          <w:rFonts w:ascii="Times New Roman" w:hAnsi="Times New Roman"/>
          <w:sz w:val="28"/>
          <w:szCs w:val="28"/>
        </w:rPr>
      </w:pPr>
    </w:p>
    <w:p w:rsidR="0022410F" w:rsidRDefault="0022410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2410F" w:rsidRDefault="00BB0A58">
      <w:pPr>
        <w:shd w:val="clear" w:color="auto" w:fill="B2B2B2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I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IN"/>
        </w:rPr>
        <w:lastRenderedPageBreak/>
        <w:t>Hobbies</w:t>
      </w:r>
    </w:p>
    <w:p w:rsidR="0022410F" w:rsidRDefault="0022410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2410F" w:rsidRDefault="00BB0A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Listening Music.</w:t>
      </w:r>
    </w:p>
    <w:p w:rsidR="0022410F" w:rsidRDefault="00BB0A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Playing cricket</w:t>
      </w:r>
    </w:p>
    <w:p w:rsidR="0022410F" w:rsidRDefault="00224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22410F" w:rsidRDefault="00224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22410F" w:rsidRDefault="00BB0A58">
      <w:pPr>
        <w:shd w:val="clear" w:color="auto" w:fill="B2B2B2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I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IN"/>
        </w:rPr>
        <w:t>Declaration</w:t>
      </w:r>
    </w:p>
    <w:p w:rsidR="0022410F" w:rsidRDefault="0022410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2410F" w:rsidRDefault="00BB0A58" w:rsidP="00BB0A58">
      <w:pPr>
        <w:pStyle w:val="ListParagraph"/>
        <w:spacing w:before="20" w:afterLines="20" w:after="48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certify that the above furnished information is true to the best of my knowledge and belief.    </w:t>
      </w:r>
    </w:p>
    <w:p w:rsidR="0022410F" w:rsidRDefault="00BB0A58" w:rsidP="00BB0A58">
      <w:pPr>
        <w:pStyle w:val="ListParagraph"/>
        <w:spacing w:before="20" w:afterLines="20" w:after="48" w:line="240" w:lineRule="auto"/>
        <w:jc w:val="right"/>
        <w:rPr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</w:t>
      </w:r>
    </w:p>
    <w:p w:rsidR="0022410F" w:rsidRDefault="00224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22410F" w:rsidRDefault="00224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22410F" w:rsidRDefault="00BB0A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</w:p>
    <w:p w:rsidR="0022410F" w:rsidRDefault="0022410F"/>
    <w:sectPr w:rsidR="0022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6E8A7C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413679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5BB4547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640F6A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551008C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756272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712B4DF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0000007"/>
    <w:multiLevelType w:val="multilevel"/>
    <w:tmpl w:val="24116A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7B523C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410F"/>
    <w:rsid w:val="0022410F"/>
    <w:rsid w:val="00BB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lang w:val="en-I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Lucida Sans Unicode" w:eastAsia="Times New Roman" w:hAnsi="Lucida Sans Unicode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Calibri" w:eastAsia="Times New Roman" w:hAnsi="Calibri" w:cs="Times New Roman"/>
      <w:b/>
      <w:bCs/>
      <w:i/>
      <w:iCs/>
      <w:sz w:val="26"/>
      <w:szCs w:val="26"/>
      <w:lang w:val="en-I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atatesto">
    <w:name w:val="Data_testo"/>
    <w:basedOn w:val="Normal"/>
    <w:pPr>
      <w:tabs>
        <w:tab w:val="left" w:pos="993"/>
      </w:tabs>
      <w:spacing w:after="120" w:line="240" w:lineRule="auto"/>
      <w:ind w:left="993" w:hanging="993"/>
    </w:pPr>
    <w:rPr>
      <w:rFonts w:ascii="Times New Roman" w:eastAsia="Times New Roman" w:hAnsi="Times New Roman"/>
      <w:szCs w:val="20"/>
      <w:lang w:val="en-US" w:bidi="he-IL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58"/>
    <w:rPr>
      <w:rFonts w:ascii="Tahoma" w:eastAsia="Calibri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Company>Daimler AG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Wipro, Robin (365-Extern)</dc:creator>
  <cp:lastModifiedBy>602HRDESK</cp:lastModifiedBy>
  <cp:revision>5</cp:revision>
  <dcterms:created xsi:type="dcterms:W3CDTF">2017-02-09T10:31:00Z</dcterms:created>
  <dcterms:modified xsi:type="dcterms:W3CDTF">2017-02-20T10:57:00Z</dcterms:modified>
</cp:coreProperties>
</file>