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D" w:rsidRPr="00062751" w:rsidRDefault="00B24A41" w:rsidP="00B24A4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</w:t>
      </w:r>
      <w:r w:rsidR="006058F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6058F5">
        <w:rPr>
          <w:rFonts w:ascii="Times New Roman" w:eastAsia="Cambr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</w:t>
      </w:r>
      <w:r w:rsidR="006058F5">
        <w:rPr>
          <w:rFonts w:ascii="Times New Roman" w:eastAsia="Cambria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DE51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5372100" y="457200"/>
            <wp:positionH relativeFrom="margin">
              <wp:align>right</wp:align>
            </wp:positionH>
            <wp:positionV relativeFrom="margin">
              <wp:align>top</wp:align>
            </wp:positionV>
            <wp:extent cx="1181100" cy="1447800"/>
            <wp:effectExtent l="19050" t="0" r="0" b="0"/>
            <wp:wrapSquare wrapText="bothSides"/>
            <wp:docPr id="7" name="Picture 7" descr="F:\Paul Passport 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aul Passport 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1ED" w:rsidRDefault="002741ED" w:rsidP="00B02B9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WANKYA .</w:t>
      </w:r>
      <w:r w:rsidR="006058F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1E331A" w:rsidRDefault="001E331A" w:rsidP="00B02B9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C/o-</w:t>
      </w:r>
      <w:r w:rsidR="00B02B9D" w:rsidRPr="00C77DDE">
        <w:rPr>
          <w:rFonts w:ascii="Times New Roman" w:eastAsia="Cambria" w:hAnsi="Times New Roman" w:cs="Times New Roman"/>
          <w:b/>
          <w:sz w:val="24"/>
          <w:szCs w:val="24"/>
        </w:rPr>
        <w:t>Contact</w:t>
      </w:r>
      <w:r w:rsidR="00B02B9D" w:rsidRPr="00062751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2741ED">
        <w:rPr>
          <w:rFonts w:ascii="Times New Roman" w:hAnsi="Times New Roman"/>
          <w:sz w:val="24"/>
          <w:szCs w:val="24"/>
        </w:rPr>
        <w:t>+9715</w:t>
      </w:r>
      <w:r>
        <w:rPr>
          <w:rFonts w:ascii="Times New Roman" w:hAnsi="Times New Roman"/>
          <w:sz w:val="24"/>
          <w:szCs w:val="24"/>
        </w:rPr>
        <w:t>05891826</w:t>
      </w:r>
      <w:r w:rsidR="00B02B9D" w:rsidRPr="00062751">
        <w:rPr>
          <w:rFonts w:ascii="Times New Roman" w:eastAsia="Cambria" w:hAnsi="Times New Roman" w:cs="Times New Roman"/>
          <w:sz w:val="24"/>
          <w:szCs w:val="24"/>
        </w:rPr>
        <w:tab/>
      </w:r>
      <w:r w:rsidR="00B02B9D" w:rsidRPr="00062751">
        <w:rPr>
          <w:rFonts w:ascii="Times New Roman" w:eastAsia="Cambria" w:hAnsi="Times New Roman" w:cs="Times New Roman"/>
          <w:sz w:val="24"/>
          <w:szCs w:val="24"/>
        </w:rPr>
        <w:tab/>
      </w:r>
      <w:r w:rsidR="00B02B9D" w:rsidRPr="00062751">
        <w:rPr>
          <w:rFonts w:ascii="Times New Roman" w:eastAsia="Cambria" w:hAnsi="Times New Roman" w:cs="Times New Roman"/>
          <w:sz w:val="24"/>
          <w:szCs w:val="24"/>
        </w:rPr>
        <w:tab/>
      </w:r>
      <w:r w:rsidR="00B02B9D" w:rsidRPr="00062751">
        <w:rPr>
          <w:rFonts w:ascii="Times New Roman" w:eastAsia="Cambria" w:hAnsi="Times New Roman" w:cs="Times New Roman"/>
          <w:sz w:val="24"/>
          <w:szCs w:val="24"/>
        </w:rPr>
        <w:tab/>
      </w:r>
      <w:r w:rsidR="00B02B9D" w:rsidRPr="00062751">
        <w:rPr>
          <w:rFonts w:ascii="Times New Roman" w:eastAsia="Cambria" w:hAnsi="Times New Roman" w:cs="Times New Roman"/>
          <w:sz w:val="24"/>
          <w:szCs w:val="24"/>
        </w:rPr>
        <w:tab/>
      </w:r>
    </w:p>
    <w:p w:rsidR="00B02B9D" w:rsidRPr="00062751" w:rsidRDefault="00B02B9D" w:rsidP="00B02B9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62751">
        <w:rPr>
          <w:rFonts w:ascii="Times New Roman" w:eastAsia="Cambria" w:hAnsi="Times New Roman" w:cs="Times New Roman"/>
          <w:sz w:val="24"/>
          <w:szCs w:val="24"/>
        </w:rPr>
        <w:t xml:space="preserve">E-mail: </w:t>
      </w:r>
      <w:hyperlink r:id="rId8" w:history="1">
        <w:r w:rsidR="001E331A" w:rsidRPr="00EA7973">
          <w:rPr>
            <w:rStyle w:val="Hyperlink"/>
            <w:rFonts w:ascii="Times New Roman" w:hAnsi="Times New Roman"/>
            <w:b/>
            <w:sz w:val="24"/>
            <w:szCs w:val="24"/>
          </w:rPr>
          <w:t>wankya.341556@2freemail.com</w:t>
        </w:r>
      </w:hyperlink>
      <w:r w:rsidR="001E331A">
        <w:rPr>
          <w:rFonts w:ascii="Times New Roman" w:hAnsi="Times New Roman"/>
          <w:b/>
          <w:sz w:val="24"/>
          <w:szCs w:val="24"/>
        </w:rPr>
        <w:t xml:space="preserve"> </w:t>
      </w:r>
    </w:p>
    <w:p w:rsidR="00F65819" w:rsidRPr="00062751" w:rsidRDefault="00F65819" w:rsidP="00F6581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65819" w:rsidRPr="002741ED" w:rsidRDefault="00F65819" w:rsidP="00F65819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2741ED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PERSONAL </w:t>
      </w:r>
      <w:r w:rsidR="00AE3425" w:rsidRPr="002741ED">
        <w:rPr>
          <w:rFonts w:ascii="Times New Roman" w:eastAsia="Cambria" w:hAnsi="Times New Roman" w:cs="Times New Roman"/>
          <w:b/>
          <w:sz w:val="24"/>
          <w:szCs w:val="24"/>
          <w:u w:val="single"/>
        </w:rPr>
        <w:t>INFORMATION</w:t>
      </w:r>
    </w:p>
    <w:p w:rsidR="002741ED" w:rsidRPr="00062751" w:rsidRDefault="002741ED" w:rsidP="00F65819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741ED" w:rsidRDefault="002741ED" w:rsidP="002741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571C"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 xml:space="preserve">             : Ugandan</w:t>
      </w:r>
    </w:p>
    <w:p w:rsidR="002741ED" w:rsidRDefault="002741ED" w:rsidP="002741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571C">
        <w:rPr>
          <w:rFonts w:ascii="Times New Roman" w:hAnsi="Times New Roman"/>
          <w:b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 xml:space="preserve">                          : Male</w:t>
      </w:r>
    </w:p>
    <w:p w:rsidR="002741ED" w:rsidRDefault="002741ED" w:rsidP="002741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571C"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 xml:space="preserve">        : Single</w:t>
      </w:r>
    </w:p>
    <w:p w:rsidR="002741ED" w:rsidRDefault="002741ED" w:rsidP="002741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571C"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 xml:space="preserve">          : 09.10.1989</w:t>
      </w:r>
    </w:p>
    <w:p w:rsidR="002741ED" w:rsidRDefault="002741ED" w:rsidP="002741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571C">
        <w:rPr>
          <w:rFonts w:ascii="Times New Roman" w:hAnsi="Times New Roman"/>
          <w:b/>
          <w:sz w:val="24"/>
          <w:szCs w:val="24"/>
        </w:rPr>
        <w:t>Visa Status</w:t>
      </w:r>
      <w:r>
        <w:rPr>
          <w:rFonts w:ascii="Times New Roman" w:hAnsi="Times New Roman"/>
          <w:sz w:val="24"/>
          <w:szCs w:val="24"/>
        </w:rPr>
        <w:t xml:space="preserve">             : Tourist /Visit Visa</w:t>
      </w:r>
    </w:p>
    <w:p w:rsidR="00FC6CA6" w:rsidRPr="00062751" w:rsidRDefault="00FC6CA6" w:rsidP="00FC6CA6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062751" w:rsidRPr="00062751" w:rsidRDefault="00062751" w:rsidP="00062751">
      <w:pPr>
        <w:rPr>
          <w:rFonts w:ascii="Times New Roman" w:hAnsi="Times New Roman" w:cs="Times New Roman"/>
          <w:sz w:val="24"/>
          <w:szCs w:val="24"/>
        </w:rPr>
      </w:pPr>
      <w:r w:rsidRPr="00062751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B02B9D" w:rsidRPr="00062751" w:rsidRDefault="00062751" w:rsidP="00062751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062751">
        <w:rPr>
          <w:rFonts w:ascii="Times New Roman" w:hAnsi="Times New Roman" w:cs="Times New Roman"/>
          <w:sz w:val="24"/>
          <w:szCs w:val="24"/>
        </w:rPr>
        <w:t>To work in an organization where I can share my knowledge and skills contributing to the promotion of the company growth and success with in turn helps me discover and utilize my potential</w:t>
      </w:r>
    </w:p>
    <w:p w:rsidR="00B02B9D" w:rsidRPr="00062751" w:rsidRDefault="00B02B9D" w:rsidP="00B02B9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B02B9D" w:rsidRPr="002741ED" w:rsidRDefault="00B02B9D" w:rsidP="00B02B9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2741ED">
        <w:rPr>
          <w:rFonts w:ascii="Times New Roman" w:eastAsia="Cambria" w:hAnsi="Times New Roman" w:cs="Times New Roman"/>
          <w:b/>
          <w:sz w:val="24"/>
          <w:szCs w:val="24"/>
          <w:u w:val="single"/>
        </w:rPr>
        <w:t>PROFILE</w:t>
      </w:r>
    </w:p>
    <w:p w:rsidR="00B02B9D" w:rsidRPr="00062751" w:rsidRDefault="00B02B9D" w:rsidP="00B02B9D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2751">
        <w:rPr>
          <w:rFonts w:ascii="Times New Roman" w:eastAsia="Cambria" w:hAnsi="Times New Roman" w:cs="Times New Roman"/>
          <w:sz w:val="24"/>
          <w:szCs w:val="24"/>
        </w:rPr>
        <w:t>Extremely customer-focused, with keen sense of organizing and strategic planning effective in retaining existing customers and generating high net-worth customers; gathered knowledge by tracking customer, consumer trends and the latest ingredients of technology offerings.</w:t>
      </w:r>
    </w:p>
    <w:p w:rsidR="00B02B9D" w:rsidRPr="00062751" w:rsidRDefault="00B02B9D" w:rsidP="00B02B9D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2751">
        <w:rPr>
          <w:rFonts w:ascii="Times New Roman" w:eastAsia="Cambria" w:hAnsi="Times New Roman" w:cs="Times New Roman"/>
          <w:sz w:val="24"/>
          <w:szCs w:val="24"/>
        </w:rPr>
        <w:t>An energetic, self-motivated team member with refined analytical, soft skills, negotiation and presentation skills; professionally committed and responsible with proven ability to handle a wide range of functions using a combination of creative and organizational skills.</w:t>
      </w:r>
    </w:p>
    <w:p w:rsidR="00B02B9D" w:rsidRPr="00062751" w:rsidRDefault="000E79D5" w:rsidP="00B02B9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-3810</wp:posOffset>
            </wp:positionV>
            <wp:extent cx="7439025" cy="183832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B02B9D" w:rsidRPr="00062751" w:rsidRDefault="00B02B9D" w:rsidP="00B02B9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62751">
        <w:rPr>
          <w:rFonts w:ascii="Times New Roman" w:eastAsia="Cambria" w:hAnsi="Times New Roman" w:cs="Times New Roman"/>
          <w:b/>
          <w:sz w:val="24"/>
          <w:szCs w:val="24"/>
        </w:rPr>
        <w:t>Key Strength Areas:</w:t>
      </w:r>
    </w:p>
    <w:p w:rsidR="00B02B9D" w:rsidRPr="00062751" w:rsidRDefault="00B02B9D" w:rsidP="00B02B9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B02B9D" w:rsidRPr="00062751" w:rsidRDefault="00B02B9D" w:rsidP="00B02B9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B02B9D" w:rsidRPr="00062751" w:rsidRDefault="00B02B9D" w:rsidP="00B02B9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6275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02B9D" w:rsidRPr="00062751" w:rsidRDefault="00B02B9D" w:rsidP="00B02B9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B02B9D" w:rsidRPr="00062751" w:rsidRDefault="00B02B9D" w:rsidP="00B02B9D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C77DDE" w:rsidRDefault="00C77DDE" w:rsidP="00B0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DE" w:rsidRDefault="00C77DDE" w:rsidP="00B0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B9D" w:rsidRPr="00062751" w:rsidRDefault="00B02B9D" w:rsidP="00B02B9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B02B9D" w:rsidRPr="00062751" w:rsidRDefault="00B02B9D" w:rsidP="00B02B9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E3425" w:rsidRPr="002741ED" w:rsidRDefault="00AE3425" w:rsidP="00AE342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2741ED">
        <w:rPr>
          <w:rFonts w:ascii="Times New Roman" w:eastAsia="Cambria" w:hAnsi="Times New Roman" w:cs="Times New Roman"/>
          <w:b/>
          <w:sz w:val="24"/>
          <w:szCs w:val="24"/>
          <w:u w:val="single"/>
        </w:rPr>
        <w:t>EDUCATIONAL CREDENTIALS</w:t>
      </w:r>
    </w:p>
    <w:p w:rsidR="000E79D5" w:rsidRPr="00F14893" w:rsidRDefault="000E79D5" w:rsidP="000E79D5">
      <w:pPr>
        <w:rPr>
          <w:rFonts w:ascii="Times New Roman" w:hAnsi="Times New Roman"/>
          <w:b/>
          <w:sz w:val="24"/>
          <w:szCs w:val="24"/>
          <w:u w:val="single"/>
        </w:rPr>
      </w:pPr>
      <w:r w:rsidRPr="009E59AF">
        <w:rPr>
          <w:rFonts w:ascii="Times New Roman" w:hAnsi="Times New Roman"/>
          <w:b/>
          <w:sz w:val="24"/>
          <w:szCs w:val="24"/>
        </w:rPr>
        <w:t>2010-2013</w:t>
      </w:r>
      <w:r>
        <w:rPr>
          <w:rFonts w:ascii="Times New Roman" w:hAnsi="Times New Roman"/>
          <w:sz w:val="24"/>
          <w:szCs w:val="24"/>
        </w:rPr>
        <w:t xml:space="preserve">    Nkumba University Kampala         Bachelors Of Commercial Art and Design</w:t>
      </w:r>
    </w:p>
    <w:p w:rsidR="000E79D5" w:rsidRDefault="000E79D5" w:rsidP="000E79D5">
      <w:pPr>
        <w:rPr>
          <w:rFonts w:ascii="Times New Roman" w:hAnsi="Times New Roman"/>
          <w:sz w:val="24"/>
          <w:szCs w:val="24"/>
        </w:rPr>
      </w:pPr>
      <w:r w:rsidRPr="009E59AF">
        <w:rPr>
          <w:rFonts w:ascii="Times New Roman" w:hAnsi="Times New Roman"/>
          <w:b/>
          <w:sz w:val="24"/>
          <w:szCs w:val="24"/>
        </w:rPr>
        <w:t>2008-2009</w:t>
      </w:r>
      <w:r>
        <w:rPr>
          <w:rFonts w:ascii="Times New Roman" w:hAnsi="Times New Roman"/>
          <w:sz w:val="24"/>
          <w:szCs w:val="24"/>
        </w:rPr>
        <w:t xml:space="preserve">    Aiden College Kampala                  Uganda Advanced Certificate Of  Education </w:t>
      </w:r>
    </w:p>
    <w:p w:rsidR="000E79D5" w:rsidRPr="00480BFB" w:rsidRDefault="000E79D5" w:rsidP="000E79D5">
      <w:pPr>
        <w:rPr>
          <w:rFonts w:ascii="Times New Roman" w:hAnsi="Times New Roman"/>
          <w:sz w:val="24"/>
          <w:szCs w:val="24"/>
        </w:rPr>
      </w:pPr>
      <w:r w:rsidRPr="009E59AF">
        <w:rPr>
          <w:rFonts w:ascii="Times New Roman" w:hAnsi="Times New Roman"/>
          <w:b/>
          <w:sz w:val="24"/>
          <w:szCs w:val="24"/>
        </w:rPr>
        <w:t>2004-2007</w:t>
      </w:r>
      <w:r>
        <w:rPr>
          <w:rFonts w:ascii="Times New Roman" w:hAnsi="Times New Roman"/>
          <w:sz w:val="24"/>
          <w:szCs w:val="24"/>
        </w:rPr>
        <w:t xml:space="preserve">    Angel High School                          Uganda Certificate Of   Education </w:t>
      </w:r>
    </w:p>
    <w:p w:rsidR="000E79D5" w:rsidRDefault="000E79D5" w:rsidP="00B02B9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0E79D5" w:rsidRDefault="000E79D5" w:rsidP="00B02B9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E226ED" w:rsidRDefault="00B02B9D" w:rsidP="00B02B9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0E79D5">
        <w:rPr>
          <w:rFonts w:ascii="Times New Roman" w:eastAsia="Cambria" w:hAnsi="Times New Roman" w:cs="Times New Roman"/>
          <w:b/>
          <w:sz w:val="24"/>
          <w:szCs w:val="24"/>
          <w:u w:val="single"/>
        </w:rPr>
        <w:t>PROFESSIONAL EXPERIENCE</w:t>
      </w:r>
    </w:p>
    <w:p w:rsidR="006C1994" w:rsidRPr="000E79D5" w:rsidRDefault="006C1994" w:rsidP="00B02B9D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</w:p>
    <w:p w:rsidR="00B26BEF" w:rsidRDefault="006D0BF3" w:rsidP="00590828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2751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="00B24A41">
        <w:rPr>
          <w:rFonts w:ascii="Times New Roman" w:eastAsia="Cambria" w:hAnsi="Times New Roman" w:cs="Times New Roman"/>
          <w:b/>
          <w:sz w:val="24"/>
          <w:szCs w:val="24"/>
        </w:rPr>
        <w:t xml:space="preserve">ECHNO UGANDA </w:t>
      </w:r>
    </w:p>
    <w:p w:rsidR="00590828" w:rsidRPr="00062751" w:rsidRDefault="00B24A41" w:rsidP="00590828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Customer E</w:t>
      </w:r>
      <w:r w:rsidR="00B02B9D" w:rsidRPr="00062751">
        <w:rPr>
          <w:rFonts w:ascii="Times New Roman" w:eastAsia="Cambria" w:hAnsi="Times New Roman" w:cs="Times New Roman"/>
          <w:b/>
          <w:sz w:val="24"/>
          <w:szCs w:val="24"/>
        </w:rPr>
        <w:t>xecutive</w:t>
      </w:r>
      <w:r w:rsidR="00BB290B">
        <w:rPr>
          <w:rFonts w:ascii="Times New Roman" w:eastAsia="Cambria" w:hAnsi="Times New Roman" w:cs="Times New Roman"/>
          <w:b/>
          <w:sz w:val="24"/>
          <w:szCs w:val="24"/>
        </w:rPr>
        <w:t xml:space="preserve"> 2012</w:t>
      </w:r>
      <w:r w:rsidR="0059082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B290B">
        <w:rPr>
          <w:rFonts w:ascii="Times New Roman" w:eastAsia="Cambria" w:hAnsi="Times New Roman" w:cs="Times New Roman"/>
          <w:b/>
          <w:sz w:val="24"/>
          <w:szCs w:val="24"/>
        </w:rPr>
        <w:t>– 2013</w:t>
      </w:r>
    </w:p>
    <w:p w:rsidR="00062751" w:rsidRPr="00062751" w:rsidRDefault="00062751" w:rsidP="00E226ED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062751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Offering </w:t>
      </w:r>
      <w:r w:rsidR="00BB290B">
        <w:rPr>
          <w:rFonts w:ascii="Times New Roman" w:eastAsia="Cambria" w:hAnsi="Times New Roman" w:cs="Times New Roman"/>
          <w:b/>
          <w:sz w:val="24"/>
          <w:szCs w:val="24"/>
        </w:rPr>
        <w:t>over 2</w:t>
      </w:r>
      <w:r w:rsidRPr="00062751">
        <w:rPr>
          <w:rFonts w:ascii="Times New Roman" w:eastAsia="Cambria" w:hAnsi="Times New Roman" w:cs="Times New Roman"/>
          <w:b/>
          <w:sz w:val="24"/>
          <w:szCs w:val="24"/>
        </w:rPr>
        <w:t>years</w:t>
      </w:r>
      <w:r w:rsidRPr="00062751">
        <w:rPr>
          <w:rFonts w:ascii="Times New Roman" w:eastAsia="Cambria" w:hAnsi="Times New Roman" w:cs="Times New Roman"/>
          <w:sz w:val="24"/>
          <w:szCs w:val="24"/>
        </w:rPr>
        <w:t xml:space="preserve"> of experience in the field of </w:t>
      </w:r>
      <w:r w:rsidRPr="00062751">
        <w:rPr>
          <w:rFonts w:ascii="Times New Roman" w:eastAsia="Cambria" w:hAnsi="Times New Roman" w:cs="Times New Roman"/>
          <w:b/>
          <w:sz w:val="24"/>
          <w:szCs w:val="24"/>
        </w:rPr>
        <w:t>customer service</w:t>
      </w:r>
      <w:r w:rsidRPr="00062751">
        <w:rPr>
          <w:rFonts w:ascii="Times New Roman" w:eastAsia="Cambria" w:hAnsi="Times New Roman" w:cs="Times New Roman"/>
          <w:sz w:val="24"/>
          <w:szCs w:val="24"/>
        </w:rPr>
        <w:t xml:space="preserve">; aspire for a challenging career which would give me an opportunity to </w:t>
      </w:r>
      <w:r w:rsidRPr="00062751">
        <w:rPr>
          <w:rFonts w:ascii="Times New Roman" w:eastAsia="Cambria" w:hAnsi="Times New Roman" w:cs="Times New Roman"/>
          <w:b/>
          <w:sz w:val="24"/>
          <w:szCs w:val="24"/>
        </w:rPr>
        <w:t>achieve professional excellence and contribute significantly to the success of the organization</w:t>
      </w:r>
      <w:r w:rsidRPr="00062751">
        <w:rPr>
          <w:rFonts w:ascii="Times New Roman" w:eastAsia="Cambria" w:hAnsi="Times New Roman" w:cs="Times New Roman"/>
          <w:sz w:val="24"/>
          <w:szCs w:val="24"/>
        </w:rPr>
        <w:t xml:space="preserve">. To </w:t>
      </w:r>
      <w:r w:rsidRPr="00062751">
        <w:rPr>
          <w:rFonts w:ascii="Times New Roman" w:eastAsia="Cambria" w:hAnsi="Times New Roman" w:cs="Times New Roman"/>
          <w:b/>
          <w:sz w:val="24"/>
          <w:szCs w:val="24"/>
        </w:rPr>
        <w:t>inspire and motivate the team</w:t>
      </w:r>
      <w:r w:rsidRPr="00062751">
        <w:rPr>
          <w:rFonts w:ascii="Times New Roman" w:eastAsia="Cambria" w:hAnsi="Times New Roman" w:cs="Times New Roman"/>
          <w:sz w:val="24"/>
          <w:szCs w:val="24"/>
        </w:rPr>
        <w:t xml:space="preserve"> to </w:t>
      </w:r>
      <w:r w:rsidRPr="00062751">
        <w:rPr>
          <w:rFonts w:ascii="Times New Roman" w:eastAsia="Cambria" w:hAnsi="Times New Roman" w:cs="Times New Roman"/>
          <w:b/>
          <w:sz w:val="24"/>
          <w:szCs w:val="24"/>
        </w:rPr>
        <w:t xml:space="preserve">put in best efforts </w:t>
      </w:r>
      <w:r w:rsidRPr="00062751">
        <w:rPr>
          <w:rFonts w:ascii="Times New Roman" w:eastAsia="Cambria" w:hAnsi="Times New Roman" w:cs="Times New Roman"/>
          <w:sz w:val="24"/>
          <w:szCs w:val="24"/>
        </w:rPr>
        <w:t xml:space="preserve">and ensure that team efforts are </w:t>
      </w:r>
      <w:r w:rsidRPr="00062751">
        <w:rPr>
          <w:rFonts w:ascii="Times New Roman" w:eastAsia="Cambria" w:hAnsi="Times New Roman" w:cs="Times New Roman"/>
          <w:b/>
          <w:sz w:val="24"/>
          <w:szCs w:val="24"/>
        </w:rPr>
        <w:t>in synchronization with the objective of the organization.</w:t>
      </w:r>
    </w:p>
    <w:p w:rsidR="00B02B9D" w:rsidRPr="00E226ED" w:rsidRDefault="00B02B9D" w:rsidP="00FC6CA6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E226ED">
        <w:rPr>
          <w:rFonts w:ascii="Times New Roman" w:eastAsia="Cambria" w:hAnsi="Times New Roman" w:cs="Times New Roman"/>
          <w:b/>
          <w:sz w:val="24"/>
          <w:szCs w:val="24"/>
          <w:u w:val="single"/>
        </w:rPr>
        <w:t>Key Roles</w:t>
      </w:r>
    </w:p>
    <w:p w:rsidR="00B02B9D" w:rsidRPr="00062751" w:rsidRDefault="00B02B9D" w:rsidP="00B02B9D">
      <w:pPr>
        <w:pStyle w:val="ListParagraph"/>
        <w:numPr>
          <w:ilvl w:val="0"/>
          <w:numId w:val="2"/>
        </w:numPr>
        <w:shd w:val="clear" w:color="auto" w:fill="FBF9F7"/>
        <w:spacing w:after="0" w:line="293" w:lineRule="atLeast"/>
        <w:ind w:left="450" w:hanging="45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62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Accurately rings sales orders into cash register and counts back change to customers in a courteous and friendly manner.</w:t>
      </w:r>
    </w:p>
    <w:p w:rsidR="00B02B9D" w:rsidRPr="00062751" w:rsidRDefault="00B02B9D" w:rsidP="00B02B9D">
      <w:pPr>
        <w:pStyle w:val="ListParagraph"/>
        <w:numPr>
          <w:ilvl w:val="0"/>
          <w:numId w:val="2"/>
        </w:numPr>
        <w:shd w:val="clear" w:color="auto" w:fill="FBF9F7"/>
        <w:spacing w:after="0" w:line="293" w:lineRule="atLeast"/>
        <w:ind w:left="450" w:hanging="45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62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Answers telephone in a courteous and friendly manner including, but not limited to, giving store greeting, directions to store location, and receiving and filling customer orders.</w:t>
      </w:r>
    </w:p>
    <w:p w:rsidR="00B02B9D" w:rsidRPr="00062751" w:rsidRDefault="00B02B9D" w:rsidP="00B02B9D">
      <w:pPr>
        <w:pStyle w:val="ListParagraph"/>
        <w:numPr>
          <w:ilvl w:val="0"/>
          <w:numId w:val="2"/>
        </w:numPr>
        <w:shd w:val="clear" w:color="auto" w:fill="FBF9F7"/>
        <w:spacing w:after="0" w:line="293" w:lineRule="atLeast"/>
        <w:ind w:left="450" w:hanging="45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62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Answers customer questions regarding any product.</w:t>
      </w:r>
    </w:p>
    <w:p w:rsidR="00B02B9D" w:rsidRDefault="00B02B9D" w:rsidP="00B02B9D">
      <w:pPr>
        <w:pStyle w:val="ListParagraph"/>
        <w:numPr>
          <w:ilvl w:val="0"/>
          <w:numId w:val="2"/>
        </w:numPr>
        <w:shd w:val="clear" w:color="auto" w:fill="FBF9F7"/>
        <w:spacing w:after="0" w:line="293" w:lineRule="atLeast"/>
        <w:ind w:left="450" w:hanging="45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627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Maintains efficient, friendly service.</w:t>
      </w:r>
    </w:p>
    <w:p w:rsidR="00B02B9D" w:rsidRDefault="00B02B9D" w:rsidP="00B0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0E" w:rsidRDefault="00B0640E" w:rsidP="00B0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41" w:rsidRDefault="00754319" w:rsidP="00B0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CINEPLEX CINEMA</w:t>
      </w:r>
    </w:p>
    <w:p w:rsidR="00B24A41" w:rsidRDefault="00BB290B" w:rsidP="00B24A4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Cashier 2014</w:t>
      </w:r>
      <w:r w:rsidR="00E2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41">
        <w:rPr>
          <w:rFonts w:ascii="Times New Roman" w:hAnsi="Times New Roman" w:cs="Times New Roman"/>
          <w:b/>
          <w:sz w:val="24"/>
          <w:szCs w:val="24"/>
        </w:rPr>
        <w:t>–</w:t>
      </w:r>
      <w:r w:rsidR="002A594C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B24A41" w:rsidRPr="00B24A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24A41" w:rsidRPr="00B24A41" w:rsidRDefault="00B24A41" w:rsidP="00B24A4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MAIN RESPONSIBILITIES AND DUTIES</w:t>
      </w:r>
    </w:p>
    <w:p w:rsidR="00B0640E" w:rsidRPr="00B24A41" w:rsidRDefault="00B0640E" w:rsidP="00B24A41">
      <w:pPr>
        <w:pStyle w:val="ListParagraph"/>
        <w:numPr>
          <w:ilvl w:val="0"/>
          <w:numId w:val="5"/>
        </w:numPr>
        <w:spacing w:after="167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A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Greet customers and ask if they want paper or plastic.</w:t>
      </w:r>
    </w:p>
    <w:p w:rsidR="00B0640E" w:rsidRPr="00B24A41" w:rsidRDefault="00B0640E" w:rsidP="00B24A41">
      <w:pPr>
        <w:pStyle w:val="ListParagraph"/>
        <w:numPr>
          <w:ilvl w:val="0"/>
          <w:numId w:val="5"/>
        </w:numPr>
        <w:spacing w:after="167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A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Take customers' orders.</w:t>
      </w:r>
    </w:p>
    <w:p w:rsidR="00B0640E" w:rsidRPr="00B24A41" w:rsidRDefault="00B0640E" w:rsidP="00B24A41">
      <w:pPr>
        <w:pStyle w:val="ListParagraph"/>
        <w:numPr>
          <w:ilvl w:val="0"/>
          <w:numId w:val="6"/>
        </w:numPr>
        <w:spacing w:after="167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A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Take coupons and scan correctly.</w:t>
      </w:r>
    </w:p>
    <w:p w:rsidR="00B0640E" w:rsidRPr="00B24A41" w:rsidRDefault="00B0640E" w:rsidP="00B24A41">
      <w:pPr>
        <w:pStyle w:val="ListParagraph"/>
        <w:numPr>
          <w:ilvl w:val="0"/>
          <w:numId w:val="6"/>
        </w:numPr>
        <w:spacing w:after="167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A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Take money in the form of cash, credit card, or check.</w:t>
      </w:r>
    </w:p>
    <w:p w:rsidR="00C079B7" w:rsidRPr="00B24A41" w:rsidRDefault="00B0640E" w:rsidP="00B24A41">
      <w:pPr>
        <w:pStyle w:val="ListParagraph"/>
        <w:numPr>
          <w:ilvl w:val="0"/>
          <w:numId w:val="6"/>
        </w:numPr>
        <w:spacing w:after="167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A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Ask for one or two forms of ID to confirm identity</w:t>
      </w:r>
      <w:r w:rsidR="00B24A41" w:rsidRPr="00B24A4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</w:t>
      </w:r>
    </w:p>
    <w:p w:rsidR="00C079B7" w:rsidRPr="00291286" w:rsidRDefault="00C079B7" w:rsidP="00291286">
      <w:pPr>
        <w:shd w:val="clear" w:color="auto" w:fill="FBF9F7"/>
        <w:spacing w:after="0" w:line="293" w:lineRule="atLeast"/>
        <w:rPr>
          <w:rFonts w:ascii="Times New Roman" w:hAnsi="Times New Roman"/>
          <w:b/>
          <w:sz w:val="24"/>
          <w:szCs w:val="24"/>
        </w:rPr>
      </w:pPr>
      <w:r w:rsidRPr="00291286">
        <w:rPr>
          <w:rFonts w:ascii="Times New Roman" w:hAnsi="Times New Roman"/>
          <w:b/>
          <w:sz w:val="24"/>
          <w:szCs w:val="24"/>
        </w:rPr>
        <w:t>SALES REPRESENTATIVE</w:t>
      </w:r>
    </w:p>
    <w:p w:rsidR="00C079B7" w:rsidRDefault="00E226ED" w:rsidP="00B24A41">
      <w:pPr>
        <w:shd w:val="clear" w:color="auto" w:fill="FBF9F7"/>
        <w:spacing w:after="0" w:line="293" w:lineRule="atLeast"/>
        <w:rPr>
          <w:rFonts w:ascii="Times New Roman" w:hAnsi="Times New Roman"/>
          <w:b/>
          <w:sz w:val="24"/>
          <w:szCs w:val="24"/>
        </w:rPr>
      </w:pPr>
      <w:r w:rsidRPr="00B24A41">
        <w:rPr>
          <w:rFonts w:ascii="Times New Roman" w:hAnsi="Times New Roman"/>
          <w:b/>
          <w:sz w:val="24"/>
          <w:szCs w:val="24"/>
        </w:rPr>
        <w:t>Shoprite Uganda 2015</w:t>
      </w:r>
      <w:r w:rsidR="00C079B7" w:rsidRPr="00B24A41">
        <w:rPr>
          <w:rFonts w:ascii="Times New Roman" w:hAnsi="Times New Roman"/>
          <w:b/>
          <w:sz w:val="24"/>
          <w:szCs w:val="24"/>
        </w:rPr>
        <w:t xml:space="preserve"> -</w:t>
      </w:r>
      <w:r w:rsidR="00B24A41">
        <w:rPr>
          <w:rFonts w:ascii="Times New Roman" w:hAnsi="Times New Roman"/>
          <w:b/>
          <w:sz w:val="24"/>
          <w:szCs w:val="24"/>
        </w:rPr>
        <w:t xml:space="preserve"> </w:t>
      </w:r>
      <w:r w:rsidR="00C079B7" w:rsidRPr="00B24A41">
        <w:rPr>
          <w:rFonts w:ascii="Times New Roman" w:hAnsi="Times New Roman"/>
          <w:b/>
          <w:sz w:val="24"/>
          <w:szCs w:val="24"/>
        </w:rPr>
        <w:t>2016</w:t>
      </w:r>
    </w:p>
    <w:p w:rsidR="00B24A41" w:rsidRPr="00B24A41" w:rsidRDefault="00B24A41" w:rsidP="00B24A41">
      <w:pPr>
        <w:shd w:val="clear" w:color="auto" w:fill="FBF9F7"/>
        <w:spacing w:after="0" w:line="293" w:lineRule="atLeast"/>
        <w:rPr>
          <w:rFonts w:ascii="Times New Roman" w:hAnsi="Times New Roman"/>
          <w:b/>
          <w:sz w:val="24"/>
          <w:szCs w:val="24"/>
        </w:rPr>
      </w:pPr>
    </w:p>
    <w:p w:rsidR="00C079B7" w:rsidRPr="006F178C" w:rsidRDefault="00C079B7" w:rsidP="00C079B7">
      <w:pPr>
        <w:rPr>
          <w:rStyle w:val="apple-style-span"/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MAIN RESPONSIBILITIES AND DUTIES</w:t>
      </w:r>
    </w:p>
    <w:p w:rsidR="00C079B7" w:rsidRDefault="00C079B7" w:rsidP="00C079B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presentations, proposals and sales contracts</w:t>
      </w:r>
    </w:p>
    <w:p w:rsidR="00C079B7" w:rsidRDefault="00C079B7" w:rsidP="00C079B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Compiling lists of prospective customers for use as sales leads</w:t>
      </w:r>
    </w:p>
    <w:p w:rsidR="00C079B7" w:rsidRDefault="00C079B7" w:rsidP="00C079B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Making calls as required to collect receivables</w:t>
      </w:r>
    </w:p>
    <w:p w:rsidR="00C079B7" w:rsidRDefault="00C079B7" w:rsidP="00C079B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up promotional material</w:t>
      </w:r>
    </w:p>
    <w:p w:rsidR="00C079B7" w:rsidRDefault="00C079B7" w:rsidP="00C079B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 monthly targets</w:t>
      </w:r>
    </w:p>
    <w:p w:rsidR="000F6CA6" w:rsidRPr="000E79D5" w:rsidRDefault="00C079B7" w:rsidP="0043323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professional relationships with work colleagues and customers</w:t>
      </w:r>
    </w:p>
    <w:p w:rsidR="00FC6CA6" w:rsidRDefault="00433231" w:rsidP="00433231">
      <w:pPr>
        <w:rPr>
          <w:rFonts w:ascii="Times New Roman" w:hAnsi="Times New Roman"/>
          <w:sz w:val="24"/>
          <w:szCs w:val="24"/>
        </w:rPr>
      </w:pPr>
      <w:r w:rsidRPr="001C74BD">
        <w:rPr>
          <w:rFonts w:ascii="Times New Roman" w:hAnsi="Times New Roman"/>
          <w:b/>
          <w:sz w:val="24"/>
          <w:szCs w:val="24"/>
        </w:rPr>
        <w:t>REFEREES:</w:t>
      </w:r>
      <w:r>
        <w:rPr>
          <w:rFonts w:ascii="Times New Roman" w:hAnsi="Times New Roman"/>
          <w:sz w:val="24"/>
          <w:szCs w:val="24"/>
        </w:rPr>
        <w:t xml:space="preserve"> Available upon request</w:t>
      </w:r>
    </w:p>
    <w:p w:rsidR="00E226ED" w:rsidRDefault="00E226ED" w:rsidP="00E226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declare that the above information is true to the best of my knowledge.</w:t>
      </w:r>
    </w:p>
    <w:p w:rsidR="00E226ED" w:rsidRDefault="00E226ED" w:rsidP="00E226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WANKYA </w:t>
      </w:r>
    </w:p>
    <w:p w:rsidR="000E79D5" w:rsidRDefault="000E79D5" w:rsidP="00433231">
      <w:pPr>
        <w:rPr>
          <w:rFonts w:ascii="Times New Roman" w:hAnsi="Times New Roman"/>
          <w:sz w:val="24"/>
          <w:szCs w:val="24"/>
        </w:rPr>
      </w:pPr>
    </w:p>
    <w:sectPr w:rsidR="000E79D5" w:rsidSect="00B42813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15" w:rsidRDefault="00AB3615" w:rsidP="00B24A41">
      <w:pPr>
        <w:spacing w:after="0" w:line="240" w:lineRule="auto"/>
      </w:pPr>
      <w:r>
        <w:separator/>
      </w:r>
    </w:p>
  </w:endnote>
  <w:endnote w:type="continuationSeparator" w:id="1">
    <w:p w:rsidR="00AB3615" w:rsidRDefault="00AB3615" w:rsidP="00B2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15" w:rsidRDefault="00AB3615" w:rsidP="00B24A41">
      <w:pPr>
        <w:spacing w:after="0" w:line="240" w:lineRule="auto"/>
      </w:pPr>
      <w:r>
        <w:separator/>
      </w:r>
    </w:p>
  </w:footnote>
  <w:footnote w:type="continuationSeparator" w:id="1">
    <w:p w:rsidR="00AB3615" w:rsidRDefault="00AB3615" w:rsidP="00B2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620"/>
    <w:multiLevelType w:val="multilevel"/>
    <w:tmpl w:val="36B08E4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73D61"/>
    <w:multiLevelType w:val="multilevel"/>
    <w:tmpl w:val="DD7A3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E7802"/>
    <w:multiLevelType w:val="hybridMultilevel"/>
    <w:tmpl w:val="399ED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49566E"/>
    <w:multiLevelType w:val="hybridMultilevel"/>
    <w:tmpl w:val="EC26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B173E"/>
    <w:multiLevelType w:val="multilevel"/>
    <w:tmpl w:val="8F7C2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  <w:sz w:val="20"/>
      </w:rPr>
    </w:lvl>
  </w:abstractNum>
  <w:abstractNum w:abstractNumId="5">
    <w:nsid w:val="4FC57F3E"/>
    <w:multiLevelType w:val="multilevel"/>
    <w:tmpl w:val="63843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2B9D"/>
    <w:rsid w:val="00062751"/>
    <w:rsid w:val="000D543E"/>
    <w:rsid w:val="000D739D"/>
    <w:rsid w:val="000E79D5"/>
    <w:rsid w:val="000F6CA6"/>
    <w:rsid w:val="0010109F"/>
    <w:rsid w:val="00147FD1"/>
    <w:rsid w:val="00174166"/>
    <w:rsid w:val="001E331A"/>
    <w:rsid w:val="00206573"/>
    <w:rsid w:val="002741ED"/>
    <w:rsid w:val="00291286"/>
    <w:rsid w:val="002A594C"/>
    <w:rsid w:val="00361279"/>
    <w:rsid w:val="00386E51"/>
    <w:rsid w:val="003961A0"/>
    <w:rsid w:val="003E24CE"/>
    <w:rsid w:val="00433231"/>
    <w:rsid w:val="00487EBF"/>
    <w:rsid w:val="004A6771"/>
    <w:rsid w:val="004D187D"/>
    <w:rsid w:val="00522C68"/>
    <w:rsid w:val="0056708B"/>
    <w:rsid w:val="00590828"/>
    <w:rsid w:val="006058F5"/>
    <w:rsid w:val="0069075E"/>
    <w:rsid w:val="006C1994"/>
    <w:rsid w:val="006C6319"/>
    <w:rsid w:val="006D0BF3"/>
    <w:rsid w:val="00710CBB"/>
    <w:rsid w:val="007236E8"/>
    <w:rsid w:val="0075021E"/>
    <w:rsid w:val="00754319"/>
    <w:rsid w:val="00770E48"/>
    <w:rsid w:val="009804CD"/>
    <w:rsid w:val="00A76BC6"/>
    <w:rsid w:val="00AB3615"/>
    <w:rsid w:val="00AE3425"/>
    <w:rsid w:val="00B02B9D"/>
    <w:rsid w:val="00B0640E"/>
    <w:rsid w:val="00B24A41"/>
    <w:rsid w:val="00B25F09"/>
    <w:rsid w:val="00B26BEF"/>
    <w:rsid w:val="00B74CB7"/>
    <w:rsid w:val="00B75499"/>
    <w:rsid w:val="00BB290B"/>
    <w:rsid w:val="00C079B7"/>
    <w:rsid w:val="00C77DDE"/>
    <w:rsid w:val="00D17B0D"/>
    <w:rsid w:val="00DE518A"/>
    <w:rsid w:val="00E226ED"/>
    <w:rsid w:val="00F65819"/>
    <w:rsid w:val="00FC6CA6"/>
    <w:rsid w:val="00FE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819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75021E"/>
  </w:style>
  <w:style w:type="paragraph" w:styleId="BalloonText">
    <w:name w:val="Balloon Text"/>
    <w:basedOn w:val="Normal"/>
    <w:link w:val="BalloonTextChar"/>
    <w:uiPriority w:val="99"/>
    <w:semiHidden/>
    <w:unhideWhenUsed/>
    <w:rsid w:val="00DE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8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A4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24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A4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kya.341556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C209CB-EE98-4356-A97D-83282DEEE02F}" type="doc">
      <dgm:prSet loTypeId="urn:microsoft.com/office/officeart/2011/layout/Circle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4ADE3A76-BC55-48F6-BE28-A725751A96CD}">
      <dgm:prSet phldrT="[Text]"/>
      <dgm:spPr>
        <a:xfrm>
          <a:off x="656940" y="519543"/>
          <a:ext cx="1180666" cy="1180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IN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Love my work</a:t>
          </a:r>
        </a:p>
      </dgm:t>
    </dgm:pt>
    <dgm:pt modelId="{B2D28D74-07A2-4247-B118-71A0B1A6A0DD}" type="parTrans" cxnId="{87C21EAB-B8AC-4BF2-BCE6-ECC9325E78B5}">
      <dgm:prSet/>
      <dgm:spPr/>
      <dgm:t>
        <a:bodyPr/>
        <a:lstStyle/>
        <a:p>
          <a:endParaRPr lang="en-IN"/>
        </a:p>
      </dgm:t>
    </dgm:pt>
    <dgm:pt modelId="{EF2D2408-CAF2-426D-8FA2-B1D9D83A9FB8}" type="sibTrans" cxnId="{87C21EAB-B8AC-4BF2-BCE6-ECC9325E78B5}">
      <dgm:prSet/>
      <dgm:spPr/>
      <dgm:t>
        <a:bodyPr/>
        <a:lstStyle/>
        <a:p>
          <a:endParaRPr lang="en-IN"/>
        </a:p>
      </dgm:t>
    </dgm:pt>
    <dgm:pt modelId="{A50180CE-15E6-4610-B802-0E00FC86DDF2}">
      <dgm:prSet phldrT="[Text]"/>
      <dgm:spPr>
        <a:xfrm>
          <a:off x="1963971" y="519543"/>
          <a:ext cx="1180666" cy="1180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IN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Product Demonstration</a:t>
          </a:r>
        </a:p>
      </dgm:t>
    </dgm:pt>
    <dgm:pt modelId="{8C30D92B-FE56-4FA1-8538-E7AF6CBD9BA5}" type="parTrans" cxnId="{3B38ACB7-9C4A-43A6-8A3E-9A2718C378AB}">
      <dgm:prSet/>
      <dgm:spPr/>
      <dgm:t>
        <a:bodyPr/>
        <a:lstStyle/>
        <a:p>
          <a:endParaRPr lang="en-IN"/>
        </a:p>
      </dgm:t>
    </dgm:pt>
    <dgm:pt modelId="{4277A7E3-14C5-4BA5-8A4B-457E41B66BBB}" type="sibTrans" cxnId="{3B38ACB7-9C4A-43A6-8A3E-9A2718C378AB}">
      <dgm:prSet/>
      <dgm:spPr/>
      <dgm:t>
        <a:bodyPr/>
        <a:lstStyle/>
        <a:p>
          <a:endParaRPr lang="en-IN"/>
        </a:p>
      </dgm:t>
    </dgm:pt>
    <dgm:pt modelId="{D79096B5-A6FC-4533-868E-F5FC1406A4E3}">
      <dgm:prSet/>
      <dgm:spPr>
        <a:xfrm>
          <a:off x="3271002" y="519543"/>
          <a:ext cx="1180666" cy="1180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Customer Relations</a:t>
          </a:r>
          <a:endParaRPr lang="en-IN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42B992C-64C3-4BED-A1A1-2E28A2369076}" type="parTrans" cxnId="{4CA2D52E-101E-47A3-B41A-9BF49039B951}">
      <dgm:prSet/>
      <dgm:spPr/>
      <dgm:t>
        <a:bodyPr/>
        <a:lstStyle/>
        <a:p>
          <a:endParaRPr lang="en-IN"/>
        </a:p>
      </dgm:t>
    </dgm:pt>
    <dgm:pt modelId="{1E7E1F3B-64C1-400B-B0E5-6E4902C4B7DB}" type="sibTrans" cxnId="{4CA2D52E-101E-47A3-B41A-9BF49039B951}">
      <dgm:prSet/>
      <dgm:spPr/>
      <dgm:t>
        <a:bodyPr/>
        <a:lstStyle/>
        <a:p>
          <a:endParaRPr lang="en-IN"/>
        </a:p>
      </dgm:t>
    </dgm:pt>
    <dgm:pt modelId="{48B053D1-F9AB-4E26-824A-E25558F70E8C}">
      <dgm:prSet/>
      <dgm:spPr>
        <a:xfrm>
          <a:off x="4578033" y="519543"/>
          <a:ext cx="1180666" cy="118045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Problem Resolution</a:t>
          </a:r>
          <a:endParaRPr lang="en-IN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47C6A5F-1AC1-4E49-A14D-C98702A0BE87}" type="parTrans" cxnId="{FD37B906-7C8B-480C-9DE9-696E122AA173}">
      <dgm:prSet/>
      <dgm:spPr/>
      <dgm:t>
        <a:bodyPr/>
        <a:lstStyle/>
        <a:p>
          <a:endParaRPr lang="en-IN"/>
        </a:p>
      </dgm:t>
    </dgm:pt>
    <dgm:pt modelId="{52CDEE21-A2BB-493D-B67F-50050D9D3332}" type="sibTrans" cxnId="{FD37B906-7C8B-480C-9DE9-696E122AA173}">
      <dgm:prSet/>
      <dgm:spPr/>
      <dgm:t>
        <a:bodyPr/>
        <a:lstStyle/>
        <a:p>
          <a:endParaRPr lang="en-IN"/>
        </a:p>
      </dgm:t>
    </dgm:pt>
    <dgm:pt modelId="{9CD08EE1-A2B5-4803-87A6-CCF3F867447A}" type="pres">
      <dgm:prSet presAssocID="{AFC209CB-EE98-4356-A97D-83282DEEE02F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IN"/>
        </a:p>
      </dgm:t>
    </dgm:pt>
    <dgm:pt modelId="{2637B6B1-9B78-44DF-88EC-34A7322166C3}" type="pres">
      <dgm:prSet presAssocID="{48B053D1-F9AB-4E26-824A-E25558F70E8C}" presName="Accent4" presStyleCnt="0"/>
      <dgm:spPr/>
    </dgm:pt>
    <dgm:pt modelId="{8D07A7A6-C60C-49C1-9512-64E27A061D11}" type="pres">
      <dgm:prSet presAssocID="{48B053D1-F9AB-4E26-824A-E25558F70E8C}" presName="Accent" presStyleLbl="node1" presStyleIdx="0" presStyleCnt="4"/>
      <dgm:spPr>
        <a:xfrm>
          <a:off x="4535731" y="477376"/>
          <a:ext cx="1264728" cy="1264793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0643434-06F3-4BB8-ADE6-2F569B95F70C}" type="pres">
      <dgm:prSet presAssocID="{48B053D1-F9AB-4E26-824A-E25558F70E8C}" presName="ParentBackground4" presStyleCnt="0"/>
      <dgm:spPr/>
    </dgm:pt>
    <dgm:pt modelId="{FE71AB20-6385-4571-825B-F3CC95BDBD25}" type="pres">
      <dgm:prSet presAssocID="{48B053D1-F9AB-4E26-824A-E25558F70E8C}" presName="ParentBackground" presStyleLbl="fgAcc1" presStyleIdx="0" presStyleCnt="4"/>
      <dgm:spPr>
        <a:prstGeom prst="ellipse">
          <a:avLst/>
        </a:prstGeom>
      </dgm:spPr>
      <dgm:t>
        <a:bodyPr/>
        <a:lstStyle/>
        <a:p>
          <a:endParaRPr lang="en-IN"/>
        </a:p>
      </dgm:t>
    </dgm:pt>
    <dgm:pt modelId="{30854B68-DE91-4B75-B46E-7792BDBFD954}" type="pres">
      <dgm:prSet presAssocID="{48B053D1-F9AB-4E26-824A-E25558F70E8C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E2AE46-BB1F-4FA9-88C0-C8B2163C0677}" type="pres">
      <dgm:prSet presAssocID="{D79096B5-A6FC-4533-868E-F5FC1406A4E3}" presName="Accent3" presStyleCnt="0"/>
      <dgm:spPr/>
    </dgm:pt>
    <dgm:pt modelId="{5E340C23-DEEE-47F8-AB51-FB65312CC0A8}" type="pres">
      <dgm:prSet presAssocID="{D79096B5-A6FC-4533-868E-F5FC1406A4E3}" presName="Accent" presStyleLbl="node1" presStyleIdx="1" presStyleCnt="4"/>
      <dgm:spPr>
        <a:xfrm rot="2700000">
          <a:off x="3223266" y="477287"/>
          <a:ext cx="1264749" cy="1264749"/>
        </a:xfrm>
        <a:prstGeom prst="teardrop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D045A78-CAB7-42CF-9741-7621758135DA}" type="pres">
      <dgm:prSet presAssocID="{D79096B5-A6FC-4533-868E-F5FC1406A4E3}" presName="ParentBackground3" presStyleCnt="0"/>
      <dgm:spPr/>
    </dgm:pt>
    <dgm:pt modelId="{F661AC46-7E8A-4B68-B7B4-4EF28EC4E76D}" type="pres">
      <dgm:prSet presAssocID="{D79096B5-A6FC-4533-868E-F5FC1406A4E3}" presName="ParentBackground" presStyleLbl="fgAcc1" presStyleIdx="1" presStyleCnt="4"/>
      <dgm:spPr>
        <a:prstGeom prst="ellipse">
          <a:avLst/>
        </a:prstGeom>
      </dgm:spPr>
      <dgm:t>
        <a:bodyPr/>
        <a:lstStyle/>
        <a:p>
          <a:endParaRPr lang="en-IN"/>
        </a:p>
      </dgm:t>
    </dgm:pt>
    <dgm:pt modelId="{CAE13130-6BAF-406B-8BEE-E61218EAABB7}" type="pres">
      <dgm:prSet presAssocID="{D79096B5-A6FC-4533-868E-F5FC1406A4E3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DD14E0-D5DA-4C05-BF27-3344A93EEB67}" type="pres">
      <dgm:prSet presAssocID="{A50180CE-15E6-4610-B802-0E00FC86DDF2}" presName="Accent2" presStyleCnt="0"/>
      <dgm:spPr/>
      <dgm:t>
        <a:bodyPr/>
        <a:lstStyle/>
        <a:p>
          <a:endParaRPr lang="en-US"/>
        </a:p>
      </dgm:t>
    </dgm:pt>
    <dgm:pt modelId="{A7349575-B983-455C-93CC-64D2B9DFC937}" type="pres">
      <dgm:prSet presAssocID="{A50180CE-15E6-4610-B802-0E00FC86DDF2}" presName="Accent" presStyleLbl="node1" presStyleIdx="2" presStyleCnt="4"/>
      <dgm:spPr>
        <a:xfrm rot="2700000">
          <a:off x="1921659" y="477287"/>
          <a:ext cx="1264749" cy="1264749"/>
        </a:xfrm>
        <a:prstGeom prst="teardrop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19DFE6F-5C4F-44CC-9743-BE9ED86496C4}" type="pres">
      <dgm:prSet presAssocID="{A50180CE-15E6-4610-B802-0E00FC86DDF2}" presName="ParentBackground2" presStyleCnt="0"/>
      <dgm:spPr/>
      <dgm:t>
        <a:bodyPr/>
        <a:lstStyle/>
        <a:p>
          <a:endParaRPr lang="en-US"/>
        </a:p>
      </dgm:t>
    </dgm:pt>
    <dgm:pt modelId="{A62ECB89-FFF6-40FF-9947-DBD909B56ABE}" type="pres">
      <dgm:prSet presAssocID="{A50180CE-15E6-4610-B802-0E00FC86DDF2}" presName="ParentBackground" presStyleLbl="fgAcc1" presStyleIdx="2" presStyleCnt="4"/>
      <dgm:spPr>
        <a:prstGeom prst="ellipse">
          <a:avLst/>
        </a:prstGeom>
      </dgm:spPr>
      <dgm:t>
        <a:bodyPr/>
        <a:lstStyle/>
        <a:p>
          <a:endParaRPr lang="en-IN"/>
        </a:p>
      </dgm:t>
    </dgm:pt>
    <dgm:pt modelId="{9AF8459C-BE5D-450D-A6E2-C3A8C3E9FBFD}" type="pres">
      <dgm:prSet presAssocID="{A50180CE-15E6-4610-B802-0E00FC86DDF2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9A627A33-AA8E-451D-90C7-39D22FD017F6}" type="pres">
      <dgm:prSet presAssocID="{4ADE3A76-BC55-48F6-BE28-A725751A96CD}" presName="Accent1" presStyleCnt="0"/>
      <dgm:spPr/>
      <dgm:t>
        <a:bodyPr/>
        <a:lstStyle/>
        <a:p>
          <a:endParaRPr lang="en-US"/>
        </a:p>
      </dgm:t>
    </dgm:pt>
    <dgm:pt modelId="{FE96D9D1-9168-459B-8184-6F0CF4BB14B1}" type="pres">
      <dgm:prSet presAssocID="{4ADE3A76-BC55-48F6-BE28-A725751A96CD}" presName="Accent" presStyleLbl="node1" presStyleIdx="3" presStyleCnt="4"/>
      <dgm:spPr>
        <a:xfrm rot="2700000">
          <a:off x="614628" y="477287"/>
          <a:ext cx="1264749" cy="1264749"/>
        </a:xfrm>
        <a:prstGeom prst="teardrop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240D840-6987-42FD-9A15-4872CC033393}" type="pres">
      <dgm:prSet presAssocID="{4ADE3A76-BC55-48F6-BE28-A725751A96CD}" presName="ParentBackground1" presStyleCnt="0"/>
      <dgm:spPr/>
      <dgm:t>
        <a:bodyPr/>
        <a:lstStyle/>
        <a:p>
          <a:endParaRPr lang="en-US"/>
        </a:p>
      </dgm:t>
    </dgm:pt>
    <dgm:pt modelId="{7351A8CF-617B-47B3-BFE2-218FAF8C166C}" type="pres">
      <dgm:prSet presAssocID="{4ADE3A76-BC55-48F6-BE28-A725751A96CD}" presName="ParentBackground" presStyleLbl="fgAcc1" presStyleIdx="3" presStyleCnt="4"/>
      <dgm:spPr>
        <a:prstGeom prst="ellipse">
          <a:avLst/>
        </a:prstGeom>
      </dgm:spPr>
      <dgm:t>
        <a:bodyPr/>
        <a:lstStyle/>
        <a:p>
          <a:endParaRPr lang="en-IN"/>
        </a:p>
      </dgm:t>
    </dgm:pt>
    <dgm:pt modelId="{26E039CF-5202-4099-AFE5-5C66BC885539}" type="pres">
      <dgm:prSet presAssocID="{4ADE3A76-BC55-48F6-BE28-A725751A96C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3B38ACB7-9C4A-43A6-8A3E-9A2718C378AB}" srcId="{AFC209CB-EE98-4356-A97D-83282DEEE02F}" destId="{A50180CE-15E6-4610-B802-0E00FC86DDF2}" srcOrd="1" destOrd="0" parTransId="{8C30D92B-FE56-4FA1-8538-E7AF6CBD9BA5}" sibTransId="{4277A7E3-14C5-4BA5-8A4B-457E41B66BBB}"/>
    <dgm:cxn modelId="{496CD1AE-5AF6-4C67-952E-F2A65DF660EC}" type="presOf" srcId="{A50180CE-15E6-4610-B802-0E00FC86DDF2}" destId="{A62ECB89-FFF6-40FF-9947-DBD909B56ABE}" srcOrd="0" destOrd="0" presId="urn:microsoft.com/office/officeart/2011/layout/CircleProcess"/>
    <dgm:cxn modelId="{FD37B906-7C8B-480C-9DE9-696E122AA173}" srcId="{AFC209CB-EE98-4356-A97D-83282DEEE02F}" destId="{48B053D1-F9AB-4E26-824A-E25558F70E8C}" srcOrd="3" destOrd="0" parTransId="{647C6A5F-1AC1-4E49-A14D-C98702A0BE87}" sibTransId="{52CDEE21-A2BB-493D-B67F-50050D9D3332}"/>
    <dgm:cxn modelId="{87C21EAB-B8AC-4BF2-BCE6-ECC9325E78B5}" srcId="{AFC209CB-EE98-4356-A97D-83282DEEE02F}" destId="{4ADE3A76-BC55-48F6-BE28-A725751A96CD}" srcOrd="0" destOrd="0" parTransId="{B2D28D74-07A2-4247-B118-71A0B1A6A0DD}" sibTransId="{EF2D2408-CAF2-426D-8FA2-B1D9D83A9FB8}"/>
    <dgm:cxn modelId="{07963457-2D36-4D9F-A8AE-94B1072A80BD}" type="presOf" srcId="{D79096B5-A6FC-4533-868E-F5FC1406A4E3}" destId="{F661AC46-7E8A-4B68-B7B4-4EF28EC4E76D}" srcOrd="0" destOrd="0" presId="urn:microsoft.com/office/officeart/2011/layout/CircleProcess"/>
    <dgm:cxn modelId="{5525C73C-93F9-4185-8FED-0CDD326FD7EA}" type="presOf" srcId="{AFC209CB-EE98-4356-A97D-83282DEEE02F}" destId="{9CD08EE1-A2B5-4803-87A6-CCF3F867447A}" srcOrd="0" destOrd="0" presId="urn:microsoft.com/office/officeart/2011/layout/CircleProcess"/>
    <dgm:cxn modelId="{30117172-1BBC-46A1-8623-4C9A9529A0A7}" type="presOf" srcId="{48B053D1-F9AB-4E26-824A-E25558F70E8C}" destId="{FE71AB20-6385-4571-825B-F3CC95BDBD25}" srcOrd="0" destOrd="0" presId="urn:microsoft.com/office/officeart/2011/layout/CircleProcess"/>
    <dgm:cxn modelId="{6FEC101F-95FC-4392-950E-1B1307ED355B}" type="presOf" srcId="{4ADE3A76-BC55-48F6-BE28-A725751A96CD}" destId="{7351A8CF-617B-47B3-BFE2-218FAF8C166C}" srcOrd="0" destOrd="0" presId="urn:microsoft.com/office/officeart/2011/layout/CircleProcess"/>
    <dgm:cxn modelId="{B4D214DA-02B8-44AC-82E2-AABF3C1F3649}" type="presOf" srcId="{D79096B5-A6FC-4533-868E-F5FC1406A4E3}" destId="{CAE13130-6BAF-406B-8BEE-E61218EAABB7}" srcOrd="1" destOrd="0" presId="urn:microsoft.com/office/officeart/2011/layout/CircleProcess"/>
    <dgm:cxn modelId="{A6674B64-64F5-45A4-9352-ADBC69BC3CA7}" type="presOf" srcId="{A50180CE-15E6-4610-B802-0E00FC86DDF2}" destId="{9AF8459C-BE5D-450D-A6E2-C3A8C3E9FBFD}" srcOrd="1" destOrd="0" presId="urn:microsoft.com/office/officeart/2011/layout/CircleProcess"/>
    <dgm:cxn modelId="{0D1664BF-25B4-454A-929D-4CA1D7F07940}" type="presOf" srcId="{48B053D1-F9AB-4E26-824A-E25558F70E8C}" destId="{30854B68-DE91-4B75-B46E-7792BDBFD954}" srcOrd="1" destOrd="0" presId="urn:microsoft.com/office/officeart/2011/layout/CircleProcess"/>
    <dgm:cxn modelId="{6E7AA836-BF9C-46B5-87DD-BE6CF0FE7E61}" type="presOf" srcId="{4ADE3A76-BC55-48F6-BE28-A725751A96CD}" destId="{26E039CF-5202-4099-AFE5-5C66BC885539}" srcOrd="1" destOrd="0" presId="urn:microsoft.com/office/officeart/2011/layout/CircleProcess"/>
    <dgm:cxn modelId="{4CA2D52E-101E-47A3-B41A-9BF49039B951}" srcId="{AFC209CB-EE98-4356-A97D-83282DEEE02F}" destId="{D79096B5-A6FC-4533-868E-F5FC1406A4E3}" srcOrd="2" destOrd="0" parTransId="{842B992C-64C3-4BED-A1A1-2E28A2369076}" sibTransId="{1E7E1F3B-64C1-400B-B0E5-6E4902C4B7DB}"/>
    <dgm:cxn modelId="{F83A6343-43A4-4DB5-B743-F08E37493AC0}" type="presParOf" srcId="{9CD08EE1-A2B5-4803-87A6-CCF3F867447A}" destId="{2637B6B1-9B78-44DF-88EC-34A7322166C3}" srcOrd="0" destOrd="0" presId="urn:microsoft.com/office/officeart/2011/layout/CircleProcess"/>
    <dgm:cxn modelId="{C620C30C-088F-420C-B1A7-105CE7589E18}" type="presParOf" srcId="{2637B6B1-9B78-44DF-88EC-34A7322166C3}" destId="{8D07A7A6-C60C-49C1-9512-64E27A061D11}" srcOrd="0" destOrd="0" presId="urn:microsoft.com/office/officeart/2011/layout/CircleProcess"/>
    <dgm:cxn modelId="{ED548805-A169-4A5C-AF6A-53F270E3121F}" type="presParOf" srcId="{9CD08EE1-A2B5-4803-87A6-CCF3F867447A}" destId="{90643434-06F3-4BB8-ADE6-2F569B95F70C}" srcOrd="1" destOrd="0" presId="urn:microsoft.com/office/officeart/2011/layout/CircleProcess"/>
    <dgm:cxn modelId="{2D76C5BF-3D8A-4F43-ACF3-D2C57741F510}" type="presParOf" srcId="{90643434-06F3-4BB8-ADE6-2F569B95F70C}" destId="{FE71AB20-6385-4571-825B-F3CC95BDBD25}" srcOrd="0" destOrd="0" presId="urn:microsoft.com/office/officeart/2011/layout/CircleProcess"/>
    <dgm:cxn modelId="{89047BD8-A120-45BA-A714-0CB181AA67C7}" type="presParOf" srcId="{9CD08EE1-A2B5-4803-87A6-CCF3F867447A}" destId="{30854B68-DE91-4B75-B46E-7792BDBFD954}" srcOrd="2" destOrd="0" presId="urn:microsoft.com/office/officeart/2011/layout/CircleProcess"/>
    <dgm:cxn modelId="{57535671-9FF8-4520-9397-C89A04C55575}" type="presParOf" srcId="{9CD08EE1-A2B5-4803-87A6-CCF3F867447A}" destId="{2FE2AE46-BB1F-4FA9-88C0-C8B2163C0677}" srcOrd="3" destOrd="0" presId="urn:microsoft.com/office/officeart/2011/layout/CircleProcess"/>
    <dgm:cxn modelId="{167B18E9-C2EB-4B80-A5BD-A831D46FB329}" type="presParOf" srcId="{2FE2AE46-BB1F-4FA9-88C0-C8B2163C0677}" destId="{5E340C23-DEEE-47F8-AB51-FB65312CC0A8}" srcOrd="0" destOrd="0" presId="urn:microsoft.com/office/officeart/2011/layout/CircleProcess"/>
    <dgm:cxn modelId="{94D63817-AD30-4489-B6BD-DDFF8B0EF293}" type="presParOf" srcId="{9CD08EE1-A2B5-4803-87A6-CCF3F867447A}" destId="{FD045A78-CAB7-42CF-9741-7621758135DA}" srcOrd="4" destOrd="0" presId="urn:microsoft.com/office/officeart/2011/layout/CircleProcess"/>
    <dgm:cxn modelId="{B20CD721-E693-4B67-93CC-EE5A066E4F52}" type="presParOf" srcId="{FD045A78-CAB7-42CF-9741-7621758135DA}" destId="{F661AC46-7E8A-4B68-B7B4-4EF28EC4E76D}" srcOrd="0" destOrd="0" presId="urn:microsoft.com/office/officeart/2011/layout/CircleProcess"/>
    <dgm:cxn modelId="{C14995F7-7C3D-4852-BA30-66D42F4ACD6F}" type="presParOf" srcId="{9CD08EE1-A2B5-4803-87A6-CCF3F867447A}" destId="{CAE13130-6BAF-406B-8BEE-E61218EAABB7}" srcOrd="5" destOrd="0" presId="urn:microsoft.com/office/officeart/2011/layout/CircleProcess"/>
    <dgm:cxn modelId="{F34AF0A3-8165-4616-A77A-4F9C16503509}" type="presParOf" srcId="{9CD08EE1-A2B5-4803-87A6-CCF3F867447A}" destId="{1BDD14E0-D5DA-4C05-BF27-3344A93EEB67}" srcOrd="6" destOrd="0" presId="urn:microsoft.com/office/officeart/2011/layout/CircleProcess"/>
    <dgm:cxn modelId="{B39B2DF3-C2D8-4F26-B1DF-AB5A195CC0BD}" type="presParOf" srcId="{1BDD14E0-D5DA-4C05-BF27-3344A93EEB67}" destId="{A7349575-B983-455C-93CC-64D2B9DFC937}" srcOrd="0" destOrd="0" presId="urn:microsoft.com/office/officeart/2011/layout/CircleProcess"/>
    <dgm:cxn modelId="{778EB7BD-E35E-40CB-9851-165ABBAE29C4}" type="presParOf" srcId="{9CD08EE1-A2B5-4803-87A6-CCF3F867447A}" destId="{C19DFE6F-5C4F-44CC-9743-BE9ED86496C4}" srcOrd="7" destOrd="0" presId="urn:microsoft.com/office/officeart/2011/layout/CircleProcess"/>
    <dgm:cxn modelId="{0C754121-8D72-4D01-97FB-EB9661485D9E}" type="presParOf" srcId="{C19DFE6F-5C4F-44CC-9743-BE9ED86496C4}" destId="{A62ECB89-FFF6-40FF-9947-DBD909B56ABE}" srcOrd="0" destOrd="0" presId="urn:microsoft.com/office/officeart/2011/layout/CircleProcess"/>
    <dgm:cxn modelId="{FAA23C6B-5BB5-4982-ADE5-0AC156F5EDD8}" type="presParOf" srcId="{9CD08EE1-A2B5-4803-87A6-CCF3F867447A}" destId="{9AF8459C-BE5D-450D-A6E2-C3A8C3E9FBFD}" srcOrd="8" destOrd="0" presId="urn:microsoft.com/office/officeart/2011/layout/CircleProcess"/>
    <dgm:cxn modelId="{F8C7608E-2BF2-46DC-AAFC-CBD2AE75A5B1}" type="presParOf" srcId="{9CD08EE1-A2B5-4803-87A6-CCF3F867447A}" destId="{9A627A33-AA8E-451D-90C7-39D22FD017F6}" srcOrd="9" destOrd="0" presId="urn:microsoft.com/office/officeart/2011/layout/CircleProcess"/>
    <dgm:cxn modelId="{6AC27E81-8F74-4BB5-9429-B092440D4391}" type="presParOf" srcId="{9A627A33-AA8E-451D-90C7-39D22FD017F6}" destId="{FE96D9D1-9168-459B-8184-6F0CF4BB14B1}" srcOrd="0" destOrd="0" presId="urn:microsoft.com/office/officeart/2011/layout/CircleProcess"/>
    <dgm:cxn modelId="{04189198-44A7-4149-9059-3F346C15E35F}" type="presParOf" srcId="{9CD08EE1-A2B5-4803-87A6-CCF3F867447A}" destId="{1240D840-6987-42FD-9A15-4872CC033393}" srcOrd="10" destOrd="0" presId="urn:microsoft.com/office/officeart/2011/layout/CircleProcess"/>
    <dgm:cxn modelId="{9D77375B-71F8-4FDE-896A-23651E0EE03D}" type="presParOf" srcId="{1240D840-6987-42FD-9A15-4872CC033393}" destId="{7351A8CF-617B-47B3-BFE2-218FAF8C166C}" srcOrd="0" destOrd="0" presId="urn:microsoft.com/office/officeart/2011/layout/CircleProcess"/>
    <dgm:cxn modelId="{2FBFC5D7-E6CD-4D3C-8CC4-CC1077BE8177}" type="presParOf" srcId="{9CD08EE1-A2B5-4803-87A6-CCF3F867447A}" destId="{26E039CF-5202-4099-AFE5-5C66BC885539}" srcOrd="11" destOrd="0" presId="urn:microsoft.com/office/officeart/2011/layout/CircleProcess"/>
  </dgm:cxnLst>
  <dgm:bg>
    <a:noFill/>
  </dgm:bg>
  <dgm:whole>
    <a:ln>
      <a:noFill/>
    </a:ln>
  </dgm:whole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07A7A6-C60C-49C1-9512-64E27A061D11}">
      <dsp:nvSpPr>
        <dsp:cNvPr id="0" name=""/>
        <dsp:cNvSpPr/>
      </dsp:nvSpPr>
      <dsp:spPr>
        <a:xfrm>
          <a:off x="4535731" y="477376"/>
          <a:ext cx="1264728" cy="1264793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71AB20-6385-4571-825B-F3CC95BDBD25}">
      <dsp:nvSpPr>
        <dsp:cNvPr id="0" name=""/>
        <dsp:cNvSpPr/>
      </dsp:nvSpPr>
      <dsp:spPr>
        <a:xfrm>
          <a:off x="4578033" y="519543"/>
          <a:ext cx="1180666" cy="1180458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Problem Resolution</a:t>
          </a:r>
          <a:endParaRPr lang="en-IN" sz="7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870203" y="811684"/>
        <a:ext cx="596327" cy="596177"/>
      </dsp:txXfrm>
    </dsp:sp>
    <dsp:sp modelId="{5E340C23-DEEE-47F8-AB51-FB65312CC0A8}">
      <dsp:nvSpPr>
        <dsp:cNvPr id="0" name=""/>
        <dsp:cNvSpPr/>
      </dsp:nvSpPr>
      <dsp:spPr>
        <a:xfrm rot="2700000">
          <a:off x="3223266" y="477287"/>
          <a:ext cx="1264749" cy="1264749"/>
        </a:xfrm>
        <a:prstGeom prst="teardrop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61AC46-7E8A-4B68-B7B4-4EF28EC4E76D}">
      <dsp:nvSpPr>
        <dsp:cNvPr id="0" name=""/>
        <dsp:cNvSpPr/>
      </dsp:nvSpPr>
      <dsp:spPr>
        <a:xfrm>
          <a:off x="3271002" y="519543"/>
          <a:ext cx="1180666" cy="1180458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Customer Relations</a:t>
          </a:r>
          <a:endParaRPr lang="en-IN" sz="7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63172" y="811684"/>
        <a:ext cx="596327" cy="596177"/>
      </dsp:txXfrm>
    </dsp:sp>
    <dsp:sp modelId="{A7349575-B983-455C-93CC-64D2B9DFC937}">
      <dsp:nvSpPr>
        <dsp:cNvPr id="0" name=""/>
        <dsp:cNvSpPr/>
      </dsp:nvSpPr>
      <dsp:spPr>
        <a:xfrm rot="2700000">
          <a:off x="1921659" y="477287"/>
          <a:ext cx="1264749" cy="1264749"/>
        </a:xfrm>
        <a:prstGeom prst="teardrop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2ECB89-FFF6-40FF-9947-DBD909B56ABE}">
      <dsp:nvSpPr>
        <dsp:cNvPr id="0" name=""/>
        <dsp:cNvSpPr/>
      </dsp:nvSpPr>
      <dsp:spPr>
        <a:xfrm>
          <a:off x="1963971" y="519543"/>
          <a:ext cx="1180666" cy="1180458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7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Product Demonstration</a:t>
          </a:r>
        </a:p>
      </dsp:txBody>
      <dsp:txXfrm>
        <a:off x="2256141" y="811684"/>
        <a:ext cx="596327" cy="596177"/>
      </dsp:txXfrm>
    </dsp:sp>
    <dsp:sp modelId="{FE96D9D1-9168-459B-8184-6F0CF4BB14B1}">
      <dsp:nvSpPr>
        <dsp:cNvPr id="0" name=""/>
        <dsp:cNvSpPr/>
      </dsp:nvSpPr>
      <dsp:spPr>
        <a:xfrm rot="2700000">
          <a:off x="614628" y="477287"/>
          <a:ext cx="1264749" cy="1264749"/>
        </a:xfrm>
        <a:prstGeom prst="teardrop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51A8CF-617B-47B3-BFE2-218FAF8C166C}">
      <dsp:nvSpPr>
        <dsp:cNvPr id="0" name=""/>
        <dsp:cNvSpPr/>
      </dsp:nvSpPr>
      <dsp:spPr>
        <a:xfrm>
          <a:off x="656940" y="519543"/>
          <a:ext cx="1180666" cy="1180458"/>
        </a:xfrm>
        <a:prstGeom prst="ellipse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7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Love my work</a:t>
          </a:r>
        </a:p>
      </dsp:txBody>
      <dsp:txXfrm>
        <a:off x="949110" y="811684"/>
        <a:ext cx="596327" cy="596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kamubani of sharjah</dc:creator>
  <cp:lastModifiedBy>HRDESK4</cp:lastModifiedBy>
  <cp:revision>3</cp:revision>
  <dcterms:created xsi:type="dcterms:W3CDTF">2017-02-03T06:38:00Z</dcterms:created>
  <dcterms:modified xsi:type="dcterms:W3CDTF">2018-03-02T14:01:00Z</dcterms:modified>
</cp:coreProperties>
</file>