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4E" w:rsidRDefault="004C2C4E" w:rsidP="00254FB5">
      <w:pPr>
        <w:pStyle w:val="Name"/>
      </w:pPr>
    </w:p>
    <w:tbl>
      <w:tblPr>
        <w:tblW w:w="5250" w:type="pct"/>
        <w:tblLook w:val="0000" w:firstRow="0" w:lastRow="0" w:firstColumn="0" w:lastColumn="0" w:noHBand="0" w:noVBand="0"/>
      </w:tblPr>
      <w:tblGrid>
        <w:gridCol w:w="312"/>
        <w:gridCol w:w="58"/>
        <w:gridCol w:w="8724"/>
        <w:gridCol w:w="961"/>
      </w:tblGrid>
      <w:tr w:rsidR="003F3AA8" w:rsidTr="00073B8B">
        <w:trPr>
          <w:gridAfter w:val="1"/>
          <w:wAfter w:w="478" w:type="pct"/>
          <w:cantSplit/>
        </w:trPr>
        <w:tc>
          <w:tcPr>
            <w:tcW w:w="4522" w:type="pct"/>
            <w:gridSpan w:val="3"/>
          </w:tcPr>
          <w:p w:rsidR="003F3AA8" w:rsidRDefault="003F3AA8" w:rsidP="00162DB9">
            <w:pPr>
              <w:pStyle w:val="SectionTitle"/>
            </w:pPr>
            <w:r>
              <w:t>SUMMARY</w:t>
            </w:r>
          </w:p>
        </w:tc>
      </w:tr>
      <w:tr w:rsidR="003F3AA8" w:rsidTr="00073B8B">
        <w:trPr>
          <w:gridAfter w:val="1"/>
          <w:wAfter w:w="478" w:type="pct"/>
        </w:trPr>
        <w:tc>
          <w:tcPr>
            <w:tcW w:w="155" w:type="pct"/>
          </w:tcPr>
          <w:p w:rsidR="003F3AA8" w:rsidRDefault="003F3AA8" w:rsidP="00162DB9">
            <w:pPr>
              <w:pStyle w:val="NoTitle"/>
            </w:pPr>
          </w:p>
        </w:tc>
        <w:tc>
          <w:tcPr>
            <w:tcW w:w="4367" w:type="pct"/>
            <w:gridSpan w:val="2"/>
          </w:tcPr>
          <w:p w:rsidR="003F3AA8" w:rsidRDefault="002F11FC" w:rsidP="003F3AA8">
            <w:pPr>
              <w:pStyle w:val="Achievement"/>
            </w:pPr>
            <w:r>
              <w:t>8</w:t>
            </w:r>
            <w:r w:rsidR="00C562A7">
              <w:t>+</w:t>
            </w:r>
            <w:r w:rsidR="003F3AA8">
              <w:t xml:space="preserve"> years of IT experience in Software development in Microsoft platform</w:t>
            </w:r>
          </w:p>
          <w:p w:rsidR="003F3AA8" w:rsidRDefault="003F3AA8" w:rsidP="00162DB9">
            <w:pPr>
              <w:pStyle w:val="Achievement"/>
            </w:pPr>
            <w:r>
              <w:t>Vivid experience in all stages of SDLC</w:t>
            </w:r>
          </w:p>
          <w:p w:rsidR="003F3AA8" w:rsidRDefault="003F3AA8" w:rsidP="00BD1BC7">
            <w:pPr>
              <w:pStyle w:val="Achievement"/>
            </w:pPr>
            <w:r>
              <w:t xml:space="preserve">Expertise in </w:t>
            </w:r>
            <w:r w:rsidR="00C544EB">
              <w:t>telecom</w:t>
            </w:r>
            <w:r>
              <w:t xml:space="preserve"> domain</w:t>
            </w:r>
            <w:r w:rsidR="00BD1BC7">
              <w:t xml:space="preserve"> (Cisco/Avaya/Asterisk)</w:t>
            </w:r>
          </w:p>
        </w:tc>
      </w:tr>
      <w:tr w:rsidR="004C2C4E" w:rsidRPr="004C2C4E" w:rsidTr="00073B8B">
        <w:trPr>
          <w:cantSplit/>
        </w:trPr>
        <w:tc>
          <w:tcPr>
            <w:tcW w:w="5000" w:type="pct"/>
            <w:gridSpan w:val="4"/>
          </w:tcPr>
          <w:p w:rsidR="004C2C4E" w:rsidRDefault="004C2C4E" w:rsidP="00D86A97">
            <w:pPr>
              <w:pStyle w:val="SectionTitle"/>
            </w:pPr>
            <w:r>
              <w:t>Education</w:t>
            </w:r>
          </w:p>
        </w:tc>
      </w:tr>
      <w:tr w:rsidR="004C2C4E" w:rsidRPr="004C2C4E" w:rsidTr="00073B8B">
        <w:tc>
          <w:tcPr>
            <w:tcW w:w="184" w:type="pct"/>
            <w:gridSpan w:val="2"/>
          </w:tcPr>
          <w:p w:rsidR="004C2C4E" w:rsidRDefault="004C2C4E" w:rsidP="00D86A97">
            <w:pPr>
              <w:pStyle w:val="NoTitle"/>
            </w:pPr>
          </w:p>
        </w:tc>
        <w:tc>
          <w:tcPr>
            <w:tcW w:w="4816" w:type="pct"/>
            <w:gridSpan w:val="2"/>
          </w:tcPr>
          <w:p w:rsidR="002944A7" w:rsidRDefault="002944A7" w:rsidP="002944A7">
            <w:pPr>
              <w:pStyle w:val="Institution"/>
            </w:pPr>
            <w:r>
              <w:t>2010</w:t>
            </w:r>
            <w:r>
              <w:tab/>
            </w:r>
            <w:proofErr w:type="spellStart"/>
            <w:r>
              <w:t>Alagappa</w:t>
            </w:r>
            <w:proofErr w:type="spellEnd"/>
            <w:r>
              <w:t xml:space="preserve"> University Distance Education</w:t>
            </w:r>
            <w:r w:rsidRPr="00A30DB3">
              <w:t xml:space="preserve">, </w:t>
            </w:r>
            <w:r>
              <w:t xml:space="preserve"> </w:t>
            </w:r>
            <w:proofErr w:type="spellStart"/>
            <w:r>
              <w:t>Alagappa</w:t>
            </w:r>
            <w:proofErr w:type="spellEnd"/>
            <w:r>
              <w:t xml:space="preserve"> </w:t>
            </w:r>
            <w:proofErr w:type="spellStart"/>
            <w:r>
              <w:t>University,Karaikudi</w:t>
            </w:r>
            <w:proofErr w:type="spellEnd"/>
            <w:r>
              <w:t>, Tamil Nadu, India</w:t>
            </w:r>
          </w:p>
          <w:p w:rsidR="002944A7" w:rsidRDefault="002944A7" w:rsidP="002944A7">
            <w:pPr>
              <w:pStyle w:val="Achievement"/>
            </w:pPr>
            <w:r>
              <w:t>Master of Business Administration</w:t>
            </w:r>
            <w:r w:rsidR="00A95D97">
              <w:t xml:space="preserve">     </w:t>
            </w:r>
            <w:r w:rsidR="00194772">
              <w:t>56</w:t>
            </w:r>
            <w:r>
              <w:t>.0%</w:t>
            </w:r>
          </w:p>
          <w:p w:rsidR="002944A7" w:rsidRDefault="002944A7" w:rsidP="00D86A97">
            <w:pPr>
              <w:pStyle w:val="Institution"/>
            </w:pPr>
          </w:p>
          <w:p w:rsidR="004C2C4E" w:rsidRDefault="004C2C4E" w:rsidP="00D86A97">
            <w:pPr>
              <w:pStyle w:val="Institution"/>
            </w:pPr>
            <w:r>
              <w:t>200</w:t>
            </w:r>
            <w:r w:rsidR="00A30DB3">
              <w:t>8</w:t>
            </w:r>
            <w:r>
              <w:tab/>
            </w:r>
            <w:r w:rsidR="00A30DB3" w:rsidRPr="00A30DB3">
              <w:t xml:space="preserve">Jamal Mohamed College, </w:t>
            </w:r>
            <w:proofErr w:type="spellStart"/>
            <w:r w:rsidR="00A30DB3">
              <w:t>Bharathidasan</w:t>
            </w:r>
            <w:proofErr w:type="spellEnd"/>
            <w:r w:rsidR="00374C50">
              <w:t xml:space="preserve"> University</w:t>
            </w:r>
            <w:r w:rsidR="00374C50">
              <w:tab/>
            </w:r>
            <w:r>
              <w:t>,</w:t>
            </w:r>
            <w:proofErr w:type="spellStart"/>
            <w:r w:rsidR="00374C50">
              <w:t>Trichy</w:t>
            </w:r>
            <w:proofErr w:type="spellEnd"/>
            <w:r w:rsidR="00374C50">
              <w:t xml:space="preserve">, Tamil Nadu, </w:t>
            </w:r>
            <w:r>
              <w:t xml:space="preserve"> India</w:t>
            </w:r>
          </w:p>
          <w:p w:rsidR="00867968" w:rsidRDefault="004C2C4E" w:rsidP="00D86A97">
            <w:pPr>
              <w:pStyle w:val="Achievement"/>
            </w:pPr>
            <w:r>
              <w:t xml:space="preserve">Master of </w:t>
            </w:r>
            <w:r w:rsidR="00347476">
              <w:t xml:space="preserve">Computer </w:t>
            </w:r>
            <w:r>
              <w:t>A</w:t>
            </w:r>
            <w:r w:rsidR="00347476">
              <w:t>pplication</w:t>
            </w:r>
            <w:r w:rsidR="00A30DB3">
              <w:t xml:space="preserve">         82.0%</w:t>
            </w:r>
          </w:p>
          <w:p w:rsidR="00761A74" w:rsidRDefault="00761A74" w:rsidP="00761A74">
            <w:pPr>
              <w:pStyle w:val="Achievement"/>
              <w:numPr>
                <w:ilvl w:val="0"/>
                <w:numId w:val="0"/>
              </w:numPr>
              <w:ind w:left="240"/>
            </w:pPr>
          </w:p>
          <w:p w:rsidR="00761A74" w:rsidRPr="00761A74" w:rsidRDefault="00A30DB3" w:rsidP="00761A74">
            <w:pPr>
              <w:pStyle w:val="Institution"/>
            </w:pPr>
            <w:r>
              <w:t>2005</w:t>
            </w:r>
            <w:r w:rsidR="004C2C4E">
              <w:tab/>
            </w:r>
            <w:r w:rsidRPr="00A30DB3">
              <w:t xml:space="preserve">Sri </w:t>
            </w:r>
            <w:proofErr w:type="spellStart"/>
            <w:r w:rsidRPr="00A30DB3">
              <w:t>SevuganAnnamalai</w:t>
            </w:r>
            <w:proofErr w:type="spellEnd"/>
            <w:r w:rsidRPr="00A30DB3">
              <w:t xml:space="preserve"> College, </w:t>
            </w:r>
            <w:r>
              <w:t xml:space="preserve">Madurai </w:t>
            </w:r>
            <w:proofErr w:type="spellStart"/>
            <w:r>
              <w:t>Kamaraj</w:t>
            </w:r>
            <w:proofErr w:type="spellEnd"/>
            <w:r w:rsidR="00342CC1">
              <w:t xml:space="preserve"> University, </w:t>
            </w:r>
            <w:proofErr w:type="spellStart"/>
            <w:r w:rsidR="00062558">
              <w:t>Devakottai</w:t>
            </w:r>
            <w:proofErr w:type="spellEnd"/>
            <w:r w:rsidR="00062558">
              <w:t>, Tamil Nadu</w:t>
            </w:r>
            <w:r w:rsidR="004C2C4E">
              <w:t>, India</w:t>
            </w:r>
          </w:p>
          <w:p w:rsidR="004C2C4E" w:rsidRDefault="00A30DB3" w:rsidP="00D86A97">
            <w:pPr>
              <w:pStyle w:val="Achievement"/>
            </w:pPr>
            <w:r>
              <w:t>Bachelors in</w:t>
            </w:r>
            <w:r w:rsidR="004C2C4E">
              <w:t xml:space="preserve"> Computer Science</w:t>
            </w:r>
            <w:r w:rsidR="00A95D97">
              <w:t xml:space="preserve">           </w:t>
            </w:r>
            <w:r w:rsidR="00194772">
              <w:t>62</w:t>
            </w:r>
            <w:r w:rsidR="00366B32">
              <w:t>.0%</w:t>
            </w:r>
          </w:p>
          <w:p w:rsidR="00761A74" w:rsidRDefault="00761A74" w:rsidP="00761A74">
            <w:pPr>
              <w:pStyle w:val="Achievement"/>
              <w:numPr>
                <w:ilvl w:val="0"/>
                <w:numId w:val="0"/>
              </w:numPr>
              <w:ind w:left="240"/>
            </w:pPr>
          </w:p>
          <w:p w:rsidR="00A30DB3" w:rsidRDefault="00A30DB3" w:rsidP="00A30DB3">
            <w:pPr>
              <w:pStyle w:val="Institution"/>
            </w:pPr>
            <w:r>
              <w:t>2002</w:t>
            </w:r>
            <w:r>
              <w:tab/>
            </w:r>
            <w:r w:rsidRPr="00A30DB3">
              <w:t xml:space="preserve">SRVHS School, </w:t>
            </w:r>
            <w:proofErr w:type="spellStart"/>
            <w:r w:rsidRPr="00A30DB3">
              <w:t>Thirupunavasal</w:t>
            </w:r>
            <w:proofErr w:type="spellEnd"/>
          </w:p>
          <w:p w:rsidR="00A30DB3" w:rsidRDefault="00A30DB3" w:rsidP="00A30DB3">
            <w:pPr>
              <w:pStyle w:val="Achievement"/>
            </w:pPr>
            <w:r>
              <w:t xml:space="preserve">HSC State Board    </w:t>
            </w:r>
            <w:r w:rsidR="00A95D97">
              <w:t xml:space="preserve">                            </w:t>
            </w:r>
            <w:r>
              <w:t>72.8%</w:t>
            </w:r>
          </w:p>
          <w:p w:rsidR="00761A74" w:rsidRDefault="00761A74" w:rsidP="00761A74">
            <w:pPr>
              <w:pStyle w:val="Achievement"/>
              <w:numPr>
                <w:ilvl w:val="0"/>
                <w:numId w:val="0"/>
              </w:numPr>
              <w:ind w:left="240"/>
            </w:pPr>
          </w:p>
          <w:p w:rsidR="00A30DB3" w:rsidRDefault="00A30DB3" w:rsidP="00A30DB3">
            <w:pPr>
              <w:pStyle w:val="Institution"/>
            </w:pPr>
            <w:r>
              <w:t>200</w:t>
            </w:r>
            <w:r w:rsidR="004A7DD9">
              <w:t>0</w:t>
            </w:r>
            <w:r>
              <w:tab/>
            </w:r>
            <w:r w:rsidRPr="00A30DB3">
              <w:t xml:space="preserve">SCGR High School, </w:t>
            </w:r>
            <w:proofErr w:type="spellStart"/>
            <w:r w:rsidRPr="00A30DB3">
              <w:t>AmaravathiPudur</w:t>
            </w:r>
            <w:proofErr w:type="spellEnd"/>
          </w:p>
          <w:p w:rsidR="00A30DB3" w:rsidRDefault="00A30DB3" w:rsidP="00A30DB3">
            <w:pPr>
              <w:pStyle w:val="Achievement"/>
            </w:pPr>
            <w:r>
              <w:t xml:space="preserve">SSLC State Board    </w:t>
            </w:r>
            <w:r w:rsidR="00A95D97">
              <w:t xml:space="preserve">                           </w:t>
            </w:r>
            <w:r>
              <w:t>79.2%</w:t>
            </w:r>
          </w:p>
        </w:tc>
      </w:tr>
      <w:tr w:rsidR="004C2C4E" w:rsidRPr="004C2C4E" w:rsidTr="00073B8B">
        <w:trPr>
          <w:gridAfter w:val="1"/>
          <w:wAfter w:w="478" w:type="pct"/>
          <w:cantSplit/>
        </w:trPr>
        <w:tc>
          <w:tcPr>
            <w:tcW w:w="4522" w:type="pct"/>
            <w:gridSpan w:val="3"/>
          </w:tcPr>
          <w:p w:rsidR="004C2C4E" w:rsidRDefault="00482ADA" w:rsidP="00E734CB">
            <w:pPr>
              <w:pStyle w:val="SectionTitle"/>
            </w:pPr>
            <w:r>
              <w:t>PROJECT EXPERIENCE</w:t>
            </w:r>
          </w:p>
        </w:tc>
      </w:tr>
      <w:tr w:rsidR="004C2C4E" w:rsidRPr="004C2C4E" w:rsidTr="00073B8B">
        <w:trPr>
          <w:gridAfter w:val="1"/>
          <w:wAfter w:w="478" w:type="pct"/>
        </w:trPr>
        <w:tc>
          <w:tcPr>
            <w:tcW w:w="155" w:type="pct"/>
          </w:tcPr>
          <w:p w:rsidR="004C2C4E" w:rsidRDefault="004C2C4E" w:rsidP="00D86A97">
            <w:pPr>
              <w:pStyle w:val="NoTitle"/>
            </w:pPr>
          </w:p>
        </w:tc>
        <w:tc>
          <w:tcPr>
            <w:tcW w:w="4367" w:type="pct"/>
            <w:gridSpan w:val="2"/>
          </w:tcPr>
          <w:p w:rsidR="004C2C4E" w:rsidRPr="00500428" w:rsidRDefault="00500428" w:rsidP="00D86A97">
            <w:pPr>
              <w:pStyle w:val="CompanyNameOne"/>
              <w:tabs>
                <w:tab w:val="right" w:pos="-12412"/>
              </w:tabs>
              <w:rPr>
                <w:b/>
              </w:rPr>
            </w:pPr>
            <w:r w:rsidRPr="00500428">
              <w:rPr>
                <w:b/>
              </w:rPr>
              <w:t xml:space="preserve">May </w:t>
            </w:r>
            <w:r w:rsidR="004C2C4E" w:rsidRPr="00500428">
              <w:rPr>
                <w:b/>
              </w:rPr>
              <w:t>20</w:t>
            </w:r>
            <w:r w:rsidRPr="00500428">
              <w:rPr>
                <w:b/>
              </w:rPr>
              <w:t>12</w:t>
            </w:r>
            <w:r w:rsidR="004C2C4E" w:rsidRPr="00500428">
              <w:rPr>
                <w:b/>
              </w:rPr>
              <w:t>–</w:t>
            </w:r>
            <w:r w:rsidR="00E2754B">
              <w:rPr>
                <w:b/>
              </w:rPr>
              <w:t>11 October 2016</w:t>
            </w:r>
            <w:r w:rsidR="004C2C4E" w:rsidRPr="00500428">
              <w:rPr>
                <w:b/>
              </w:rPr>
              <w:t xml:space="preserve">     </w:t>
            </w:r>
            <w:proofErr w:type="spellStart"/>
            <w:r w:rsidRPr="00500428">
              <w:rPr>
                <w:b/>
              </w:rPr>
              <w:t>Servion</w:t>
            </w:r>
            <w:proofErr w:type="spellEnd"/>
            <w:r w:rsidRPr="00500428">
              <w:rPr>
                <w:b/>
              </w:rPr>
              <w:t xml:space="preserve"> Global Solutions Ltd</w:t>
            </w:r>
            <w:r w:rsidR="0012248C">
              <w:rPr>
                <w:b/>
              </w:rPr>
              <w:t>, Chennai, India</w:t>
            </w:r>
          </w:p>
          <w:p w:rsidR="00AB61B6" w:rsidRDefault="006F0DFB" w:rsidP="00151ECC">
            <w:pPr>
              <w:pStyle w:val="JobTitle"/>
            </w:pPr>
            <w:r>
              <w:rPr>
                <w:b/>
              </w:rPr>
              <w:t>Team Lead</w:t>
            </w:r>
            <w:r w:rsidR="00AB3107" w:rsidRPr="00500428">
              <w:rPr>
                <w:b/>
              </w:rPr>
              <w:t xml:space="preserve"> - </w:t>
            </w:r>
            <w:r w:rsidR="00500428" w:rsidRPr="00500428">
              <w:rPr>
                <w:b/>
              </w:rPr>
              <w:t>.NET</w:t>
            </w:r>
          </w:p>
          <w:p w:rsidR="00500428" w:rsidRPr="00500428" w:rsidRDefault="00C960EB" w:rsidP="004C2C4E">
            <w:pPr>
              <w:pStyle w:val="Achievement"/>
              <w:rPr>
                <w:u w:val="single"/>
              </w:rPr>
            </w:pPr>
            <w:proofErr w:type="spellStart"/>
            <w:r>
              <w:rPr>
                <w:u w:val="single"/>
              </w:rPr>
              <w:t>WorQ</w:t>
            </w:r>
            <w:r w:rsidR="00500428" w:rsidRPr="00500428">
              <w:rPr>
                <w:u w:val="single"/>
              </w:rPr>
              <w:t>bar</w:t>
            </w:r>
            <w:proofErr w:type="spellEnd"/>
            <w:r w:rsidR="000E128E">
              <w:rPr>
                <w:u w:val="single"/>
              </w:rPr>
              <w:t xml:space="preserve"> &amp; </w:t>
            </w:r>
            <w:proofErr w:type="spellStart"/>
            <w:r w:rsidR="000E128E">
              <w:rPr>
                <w:u w:val="single"/>
              </w:rPr>
              <w:t>LiveQ</w:t>
            </w:r>
            <w:proofErr w:type="spellEnd"/>
          </w:p>
          <w:p w:rsidR="00500428" w:rsidRDefault="00500428" w:rsidP="00500428">
            <w:pPr>
              <w:pStyle w:val="Achievement"/>
              <w:numPr>
                <w:ilvl w:val="0"/>
                <w:numId w:val="3"/>
              </w:numPr>
            </w:pPr>
            <w:r>
              <w:t xml:space="preserve">Softphone with the capabilities of dialing, receiving call, </w:t>
            </w:r>
            <w:r w:rsidRPr="00500428">
              <w:t>transf</w:t>
            </w:r>
            <w:r w:rsidR="00720B30">
              <w:t>er a call, conference the calls and</w:t>
            </w:r>
            <w:r w:rsidRPr="00500428">
              <w:t xml:space="preserve"> chatting</w:t>
            </w:r>
            <w:r w:rsidR="009C37B4">
              <w:t>.</w:t>
            </w:r>
          </w:p>
          <w:p w:rsidR="009C37B4" w:rsidRDefault="009C37B4" w:rsidP="00500428">
            <w:pPr>
              <w:pStyle w:val="Achievement"/>
              <w:numPr>
                <w:ilvl w:val="0"/>
                <w:numId w:val="3"/>
              </w:numPr>
            </w:pPr>
            <w:proofErr w:type="spellStart"/>
            <w:r>
              <w:t>Webportal</w:t>
            </w:r>
            <w:proofErr w:type="spellEnd"/>
            <w:r>
              <w:t xml:space="preserve"> which displays agent list and </w:t>
            </w:r>
            <w:r w:rsidR="00150945">
              <w:t xml:space="preserve">do the </w:t>
            </w:r>
            <w:r>
              <w:t>agent monitoring activities.</w:t>
            </w:r>
          </w:p>
          <w:p w:rsidR="00500428" w:rsidRDefault="00500428" w:rsidP="001B1651">
            <w:pPr>
              <w:pStyle w:val="Achievement"/>
              <w:numPr>
                <w:ilvl w:val="0"/>
                <w:numId w:val="3"/>
              </w:numPr>
            </w:pPr>
            <w:r>
              <w:t xml:space="preserve">This is developed using C# </w:t>
            </w:r>
            <w:r w:rsidR="00150945">
              <w:t>.Net Windows A</w:t>
            </w:r>
            <w:r>
              <w:t>pplication</w:t>
            </w:r>
            <w:r w:rsidR="00150945">
              <w:t>, ASP.Net Web Application</w:t>
            </w:r>
            <w:r>
              <w:t xml:space="preserve"> and </w:t>
            </w:r>
            <w:r w:rsidR="00012471">
              <w:t>SQL Server</w:t>
            </w:r>
          </w:p>
        </w:tc>
      </w:tr>
      <w:tr w:rsidR="004C2C4E" w:rsidRPr="004C2C4E" w:rsidTr="00073B8B">
        <w:trPr>
          <w:gridAfter w:val="1"/>
          <w:wAfter w:w="478" w:type="pct"/>
        </w:trPr>
        <w:tc>
          <w:tcPr>
            <w:tcW w:w="155" w:type="pct"/>
          </w:tcPr>
          <w:p w:rsidR="004C2C4E" w:rsidRDefault="004C2C4E" w:rsidP="00D86A97">
            <w:pPr>
              <w:pStyle w:val="NoTitle"/>
            </w:pPr>
          </w:p>
        </w:tc>
        <w:tc>
          <w:tcPr>
            <w:tcW w:w="4367" w:type="pct"/>
            <w:gridSpan w:val="2"/>
          </w:tcPr>
          <w:p w:rsidR="004C2C4E" w:rsidRPr="00500428" w:rsidRDefault="00500428" w:rsidP="00D86A97">
            <w:pPr>
              <w:pStyle w:val="CompanyName"/>
              <w:rPr>
                <w:b/>
              </w:rPr>
            </w:pPr>
            <w:r w:rsidRPr="00500428">
              <w:rPr>
                <w:b/>
              </w:rPr>
              <w:t xml:space="preserve">June </w:t>
            </w:r>
            <w:r w:rsidR="004C2C4E" w:rsidRPr="00500428">
              <w:rPr>
                <w:b/>
              </w:rPr>
              <w:t>20</w:t>
            </w:r>
            <w:r w:rsidRPr="00500428">
              <w:rPr>
                <w:b/>
              </w:rPr>
              <w:t>11</w:t>
            </w:r>
            <w:r w:rsidR="004C2C4E" w:rsidRPr="00500428">
              <w:rPr>
                <w:b/>
              </w:rPr>
              <w:t>-</w:t>
            </w:r>
            <w:r w:rsidRPr="00500428">
              <w:rPr>
                <w:b/>
              </w:rPr>
              <w:t xml:space="preserve">May </w:t>
            </w:r>
            <w:r w:rsidR="004C2C4E" w:rsidRPr="00500428">
              <w:rPr>
                <w:b/>
              </w:rPr>
              <w:t>20</w:t>
            </w:r>
            <w:r w:rsidR="0012248C">
              <w:rPr>
                <w:b/>
              </w:rPr>
              <w:t>12    HCL Technologies Ltd,</w:t>
            </w:r>
            <w:r w:rsidRPr="00500428">
              <w:rPr>
                <w:b/>
              </w:rPr>
              <w:t xml:space="preserve"> Chennai</w:t>
            </w:r>
            <w:r w:rsidR="004C2C4E" w:rsidRPr="00500428">
              <w:rPr>
                <w:b/>
              </w:rPr>
              <w:t>, India</w:t>
            </w:r>
          </w:p>
          <w:p w:rsidR="004C2C4E" w:rsidRPr="00500428" w:rsidRDefault="00500428" w:rsidP="00D86A97">
            <w:pPr>
              <w:pStyle w:val="JobTitle"/>
              <w:rPr>
                <w:b/>
              </w:rPr>
            </w:pPr>
            <w:r w:rsidRPr="00500428">
              <w:rPr>
                <w:b/>
              </w:rPr>
              <w:t>Lead</w:t>
            </w:r>
            <w:r w:rsidR="00F05274">
              <w:rPr>
                <w:b/>
              </w:rPr>
              <w:t xml:space="preserve"> </w:t>
            </w:r>
            <w:r w:rsidRPr="00500428">
              <w:rPr>
                <w:b/>
              </w:rPr>
              <w:t>Engin</w:t>
            </w:r>
            <w:r w:rsidR="004C2C4E" w:rsidRPr="00500428">
              <w:rPr>
                <w:b/>
              </w:rPr>
              <w:t>e</w:t>
            </w:r>
            <w:r w:rsidRPr="00500428">
              <w:rPr>
                <w:b/>
              </w:rPr>
              <w:t>er - .NET</w:t>
            </w:r>
          </w:p>
          <w:p w:rsidR="00500428" w:rsidRPr="00500428" w:rsidRDefault="00500428" w:rsidP="00500428">
            <w:pPr>
              <w:pStyle w:val="Achievement"/>
              <w:rPr>
                <w:u w:val="single"/>
              </w:rPr>
            </w:pPr>
            <w:r w:rsidRPr="00500428">
              <w:rPr>
                <w:u w:val="single"/>
              </w:rPr>
              <w:t>Signal Analysis Tool</w:t>
            </w:r>
          </w:p>
          <w:p w:rsidR="004C2C4E" w:rsidRDefault="00500428" w:rsidP="00500428">
            <w:pPr>
              <w:pStyle w:val="Achievement"/>
              <w:numPr>
                <w:ilvl w:val="0"/>
                <w:numId w:val="3"/>
              </w:numPr>
            </w:pPr>
            <w:r>
              <w:t>Windows application to display signal details in line chart &amp; histogram</w:t>
            </w:r>
          </w:p>
          <w:p w:rsidR="00AC602C" w:rsidRDefault="00AC602C" w:rsidP="00500428">
            <w:pPr>
              <w:pStyle w:val="Achievement"/>
              <w:numPr>
                <w:ilvl w:val="0"/>
                <w:numId w:val="3"/>
              </w:numPr>
            </w:pPr>
            <w:r>
              <w:lastRenderedPageBreak/>
              <w:t>This is developed using C# .Net Windows application</w:t>
            </w:r>
          </w:p>
          <w:p w:rsidR="002B7768" w:rsidRDefault="002B7768" w:rsidP="002B7768">
            <w:pPr>
              <w:pStyle w:val="Achievement"/>
              <w:numPr>
                <w:ilvl w:val="0"/>
                <w:numId w:val="0"/>
              </w:numPr>
              <w:ind w:left="600"/>
            </w:pPr>
          </w:p>
          <w:p w:rsidR="004E5FF4" w:rsidRDefault="004E5FF4" w:rsidP="002B7768">
            <w:pPr>
              <w:pStyle w:val="Achievement"/>
              <w:numPr>
                <w:ilvl w:val="0"/>
                <w:numId w:val="0"/>
              </w:numPr>
              <w:ind w:left="600"/>
            </w:pPr>
          </w:p>
          <w:p w:rsidR="004E5FF4" w:rsidRDefault="004E5FF4" w:rsidP="002B7768">
            <w:pPr>
              <w:pStyle w:val="Achievement"/>
              <w:numPr>
                <w:ilvl w:val="0"/>
                <w:numId w:val="0"/>
              </w:numPr>
              <w:ind w:left="600"/>
            </w:pPr>
          </w:p>
        </w:tc>
      </w:tr>
      <w:tr w:rsidR="004C2C4E" w:rsidRPr="004C2C4E" w:rsidTr="00073B8B">
        <w:trPr>
          <w:gridAfter w:val="1"/>
          <w:wAfter w:w="478" w:type="pct"/>
        </w:trPr>
        <w:tc>
          <w:tcPr>
            <w:tcW w:w="155" w:type="pct"/>
          </w:tcPr>
          <w:p w:rsidR="004C2C4E" w:rsidRDefault="004C2C4E" w:rsidP="00D86A97">
            <w:pPr>
              <w:pStyle w:val="NoTitle"/>
            </w:pPr>
          </w:p>
        </w:tc>
        <w:tc>
          <w:tcPr>
            <w:tcW w:w="4367" w:type="pct"/>
            <w:gridSpan w:val="2"/>
          </w:tcPr>
          <w:p w:rsidR="00500428" w:rsidRPr="00500428" w:rsidRDefault="00500428" w:rsidP="00500428">
            <w:pPr>
              <w:pStyle w:val="CompanyNameOne"/>
              <w:tabs>
                <w:tab w:val="right" w:pos="-12412"/>
              </w:tabs>
              <w:rPr>
                <w:b/>
              </w:rPr>
            </w:pPr>
            <w:r w:rsidRPr="00500428">
              <w:rPr>
                <w:b/>
              </w:rPr>
              <w:t>August 2010</w:t>
            </w:r>
            <w:r w:rsidR="004C2C4E" w:rsidRPr="00500428">
              <w:rPr>
                <w:b/>
              </w:rPr>
              <w:t>-</w:t>
            </w:r>
            <w:r w:rsidRPr="00500428">
              <w:rPr>
                <w:b/>
              </w:rPr>
              <w:t xml:space="preserve">June </w:t>
            </w:r>
            <w:r w:rsidR="004C2C4E" w:rsidRPr="00500428">
              <w:rPr>
                <w:b/>
              </w:rPr>
              <w:t>20</w:t>
            </w:r>
            <w:r w:rsidRPr="00500428">
              <w:rPr>
                <w:b/>
              </w:rPr>
              <w:t xml:space="preserve">11   </w:t>
            </w:r>
            <w:proofErr w:type="spellStart"/>
            <w:r w:rsidRPr="00500428">
              <w:rPr>
                <w:b/>
              </w:rPr>
              <w:t>Servion</w:t>
            </w:r>
            <w:proofErr w:type="spellEnd"/>
            <w:r w:rsidRPr="00500428">
              <w:rPr>
                <w:b/>
              </w:rPr>
              <w:t xml:space="preserve"> Global Solutions Ltd</w:t>
            </w:r>
            <w:r w:rsidR="0090456A">
              <w:rPr>
                <w:b/>
              </w:rPr>
              <w:t>, Chennai, India</w:t>
            </w:r>
          </w:p>
          <w:p w:rsidR="00500428" w:rsidRPr="00500428" w:rsidRDefault="00500428" w:rsidP="00500428">
            <w:pPr>
              <w:pStyle w:val="JobTitle"/>
              <w:rPr>
                <w:b/>
              </w:rPr>
            </w:pPr>
            <w:r>
              <w:rPr>
                <w:b/>
              </w:rPr>
              <w:t>Software</w:t>
            </w:r>
            <w:r w:rsidRPr="00500428">
              <w:rPr>
                <w:b/>
              </w:rPr>
              <w:t xml:space="preserve"> Engineer - .NET </w:t>
            </w:r>
          </w:p>
          <w:p w:rsidR="004C2C4E" w:rsidRDefault="00D32E28" w:rsidP="00AC602C">
            <w:pPr>
              <w:pStyle w:val="Achievement"/>
            </w:pPr>
            <w:proofErr w:type="spellStart"/>
            <w:r>
              <w:rPr>
                <w:u w:val="single"/>
              </w:rPr>
              <w:t>aQrate</w:t>
            </w:r>
            <w:proofErr w:type="spellEnd"/>
          </w:p>
          <w:p w:rsidR="00D32E28" w:rsidRDefault="00D32E28" w:rsidP="00AC602C">
            <w:pPr>
              <w:pStyle w:val="Achievement"/>
              <w:numPr>
                <w:ilvl w:val="0"/>
                <w:numId w:val="3"/>
              </w:numPr>
            </w:pPr>
            <w:r w:rsidRPr="00564DC2">
              <w:t xml:space="preserve">It’s a collective </w:t>
            </w:r>
            <w:r w:rsidR="00113D7D">
              <w:t xml:space="preserve">of </w:t>
            </w:r>
            <w:r w:rsidRPr="00564DC2">
              <w:t>windows service to automate the call dialing</w:t>
            </w:r>
            <w:r w:rsidRPr="00AC602C">
              <w:t xml:space="preserve"> </w:t>
            </w:r>
            <w:r>
              <w:t>process.</w:t>
            </w:r>
          </w:p>
          <w:p w:rsidR="00564DC2" w:rsidRDefault="00564DC2" w:rsidP="00564DC2">
            <w:pPr>
              <w:pStyle w:val="Achievement"/>
              <w:numPr>
                <w:ilvl w:val="0"/>
                <w:numId w:val="3"/>
              </w:numPr>
            </w:pPr>
            <w:r>
              <w:t>This is developed using C# .Net Windows Service</w:t>
            </w:r>
            <w:r w:rsidR="00A01B44">
              <w:t>, ASP.Net and SQL Server</w:t>
            </w:r>
          </w:p>
          <w:p w:rsidR="00564DC2" w:rsidRDefault="00564DC2" w:rsidP="002B7768">
            <w:pPr>
              <w:pStyle w:val="CompanyNameOne"/>
              <w:tabs>
                <w:tab w:val="right" w:pos="-12412"/>
              </w:tabs>
              <w:rPr>
                <w:b/>
              </w:rPr>
            </w:pPr>
          </w:p>
          <w:p w:rsidR="002B7768" w:rsidRPr="002B7768" w:rsidRDefault="002B7768" w:rsidP="002B7768">
            <w:pPr>
              <w:pStyle w:val="CompanyNameOne"/>
              <w:tabs>
                <w:tab w:val="right" w:pos="-12412"/>
              </w:tabs>
              <w:rPr>
                <w:b/>
              </w:rPr>
            </w:pPr>
            <w:r>
              <w:rPr>
                <w:b/>
              </w:rPr>
              <w:t>June2008-</w:t>
            </w:r>
            <w:r w:rsidRPr="00500428">
              <w:rPr>
                <w:b/>
              </w:rPr>
              <w:t xml:space="preserve">August 2010   </w:t>
            </w:r>
            <w:r w:rsidR="0090456A" w:rsidRPr="00F05274">
              <w:rPr>
                <w:b/>
              </w:rPr>
              <w:t>WBC Software Lab,</w:t>
            </w:r>
            <w:r w:rsidRPr="00F05274">
              <w:rPr>
                <w:b/>
              </w:rPr>
              <w:t xml:space="preserve"> </w:t>
            </w:r>
            <w:proofErr w:type="spellStart"/>
            <w:r w:rsidRPr="00F05274">
              <w:rPr>
                <w:b/>
              </w:rPr>
              <w:t>Karaikudi</w:t>
            </w:r>
            <w:proofErr w:type="spellEnd"/>
            <w:r w:rsidR="0090456A" w:rsidRPr="00F05274">
              <w:rPr>
                <w:b/>
              </w:rPr>
              <w:t>, India</w:t>
            </w:r>
          </w:p>
          <w:p w:rsidR="002B7768" w:rsidRPr="00500428" w:rsidRDefault="002B7768" w:rsidP="002B7768">
            <w:pPr>
              <w:pStyle w:val="JobTitle"/>
              <w:rPr>
                <w:b/>
              </w:rPr>
            </w:pPr>
            <w:r>
              <w:rPr>
                <w:b/>
              </w:rPr>
              <w:t>Programme</w:t>
            </w:r>
            <w:r w:rsidRPr="00500428">
              <w:rPr>
                <w:b/>
              </w:rPr>
              <w:t xml:space="preserve">r - .NET </w:t>
            </w:r>
          </w:p>
          <w:p w:rsidR="002B7768" w:rsidRDefault="002B7768" w:rsidP="002B7768">
            <w:pPr>
              <w:pStyle w:val="Achievement"/>
            </w:pPr>
            <w:r>
              <w:rPr>
                <w:u w:val="single"/>
              </w:rPr>
              <w:t>EMR Charts Portal</w:t>
            </w:r>
          </w:p>
          <w:p w:rsidR="0055155C" w:rsidRDefault="002B7768" w:rsidP="0055155C">
            <w:pPr>
              <w:pStyle w:val="Achievement"/>
              <w:numPr>
                <w:ilvl w:val="0"/>
                <w:numId w:val="3"/>
              </w:numPr>
            </w:pPr>
            <w:r>
              <w:t>This application maintains patient information in XML format</w:t>
            </w:r>
          </w:p>
          <w:p w:rsidR="0055155C" w:rsidRPr="0055155C" w:rsidRDefault="00505FC8" w:rsidP="0055155C">
            <w:pPr>
              <w:pStyle w:val="Achievement"/>
              <w:numPr>
                <w:ilvl w:val="0"/>
                <w:numId w:val="3"/>
              </w:numPr>
            </w:pPr>
            <w:r>
              <w:t>ASP. Net</w:t>
            </w:r>
            <w:r w:rsidR="00471448">
              <w:t xml:space="preserve">, </w:t>
            </w:r>
            <w:r w:rsidR="001C215B">
              <w:t>C#</w:t>
            </w:r>
            <w:r w:rsidR="002B7768" w:rsidRPr="00AC602C">
              <w:t>, JavaScr</w:t>
            </w:r>
            <w:r>
              <w:t xml:space="preserve">ipt, XML, </w:t>
            </w:r>
            <w:proofErr w:type="spellStart"/>
            <w:r>
              <w:t>Telerik</w:t>
            </w:r>
            <w:proofErr w:type="spellEnd"/>
            <w:r>
              <w:t xml:space="preserve"> Controls, Ajax</w:t>
            </w:r>
            <w:r w:rsidR="002B7768">
              <w:t xml:space="preserve"> and </w:t>
            </w:r>
            <w:r w:rsidR="002B7768" w:rsidRPr="00AC602C">
              <w:t xml:space="preserve">MySQL </w:t>
            </w:r>
            <w:r w:rsidR="002B7768">
              <w:t>were used</w:t>
            </w:r>
            <w:r w:rsidR="00253F7F">
              <w:t>.</w:t>
            </w:r>
          </w:p>
          <w:p w:rsidR="0055155C" w:rsidRDefault="0055155C" w:rsidP="0055155C">
            <w:pPr>
              <w:pStyle w:val="Achievement"/>
            </w:pPr>
            <w:r w:rsidRPr="0055155C">
              <w:rPr>
                <w:u w:val="single"/>
              </w:rPr>
              <w:t>WBCTTS [WBC Real Time Team Tracking System]</w:t>
            </w:r>
          </w:p>
          <w:p w:rsidR="0055155C" w:rsidRDefault="0055155C" w:rsidP="0055155C">
            <w:pPr>
              <w:pStyle w:val="Achievement"/>
              <w:numPr>
                <w:ilvl w:val="0"/>
                <w:numId w:val="3"/>
              </w:numPr>
            </w:pPr>
            <w:r>
              <w:t>This application maintains day-to-day information of employees and send the report to the supervisor</w:t>
            </w:r>
          </w:p>
          <w:p w:rsidR="00471072" w:rsidRPr="0055155C" w:rsidRDefault="00505FC8" w:rsidP="00471072">
            <w:pPr>
              <w:pStyle w:val="Achievement"/>
              <w:numPr>
                <w:ilvl w:val="0"/>
                <w:numId w:val="3"/>
              </w:numPr>
            </w:pPr>
            <w:r>
              <w:t>ASP. Net</w:t>
            </w:r>
            <w:r w:rsidR="00471448">
              <w:t xml:space="preserve">, </w:t>
            </w:r>
            <w:r w:rsidR="001C215B">
              <w:t xml:space="preserve">C# </w:t>
            </w:r>
            <w:r w:rsidR="0055155C">
              <w:t xml:space="preserve">and </w:t>
            </w:r>
            <w:r w:rsidR="0055155C" w:rsidRPr="00AC602C">
              <w:t>JavaScr</w:t>
            </w:r>
            <w:r w:rsidR="0055155C">
              <w:t>ipt were used</w:t>
            </w:r>
            <w:r w:rsidR="00253F7F">
              <w:t>.</w:t>
            </w:r>
          </w:p>
          <w:p w:rsidR="00471072" w:rsidRDefault="00471072" w:rsidP="00471072">
            <w:pPr>
              <w:pStyle w:val="Achievement"/>
            </w:pPr>
            <w:proofErr w:type="spellStart"/>
            <w:r w:rsidRPr="00471072">
              <w:rPr>
                <w:u w:val="single"/>
              </w:rPr>
              <w:t>eTXPM</w:t>
            </w:r>
            <w:proofErr w:type="spellEnd"/>
            <w:r w:rsidRPr="00471072">
              <w:rPr>
                <w:u w:val="single"/>
              </w:rPr>
              <w:t xml:space="preserve"> [PROJECT MANAGEMENT]</w:t>
            </w:r>
          </w:p>
          <w:p w:rsidR="00471072" w:rsidRDefault="00471072" w:rsidP="00471072">
            <w:pPr>
              <w:pStyle w:val="Achievement"/>
              <w:numPr>
                <w:ilvl w:val="0"/>
                <w:numId w:val="3"/>
              </w:numPr>
            </w:pPr>
            <w:r>
              <w:t>This application used to maintain vendor/contractor information</w:t>
            </w:r>
          </w:p>
          <w:p w:rsidR="004C2C4E" w:rsidRDefault="00505FC8" w:rsidP="00505FC8">
            <w:pPr>
              <w:pStyle w:val="Achievement"/>
              <w:numPr>
                <w:ilvl w:val="0"/>
                <w:numId w:val="3"/>
              </w:numPr>
            </w:pPr>
            <w:r>
              <w:t>ASP. Net</w:t>
            </w:r>
            <w:r w:rsidR="001C215B">
              <w:t xml:space="preserve">, </w:t>
            </w:r>
            <w:r>
              <w:t>C#</w:t>
            </w:r>
            <w:r w:rsidR="00471072" w:rsidRPr="00AC602C">
              <w:t>,</w:t>
            </w:r>
            <w:r w:rsidR="001C215B">
              <w:t xml:space="preserve"> </w:t>
            </w:r>
            <w:r w:rsidR="00471072" w:rsidRPr="00AC602C">
              <w:t xml:space="preserve">JavaScript, XML, </w:t>
            </w:r>
            <w:proofErr w:type="spellStart"/>
            <w:r w:rsidR="00471072" w:rsidRPr="00AC602C">
              <w:t>Telerik</w:t>
            </w:r>
            <w:proofErr w:type="spellEnd"/>
            <w:r w:rsidR="00471072" w:rsidRPr="00AC602C">
              <w:t xml:space="preserve"> Controls, AJAX</w:t>
            </w:r>
            <w:r w:rsidR="00471072">
              <w:t xml:space="preserve"> and </w:t>
            </w:r>
            <w:r w:rsidR="00471072" w:rsidRPr="00AC602C">
              <w:t>SQL</w:t>
            </w:r>
            <w:r w:rsidR="00471072">
              <w:t xml:space="preserve"> Server 2005</w:t>
            </w:r>
            <w:r w:rsidR="00FF01EB">
              <w:t xml:space="preserve"> </w:t>
            </w:r>
            <w:r w:rsidR="00471072">
              <w:t>were used</w:t>
            </w:r>
            <w:r w:rsidR="00253F7F">
              <w:t>.</w:t>
            </w:r>
          </w:p>
        </w:tc>
      </w:tr>
      <w:tr w:rsidR="004C2C4E" w:rsidRPr="004C2C4E" w:rsidTr="00073B8B">
        <w:trPr>
          <w:gridAfter w:val="1"/>
          <w:wAfter w:w="478" w:type="pct"/>
        </w:trPr>
        <w:tc>
          <w:tcPr>
            <w:tcW w:w="155" w:type="pct"/>
          </w:tcPr>
          <w:p w:rsidR="004C2C4E" w:rsidRDefault="004C2C4E" w:rsidP="00D86A97">
            <w:pPr>
              <w:pStyle w:val="NoTitle"/>
            </w:pPr>
          </w:p>
        </w:tc>
        <w:tc>
          <w:tcPr>
            <w:tcW w:w="4367" w:type="pct"/>
            <w:gridSpan w:val="2"/>
          </w:tcPr>
          <w:p w:rsidR="004C2C4E" w:rsidRDefault="004C2C4E" w:rsidP="00CD1F39">
            <w:pPr>
              <w:pStyle w:val="CompanyNameOne"/>
              <w:tabs>
                <w:tab w:val="right" w:pos="-12412"/>
              </w:tabs>
            </w:pPr>
          </w:p>
        </w:tc>
      </w:tr>
      <w:tr w:rsidR="004C2C4E" w:rsidRPr="004C2C4E" w:rsidTr="00073B8B">
        <w:trPr>
          <w:cantSplit/>
        </w:trPr>
        <w:tc>
          <w:tcPr>
            <w:tcW w:w="5000" w:type="pct"/>
            <w:gridSpan w:val="4"/>
          </w:tcPr>
          <w:p w:rsidR="004C2C4E" w:rsidRDefault="00BD63ED" w:rsidP="00D86A97">
            <w:pPr>
              <w:pStyle w:val="SectionTitle"/>
            </w:pPr>
            <w:r>
              <w:t>training</w:t>
            </w:r>
            <w:r w:rsidR="00073B8B">
              <w:t xml:space="preserve"> attended</w:t>
            </w:r>
          </w:p>
        </w:tc>
      </w:tr>
      <w:tr w:rsidR="004C2C4E" w:rsidRPr="004C2C4E" w:rsidTr="00073B8B">
        <w:tc>
          <w:tcPr>
            <w:tcW w:w="184" w:type="pct"/>
            <w:gridSpan w:val="2"/>
          </w:tcPr>
          <w:p w:rsidR="004C2C4E" w:rsidRDefault="004C2C4E" w:rsidP="00D86A97">
            <w:pPr>
              <w:pStyle w:val="NoTitle"/>
            </w:pPr>
          </w:p>
        </w:tc>
        <w:tc>
          <w:tcPr>
            <w:tcW w:w="4816" w:type="pct"/>
            <w:gridSpan w:val="2"/>
          </w:tcPr>
          <w:p w:rsidR="004C2C4E" w:rsidRDefault="00073B8B" w:rsidP="004C2C4E">
            <w:pPr>
              <w:pStyle w:val="Achievement"/>
              <w:numPr>
                <w:ilvl w:val="0"/>
                <w:numId w:val="2"/>
              </w:numPr>
            </w:pPr>
            <w:r>
              <w:t xml:space="preserve">SAP B1 product demo and customization – </w:t>
            </w:r>
            <w:r w:rsidR="00B069E4">
              <w:t>Sixteen hours session</w:t>
            </w:r>
          </w:p>
          <w:p w:rsidR="004C2C4E" w:rsidRDefault="00050888" w:rsidP="009446B7">
            <w:pPr>
              <w:pStyle w:val="Achievement"/>
              <w:numPr>
                <w:ilvl w:val="0"/>
                <w:numId w:val="2"/>
              </w:numPr>
            </w:pPr>
            <w:proofErr w:type="spellStart"/>
            <w:r>
              <w:t>Bigdata</w:t>
            </w:r>
            <w:proofErr w:type="spellEnd"/>
            <w:r>
              <w:t xml:space="preserve"> introduction – </w:t>
            </w:r>
            <w:r w:rsidR="009446B7">
              <w:t>Three</w:t>
            </w:r>
            <w:r w:rsidR="00B069E4">
              <w:t xml:space="preserve"> hours session</w:t>
            </w:r>
          </w:p>
        </w:tc>
      </w:tr>
      <w:tr w:rsidR="00073B8B" w:rsidTr="00073B8B">
        <w:trPr>
          <w:cantSplit/>
        </w:trPr>
        <w:tc>
          <w:tcPr>
            <w:tcW w:w="5000" w:type="pct"/>
            <w:gridSpan w:val="4"/>
          </w:tcPr>
          <w:p w:rsidR="00073B8B" w:rsidRDefault="00073B8B" w:rsidP="000F3F9C">
            <w:pPr>
              <w:pStyle w:val="SectionTitle"/>
            </w:pPr>
            <w:r>
              <w:t>Certification</w:t>
            </w:r>
          </w:p>
        </w:tc>
      </w:tr>
      <w:tr w:rsidR="00073B8B" w:rsidTr="00073B8B">
        <w:tc>
          <w:tcPr>
            <w:tcW w:w="184" w:type="pct"/>
            <w:gridSpan w:val="2"/>
          </w:tcPr>
          <w:p w:rsidR="00073B8B" w:rsidRDefault="00073B8B" w:rsidP="000F3F9C">
            <w:pPr>
              <w:pStyle w:val="NoTitle"/>
            </w:pPr>
          </w:p>
        </w:tc>
        <w:tc>
          <w:tcPr>
            <w:tcW w:w="4816" w:type="pct"/>
            <w:gridSpan w:val="2"/>
          </w:tcPr>
          <w:p w:rsidR="00073B8B" w:rsidRDefault="00073B8B" w:rsidP="000F3F9C">
            <w:pPr>
              <w:pStyle w:val="Achievement"/>
              <w:numPr>
                <w:ilvl w:val="0"/>
                <w:numId w:val="2"/>
              </w:numPr>
            </w:pPr>
            <w:r w:rsidRPr="007030C8">
              <w:t xml:space="preserve">Microsoft Certified </w:t>
            </w:r>
            <w:r>
              <w:t xml:space="preserve">Professional </w:t>
            </w:r>
            <w:r w:rsidRPr="007030C8">
              <w:t xml:space="preserve">in </w:t>
            </w:r>
            <w:r>
              <w:t xml:space="preserve">NET </w:t>
            </w:r>
            <w:r w:rsidRPr="007030C8">
              <w:t>Framework</w:t>
            </w:r>
            <w:r>
              <w:t xml:space="preserve"> 4.0, Service Communication Applications</w:t>
            </w:r>
          </w:p>
          <w:p w:rsidR="00073B8B" w:rsidRDefault="00073B8B" w:rsidP="000F3F9C">
            <w:pPr>
              <w:pStyle w:val="Achievement"/>
              <w:numPr>
                <w:ilvl w:val="0"/>
                <w:numId w:val="2"/>
              </w:numPr>
            </w:pPr>
            <w:proofErr w:type="spellStart"/>
            <w:r>
              <w:t>Brainbench</w:t>
            </w:r>
            <w:proofErr w:type="spellEnd"/>
            <w:r>
              <w:t xml:space="preserve"> certifications in ASP.Net 4.5, .Net 4.5</w:t>
            </w:r>
          </w:p>
        </w:tc>
      </w:tr>
      <w:tr w:rsidR="004C2C4E" w:rsidRPr="004C2C4E" w:rsidTr="00073B8B">
        <w:trPr>
          <w:cantSplit/>
        </w:trPr>
        <w:tc>
          <w:tcPr>
            <w:tcW w:w="5000" w:type="pct"/>
            <w:gridSpan w:val="4"/>
          </w:tcPr>
          <w:p w:rsidR="004C2C4E" w:rsidRPr="00516940" w:rsidRDefault="008C35C7" w:rsidP="00D86A97">
            <w:pPr>
              <w:pStyle w:val="SectionTitle"/>
            </w:pPr>
            <w:r>
              <w:t>ACHIEVEMENTS</w:t>
            </w:r>
          </w:p>
        </w:tc>
      </w:tr>
      <w:tr w:rsidR="004C2C4E" w:rsidRPr="004C2C4E" w:rsidTr="00073B8B">
        <w:tc>
          <w:tcPr>
            <w:tcW w:w="184" w:type="pct"/>
            <w:gridSpan w:val="2"/>
          </w:tcPr>
          <w:p w:rsidR="004C2C4E" w:rsidRDefault="004C2C4E" w:rsidP="00D86A97">
            <w:pPr>
              <w:pStyle w:val="Achievement"/>
              <w:numPr>
                <w:ilvl w:val="0"/>
                <w:numId w:val="0"/>
              </w:numPr>
            </w:pPr>
          </w:p>
        </w:tc>
        <w:tc>
          <w:tcPr>
            <w:tcW w:w="4816" w:type="pct"/>
            <w:gridSpan w:val="2"/>
          </w:tcPr>
          <w:p w:rsidR="004C2C4E" w:rsidRDefault="008C35C7" w:rsidP="008C35C7">
            <w:pPr>
              <w:pStyle w:val="Achievement"/>
              <w:numPr>
                <w:ilvl w:val="0"/>
                <w:numId w:val="2"/>
              </w:numPr>
            </w:pPr>
            <w:r w:rsidRPr="008C35C7">
              <w:t>Received spot award for team work and timely delivered the projects</w:t>
            </w:r>
          </w:p>
          <w:p w:rsidR="004C2C4E" w:rsidRDefault="008C35C7" w:rsidP="00B8124B">
            <w:pPr>
              <w:pStyle w:val="Achievement"/>
              <w:numPr>
                <w:ilvl w:val="0"/>
                <w:numId w:val="2"/>
              </w:numPr>
            </w:pPr>
            <w:r w:rsidRPr="008C35C7">
              <w:t>Received</w:t>
            </w:r>
            <w:r>
              <w:t xml:space="preserve"> the highest appreciation in </w:t>
            </w:r>
            <w:proofErr w:type="spellStart"/>
            <w:r>
              <w:t>Servion</w:t>
            </w:r>
            <w:proofErr w:type="spellEnd"/>
            <w:r>
              <w:t xml:space="preserve"> -A</w:t>
            </w:r>
            <w:r w:rsidRPr="008C35C7">
              <w:t xml:space="preserve">nnual </w:t>
            </w:r>
            <w:r>
              <w:t>Excellence A</w:t>
            </w:r>
            <w:r w:rsidRPr="008C35C7">
              <w:t xml:space="preserve">ward for </w:t>
            </w:r>
            <w:r>
              <w:t>Consultative B</w:t>
            </w:r>
            <w:r w:rsidRPr="008C35C7">
              <w:t>ehavior</w:t>
            </w:r>
          </w:p>
        </w:tc>
      </w:tr>
      <w:tr w:rsidR="006C1C6F" w:rsidRPr="004C2C4E" w:rsidTr="00073B8B">
        <w:trPr>
          <w:cantSplit/>
        </w:trPr>
        <w:tc>
          <w:tcPr>
            <w:tcW w:w="5000" w:type="pct"/>
            <w:gridSpan w:val="4"/>
          </w:tcPr>
          <w:p w:rsidR="006C1C6F" w:rsidRPr="00516940" w:rsidRDefault="006C1C6F" w:rsidP="00B26186">
            <w:pPr>
              <w:pStyle w:val="SectionTitle"/>
            </w:pPr>
          </w:p>
        </w:tc>
      </w:tr>
      <w:tr w:rsidR="006C1C6F" w:rsidRPr="004C2C4E" w:rsidTr="00073B8B">
        <w:tc>
          <w:tcPr>
            <w:tcW w:w="184" w:type="pct"/>
            <w:gridSpan w:val="2"/>
          </w:tcPr>
          <w:p w:rsidR="006C1C6F" w:rsidRDefault="006C1C6F" w:rsidP="00B26186">
            <w:pPr>
              <w:pStyle w:val="Achievement"/>
              <w:numPr>
                <w:ilvl w:val="0"/>
                <w:numId w:val="0"/>
              </w:numPr>
            </w:pPr>
          </w:p>
        </w:tc>
        <w:tc>
          <w:tcPr>
            <w:tcW w:w="4816" w:type="pct"/>
            <w:gridSpan w:val="2"/>
          </w:tcPr>
          <w:p w:rsidR="006C1C6F" w:rsidRDefault="006C1C6F" w:rsidP="0087223E">
            <w:pPr>
              <w:pStyle w:val="Achievement"/>
              <w:numPr>
                <w:ilvl w:val="0"/>
                <w:numId w:val="0"/>
              </w:numPr>
              <w:ind w:left="240"/>
            </w:pPr>
          </w:p>
        </w:tc>
      </w:tr>
    </w:tbl>
    <w:p w:rsidR="006C1C6F" w:rsidRPr="004C2C4E" w:rsidRDefault="006C1C6F" w:rsidP="003013D7">
      <w:pPr>
        <w:rPr>
          <w:rFonts w:ascii="Garamond" w:hAnsi="Garamond"/>
        </w:rPr>
      </w:pPr>
      <w:bookmarkStart w:id="0" w:name="_GoBack"/>
      <w:bookmarkEnd w:id="0"/>
    </w:p>
    <w:sectPr w:rsidR="006C1C6F" w:rsidRPr="004C2C4E" w:rsidSect="00610D7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6D" w:rsidRDefault="00D0526D" w:rsidP="004C2C4E">
      <w:pPr>
        <w:spacing w:after="0" w:line="240" w:lineRule="auto"/>
      </w:pPr>
      <w:r>
        <w:separator/>
      </w:r>
    </w:p>
  </w:endnote>
  <w:endnote w:type="continuationSeparator" w:id="0">
    <w:p w:rsidR="00D0526D" w:rsidRDefault="00D0526D" w:rsidP="004C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YSpec="bottom"/>
      <w:tblOverlap w:val="never"/>
      <w:tblW w:w="5000" w:type="pct"/>
      <w:tblLook w:val="0000" w:firstRow="0" w:lastRow="0" w:firstColumn="0" w:lastColumn="0" w:noHBand="0" w:noVBand="0"/>
    </w:tblPr>
    <w:tblGrid>
      <w:gridCol w:w="9576"/>
    </w:tblGrid>
    <w:tr w:rsidR="004C2C4E" w:rsidRPr="004C2C4E" w:rsidTr="00D86A97">
      <w:trPr>
        <w:trHeight w:val="245"/>
      </w:trPr>
      <w:tc>
        <w:tcPr>
          <w:tcW w:w="5000" w:type="pct"/>
        </w:tcPr>
        <w:p w:rsidR="004C2C4E" w:rsidRPr="0009189E" w:rsidRDefault="004C2C4E" w:rsidP="00D86A97">
          <w:pPr>
            <w:pStyle w:val="Address1"/>
          </w:pPr>
        </w:p>
      </w:tc>
    </w:tr>
    <w:tr w:rsidR="004C2C4E" w:rsidRPr="004C2C4E" w:rsidTr="00D86A97">
      <w:trPr>
        <w:trHeight w:val="1066"/>
      </w:trPr>
      <w:tc>
        <w:tcPr>
          <w:tcW w:w="5000" w:type="pct"/>
        </w:tcPr>
        <w:p w:rsidR="004C2C4E" w:rsidRDefault="004C2C4E" w:rsidP="000075C7">
          <w:pPr>
            <w:pStyle w:val="Address2"/>
          </w:pPr>
        </w:p>
      </w:tc>
    </w:tr>
  </w:tbl>
  <w:p w:rsidR="004C2C4E" w:rsidRDefault="004C2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6D" w:rsidRDefault="00D0526D" w:rsidP="004C2C4E">
      <w:pPr>
        <w:spacing w:after="0" w:line="240" w:lineRule="auto"/>
      </w:pPr>
      <w:r>
        <w:separator/>
      </w:r>
    </w:p>
  </w:footnote>
  <w:footnote w:type="continuationSeparator" w:id="0">
    <w:p w:rsidR="00D0526D" w:rsidRDefault="00D0526D" w:rsidP="004C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FD" w:rsidRPr="002636FD" w:rsidRDefault="002636FD" w:rsidP="002636FD">
    <w:pPr>
      <w:spacing w:after="0" w:line="240" w:lineRule="auto"/>
      <w:rPr>
        <w:noProof/>
        <w:lang w:eastAsia="en-IN"/>
      </w:rPr>
    </w:pPr>
    <w:r w:rsidRPr="002636FD">
      <w:rPr>
        <w:noProof/>
      </w:rPr>
      <w:drawing>
        <wp:inline distT="0" distB="0" distL="0" distR="0" wp14:anchorId="1E11B2D7" wp14:editId="28069D60">
          <wp:extent cx="2590800" cy="571500"/>
          <wp:effectExtent l="0" t="0" r="0" b="0"/>
          <wp:docPr id="1" name="Picture 1" descr="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36FD" w:rsidRPr="002636FD" w:rsidRDefault="002636FD" w:rsidP="002636FD">
    <w:pPr>
      <w:spacing w:after="0" w:line="240" w:lineRule="auto"/>
      <w:rPr>
        <w:noProof/>
        <w:lang w:eastAsia="en-IN"/>
      </w:rPr>
    </w:pPr>
    <w:r w:rsidRPr="002636FD">
      <w:rPr>
        <w:noProof/>
        <w:lang w:eastAsia="en-IN"/>
      </w:rPr>
      <w:t xml:space="preserve">Contact HR Consultant for CV No: </w:t>
    </w:r>
    <w:r>
      <w:rPr>
        <w:noProof/>
        <w:lang w:eastAsia="en-IN"/>
      </w:rPr>
      <w:t>341712</w:t>
    </w:r>
  </w:p>
  <w:p w:rsidR="004C2C4E" w:rsidRDefault="002636FD" w:rsidP="002636FD">
    <w:pPr>
      <w:spacing w:after="0" w:line="240" w:lineRule="auto"/>
      <w:rPr>
        <w:noProof/>
        <w:lang w:eastAsia="en-IN"/>
      </w:rPr>
    </w:pPr>
    <w:r w:rsidRPr="002636FD">
      <w:rPr>
        <w:noProof/>
        <w:lang w:eastAsia="en-IN"/>
      </w:rPr>
      <w:t xml:space="preserve">E-mail: </w:t>
    </w:r>
    <w:hyperlink r:id="rId2" w:history="1">
      <w:r w:rsidRPr="002636FD">
        <w:rPr>
          <w:rStyle w:val="Hyperlink"/>
          <w:noProof/>
          <w:lang w:eastAsia="en-IN"/>
        </w:rPr>
        <w:t>response@gulfjobseekers.com</w:t>
      </w:r>
    </w:hyperlink>
    <w:r>
      <w:rPr>
        <w:noProof/>
        <w:lang w:eastAsia="en-IN"/>
      </w:rPr>
      <w:t xml:space="preserve">                                                                                                                         </w:t>
    </w:r>
    <w:r w:rsidRPr="002636FD">
      <w:rPr>
        <w:noProof/>
        <w:lang w:eastAsia="en-IN"/>
      </w:rPr>
      <w:t xml:space="preserve">Website: </w:t>
    </w:r>
    <w:hyperlink r:id="rId3" w:history="1">
      <w:r w:rsidRPr="002636FD">
        <w:rPr>
          <w:rStyle w:val="Hyperlink"/>
          <w:noProof/>
          <w:lang w:eastAsia="en-IN"/>
        </w:rPr>
        <w:t>http://www.gulfjobseeker.com/employer/cvdatabasepaid.php</w:t>
      </w:r>
    </w:hyperlink>
    <w:r>
      <w:rPr>
        <w:noProof/>
        <w:lang w:eastAsia="en-IN"/>
      </w:rPr>
      <w:t xml:space="preserve"> </w:t>
    </w:r>
    <w:r w:rsidR="00A37A94">
      <w:t xml:space="preserve">  </w:t>
    </w:r>
    <w:r w:rsidR="00F90DBD">
      <w:tab/>
    </w:r>
    <w:r w:rsidR="004C2C4E">
      <w:tab/>
    </w:r>
    <w:r w:rsidR="004C2C4E">
      <w:tab/>
    </w:r>
    <w:r w:rsidR="004C2C4E">
      <w:tab/>
    </w:r>
    <w:r w:rsidR="004C2C4E">
      <w:tab/>
    </w:r>
    <w:r w:rsidR="004C2C4E">
      <w:tab/>
    </w:r>
    <w:r w:rsidR="004C2C4E">
      <w:tab/>
    </w:r>
    <w:r w:rsidR="004C2C4E">
      <w:tab/>
    </w:r>
    <w:r w:rsidR="004C2C4E">
      <w:tab/>
    </w:r>
    <w:r w:rsidR="004C2C4E">
      <w:tab/>
    </w:r>
    <w:r w:rsidR="004C2C4E">
      <w:tab/>
    </w:r>
    <w:r w:rsidR="004C2C4E">
      <w:tab/>
    </w:r>
    <w:r w:rsidR="004C2C4E">
      <w:tab/>
    </w:r>
    <w:r w:rsidR="004C2C4E">
      <w:tab/>
    </w:r>
    <w:r w:rsidR="004C2C4E">
      <w:tab/>
    </w:r>
    <w:r w:rsidR="004C2C4E">
      <w:tab/>
    </w:r>
    <w:r w:rsidR="004C2C4E">
      <w:tab/>
    </w:r>
  </w:p>
  <w:p w:rsidR="004C2C4E" w:rsidRDefault="004C2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464E5A63"/>
    <w:multiLevelType w:val="hybridMultilevel"/>
    <w:tmpl w:val="6DA026D4"/>
    <w:lvl w:ilvl="0" w:tplc="4009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C4E"/>
    <w:rsid w:val="00002480"/>
    <w:rsid w:val="000028A6"/>
    <w:rsid w:val="000075C7"/>
    <w:rsid w:val="00012471"/>
    <w:rsid w:val="0003638C"/>
    <w:rsid w:val="00050888"/>
    <w:rsid w:val="00062558"/>
    <w:rsid w:val="0006372C"/>
    <w:rsid w:val="00073B8B"/>
    <w:rsid w:val="00077A48"/>
    <w:rsid w:val="00097857"/>
    <w:rsid w:val="000D25FF"/>
    <w:rsid w:val="000E128E"/>
    <w:rsid w:val="001019A9"/>
    <w:rsid w:val="001129B1"/>
    <w:rsid w:val="00113D7D"/>
    <w:rsid w:val="001206B3"/>
    <w:rsid w:val="0012248C"/>
    <w:rsid w:val="00124CEC"/>
    <w:rsid w:val="0014662D"/>
    <w:rsid w:val="00150945"/>
    <w:rsid w:val="00151ECC"/>
    <w:rsid w:val="0015761F"/>
    <w:rsid w:val="00162DB9"/>
    <w:rsid w:val="00180830"/>
    <w:rsid w:val="00194772"/>
    <w:rsid w:val="001A3940"/>
    <w:rsid w:val="001A620B"/>
    <w:rsid w:val="001B1651"/>
    <w:rsid w:val="001C0789"/>
    <w:rsid w:val="001C1181"/>
    <w:rsid w:val="001C215B"/>
    <w:rsid w:val="001D0F9E"/>
    <w:rsid w:val="00206743"/>
    <w:rsid w:val="00226386"/>
    <w:rsid w:val="002303C1"/>
    <w:rsid w:val="00233722"/>
    <w:rsid w:val="00252B45"/>
    <w:rsid w:val="00253F7F"/>
    <w:rsid w:val="00254FB5"/>
    <w:rsid w:val="002636FD"/>
    <w:rsid w:val="00265D88"/>
    <w:rsid w:val="002711AD"/>
    <w:rsid w:val="002944A7"/>
    <w:rsid w:val="002B350F"/>
    <w:rsid w:val="002B7768"/>
    <w:rsid w:val="002E727B"/>
    <w:rsid w:val="002F11FC"/>
    <w:rsid w:val="002F36E6"/>
    <w:rsid w:val="003013D7"/>
    <w:rsid w:val="00322E83"/>
    <w:rsid w:val="00342CC1"/>
    <w:rsid w:val="00344469"/>
    <w:rsid w:val="00347476"/>
    <w:rsid w:val="0036111D"/>
    <w:rsid w:val="00362C0C"/>
    <w:rsid w:val="00366B32"/>
    <w:rsid w:val="003736FF"/>
    <w:rsid w:val="00374C50"/>
    <w:rsid w:val="00376FA0"/>
    <w:rsid w:val="0039641B"/>
    <w:rsid w:val="003A665F"/>
    <w:rsid w:val="003B421E"/>
    <w:rsid w:val="003B4B02"/>
    <w:rsid w:val="003C7975"/>
    <w:rsid w:val="003D4687"/>
    <w:rsid w:val="003E5B21"/>
    <w:rsid w:val="003E78B4"/>
    <w:rsid w:val="003F3AA8"/>
    <w:rsid w:val="004271A0"/>
    <w:rsid w:val="0043443F"/>
    <w:rsid w:val="0045638E"/>
    <w:rsid w:val="00471072"/>
    <w:rsid w:val="00471448"/>
    <w:rsid w:val="00471B54"/>
    <w:rsid w:val="00472909"/>
    <w:rsid w:val="00482ADA"/>
    <w:rsid w:val="004A0B25"/>
    <w:rsid w:val="004A7DD9"/>
    <w:rsid w:val="004C0C3C"/>
    <w:rsid w:val="004C2C4E"/>
    <w:rsid w:val="004E5D11"/>
    <w:rsid w:val="004E5FF4"/>
    <w:rsid w:val="004F2714"/>
    <w:rsid w:val="00500428"/>
    <w:rsid w:val="00505FC8"/>
    <w:rsid w:val="00522AF4"/>
    <w:rsid w:val="0053429A"/>
    <w:rsid w:val="00542D4D"/>
    <w:rsid w:val="005464F0"/>
    <w:rsid w:val="00550ED5"/>
    <w:rsid w:val="0055155C"/>
    <w:rsid w:val="005622E6"/>
    <w:rsid w:val="00564DC2"/>
    <w:rsid w:val="00565A3A"/>
    <w:rsid w:val="00577C88"/>
    <w:rsid w:val="005853A9"/>
    <w:rsid w:val="005971A8"/>
    <w:rsid w:val="005B1272"/>
    <w:rsid w:val="005C68F2"/>
    <w:rsid w:val="005F3449"/>
    <w:rsid w:val="006064F5"/>
    <w:rsid w:val="00610D74"/>
    <w:rsid w:val="00610FB4"/>
    <w:rsid w:val="00615461"/>
    <w:rsid w:val="006230DF"/>
    <w:rsid w:val="00692DAF"/>
    <w:rsid w:val="006932EC"/>
    <w:rsid w:val="006B6293"/>
    <w:rsid w:val="006C1C6F"/>
    <w:rsid w:val="006D0B5A"/>
    <w:rsid w:val="006D35C9"/>
    <w:rsid w:val="006F0DFB"/>
    <w:rsid w:val="007143CA"/>
    <w:rsid w:val="00720B30"/>
    <w:rsid w:val="007338AB"/>
    <w:rsid w:val="00737DF0"/>
    <w:rsid w:val="00740372"/>
    <w:rsid w:val="00745828"/>
    <w:rsid w:val="00746B79"/>
    <w:rsid w:val="00747DC8"/>
    <w:rsid w:val="00757161"/>
    <w:rsid w:val="00761872"/>
    <w:rsid w:val="00761A74"/>
    <w:rsid w:val="00771EC5"/>
    <w:rsid w:val="007B2805"/>
    <w:rsid w:val="007C52AF"/>
    <w:rsid w:val="007E2C9B"/>
    <w:rsid w:val="00810A19"/>
    <w:rsid w:val="00817184"/>
    <w:rsid w:val="008228C7"/>
    <w:rsid w:val="00835A61"/>
    <w:rsid w:val="00837E2A"/>
    <w:rsid w:val="008527F3"/>
    <w:rsid w:val="00854589"/>
    <w:rsid w:val="00867968"/>
    <w:rsid w:val="0087223E"/>
    <w:rsid w:val="0088795D"/>
    <w:rsid w:val="008C255F"/>
    <w:rsid w:val="008C35C7"/>
    <w:rsid w:val="0090456A"/>
    <w:rsid w:val="00926AA5"/>
    <w:rsid w:val="00932684"/>
    <w:rsid w:val="009446B7"/>
    <w:rsid w:val="00946409"/>
    <w:rsid w:val="00953BA3"/>
    <w:rsid w:val="009A5FD3"/>
    <w:rsid w:val="009B49F6"/>
    <w:rsid w:val="009B4AFA"/>
    <w:rsid w:val="009B79CE"/>
    <w:rsid w:val="009C1643"/>
    <w:rsid w:val="009C37B4"/>
    <w:rsid w:val="00A01B44"/>
    <w:rsid w:val="00A1123C"/>
    <w:rsid w:val="00A21C9D"/>
    <w:rsid w:val="00A30DB3"/>
    <w:rsid w:val="00A33D75"/>
    <w:rsid w:val="00A37A94"/>
    <w:rsid w:val="00A5702F"/>
    <w:rsid w:val="00A95D97"/>
    <w:rsid w:val="00AB160B"/>
    <w:rsid w:val="00AB3107"/>
    <w:rsid w:val="00AB61B6"/>
    <w:rsid w:val="00AC4EC0"/>
    <w:rsid w:val="00AC602C"/>
    <w:rsid w:val="00AE04B9"/>
    <w:rsid w:val="00AE1343"/>
    <w:rsid w:val="00AF1F8B"/>
    <w:rsid w:val="00B069E4"/>
    <w:rsid w:val="00B23196"/>
    <w:rsid w:val="00B42CAF"/>
    <w:rsid w:val="00B552D2"/>
    <w:rsid w:val="00B71307"/>
    <w:rsid w:val="00B8124B"/>
    <w:rsid w:val="00B828A2"/>
    <w:rsid w:val="00B93BEE"/>
    <w:rsid w:val="00B9666B"/>
    <w:rsid w:val="00BC162E"/>
    <w:rsid w:val="00BD1BC7"/>
    <w:rsid w:val="00BD63ED"/>
    <w:rsid w:val="00BE6B1F"/>
    <w:rsid w:val="00C13284"/>
    <w:rsid w:val="00C176CD"/>
    <w:rsid w:val="00C23F0E"/>
    <w:rsid w:val="00C427EA"/>
    <w:rsid w:val="00C45180"/>
    <w:rsid w:val="00C50FE1"/>
    <w:rsid w:val="00C544EB"/>
    <w:rsid w:val="00C562A7"/>
    <w:rsid w:val="00C6241B"/>
    <w:rsid w:val="00C76669"/>
    <w:rsid w:val="00C960EB"/>
    <w:rsid w:val="00CC4FF1"/>
    <w:rsid w:val="00CD1F39"/>
    <w:rsid w:val="00D0526D"/>
    <w:rsid w:val="00D32E28"/>
    <w:rsid w:val="00D82A20"/>
    <w:rsid w:val="00D86A97"/>
    <w:rsid w:val="00D96E7E"/>
    <w:rsid w:val="00DA59CE"/>
    <w:rsid w:val="00DB18EB"/>
    <w:rsid w:val="00DB1AB4"/>
    <w:rsid w:val="00DC7A58"/>
    <w:rsid w:val="00E2068C"/>
    <w:rsid w:val="00E20F0D"/>
    <w:rsid w:val="00E223CD"/>
    <w:rsid w:val="00E22E8F"/>
    <w:rsid w:val="00E234DB"/>
    <w:rsid w:val="00E24574"/>
    <w:rsid w:val="00E2754B"/>
    <w:rsid w:val="00E569C2"/>
    <w:rsid w:val="00E734CB"/>
    <w:rsid w:val="00EB46CB"/>
    <w:rsid w:val="00EC361A"/>
    <w:rsid w:val="00EC69AB"/>
    <w:rsid w:val="00ED582A"/>
    <w:rsid w:val="00F05274"/>
    <w:rsid w:val="00F156FE"/>
    <w:rsid w:val="00F176FF"/>
    <w:rsid w:val="00F46D57"/>
    <w:rsid w:val="00F509B5"/>
    <w:rsid w:val="00F90DBD"/>
    <w:rsid w:val="00FA11E8"/>
    <w:rsid w:val="00FA5F73"/>
    <w:rsid w:val="00FB3242"/>
    <w:rsid w:val="00FB3727"/>
    <w:rsid w:val="00FD4573"/>
    <w:rsid w:val="00FE2267"/>
    <w:rsid w:val="00FE4B97"/>
    <w:rsid w:val="00FF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7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4C2C4E"/>
    <w:pPr>
      <w:spacing w:after="440" w:line="240" w:lineRule="atLeast"/>
      <w:jc w:val="center"/>
    </w:pPr>
    <w:rPr>
      <w:rFonts w:ascii="Garamond" w:eastAsia="Times New Roman" w:hAnsi="Garamond"/>
      <w:caps/>
      <w:spacing w:val="80"/>
      <w:sz w:val="44"/>
      <w:szCs w:val="20"/>
    </w:rPr>
  </w:style>
  <w:style w:type="paragraph" w:styleId="Header">
    <w:name w:val="header"/>
    <w:basedOn w:val="Normal"/>
    <w:link w:val="HeaderChar"/>
    <w:unhideWhenUsed/>
    <w:rsid w:val="004C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C4E"/>
  </w:style>
  <w:style w:type="paragraph" w:styleId="Footer">
    <w:name w:val="footer"/>
    <w:basedOn w:val="Normal"/>
    <w:link w:val="FooterChar"/>
    <w:uiPriority w:val="99"/>
    <w:unhideWhenUsed/>
    <w:rsid w:val="004C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C4E"/>
  </w:style>
  <w:style w:type="paragraph" w:customStyle="1" w:styleId="SectionTitle">
    <w:name w:val="Section Title"/>
    <w:basedOn w:val="Normal"/>
    <w:next w:val="Normal"/>
    <w:rsid w:val="004C2C4E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/>
      <w:caps/>
      <w:spacing w:val="15"/>
      <w:sz w:val="20"/>
      <w:szCs w:val="20"/>
    </w:rPr>
  </w:style>
  <w:style w:type="paragraph" w:customStyle="1" w:styleId="Achievement">
    <w:name w:val="Achievement"/>
    <w:basedOn w:val="BodyText"/>
    <w:rsid w:val="004C2C4E"/>
    <w:pPr>
      <w:numPr>
        <w:numId w:val="1"/>
      </w:numPr>
      <w:spacing w:after="60" w:line="240" w:lineRule="atLeast"/>
      <w:jc w:val="both"/>
    </w:pPr>
    <w:rPr>
      <w:rFonts w:ascii="Garamond" w:eastAsia="Times New Roman" w:hAnsi="Garamond"/>
      <w:szCs w:val="20"/>
    </w:rPr>
  </w:style>
  <w:style w:type="paragraph" w:customStyle="1" w:styleId="Institution">
    <w:name w:val="Institution"/>
    <w:basedOn w:val="Normal"/>
    <w:next w:val="Achievement"/>
    <w:rsid w:val="004C2C4E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/>
      <w:szCs w:val="20"/>
    </w:rPr>
  </w:style>
  <w:style w:type="paragraph" w:customStyle="1" w:styleId="NoTitle">
    <w:name w:val="No Title"/>
    <w:basedOn w:val="SectionTitle"/>
    <w:rsid w:val="004C2C4E"/>
    <w:pPr>
      <w:pBdr>
        <w:bottom w:val="none" w:sz="0" w:space="0" w:color="auto"/>
      </w:pBdr>
    </w:pPr>
  </w:style>
  <w:style w:type="paragraph" w:styleId="BodyText">
    <w:name w:val="Body Text"/>
    <w:basedOn w:val="Normal"/>
    <w:link w:val="BodyTextChar"/>
    <w:uiPriority w:val="99"/>
    <w:semiHidden/>
    <w:unhideWhenUsed/>
    <w:rsid w:val="004C2C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2C4E"/>
  </w:style>
  <w:style w:type="paragraph" w:customStyle="1" w:styleId="CompanyName">
    <w:name w:val="Company Name"/>
    <w:basedOn w:val="Normal"/>
    <w:next w:val="JobTitle"/>
    <w:rsid w:val="004C2C4E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/>
      <w:szCs w:val="20"/>
    </w:rPr>
  </w:style>
  <w:style w:type="paragraph" w:customStyle="1" w:styleId="JobTitle">
    <w:name w:val="Job Title"/>
    <w:next w:val="Achievement"/>
    <w:rsid w:val="004C2C4E"/>
    <w:pPr>
      <w:spacing w:before="40" w:after="40" w:line="220" w:lineRule="atLeast"/>
    </w:pPr>
    <w:rPr>
      <w:rFonts w:ascii="Garamond" w:eastAsia="Times New Roman" w:hAnsi="Garamond"/>
      <w:i/>
      <w:spacing w:val="5"/>
      <w:sz w:val="23"/>
      <w:lang w:val="en-US" w:eastAsia="en-US"/>
    </w:rPr>
  </w:style>
  <w:style w:type="paragraph" w:customStyle="1" w:styleId="CompanyNameOne">
    <w:name w:val="Company Name One"/>
    <w:basedOn w:val="CompanyName"/>
    <w:next w:val="JobTitle"/>
    <w:rsid w:val="004C2C4E"/>
    <w:pPr>
      <w:spacing w:before="60"/>
    </w:pPr>
  </w:style>
  <w:style w:type="paragraph" w:customStyle="1" w:styleId="Address1">
    <w:name w:val="Address 1"/>
    <w:basedOn w:val="Normal"/>
    <w:rsid w:val="004C2C4E"/>
    <w:pPr>
      <w:spacing w:after="0" w:line="160" w:lineRule="atLeast"/>
      <w:jc w:val="center"/>
    </w:pPr>
    <w:rPr>
      <w:rFonts w:ascii="Garamond" w:eastAsia="Times New Roman" w:hAnsi="Garamond"/>
      <w:caps/>
      <w:spacing w:val="30"/>
      <w:sz w:val="15"/>
      <w:szCs w:val="20"/>
    </w:rPr>
  </w:style>
  <w:style w:type="paragraph" w:customStyle="1" w:styleId="Address2">
    <w:name w:val="Address 2"/>
    <w:basedOn w:val="Normal"/>
    <w:rsid w:val="004C2C4E"/>
    <w:pPr>
      <w:spacing w:after="0" w:line="160" w:lineRule="atLeast"/>
      <w:jc w:val="center"/>
    </w:pPr>
    <w:rPr>
      <w:rFonts w:ascii="Garamond" w:eastAsia="Times New Roman" w:hAnsi="Garamond"/>
      <w:caps/>
      <w:spacing w:val="30"/>
      <w:sz w:val="15"/>
      <w:szCs w:val="20"/>
    </w:rPr>
  </w:style>
  <w:style w:type="character" w:styleId="Hyperlink">
    <w:name w:val="Hyperlink"/>
    <w:rsid w:val="004C2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48"/>
    <w:rPr>
      <w:rFonts w:ascii="Tahoma" w:hAnsi="Tahoma" w:cs="Tahoma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rsid w:val="0087223E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7223E"/>
    <w:rPr>
      <w:rFonts w:ascii="Times New Roman" w:eastAsia="Lucida Sans Unicode" w:hAnsi="Times New Roman"/>
      <w:kern w:val="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7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4C2C4E"/>
    <w:pPr>
      <w:spacing w:after="440" w:line="240" w:lineRule="atLeast"/>
      <w:jc w:val="center"/>
    </w:pPr>
    <w:rPr>
      <w:rFonts w:ascii="Garamond" w:eastAsia="Times New Roman" w:hAnsi="Garamond"/>
      <w:caps/>
      <w:spacing w:val="80"/>
      <w:sz w:val="44"/>
      <w:szCs w:val="20"/>
    </w:rPr>
  </w:style>
  <w:style w:type="paragraph" w:styleId="Header">
    <w:name w:val="header"/>
    <w:basedOn w:val="Normal"/>
    <w:link w:val="HeaderChar"/>
    <w:unhideWhenUsed/>
    <w:rsid w:val="004C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C4E"/>
  </w:style>
  <w:style w:type="paragraph" w:styleId="Footer">
    <w:name w:val="footer"/>
    <w:basedOn w:val="Normal"/>
    <w:link w:val="FooterChar"/>
    <w:uiPriority w:val="99"/>
    <w:unhideWhenUsed/>
    <w:rsid w:val="004C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C4E"/>
  </w:style>
  <w:style w:type="paragraph" w:customStyle="1" w:styleId="SectionTitle">
    <w:name w:val="Section Title"/>
    <w:basedOn w:val="Normal"/>
    <w:next w:val="Normal"/>
    <w:rsid w:val="004C2C4E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/>
      <w:caps/>
      <w:spacing w:val="15"/>
      <w:sz w:val="20"/>
      <w:szCs w:val="20"/>
    </w:rPr>
  </w:style>
  <w:style w:type="paragraph" w:customStyle="1" w:styleId="Achievement">
    <w:name w:val="Achievement"/>
    <w:basedOn w:val="BodyText"/>
    <w:rsid w:val="004C2C4E"/>
    <w:pPr>
      <w:numPr>
        <w:numId w:val="1"/>
      </w:numPr>
      <w:spacing w:after="60" w:line="240" w:lineRule="atLeast"/>
      <w:jc w:val="both"/>
    </w:pPr>
    <w:rPr>
      <w:rFonts w:ascii="Garamond" w:eastAsia="Times New Roman" w:hAnsi="Garamond"/>
      <w:szCs w:val="20"/>
    </w:rPr>
  </w:style>
  <w:style w:type="paragraph" w:customStyle="1" w:styleId="Institution">
    <w:name w:val="Institution"/>
    <w:basedOn w:val="Normal"/>
    <w:next w:val="Achievement"/>
    <w:rsid w:val="004C2C4E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/>
      <w:szCs w:val="20"/>
    </w:rPr>
  </w:style>
  <w:style w:type="paragraph" w:customStyle="1" w:styleId="NoTitle">
    <w:name w:val="No Title"/>
    <w:basedOn w:val="SectionTitle"/>
    <w:rsid w:val="004C2C4E"/>
    <w:pPr>
      <w:pBdr>
        <w:bottom w:val="none" w:sz="0" w:space="0" w:color="auto"/>
      </w:pBdr>
    </w:pPr>
  </w:style>
  <w:style w:type="paragraph" w:styleId="BodyText">
    <w:name w:val="Body Text"/>
    <w:basedOn w:val="Normal"/>
    <w:link w:val="BodyTextChar"/>
    <w:uiPriority w:val="99"/>
    <w:semiHidden/>
    <w:unhideWhenUsed/>
    <w:rsid w:val="004C2C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2C4E"/>
  </w:style>
  <w:style w:type="paragraph" w:customStyle="1" w:styleId="CompanyName">
    <w:name w:val="Company Name"/>
    <w:basedOn w:val="Normal"/>
    <w:next w:val="JobTitle"/>
    <w:rsid w:val="004C2C4E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/>
      <w:szCs w:val="20"/>
    </w:rPr>
  </w:style>
  <w:style w:type="paragraph" w:customStyle="1" w:styleId="JobTitle">
    <w:name w:val="Job Title"/>
    <w:next w:val="Achievement"/>
    <w:rsid w:val="004C2C4E"/>
    <w:pPr>
      <w:spacing w:before="40" w:after="40" w:line="220" w:lineRule="atLeast"/>
    </w:pPr>
    <w:rPr>
      <w:rFonts w:ascii="Garamond" w:eastAsia="Times New Roman" w:hAnsi="Garamond"/>
      <w:i/>
      <w:spacing w:val="5"/>
      <w:sz w:val="23"/>
      <w:lang w:val="en-US" w:eastAsia="en-US"/>
    </w:rPr>
  </w:style>
  <w:style w:type="paragraph" w:customStyle="1" w:styleId="CompanyNameOne">
    <w:name w:val="Company Name One"/>
    <w:basedOn w:val="CompanyName"/>
    <w:next w:val="JobTitle"/>
    <w:rsid w:val="004C2C4E"/>
    <w:pPr>
      <w:spacing w:before="60"/>
    </w:pPr>
  </w:style>
  <w:style w:type="paragraph" w:customStyle="1" w:styleId="Address1">
    <w:name w:val="Address 1"/>
    <w:basedOn w:val="Normal"/>
    <w:rsid w:val="004C2C4E"/>
    <w:pPr>
      <w:spacing w:after="0" w:line="160" w:lineRule="atLeast"/>
      <w:jc w:val="center"/>
    </w:pPr>
    <w:rPr>
      <w:rFonts w:ascii="Garamond" w:eastAsia="Times New Roman" w:hAnsi="Garamond"/>
      <w:caps/>
      <w:spacing w:val="30"/>
      <w:sz w:val="15"/>
      <w:szCs w:val="20"/>
    </w:rPr>
  </w:style>
  <w:style w:type="paragraph" w:customStyle="1" w:styleId="Address2">
    <w:name w:val="Address 2"/>
    <w:basedOn w:val="Normal"/>
    <w:rsid w:val="004C2C4E"/>
    <w:pPr>
      <w:spacing w:after="0" w:line="160" w:lineRule="atLeast"/>
      <w:jc w:val="center"/>
    </w:pPr>
    <w:rPr>
      <w:rFonts w:ascii="Garamond" w:eastAsia="Times New Roman" w:hAnsi="Garamond"/>
      <w:caps/>
      <w:spacing w:val="30"/>
      <w:sz w:val="15"/>
      <w:szCs w:val="20"/>
    </w:rPr>
  </w:style>
  <w:style w:type="character" w:styleId="Hyperlink">
    <w:name w:val="Hyperlink"/>
    <w:rsid w:val="004C2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4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lfjobseeker.com/employer/cvdatabasepaid.php" TargetMode="External"/><Relationship Id="rId2" Type="http://schemas.openxmlformats.org/officeDocument/2006/relationships/hyperlink" Target="mailto:response@gulfjobseeker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2724</CharactersWithSpaces>
  <SharedDoc>false</SharedDoc>
  <HLinks>
    <vt:vector size="6" baseType="variant">
      <vt:variant>
        <vt:i4>6750216</vt:i4>
      </vt:variant>
      <vt:variant>
        <vt:i4>6</vt:i4>
      </vt:variant>
      <vt:variant>
        <vt:i4>0</vt:i4>
      </vt:variant>
      <vt:variant>
        <vt:i4>5</vt:i4>
      </vt:variant>
      <vt:variant>
        <vt:lpwstr>mailto:%20nachiappanmca@gmail.com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xecckr9</dc:creator>
  <cp:lastModifiedBy>602HRDESK</cp:lastModifiedBy>
  <cp:revision>96</cp:revision>
  <cp:lastPrinted>2014-08-20T17:55:00Z</cp:lastPrinted>
  <dcterms:created xsi:type="dcterms:W3CDTF">2015-06-16T20:36:00Z</dcterms:created>
  <dcterms:modified xsi:type="dcterms:W3CDTF">2017-03-02T09:38:00Z</dcterms:modified>
</cp:coreProperties>
</file>