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F663CB" w:rsidRPr="00F663CB" w:rsidTr="00F663CB">
        <w:tc>
          <w:tcPr>
            <w:tcW w:w="10605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6A53BC" w:rsidRDefault="00F663CB" w:rsidP="00F663CB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RINCY</w:t>
            </w:r>
          </w:p>
          <w:p w:rsidR="00F663CB" w:rsidRPr="00F663CB" w:rsidRDefault="006A53BC" w:rsidP="00F663CB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</w:pPr>
            <w:hyperlink r:id="rId6" w:history="1">
              <w:r w:rsidRPr="00422242"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RINCY.341742@2freemail.com</w:t>
              </w:r>
            </w:hyperlink>
            <w:r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6A53BC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ab/>
            </w:r>
            <w:r w:rsidR="00F663CB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81537F" w:rsidRDefault="0081537F" w:rsidP="0081537F">
            <w:pPr>
              <w:tabs>
                <w:tab w:val="left" w:pos="8553"/>
                <w:tab w:val="left" w:pos="10263"/>
              </w:tabs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</w:rPr>
              <w:drawing>
                <wp:inline distT="0" distB="0" distL="0" distR="0" wp14:anchorId="26556AF8" wp14:editId="35F56B42">
                  <wp:extent cx="1238250" cy="1095375"/>
                  <wp:effectExtent l="19050" t="0" r="0" b="0"/>
                  <wp:docPr id="11" name="Picture 0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06" cy="109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Objective</w:t>
            </w:r>
          </w:p>
          <w:p w:rsidR="00F663CB" w:rsidRPr="00F663CB" w:rsidRDefault="00F663CB" w:rsidP="00F663CB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Seeking a position as a nurse in a reputed hospital where I could serve to the patient and help the organization in building a good image.</w:t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Qualification</w:t>
            </w:r>
          </w:p>
          <w:p w:rsidR="00F663CB" w:rsidRPr="00F663CB" w:rsidRDefault="00F663CB" w:rsidP="00F663CB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Done bachelor of nursing from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Snehodaya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College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Of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Nursing 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in</w:t>
            </w:r>
            <w:proofErr w:type="gramEnd"/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year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2016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F663CB" w:rsidRPr="00F663CB" w:rsidRDefault="00F663CB" w:rsidP="00F663CB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Passed senior secondary from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Little Flower Higher Secondary school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Irinjalakkuda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with sc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ience-biology subject in year 2011 with 70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%.</w:t>
            </w:r>
          </w:p>
          <w:p w:rsidR="00F663CB" w:rsidRPr="00F663CB" w:rsidRDefault="00F663CB" w:rsidP="00F663CB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Passed secondary education from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Don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Bosco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Higher Secondary 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School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Irinjalakkuda</w:t>
            </w:r>
            <w:proofErr w:type="spellEnd"/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in year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2009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With</w:t>
            </w:r>
            <w:proofErr w:type="gramEnd"/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85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%.</w:t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Trainings</w:t>
            </w:r>
          </w:p>
          <w:p w:rsidR="00F663CB" w:rsidRPr="00F663CB" w:rsidRDefault="00F663CB" w:rsidP="00F663CB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Learning’s include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Helping the doctors in checking the patient.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Performing basic checkups like BP check, weight check etc.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Attending patients need basic treatments like bandage, injections etc.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Assisting senior doctors in operations.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Daily check up of patients.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Responsible for daily dose and routine injection of patient.</w:t>
            </w:r>
          </w:p>
          <w:p w:rsidR="00F663CB" w:rsidRPr="00F663CB" w:rsidRDefault="00F663CB" w:rsidP="00F663CB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Attending patient in the ICU ward.</w:t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Personal Skills</w:t>
            </w:r>
          </w:p>
          <w:p w:rsidR="00F663CB" w:rsidRPr="00F663CB" w:rsidRDefault="00F663CB" w:rsidP="00F663CB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Polite and soft in nature.</w:t>
            </w:r>
          </w:p>
          <w:p w:rsidR="00F663CB" w:rsidRPr="00F663CB" w:rsidRDefault="00F663CB" w:rsidP="00F663CB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Good sense of humor.</w:t>
            </w:r>
          </w:p>
          <w:p w:rsidR="00F663CB" w:rsidRPr="00F663CB" w:rsidRDefault="00F663CB" w:rsidP="00F663CB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Can manage the problems easily.</w:t>
            </w:r>
          </w:p>
          <w:p w:rsidR="00F663CB" w:rsidRPr="00F663CB" w:rsidRDefault="00F663CB" w:rsidP="00F663CB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Good decision maker.</w:t>
            </w:r>
          </w:p>
          <w:p w:rsidR="00F663CB" w:rsidRPr="00F663CB" w:rsidRDefault="00F663CB" w:rsidP="00F663CB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Loyal towards my work and duties.</w:t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lastRenderedPageBreak/>
              <w:t>Hobbies</w:t>
            </w:r>
          </w:p>
          <w:p w:rsidR="00F663CB" w:rsidRPr="00F663CB" w:rsidRDefault="00F663CB" w:rsidP="00F663CB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Watching Movies.</w:t>
            </w:r>
          </w:p>
          <w:p w:rsidR="00F663CB" w:rsidRPr="00F663CB" w:rsidRDefault="00F663CB" w:rsidP="00F663CB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Listening Music.</w:t>
            </w:r>
          </w:p>
          <w:p w:rsidR="00F663CB" w:rsidRPr="00F663CB" w:rsidRDefault="00F663CB" w:rsidP="00F663CB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Reading fiction stories.</w:t>
            </w:r>
          </w:p>
          <w:p w:rsidR="00F663CB" w:rsidRPr="00F663CB" w:rsidRDefault="00F663CB" w:rsidP="00F663CB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Cooking.</w:t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Extra Curricular Activities</w:t>
            </w:r>
          </w:p>
          <w:p w:rsidR="00F663CB" w:rsidRPr="00F663CB" w:rsidRDefault="00F663CB" w:rsidP="00F663CB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Organized Blood donation camp during college.</w:t>
            </w:r>
          </w:p>
          <w:p w:rsidR="00F663CB" w:rsidRPr="00F663CB" w:rsidRDefault="00F663CB" w:rsidP="00F663CB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Once in a month used to go to the orphanage and spend time with orphan children.</w:t>
            </w:r>
          </w:p>
          <w:p w:rsidR="00F663CB" w:rsidRPr="00F663CB" w:rsidRDefault="00F663CB" w:rsidP="00F663CB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Playing chess.</w:t>
            </w:r>
          </w:p>
          <w:p w:rsidR="00F663CB" w:rsidRPr="00F663CB" w:rsidRDefault="00F663CB" w:rsidP="00F663CB">
            <w:pPr>
              <w:shd w:val="clear" w:color="auto" w:fill="D3D3D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Personal Details</w:t>
            </w:r>
          </w:p>
          <w:p w:rsidR="00F663CB" w:rsidRDefault="00F663CB" w:rsidP="00F663CB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</w:rPr>
            </w:pP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Date of birth: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13-10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1992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Pr="00F663C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Languages known: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English, Hindi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, Malayalam 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and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Tamil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Pr="00F663C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bookmarkStart w:id="0" w:name="_GoBack"/>
            <w:bookmarkEnd w:id="0"/>
          </w:p>
          <w:p w:rsidR="00F663CB" w:rsidRDefault="00F663CB" w:rsidP="00F663CB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</w:rPr>
            </w:pPr>
          </w:p>
          <w:p w:rsidR="0081537F" w:rsidRPr="00F65207" w:rsidRDefault="0081537F" w:rsidP="0081537F">
            <w:pPr>
              <w:rPr>
                <w:rFonts w:ascii="Verdana" w:hAnsi="Verdana"/>
                <w:bCs/>
                <w:color w:val="333333"/>
                <w:sz w:val="10"/>
                <w:szCs w:val="10"/>
              </w:rPr>
            </w:pPr>
          </w:p>
          <w:p w:rsidR="0081537F" w:rsidRPr="00F65207" w:rsidRDefault="0081537F" w:rsidP="0081537F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>Declaration</w:t>
            </w:r>
          </w:p>
          <w:p w:rsidR="0081537F" w:rsidRPr="00F65207" w:rsidRDefault="0081537F" w:rsidP="0081537F">
            <w:pPr>
              <w:ind w:left="370"/>
              <w:rPr>
                <w:rFonts w:ascii="Verdana" w:hAnsi="Verdana"/>
                <w:b/>
                <w:color w:val="333333"/>
              </w:rPr>
            </w:pPr>
          </w:p>
          <w:p w:rsidR="0081537F" w:rsidRPr="00F65207" w:rsidRDefault="0081537F" w:rsidP="0081537F">
            <w:pPr>
              <w:spacing w:line="360" w:lineRule="auto"/>
              <w:jc w:val="both"/>
              <w:rPr>
                <w:rFonts w:ascii="Verdana" w:hAnsi="Verdana"/>
                <w:color w:val="333333"/>
              </w:rPr>
            </w:pPr>
            <w:r w:rsidRPr="00F65207">
              <w:rPr>
                <w:rFonts w:ascii="Verdana" w:hAnsi="Verdana"/>
                <w:color w:val="333333"/>
              </w:rPr>
              <w:t>I hereby declare that the above written particulars are true to the best of my knowledge and belief.</w:t>
            </w:r>
          </w:p>
          <w:p w:rsidR="00F663CB" w:rsidRPr="00F663CB" w:rsidRDefault="00F663CB" w:rsidP="006A53BC">
            <w:pPr>
              <w:spacing w:line="36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</w:tc>
      </w:tr>
      <w:tr w:rsidR="00F663CB" w:rsidRPr="00F663CB" w:rsidTr="00F663CB">
        <w:tc>
          <w:tcPr>
            <w:tcW w:w="10605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</w:tcPr>
          <w:p w:rsidR="00F663CB" w:rsidRDefault="00F663CB" w:rsidP="00F663CB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193282" w:rsidRDefault="00193282"/>
    <w:sectPr w:rsidR="00193282" w:rsidSect="0019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4C7"/>
    <w:multiLevelType w:val="multilevel"/>
    <w:tmpl w:val="03A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F6FF1"/>
    <w:multiLevelType w:val="multilevel"/>
    <w:tmpl w:val="8C2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F2D8C"/>
    <w:multiLevelType w:val="multilevel"/>
    <w:tmpl w:val="41A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50DFF"/>
    <w:multiLevelType w:val="multilevel"/>
    <w:tmpl w:val="32E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820DA"/>
    <w:multiLevelType w:val="multilevel"/>
    <w:tmpl w:val="1EE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875CF"/>
    <w:multiLevelType w:val="multilevel"/>
    <w:tmpl w:val="BD1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F5F12"/>
    <w:multiLevelType w:val="multilevel"/>
    <w:tmpl w:val="269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6F1D50"/>
    <w:multiLevelType w:val="multilevel"/>
    <w:tmpl w:val="9D5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F511D6"/>
    <w:multiLevelType w:val="multilevel"/>
    <w:tmpl w:val="FE3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C62514"/>
    <w:multiLevelType w:val="multilevel"/>
    <w:tmpl w:val="6CE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D6487"/>
    <w:multiLevelType w:val="multilevel"/>
    <w:tmpl w:val="BAB6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D21136"/>
    <w:multiLevelType w:val="multilevel"/>
    <w:tmpl w:val="D4D0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710AF5"/>
    <w:multiLevelType w:val="multilevel"/>
    <w:tmpl w:val="2EC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8B2223"/>
    <w:multiLevelType w:val="multilevel"/>
    <w:tmpl w:val="ACF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A62450"/>
    <w:multiLevelType w:val="multilevel"/>
    <w:tmpl w:val="71D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C42086"/>
    <w:multiLevelType w:val="multilevel"/>
    <w:tmpl w:val="B80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5C6587"/>
    <w:multiLevelType w:val="multilevel"/>
    <w:tmpl w:val="84A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802063"/>
    <w:multiLevelType w:val="multilevel"/>
    <w:tmpl w:val="37E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6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7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3CB"/>
    <w:rsid w:val="00193282"/>
    <w:rsid w:val="006A53BC"/>
    <w:rsid w:val="0081537F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82"/>
  </w:style>
  <w:style w:type="paragraph" w:styleId="Heading2">
    <w:name w:val="heading 2"/>
    <w:basedOn w:val="Normal"/>
    <w:link w:val="Heading2Char"/>
    <w:uiPriority w:val="9"/>
    <w:qFormat/>
    <w:rsid w:val="00F6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3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663CB"/>
  </w:style>
  <w:style w:type="paragraph" w:styleId="BalloonText">
    <w:name w:val="Balloon Text"/>
    <w:basedOn w:val="Normal"/>
    <w:link w:val="BalloonTextChar"/>
    <w:uiPriority w:val="99"/>
    <w:semiHidden/>
    <w:unhideWhenUsed/>
    <w:rsid w:val="0081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7F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81537F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5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0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8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6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5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0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8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9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3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CY.3417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eworld02</dc:creator>
  <cp:lastModifiedBy>602HRDESK</cp:lastModifiedBy>
  <cp:revision>3</cp:revision>
  <dcterms:created xsi:type="dcterms:W3CDTF">2016-11-29T07:47:00Z</dcterms:created>
  <dcterms:modified xsi:type="dcterms:W3CDTF">2017-07-05T12:54:00Z</dcterms:modified>
</cp:coreProperties>
</file>