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8EE0" w14:textId="67980884" w:rsidR="00A7298A" w:rsidRDefault="00A7298A" w:rsidP="00A7298A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48843734" wp14:editId="11BF010D">
            <wp:extent cx="2590800" cy="581025"/>
            <wp:effectExtent l="0" t="0" r="0" b="9525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D7B5" w14:textId="4E8BA404" w:rsidR="00A7298A" w:rsidRDefault="00A7298A" w:rsidP="00A7298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341797</w:t>
      </w:r>
      <w:bookmarkStart w:id="0" w:name="_GoBack"/>
      <w:bookmarkEnd w:id="0"/>
    </w:p>
    <w:p w14:paraId="03D6F44E" w14:textId="77777777" w:rsidR="00A7298A" w:rsidRDefault="00A7298A" w:rsidP="00A7298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6866F4A1" w14:textId="77777777" w:rsidR="00A7298A" w:rsidRDefault="00A7298A" w:rsidP="00A7298A">
      <w:pPr>
        <w:pStyle w:val="Name"/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rStyle w:val="Hyperlink"/>
          <w:rFonts w:ascii="Arial" w:hAnsi="Arial" w:cs="Arial"/>
        </w:rPr>
        <w:tab/>
      </w:r>
      <w:r>
        <w:rPr>
          <w:rStyle w:val="Hyperlink"/>
          <w:rFonts w:ascii="Arial" w:hAnsi="Arial" w:cs="Arial"/>
        </w:rPr>
        <w:tab/>
      </w:r>
    </w:p>
    <w:p w14:paraId="1F3201FD" w14:textId="77777777" w:rsidR="0047289C" w:rsidRPr="001D1854" w:rsidRDefault="0047289C" w:rsidP="0047289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C83004E" w14:textId="77777777" w:rsidR="003D3C54" w:rsidRPr="001D1854" w:rsidRDefault="003D3C54" w:rsidP="00010DA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AF8F6C" w14:textId="77777777" w:rsidR="003D3C54" w:rsidRDefault="003D3C54" w:rsidP="00010DA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AED3FA" w14:textId="77777777" w:rsidR="001D1854" w:rsidRPr="001D1854" w:rsidRDefault="001D1854" w:rsidP="00010DA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1DE8F7" w14:textId="77777777" w:rsidR="003D3C54" w:rsidRPr="001D1854" w:rsidRDefault="003D3C54" w:rsidP="003D3C5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>Work Experience</w:t>
      </w:r>
    </w:p>
    <w:p w14:paraId="11CB7D80" w14:textId="77777777" w:rsidR="00BD54F5" w:rsidRDefault="00B616A6" w:rsidP="003D3C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2016 – 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16A6">
        <w:rPr>
          <w:rFonts w:ascii="Arial" w:hAnsi="Arial" w:cs="Arial"/>
          <w:b/>
          <w:sz w:val="20"/>
          <w:szCs w:val="20"/>
        </w:rPr>
        <w:t>Consultant/Physician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0CB45F" w14:textId="2DA1B47A" w:rsidR="00B616A6" w:rsidRPr="00B62372" w:rsidRDefault="00BD54F5" w:rsidP="00BD54F5">
      <w:pPr>
        <w:spacing w:after="0"/>
        <w:ind w:left="3600" w:firstLine="7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62372">
        <w:rPr>
          <w:rFonts w:ascii="Arial" w:hAnsi="Arial" w:cs="Arial"/>
          <w:b/>
          <w:bCs/>
          <w:sz w:val="20"/>
          <w:szCs w:val="20"/>
        </w:rPr>
        <w:t>ActiveOne</w:t>
      </w:r>
      <w:proofErr w:type="spellEnd"/>
      <w:r w:rsidRPr="00B62372">
        <w:rPr>
          <w:rFonts w:ascii="Arial" w:hAnsi="Arial" w:cs="Arial"/>
          <w:b/>
          <w:bCs/>
          <w:sz w:val="20"/>
          <w:szCs w:val="20"/>
        </w:rPr>
        <w:t xml:space="preserve"> Health Inc.</w:t>
      </w:r>
    </w:p>
    <w:p w14:paraId="4165E861" w14:textId="2FB86A31" w:rsidR="00E30172" w:rsidRDefault="00E30172" w:rsidP="00BD54F5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3017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Floor, </w:t>
      </w:r>
      <w:proofErr w:type="spellStart"/>
      <w:r>
        <w:rPr>
          <w:rFonts w:ascii="Arial" w:hAnsi="Arial" w:cs="Arial"/>
          <w:sz w:val="20"/>
          <w:szCs w:val="20"/>
        </w:rPr>
        <w:t>Bonifacio</w:t>
      </w:r>
      <w:proofErr w:type="spellEnd"/>
      <w:r>
        <w:rPr>
          <w:rFonts w:ascii="Arial" w:hAnsi="Arial" w:cs="Arial"/>
          <w:sz w:val="20"/>
          <w:szCs w:val="20"/>
        </w:rPr>
        <w:t xml:space="preserve"> Technology Center</w:t>
      </w:r>
    </w:p>
    <w:p w14:paraId="16FF9033" w14:textId="77777777" w:rsidR="00804FB9" w:rsidRDefault="00804FB9" w:rsidP="00BD54F5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Taguig</w:t>
      </w:r>
      <w:proofErr w:type="spellEnd"/>
      <w:r>
        <w:rPr>
          <w:rFonts w:ascii="Arial" w:hAnsi="Arial" w:cs="Arial"/>
          <w:sz w:val="20"/>
          <w:szCs w:val="20"/>
        </w:rPr>
        <w:t>, Metro Manila</w:t>
      </w:r>
    </w:p>
    <w:p w14:paraId="38847537" w14:textId="21C10850" w:rsidR="00804FB9" w:rsidRDefault="00804FB9" w:rsidP="00BD54F5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</w:t>
      </w:r>
    </w:p>
    <w:p w14:paraId="2F956AA9" w14:textId="77777777" w:rsidR="00BD54F5" w:rsidRDefault="00BD54F5" w:rsidP="00BD54F5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</w:p>
    <w:p w14:paraId="1229B408" w14:textId="77777777" w:rsidR="00BD54F5" w:rsidRDefault="00B616A6" w:rsidP="003D3C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16A6">
        <w:rPr>
          <w:rFonts w:ascii="Arial" w:hAnsi="Arial" w:cs="Arial"/>
          <w:b/>
          <w:sz w:val="20"/>
          <w:szCs w:val="20"/>
        </w:rPr>
        <w:t xml:space="preserve">Physician </w:t>
      </w:r>
    </w:p>
    <w:p w14:paraId="1826D0A3" w14:textId="07935A4D" w:rsidR="00B616A6" w:rsidRPr="00B62372" w:rsidRDefault="00B616A6" w:rsidP="00BD54F5">
      <w:pPr>
        <w:spacing w:after="0"/>
        <w:ind w:left="360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B62372">
        <w:rPr>
          <w:rFonts w:ascii="Arial" w:hAnsi="Arial" w:cs="Arial"/>
          <w:b/>
          <w:bCs/>
          <w:sz w:val="20"/>
          <w:szCs w:val="20"/>
        </w:rPr>
        <w:t>Exact C</w:t>
      </w:r>
      <w:r w:rsidR="00BD54F5" w:rsidRPr="00B62372">
        <w:rPr>
          <w:rFonts w:ascii="Arial" w:hAnsi="Arial" w:cs="Arial"/>
          <w:b/>
          <w:bCs/>
          <w:sz w:val="20"/>
          <w:szCs w:val="20"/>
        </w:rPr>
        <w:t>heck Diagnostic Laboratory Inc.</w:t>
      </w:r>
    </w:p>
    <w:p w14:paraId="5BF645DB" w14:textId="43765A50" w:rsidR="00804FB9" w:rsidRDefault="00804FB9" w:rsidP="00BD54F5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Banawe</w:t>
      </w:r>
      <w:proofErr w:type="spellEnd"/>
      <w:r>
        <w:rPr>
          <w:rFonts w:ascii="Arial" w:hAnsi="Arial" w:cs="Arial"/>
          <w:sz w:val="20"/>
          <w:szCs w:val="20"/>
        </w:rPr>
        <w:t>, Quezon City, Metro Manila</w:t>
      </w:r>
    </w:p>
    <w:p w14:paraId="11E2C398" w14:textId="2E737C77" w:rsidR="00804FB9" w:rsidRDefault="00804FB9" w:rsidP="00BD54F5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</w:t>
      </w:r>
    </w:p>
    <w:p w14:paraId="21706260" w14:textId="77777777" w:rsidR="00B616A6" w:rsidRDefault="00B616A6" w:rsidP="003D3C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5A4C68" w14:textId="77777777" w:rsidR="00BD54F5" w:rsidRDefault="008F30C1" w:rsidP="003D3C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May 2015 - April 2016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="00DC5517" w:rsidRPr="001D1854">
        <w:rPr>
          <w:rFonts w:ascii="Arial" w:hAnsi="Arial" w:cs="Arial"/>
          <w:b/>
          <w:sz w:val="20"/>
          <w:szCs w:val="20"/>
        </w:rPr>
        <w:t>Post-</w:t>
      </w:r>
      <w:r w:rsidRPr="001D1854">
        <w:rPr>
          <w:rFonts w:ascii="Arial" w:hAnsi="Arial" w:cs="Arial"/>
          <w:b/>
          <w:sz w:val="20"/>
          <w:szCs w:val="20"/>
        </w:rPr>
        <w:t>Graduate Internship</w:t>
      </w:r>
      <w:r w:rsidR="00BD54F5">
        <w:rPr>
          <w:rFonts w:ascii="Arial" w:hAnsi="Arial" w:cs="Arial"/>
          <w:sz w:val="20"/>
          <w:szCs w:val="20"/>
        </w:rPr>
        <w:t xml:space="preserve"> </w:t>
      </w:r>
    </w:p>
    <w:p w14:paraId="007F378E" w14:textId="140BA367" w:rsidR="003D3C54" w:rsidRPr="00B62372" w:rsidRDefault="003D3C54" w:rsidP="00BD54F5">
      <w:pPr>
        <w:spacing w:after="0"/>
        <w:ind w:left="360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B62372">
        <w:rPr>
          <w:rFonts w:ascii="Arial" w:hAnsi="Arial" w:cs="Arial"/>
          <w:b/>
          <w:bCs/>
          <w:sz w:val="20"/>
          <w:szCs w:val="20"/>
        </w:rPr>
        <w:t>Capitol Medical Center</w:t>
      </w:r>
    </w:p>
    <w:p w14:paraId="1F7AAD0F" w14:textId="74D05D08" w:rsidR="00804FB9" w:rsidRDefault="00BD54F5" w:rsidP="00BD54F5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Quezon City, </w:t>
      </w:r>
      <w:r w:rsidR="00804FB9">
        <w:rPr>
          <w:rFonts w:ascii="Arial" w:hAnsi="Arial" w:cs="Arial"/>
          <w:sz w:val="20"/>
          <w:szCs w:val="20"/>
        </w:rPr>
        <w:t>Metro Manila</w:t>
      </w:r>
    </w:p>
    <w:p w14:paraId="1D885ED7" w14:textId="404DEB65" w:rsidR="00BD54F5" w:rsidRDefault="00BD54F5" w:rsidP="00BD54F5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</w:t>
      </w:r>
    </w:p>
    <w:p w14:paraId="5F1EDE94" w14:textId="77777777" w:rsidR="00BD54F5" w:rsidRDefault="00BD54F5" w:rsidP="00BD54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880845" w14:textId="39CB86CE" w:rsidR="00BD54F5" w:rsidRPr="00E30172" w:rsidRDefault="00BD54F5" w:rsidP="00BD54F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30172">
        <w:rPr>
          <w:rFonts w:ascii="Arial" w:hAnsi="Arial" w:cs="Arial"/>
          <w:sz w:val="20"/>
          <w:szCs w:val="20"/>
          <w:u w:val="single"/>
        </w:rPr>
        <w:t>Departmental Duties Rotation</w:t>
      </w:r>
    </w:p>
    <w:p w14:paraId="4FFF6E8B" w14:textId="77777777" w:rsidR="00BD54F5" w:rsidRDefault="00BD54F5" w:rsidP="00BD54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409EF1" w14:textId="413A947D" w:rsidR="00BD54F5" w:rsidRDefault="00E30172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BD54F5">
        <w:rPr>
          <w:rFonts w:ascii="Arial" w:hAnsi="Arial" w:cs="Arial"/>
          <w:sz w:val="20"/>
          <w:szCs w:val="20"/>
        </w:rPr>
        <w:t xml:space="preserve"> – April 2016</w:t>
      </w:r>
      <w:r w:rsidR="00BD54F5">
        <w:rPr>
          <w:rFonts w:ascii="Arial" w:hAnsi="Arial" w:cs="Arial"/>
          <w:sz w:val="20"/>
          <w:szCs w:val="20"/>
        </w:rPr>
        <w:tab/>
      </w:r>
      <w:r w:rsidR="00BD54F5">
        <w:rPr>
          <w:rFonts w:ascii="Arial" w:hAnsi="Arial" w:cs="Arial"/>
          <w:sz w:val="20"/>
          <w:szCs w:val="20"/>
        </w:rPr>
        <w:tab/>
      </w:r>
      <w:r w:rsidR="00BD54F5">
        <w:rPr>
          <w:rFonts w:ascii="Arial" w:hAnsi="Arial" w:cs="Arial"/>
          <w:sz w:val="20"/>
          <w:szCs w:val="20"/>
        </w:rPr>
        <w:tab/>
        <w:t>Rotational Duty for Medicine</w:t>
      </w:r>
    </w:p>
    <w:p w14:paraId="326DAD4C" w14:textId="77777777" w:rsidR="00D874A5" w:rsidRDefault="00D874A5" w:rsidP="00BD54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9E02AB" w14:textId="06F2C94E" w:rsidR="00D874A5" w:rsidRDefault="00D874A5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  <w:r w:rsidR="00E301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February </w:t>
      </w:r>
      <w:r w:rsidR="00AF43EB">
        <w:rPr>
          <w:rFonts w:ascii="Arial" w:hAnsi="Arial" w:cs="Arial"/>
          <w:sz w:val="20"/>
          <w:szCs w:val="20"/>
        </w:rPr>
        <w:t>2016</w:t>
      </w:r>
      <w:r w:rsidR="00AF43EB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Rotational Duty for Pediatrics </w:t>
      </w:r>
    </w:p>
    <w:p w14:paraId="2A6ECE2C" w14:textId="77777777" w:rsidR="00D874A5" w:rsidRDefault="00D874A5" w:rsidP="00BD54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D980B4" w14:textId="2B2179E6" w:rsidR="00D874A5" w:rsidRDefault="00D874A5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– December 2015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Rotational Duty for Surgery</w:t>
      </w:r>
    </w:p>
    <w:p w14:paraId="206A2F97" w14:textId="77777777" w:rsidR="00D874A5" w:rsidRDefault="00D874A5" w:rsidP="00BD54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5C3AD9" w14:textId="3E4E27C0" w:rsidR="00D874A5" w:rsidRDefault="00D874A5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– October 2015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Rotational Duty for </w:t>
      </w:r>
      <w:r w:rsidR="00E30172">
        <w:rPr>
          <w:rFonts w:ascii="Arial" w:hAnsi="Arial" w:cs="Arial"/>
          <w:sz w:val="20"/>
          <w:szCs w:val="20"/>
        </w:rPr>
        <w:t>Community Medicine</w:t>
      </w:r>
    </w:p>
    <w:p w14:paraId="21E1396B" w14:textId="77777777" w:rsidR="00E30172" w:rsidRDefault="00E30172" w:rsidP="00D874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73916F" w14:textId="5757B742" w:rsidR="00E30172" w:rsidRDefault="00E30172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– August 2015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Rotational Duty for Obstetrics &amp; Gynecology </w:t>
      </w:r>
    </w:p>
    <w:p w14:paraId="60C62086" w14:textId="77777777" w:rsidR="00E30172" w:rsidRDefault="00E30172" w:rsidP="00D874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DA9E68" w14:textId="5B1E35E4" w:rsidR="00E30172" w:rsidRDefault="00E30172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May– June 2015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Rotational duty at Out Patient Department/Emergency Room</w:t>
      </w:r>
    </w:p>
    <w:p w14:paraId="03B2D561" w14:textId="30AB9452" w:rsidR="00E30172" w:rsidRDefault="00E30172" w:rsidP="00E301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Radiology </w:t>
      </w:r>
    </w:p>
    <w:p w14:paraId="41D2F897" w14:textId="54896B76" w:rsidR="00BD54F5" w:rsidRPr="001D1854" w:rsidRDefault="00BD54F5" w:rsidP="00BD54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8304C0" w14:textId="77777777" w:rsidR="003D3C54" w:rsidRPr="001D1854" w:rsidRDefault="003D3C54" w:rsidP="003D3C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685C01" w14:textId="77777777" w:rsidR="00BD54F5" w:rsidRDefault="008F30C1" w:rsidP="008F30C1">
      <w:pPr>
        <w:spacing w:after="0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September 2015 – October 2015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Community and Public Health Internship</w:t>
      </w:r>
      <w:r w:rsidR="00BD54F5">
        <w:rPr>
          <w:rFonts w:ascii="Arial" w:hAnsi="Arial" w:cs="Arial"/>
          <w:sz w:val="20"/>
          <w:szCs w:val="20"/>
        </w:rPr>
        <w:t xml:space="preserve"> </w:t>
      </w:r>
    </w:p>
    <w:p w14:paraId="15197B2C" w14:textId="77777777" w:rsidR="00BD54F5" w:rsidRDefault="008F30C1" w:rsidP="00BD54F5">
      <w:pPr>
        <w:spacing w:after="0"/>
        <w:ind w:left="43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San Francisco</w:t>
      </w:r>
      <w:r w:rsidR="00BD54F5">
        <w:rPr>
          <w:rFonts w:ascii="Arial" w:hAnsi="Arial" w:cs="Arial"/>
          <w:sz w:val="20"/>
          <w:szCs w:val="20"/>
        </w:rPr>
        <w:t xml:space="preserve"> Del Monte Super Health Center</w:t>
      </w:r>
    </w:p>
    <w:p w14:paraId="5C59FC23" w14:textId="7DD57797" w:rsidR="008F30C1" w:rsidRPr="001D1854" w:rsidRDefault="00BD54F5" w:rsidP="00BD54F5">
      <w:pPr>
        <w:spacing w:after="0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Quezon City, Philippines </w:t>
      </w:r>
    </w:p>
    <w:p w14:paraId="032AAD83" w14:textId="77777777" w:rsidR="003D3C54" w:rsidRPr="001D1854" w:rsidRDefault="003D3C54" w:rsidP="003D3C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4F2DD8" w14:textId="77777777" w:rsidR="003D3C54" w:rsidRPr="001D1854" w:rsidRDefault="003D3C54" w:rsidP="003D3C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43EB">
        <w:rPr>
          <w:rFonts w:ascii="Arial" w:hAnsi="Arial" w:cs="Arial"/>
          <w:sz w:val="20"/>
          <w:szCs w:val="20"/>
          <w:u w:val="single"/>
        </w:rPr>
        <w:t>Clinical Clerkship Rotations</w:t>
      </w:r>
      <w:r w:rsidRPr="001D1854">
        <w:rPr>
          <w:rFonts w:ascii="Arial" w:hAnsi="Arial" w:cs="Arial"/>
          <w:sz w:val="20"/>
          <w:szCs w:val="20"/>
        </w:rPr>
        <w:t xml:space="preserve">: </w:t>
      </w:r>
    </w:p>
    <w:p w14:paraId="67920968" w14:textId="77777777" w:rsidR="00804FB9" w:rsidRDefault="003D3C54" w:rsidP="008F30C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Obstetrics-Gynecology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>UERM</w:t>
      </w:r>
      <w:r w:rsidR="00DC5517" w:rsidRPr="001D1854">
        <w:rPr>
          <w:rFonts w:ascii="Arial" w:hAnsi="Arial" w:cs="Arial"/>
          <w:sz w:val="20"/>
          <w:szCs w:val="20"/>
        </w:rPr>
        <w:t>M</w:t>
      </w:r>
      <w:r w:rsidR="00804FB9">
        <w:rPr>
          <w:rFonts w:ascii="Arial" w:hAnsi="Arial" w:cs="Arial"/>
          <w:sz w:val="20"/>
          <w:szCs w:val="20"/>
        </w:rPr>
        <w:t xml:space="preserve"> </w:t>
      </w:r>
      <w:r w:rsidR="008F30C1" w:rsidRPr="001D1854">
        <w:rPr>
          <w:rFonts w:ascii="Arial" w:hAnsi="Arial" w:cs="Arial"/>
          <w:sz w:val="20"/>
          <w:szCs w:val="20"/>
        </w:rPr>
        <w:t>M</w:t>
      </w:r>
      <w:r w:rsidR="00804FB9">
        <w:rPr>
          <w:rFonts w:ascii="Arial" w:hAnsi="Arial" w:cs="Arial"/>
          <w:sz w:val="20"/>
          <w:szCs w:val="20"/>
        </w:rPr>
        <w:t xml:space="preserve">edical </w:t>
      </w:r>
      <w:r w:rsidR="008F30C1" w:rsidRPr="001D1854">
        <w:rPr>
          <w:rFonts w:ascii="Arial" w:hAnsi="Arial" w:cs="Arial"/>
          <w:sz w:val="20"/>
          <w:szCs w:val="20"/>
        </w:rPr>
        <w:t>C</w:t>
      </w:r>
      <w:r w:rsidR="00804FB9">
        <w:rPr>
          <w:rFonts w:ascii="Arial" w:hAnsi="Arial" w:cs="Arial"/>
          <w:sz w:val="20"/>
          <w:szCs w:val="20"/>
        </w:rPr>
        <w:t>enter, Manila Philippines</w:t>
      </w:r>
    </w:p>
    <w:p w14:paraId="539E743D" w14:textId="4148652B" w:rsidR="003D3C54" w:rsidRPr="001D1854" w:rsidRDefault="00BD54F5" w:rsidP="00AF43E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Quirino</w:t>
      </w:r>
      <w:proofErr w:type="spellEnd"/>
      <w:r>
        <w:rPr>
          <w:rFonts w:ascii="Arial" w:hAnsi="Arial" w:cs="Arial"/>
          <w:sz w:val="20"/>
          <w:szCs w:val="20"/>
        </w:rPr>
        <w:t xml:space="preserve"> Memorial Medical Center, </w:t>
      </w:r>
      <w:r w:rsidR="00AF43EB">
        <w:rPr>
          <w:rFonts w:ascii="Arial" w:hAnsi="Arial" w:cs="Arial"/>
          <w:sz w:val="20"/>
          <w:szCs w:val="20"/>
        </w:rPr>
        <w:t>Metro Manila Philippines</w:t>
      </w:r>
    </w:p>
    <w:p w14:paraId="6E0D2A6F" w14:textId="77777777" w:rsidR="00AF43EB" w:rsidRDefault="003D3C54" w:rsidP="00AF43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  <w:t>Pediatrics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  <w:t>UER</w:t>
      </w:r>
      <w:r w:rsidR="00DC5517" w:rsidRPr="001D1854">
        <w:rPr>
          <w:rFonts w:ascii="Arial" w:hAnsi="Arial" w:cs="Arial"/>
          <w:sz w:val="20"/>
          <w:szCs w:val="20"/>
        </w:rPr>
        <w:t>M</w:t>
      </w:r>
      <w:r w:rsidR="008F30C1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 </w:t>
      </w:r>
      <w:r w:rsidR="00AF43EB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edical </w:t>
      </w:r>
      <w:r w:rsidR="00AF43EB" w:rsidRPr="001D1854">
        <w:rPr>
          <w:rFonts w:ascii="Arial" w:hAnsi="Arial" w:cs="Arial"/>
          <w:sz w:val="20"/>
          <w:szCs w:val="20"/>
        </w:rPr>
        <w:t>C</w:t>
      </w:r>
      <w:r w:rsidR="00AF43EB">
        <w:rPr>
          <w:rFonts w:ascii="Arial" w:hAnsi="Arial" w:cs="Arial"/>
          <w:sz w:val="20"/>
          <w:szCs w:val="20"/>
        </w:rPr>
        <w:t>enter, Manila Philippines</w:t>
      </w:r>
    </w:p>
    <w:p w14:paraId="03B522BB" w14:textId="7DE7D09A" w:rsidR="00AF43EB" w:rsidRDefault="008F30C1" w:rsidP="00AF43EB">
      <w:pPr>
        <w:spacing w:after="0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 </w:t>
      </w:r>
      <w:r w:rsidR="00AF43EB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ab/>
      </w:r>
      <w:r w:rsidR="003D3C54" w:rsidRPr="001D1854">
        <w:rPr>
          <w:rFonts w:ascii="Arial" w:hAnsi="Arial" w:cs="Arial"/>
          <w:sz w:val="20"/>
          <w:szCs w:val="20"/>
        </w:rPr>
        <w:t>National Children’s Hospital</w:t>
      </w:r>
      <w:r w:rsidR="00AF43EB">
        <w:rPr>
          <w:rFonts w:ascii="Arial" w:hAnsi="Arial" w:cs="Arial"/>
          <w:sz w:val="20"/>
          <w:szCs w:val="20"/>
        </w:rPr>
        <w:t>, Quezon City</w:t>
      </w:r>
    </w:p>
    <w:p w14:paraId="00DE1E8F" w14:textId="57021D99" w:rsidR="003D3C54" w:rsidRPr="001D1854" w:rsidRDefault="00AF43EB" w:rsidP="00AF43E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Metro Manila, Philippines</w:t>
      </w:r>
    </w:p>
    <w:p w14:paraId="6446F19E" w14:textId="416DB076" w:rsidR="003D3C54" w:rsidRPr="001D1854" w:rsidRDefault="003D3C54" w:rsidP="003D3C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  <w:t>Neurology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 xml:space="preserve">UERMM </w:t>
      </w:r>
      <w:r w:rsidR="00AF43EB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edical </w:t>
      </w:r>
      <w:r w:rsidR="00AF43EB" w:rsidRPr="001D1854">
        <w:rPr>
          <w:rFonts w:ascii="Arial" w:hAnsi="Arial" w:cs="Arial"/>
          <w:sz w:val="20"/>
          <w:szCs w:val="20"/>
        </w:rPr>
        <w:t>C</w:t>
      </w:r>
      <w:r w:rsidR="00AF43EB">
        <w:rPr>
          <w:rFonts w:ascii="Arial" w:hAnsi="Arial" w:cs="Arial"/>
          <w:sz w:val="20"/>
          <w:szCs w:val="20"/>
        </w:rPr>
        <w:t xml:space="preserve">enter, Manila Philippines </w:t>
      </w:r>
    </w:p>
    <w:p w14:paraId="3138C57F" w14:textId="72B6A3D0" w:rsidR="00AF43EB" w:rsidRDefault="003D3C54" w:rsidP="00AF43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</w:r>
      <w:proofErr w:type="spellStart"/>
      <w:r w:rsidRPr="001D1854">
        <w:rPr>
          <w:rFonts w:ascii="Arial" w:hAnsi="Arial" w:cs="Arial"/>
          <w:sz w:val="20"/>
          <w:szCs w:val="20"/>
        </w:rPr>
        <w:t>NeuroSurgery</w:t>
      </w:r>
      <w:proofErr w:type="spellEnd"/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 xml:space="preserve">UERMM </w:t>
      </w:r>
      <w:r w:rsidR="00AF43EB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edical </w:t>
      </w:r>
      <w:r w:rsidR="00AF43EB" w:rsidRPr="001D1854">
        <w:rPr>
          <w:rFonts w:ascii="Arial" w:hAnsi="Arial" w:cs="Arial"/>
          <w:sz w:val="20"/>
          <w:szCs w:val="20"/>
        </w:rPr>
        <w:t>C</w:t>
      </w:r>
      <w:r w:rsidR="00AF43EB">
        <w:rPr>
          <w:rFonts w:ascii="Arial" w:hAnsi="Arial" w:cs="Arial"/>
          <w:sz w:val="20"/>
          <w:szCs w:val="20"/>
        </w:rPr>
        <w:t>enter, Manila Philippines</w:t>
      </w:r>
    </w:p>
    <w:p w14:paraId="10B037E8" w14:textId="53FC072E" w:rsidR="003D3C54" w:rsidRPr="001D1854" w:rsidRDefault="003D3C54" w:rsidP="00AF43E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Rizal Medical Center</w:t>
      </w:r>
      <w:r w:rsidR="00AF43EB">
        <w:rPr>
          <w:rFonts w:ascii="Arial" w:hAnsi="Arial" w:cs="Arial"/>
          <w:sz w:val="20"/>
          <w:szCs w:val="20"/>
        </w:rPr>
        <w:t>, Rizal, Philippines</w:t>
      </w:r>
    </w:p>
    <w:p w14:paraId="535D87BC" w14:textId="591BAAB0" w:rsidR="003D3C54" w:rsidRPr="001D1854" w:rsidRDefault="003D3C54" w:rsidP="003D3C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  <w:t>Community and Public Health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1D1854">
        <w:rPr>
          <w:rFonts w:ascii="Arial" w:hAnsi="Arial" w:cs="Arial"/>
          <w:sz w:val="20"/>
          <w:szCs w:val="20"/>
        </w:rPr>
        <w:tab/>
      </w:r>
      <w:r w:rsidR="00DC5517" w:rsidRPr="001D1854">
        <w:rPr>
          <w:rFonts w:ascii="Arial" w:hAnsi="Arial" w:cs="Arial"/>
          <w:sz w:val="20"/>
          <w:szCs w:val="20"/>
        </w:rPr>
        <w:t xml:space="preserve">Bro. F. Perez Clinic St. John Calabria Foundation </w:t>
      </w:r>
      <w:proofErr w:type="spellStart"/>
      <w:r w:rsidR="00DC5517" w:rsidRPr="001D1854">
        <w:rPr>
          <w:rFonts w:ascii="Arial" w:hAnsi="Arial" w:cs="Arial"/>
          <w:sz w:val="20"/>
          <w:szCs w:val="20"/>
        </w:rPr>
        <w:t>Taytay</w:t>
      </w:r>
      <w:proofErr w:type="spellEnd"/>
      <w:r w:rsidR="00DC5517" w:rsidRPr="001D1854">
        <w:rPr>
          <w:rFonts w:ascii="Arial" w:hAnsi="Arial" w:cs="Arial"/>
          <w:sz w:val="20"/>
          <w:szCs w:val="20"/>
        </w:rPr>
        <w:t>, Rizal</w:t>
      </w:r>
    </w:p>
    <w:p w14:paraId="462D29F0" w14:textId="7D9B9AC8" w:rsidR="003D3C54" w:rsidRPr="001D1854" w:rsidRDefault="003D3C54" w:rsidP="00AF43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  <w:t>Medicine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 xml:space="preserve">UERMM </w:t>
      </w:r>
      <w:r w:rsidR="00AF43EB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edical </w:t>
      </w:r>
      <w:r w:rsidR="00AF43EB" w:rsidRPr="001D1854">
        <w:rPr>
          <w:rFonts w:ascii="Arial" w:hAnsi="Arial" w:cs="Arial"/>
          <w:sz w:val="20"/>
          <w:szCs w:val="20"/>
        </w:rPr>
        <w:t>C</w:t>
      </w:r>
      <w:r w:rsidR="00AF43EB">
        <w:rPr>
          <w:rFonts w:ascii="Arial" w:hAnsi="Arial" w:cs="Arial"/>
          <w:sz w:val="20"/>
          <w:szCs w:val="20"/>
        </w:rPr>
        <w:t>enter, Metro Manila, Philippines</w:t>
      </w:r>
    </w:p>
    <w:p w14:paraId="558DF918" w14:textId="027D23E5" w:rsidR="00AF43EB" w:rsidRDefault="003D3C54" w:rsidP="00AF43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  <w:t>Surgery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1D1854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 xml:space="preserve">UERMM </w:t>
      </w:r>
      <w:r w:rsidR="00AF43EB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edical </w:t>
      </w:r>
      <w:r w:rsidR="00AF43EB" w:rsidRPr="001D1854">
        <w:rPr>
          <w:rFonts w:ascii="Arial" w:hAnsi="Arial" w:cs="Arial"/>
          <w:sz w:val="20"/>
          <w:szCs w:val="20"/>
        </w:rPr>
        <w:t>C</w:t>
      </w:r>
      <w:r w:rsidR="00AF43EB">
        <w:rPr>
          <w:rFonts w:ascii="Arial" w:hAnsi="Arial" w:cs="Arial"/>
          <w:sz w:val="20"/>
          <w:szCs w:val="20"/>
        </w:rPr>
        <w:t>enter, Manila Philippines</w:t>
      </w:r>
      <w:r w:rsidR="008F30C1" w:rsidRPr="001D1854">
        <w:rPr>
          <w:rFonts w:ascii="Arial" w:hAnsi="Arial" w:cs="Arial"/>
          <w:sz w:val="20"/>
          <w:szCs w:val="20"/>
        </w:rPr>
        <w:t xml:space="preserve"> </w:t>
      </w:r>
    </w:p>
    <w:p w14:paraId="68B5AE6B" w14:textId="77777777" w:rsidR="00AF43EB" w:rsidRDefault="003D3C54" w:rsidP="00AF43E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D1854">
        <w:rPr>
          <w:rFonts w:ascii="Arial" w:hAnsi="Arial" w:cs="Arial"/>
          <w:sz w:val="20"/>
          <w:szCs w:val="20"/>
        </w:rPr>
        <w:lastRenderedPageBreak/>
        <w:t>Amang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Rodriguez Memorial Medical Center</w:t>
      </w:r>
      <w:r w:rsidR="00AF43EB">
        <w:rPr>
          <w:rFonts w:ascii="Arial" w:hAnsi="Arial" w:cs="Arial"/>
          <w:sz w:val="20"/>
          <w:szCs w:val="20"/>
        </w:rPr>
        <w:t xml:space="preserve">, </w:t>
      </w:r>
    </w:p>
    <w:p w14:paraId="3FECB655" w14:textId="27677696" w:rsidR="00AF43EB" w:rsidRDefault="00AF43EB" w:rsidP="00AF43E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Metro Manila, Philippines</w:t>
      </w:r>
    </w:p>
    <w:p w14:paraId="4236512D" w14:textId="77777777" w:rsidR="00B62372" w:rsidRDefault="00B62372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DAEB294" w14:textId="473D1B7A" w:rsidR="003D3C54" w:rsidRPr="001D1854" w:rsidRDefault="003D3C54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Psychiatry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 xml:space="preserve">UERMM </w:t>
      </w:r>
      <w:r w:rsidR="00AF43EB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edical </w:t>
      </w:r>
      <w:r w:rsidR="00AF43EB" w:rsidRPr="001D1854">
        <w:rPr>
          <w:rFonts w:ascii="Arial" w:hAnsi="Arial" w:cs="Arial"/>
          <w:sz w:val="20"/>
          <w:szCs w:val="20"/>
        </w:rPr>
        <w:t>C</w:t>
      </w:r>
      <w:r w:rsidR="00AF43EB">
        <w:rPr>
          <w:rFonts w:ascii="Arial" w:hAnsi="Arial" w:cs="Arial"/>
          <w:sz w:val="20"/>
          <w:szCs w:val="20"/>
        </w:rPr>
        <w:t>enter, Metro Manila Philippines</w:t>
      </w:r>
    </w:p>
    <w:p w14:paraId="4205C22A" w14:textId="0E540000" w:rsidR="003D3C54" w:rsidRPr="001D1854" w:rsidRDefault="003D3C54" w:rsidP="00AF43E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ENT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 xml:space="preserve">UERMM </w:t>
      </w:r>
      <w:r w:rsidR="00AF43EB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edical </w:t>
      </w:r>
      <w:r w:rsidR="00AF43EB" w:rsidRPr="001D1854">
        <w:rPr>
          <w:rFonts w:ascii="Arial" w:hAnsi="Arial" w:cs="Arial"/>
          <w:sz w:val="20"/>
          <w:szCs w:val="20"/>
        </w:rPr>
        <w:t>C</w:t>
      </w:r>
      <w:r w:rsidR="00AF43EB">
        <w:rPr>
          <w:rFonts w:ascii="Arial" w:hAnsi="Arial" w:cs="Arial"/>
          <w:sz w:val="20"/>
          <w:szCs w:val="20"/>
        </w:rPr>
        <w:t>enter, Metro Manila Philippines</w:t>
      </w:r>
    </w:p>
    <w:p w14:paraId="71F69C66" w14:textId="4790A9F6" w:rsidR="003D3C54" w:rsidRPr="001D1854" w:rsidRDefault="003D3C54" w:rsidP="00AF43EB">
      <w:pPr>
        <w:pBdr>
          <w:bottom w:val="single" w:sz="4" w:space="1" w:color="auto"/>
        </w:pBd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Ophthalmology</w:t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8F30C1" w:rsidRPr="001D1854">
        <w:rPr>
          <w:rFonts w:ascii="Arial" w:hAnsi="Arial" w:cs="Arial"/>
          <w:sz w:val="20"/>
          <w:szCs w:val="20"/>
        </w:rPr>
        <w:tab/>
      </w:r>
      <w:r w:rsidR="001D1854">
        <w:rPr>
          <w:rFonts w:ascii="Arial" w:hAnsi="Arial" w:cs="Arial"/>
          <w:sz w:val="20"/>
          <w:szCs w:val="20"/>
        </w:rPr>
        <w:tab/>
      </w:r>
      <w:r w:rsidR="00AF43EB">
        <w:rPr>
          <w:rFonts w:ascii="Arial" w:hAnsi="Arial" w:cs="Arial"/>
          <w:sz w:val="20"/>
          <w:szCs w:val="20"/>
        </w:rPr>
        <w:t xml:space="preserve">UERMM </w:t>
      </w:r>
      <w:r w:rsidR="00AF43EB" w:rsidRPr="001D1854">
        <w:rPr>
          <w:rFonts w:ascii="Arial" w:hAnsi="Arial" w:cs="Arial"/>
          <w:sz w:val="20"/>
          <w:szCs w:val="20"/>
        </w:rPr>
        <w:t>M</w:t>
      </w:r>
      <w:r w:rsidR="00AF43EB">
        <w:rPr>
          <w:rFonts w:ascii="Arial" w:hAnsi="Arial" w:cs="Arial"/>
          <w:sz w:val="20"/>
          <w:szCs w:val="20"/>
        </w:rPr>
        <w:t xml:space="preserve">edical </w:t>
      </w:r>
      <w:r w:rsidR="00AF43EB" w:rsidRPr="001D1854">
        <w:rPr>
          <w:rFonts w:ascii="Arial" w:hAnsi="Arial" w:cs="Arial"/>
          <w:sz w:val="20"/>
          <w:szCs w:val="20"/>
        </w:rPr>
        <w:t>C</w:t>
      </w:r>
      <w:r w:rsidR="00AF43EB">
        <w:rPr>
          <w:rFonts w:ascii="Arial" w:hAnsi="Arial" w:cs="Arial"/>
          <w:sz w:val="20"/>
          <w:szCs w:val="20"/>
        </w:rPr>
        <w:t>enter, Metro Manila Philippines</w:t>
      </w:r>
    </w:p>
    <w:p w14:paraId="1CDAD869" w14:textId="77777777" w:rsidR="003D3C54" w:rsidRPr="001D1854" w:rsidRDefault="003D3C54" w:rsidP="003D3C5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2AD0898" w14:textId="77777777" w:rsidR="005055D1" w:rsidRPr="001D1854" w:rsidRDefault="00010DAD" w:rsidP="003D3C5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>Educational Attainment</w:t>
      </w:r>
    </w:p>
    <w:p w14:paraId="132F5789" w14:textId="77777777" w:rsidR="008F30C1" w:rsidRPr="001D1854" w:rsidRDefault="008F30C1" w:rsidP="008F30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2011 – 2015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U</w:t>
      </w:r>
      <w:r w:rsidR="005055D1" w:rsidRPr="001D1854">
        <w:rPr>
          <w:rFonts w:ascii="Arial" w:hAnsi="Arial" w:cs="Arial"/>
          <w:b/>
          <w:sz w:val="20"/>
          <w:szCs w:val="20"/>
        </w:rPr>
        <w:t>niversity of the East Ramon Ma</w:t>
      </w:r>
      <w:r w:rsidRPr="001D1854">
        <w:rPr>
          <w:rFonts w:ascii="Arial" w:hAnsi="Arial" w:cs="Arial"/>
          <w:b/>
          <w:sz w:val="20"/>
          <w:szCs w:val="20"/>
        </w:rPr>
        <w:t>gsaysay</w:t>
      </w:r>
      <w:r w:rsidRPr="001D1854">
        <w:rPr>
          <w:rFonts w:ascii="Arial" w:hAnsi="Arial" w:cs="Arial"/>
          <w:sz w:val="20"/>
          <w:szCs w:val="20"/>
        </w:rPr>
        <w:t xml:space="preserve"> </w:t>
      </w:r>
      <w:r w:rsidR="00233463" w:rsidRPr="001D1854">
        <w:rPr>
          <w:rFonts w:ascii="Arial" w:hAnsi="Arial" w:cs="Arial"/>
          <w:b/>
          <w:sz w:val="20"/>
          <w:szCs w:val="20"/>
        </w:rPr>
        <w:t>Medical Center</w:t>
      </w:r>
    </w:p>
    <w:p w14:paraId="1A3DCB9C" w14:textId="77777777" w:rsidR="008F30C1" w:rsidRPr="001D1854" w:rsidRDefault="008F30C1" w:rsidP="008F30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  <w:t>Doctor of Medicine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</w:p>
    <w:p w14:paraId="4FB8D2EC" w14:textId="77777777" w:rsidR="00E30772" w:rsidRPr="001D1854" w:rsidRDefault="00E30772" w:rsidP="004728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808ADE" w14:textId="77777777" w:rsidR="00233463" w:rsidRPr="001D1854" w:rsidRDefault="00233463" w:rsidP="004728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2007 – 2011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University of Santo Tomas – Manila</w:t>
      </w:r>
    </w:p>
    <w:p w14:paraId="5E5C2609" w14:textId="77777777" w:rsidR="00233463" w:rsidRPr="001D1854" w:rsidRDefault="00233463" w:rsidP="004728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  <w:t>Bachelor of Science in Medical Technology</w:t>
      </w:r>
    </w:p>
    <w:p w14:paraId="102C1ABD" w14:textId="77777777" w:rsidR="00232239" w:rsidRPr="001D1854" w:rsidRDefault="00232239" w:rsidP="00233463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Dean’s Lister 1</w:t>
      </w:r>
      <w:r w:rsidRPr="001D1854">
        <w:rPr>
          <w:rFonts w:ascii="Arial" w:hAnsi="Arial" w:cs="Arial"/>
          <w:sz w:val="20"/>
          <w:szCs w:val="20"/>
          <w:vertAlign w:val="superscript"/>
        </w:rPr>
        <w:t>st</w:t>
      </w:r>
      <w:r w:rsidRPr="001D1854">
        <w:rPr>
          <w:rFonts w:ascii="Arial" w:hAnsi="Arial" w:cs="Arial"/>
          <w:sz w:val="20"/>
          <w:szCs w:val="20"/>
        </w:rPr>
        <w:t xml:space="preserve"> Semester SY 2010-2011</w:t>
      </w:r>
    </w:p>
    <w:p w14:paraId="070A8015" w14:textId="77777777" w:rsidR="00233463" w:rsidRPr="001D1854" w:rsidRDefault="00233463" w:rsidP="0023346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E05AAE" w14:textId="77777777" w:rsidR="00233463" w:rsidRPr="001D1854" w:rsidRDefault="00233463" w:rsidP="0023346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>Certifications</w:t>
      </w:r>
    </w:p>
    <w:p w14:paraId="081B9125" w14:textId="0C436D38" w:rsidR="0071075B" w:rsidRDefault="0071075B" w:rsidP="002334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075B">
        <w:rPr>
          <w:rFonts w:ascii="Arial" w:hAnsi="Arial" w:cs="Arial"/>
          <w:b/>
          <w:sz w:val="20"/>
          <w:szCs w:val="20"/>
        </w:rPr>
        <w:t>Occupational Health and Safety Practitioner</w:t>
      </w:r>
    </w:p>
    <w:p w14:paraId="249BE8EC" w14:textId="77777777" w:rsidR="0071075B" w:rsidRDefault="0071075B" w:rsidP="002334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038FC5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September 2016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Physician Licensure Examination</w:t>
      </w:r>
    </w:p>
    <w:p w14:paraId="2DAF21C7" w14:textId="77777777" w:rsidR="00233463" w:rsidRPr="001D1854" w:rsidRDefault="00233463" w:rsidP="00233463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PRC </w:t>
      </w:r>
      <w:proofErr w:type="spellStart"/>
      <w:r w:rsidRPr="001D1854">
        <w:rPr>
          <w:rFonts w:ascii="Arial" w:hAnsi="Arial" w:cs="Arial"/>
          <w:sz w:val="20"/>
          <w:szCs w:val="20"/>
        </w:rPr>
        <w:t>Lic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# 0133108; Board Rating 81.33%</w:t>
      </w:r>
    </w:p>
    <w:p w14:paraId="32AFA563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68957E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September 2012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Medical Technology Licensure Examination</w:t>
      </w:r>
      <w:r w:rsidRPr="001D1854">
        <w:rPr>
          <w:rFonts w:ascii="Arial" w:hAnsi="Arial" w:cs="Arial"/>
          <w:sz w:val="20"/>
          <w:szCs w:val="20"/>
        </w:rPr>
        <w:t xml:space="preserve"> </w:t>
      </w:r>
    </w:p>
    <w:p w14:paraId="5EABB3F7" w14:textId="7C23E52B" w:rsidR="0071075B" w:rsidRPr="001D1854" w:rsidRDefault="00233463" w:rsidP="0071075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PRC </w:t>
      </w:r>
      <w:proofErr w:type="spellStart"/>
      <w:r w:rsidRPr="001D1854">
        <w:rPr>
          <w:rFonts w:ascii="Arial" w:hAnsi="Arial" w:cs="Arial"/>
          <w:sz w:val="20"/>
          <w:szCs w:val="20"/>
        </w:rPr>
        <w:t>Lic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# 059112; Board Rating 86.40%</w:t>
      </w:r>
    </w:p>
    <w:p w14:paraId="69DC6F20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A00101" w14:textId="77777777" w:rsidR="00233463" w:rsidRPr="001D1854" w:rsidRDefault="00233463" w:rsidP="0023346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>Seminars Attended/Trainings Attended</w:t>
      </w:r>
    </w:p>
    <w:p w14:paraId="5E3AC682" w14:textId="75E0AA62" w:rsidR="00012410" w:rsidRDefault="00012410" w:rsidP="004520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5-6, 9-13,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2410">
        <w:rPr>
          <w:rFonts w:ascii="Arial" w:hAnsi="Arial" w:cs="Arial"/>
          <w:b/>
          <w:sz w:val="19"/>
          <w:szCs w:val="19"/>
        </w:rPr>
        <w:t>76</w:t>
      </w:r>
      <w:r w:rsidRPr="00012410">
        <w:rPr>
          <w:rFonts w:ascii="Arial" w:hAnsi="Arial" w:cs="Arial"/>
          <w:b/>
          <w:sz w:val="19"/>
          <w:szCs w:val="19"/>
          <w:vertAlign w:val="superscript"/>
        </w:rPr>
        <w:t>th</w:t>
      </w:r>
      <w:r w:rsidRPr="00012410">
        <w:rPr>
          <w:rFonts w:ascii="Arial" w:hAnsi="Arial" w:cs="Arial"/>
          <w:b/>
          <w:sz w:val="19"/>
          <w:szCs w:val="19"/>
        </w:rPr>
        <w:t xml:space="preserve"> Post Graduate Course in Occupational Health and Safety</w:t>
      </w:r>
    </w:p>
    <w:p w14:paraId="46F5745A" w14:textId="559EEDC5" w:rsidR="00012410" w:rsidRDefault="00012410" w:rsidP="004520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University of the Philippines, Manila</w:t>
      </w:r>
    </w:p>
    <w:p w14:paraId="517D792F" w14:textId="4D147568" w:rsidR="00012410" w:rsidRDefault="00012410" w:rsidP="004520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Department of Environmental and Occupational Health</w:t>
      </w:r>
    </w:p>
    <w:p w14:paraId="0FDE4A90" w14:textId="77777777" w:rsidR="00012410" w:rsidRDefault="00012410" w:rsidP="004520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537029" w14:textId="77777777" w:rsidR="00452039" w:rsidRPr="001D1854" w:rsidRDefault="00452039" w:rsidP="004520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October 13, 2016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Basic Life Support for Health Care Providers</w:t>
      </w:r>
    </w:p>
    <w:p w14:paraId="4502A4D8" w14:textId="77777777" w:rsidR="00452039" w:rsidRPr="001D1854" w:rsidRDefault="00452039" w:rsidP="00F22898">
      <w:pPr>
        <w:spacing w:after="0"/>
        <w:ind w:left="432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>Cardiopul</w:t>
      </w:r>
      <w:r w:rsidR="00F22898" w:rsidRPr="001D1854">
        <w:rPr>
          <w:rFonts w:ascii="Arial" w:hAnsi="Arial" w:cs="Arial"/>
          <w:b/>
          <w:sz w:val="20"/>
          <w:szCs w:val="20"/>
        </w:rPr>
        <w:t>monary Resuscitation &amp; Automated</w:t>
      </w:r>
      <w:r w:rsidRPr="001D1854">
        <w:rPr>
          <w:rFonts w:ascii="Arial" w:hAnsi="Arial" w:cs="Arial"/>
          <w:b/>
          <w:sz w:val="20"/>
          <w:szCs w:val="20"/>
        </w:rPr>
        <w:t xml:space="preserve"> E</w:t>
      </w:r>
      <w:r w:rsidR="00F22898" w:rsidRPr="001D1854">
        <w:rPr>
          <w:rFonts w:ascii="Arial" w:hAnsi="Arial" w:cs="Arial"/>
          <w:b/>
          <w:sz w:val="20"/>
          <w:szCs w:val="20"/>
        </w:rPr>
        <w:t xml:space="preserve">xternal        </w:t>
      </w:r>
      <w:r w:rsidRPr="001D1854">
        <w:rPr>
          <w:rFonts w:ascii="Arial" w:hAnsi="Arial" w:cs="Arial"/>
          <w:b/>
          <w:sz w:val="20"/>
          <w:szCs w:val="20"/>
        </w:rPr>
        <w:t>Defibrillator Training</w:t>
      </w:r>
    </w:p>
    <w:p w14:paraId="117AC50B" w14:textId="77777777" w:rsidR="00F22898" w:rsidRPr="001D1854" w:rsidRDefault="00F22898" w:rsidP="00F22898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CPR Pro Medical Training &amp; Learning Institute</w:t>
      </w:r>
    </w:p>
    <w:p w14:paraId="2DE5F0EB" w14:textId="77777777" w:rsidR="00F22898" w:rsidRPr="001D1854" w:rsidRDefault="00F22898" w:rsidP="00F22898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American Safety &amp; Health Institute</w:t>
      </w:r>
    </w:p>
    <w:p w14:paraId="69582A81" w14:textId="77777777" w:rsidR="00452039" w:rsidRPr="001D1854" w:rsidRDefault="00452039" w:rsidP="004520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638D79" w14:textId="77777777" w:rsidR="00452039" w:rsidRPr="001D1854" w:rsidRDefault="00F22898" w:rsidP="00F22898">
      <w:pPr>
        <w:spacing w:after="0"/>
        <w:ind w:left="4320" w:hanging="432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October 14, 2016</w:t>
      </w:r>
      <w:r w:rsidRPr="001D1854">
        <w:rPr>
          <w:rFonts w:ascii="Arial" w:hAnsi="Arial" w:cs="Arial"/>
          <w:sz w:val="20"/>
          <w:szCs w:val="20"/>
        </w:rPr>
        <w:tab/>
      </w:r>
      <w:r w:rsidR="00452039" w:rsidRPr="001D1854">
        <w:rPr>
          <w:rFonts w:ascii="Arial" w:hAnsi="Arial" w:cs="Arial"/>
          <w:b/>
          <w:sz w:val="20"/>
          <w:szCs w:val="20"/>
        </w:rPr>
        <w:t xml:space="preserve">Advanced Cardiovascular Life Support- Emergency </w:t>
      </w:r>
      <w:r w:rsidRPr="001D1854">
        <w:rPr>
          <w:rFonts w:ascii="Arial" w:hAnsi="Arial" w:cs="Arial"/>
          <w:b/>
          <w:sz w:val="20"/>
          <w:szCs w:val="20"/>
        </w:rPr>
        <w:t xml:space="preserve">    Cardiovascular</w:t>
      </w:r>
      <w:r w:rsidR="00452039" w:rsidRPr="001D1854">
        <w:rPr>
          <w:rFonts w:ascii="Arial" w:hAnsi="Arial" w:cs="Arial"/>
          <w:b/>
          <w:sz w:val="20"/>
          <w:szCs w:val="20"/>
        </w:rPr>
        <w:t xml:space="preserve"> Care</w:t>
      </w:r>
    </w:p>
    <w:p w14:paraId="3807C45E" w14:textId="1C74F2AF" w:rsidR="00452039" w:rsidRPr="001D1854" w:rsidRDefault="00452039" w:rsidP="004E0EAC">
      <w:pPr>
        <w:spacing w:after="0"/>
        <w:ind w:left="3600" w:firstLine="72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>Basic EC</w:t>
      </w:r>
      <w:r w:rsidR="00F22898" w:rsidRPr="001D1854">
        <w:rPr>
          <w:rFonts w:ascii="Arial" w:hAnsi="Arial" w:cs="Arial"/>
          <w:b/>
          <w:sz w:val="20"/>
          <w:szCs w:val="20"/>
        </w:rPr>
        <w:t>G and Dysrhythmia Recognition</w:t>
      </w:r>
      <w:r w:rsidR="00F22898" w:rsidRPr="001D1854">
        <w:rPr>
          <w:rFonts w:ascii="Arial" w:hAnsi="Arial" w:cs="Arial"/>
          <w:b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ab/>
        <w:t>Recognition and Management of Acute Coronary Syndrome</w:t>
      </w:r>
    </w:p>
    <w:p w14:paraId="1D051CB9" w14:textId="77777777" w:rsidR="00452039" w:rsidRPr="001D1854" w:rsidRDefault="00452039" w:rsidP="004520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ab/>
        <w:t>Recognition and Management of Acute Ischemic Stroke</w:t>
      </w:r>
    </w:p>
    <w:p w14:paraId="682B9F20" w14:textId="77777777" w:rsidR="00452039" w:rsidRPr="001D1854" w:rsidRDefault="00452039" w:rsidP="00F22898">
      <w:pPr>
        <w:spacing w:after="0"/>
        <w:ind w:left="432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 xml:space="preserve">Administration of Appropriate Drugs within the ACLS </w:t>
      </w:r>
      <w:r w:rsidR="00F22898" w:rsidRPr="001D1854">
        <w:rPr>
          <w:rFonts w:ascii="Arial" w:hAnsi="Arial" w:cs="Arial"/>
          <w:b/>
          <w:sz w:val="20"/>
          <w:szCs w:val="20"/>
        </w:rPr>
        <w:t xml:space="preserve">      </w:t>
      </w:r>
      <w:r w:rsidRPr="001D1854">
        <w:rPr>
          <w:rFonts w:ascii="Arial" w:hAnsi="Arial" w:cs="Arial"/>
          <w:b/>
          <w:sz w:val="20"/>
          <w:szCs w:val="20"/>
        </w:rPr>
        <w:t>Algorithm</w:t>
      </w:r>
      <w:r w:rsidR="00F22898" w:rsidRPr="001D1854">
        <w:rPr>
          <w:rFonts w:ascii="Arial" w:hAnsi="Arial" w:cs="Arial"/>
          <w:b/>
          <w:sz w:val="20"/>
          <w:szCs w:val="20"/>
        </w:rPr>
        <w:t>s</w:t>
      </w:r>
    </w:p>
    <w:p w14:paraId="6C84781F" w14:textId="687B24D8" w:rsidR="00452039" w:rsidRPr="001D1854" w:rsidRDefault="00F22898" w:rsidP="00F22898">
      <w:pPr>
        <w:spacing w:after="0"/>
        <w:ind w:left="432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 xml:space="preserve">Airway Adjuncts, Endotracheal Intubation </w:t>
      </w:r>
      <w:r w:rsidR="00207C06" w:rsidRPr="001D1854">
        <w:rPr>
          <w:rFonts w:ascii="Arial" w:hAnsi="Arial" w:cs="Arial"/>
          <w:b/>
          <w:sz w:val="20"/>
          <w:szCs w:val="20"/>
        </w:rPr>
        <w:t>and Management</w:t>
      </w:r>
      <w:r w:rsidRPr="001D1854">
        <w:rPr>
          <w:rFonts w:ascii="Arial" w:hAnsi="Arial" w:cs="Arial"/>
          <w:b/>
          <w:sz w:val="20"/>
          <w:szCs w:val="20"/>
        </w:rPr>
        <w:t xml:space="preserve"> in     Advanced Cardiac Life Support</w:t>
      </w:r>
    </w:p>
    <w:p w14:paraId="310133E0" w14:textId="77777777" w:rsidR="00452039" w:rsidRPr="001D1854" w:rsidRDefault="00452039" w:rsidP="00452039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CPR Pro Medical Training &amp; Learning Institute</w:t>
      </w:r>
    </w:p>
    <w:p w14:paraId="162FE089" w14:textId="77777777" w:rsidR="00452039" w:rsidRPr="001D1854" w:rsidRDefault="00452039" w:rsidP="00F22898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American Safety &amp; Health Institute</w:t>
      </w:r>
    </w:p>
    <w:p w14:paraId="45C5982C" w14:textId="77777777" w:rsidR="00452039" w:rsidRPr="001D1854" w:rsidRDefault="00452039" w:rsidP="002334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6BB6DC" w14:textId="77777777" w:rsidR="00233463" w:rsidRPr="001D1854" w:rsidRDefault="004D3DDB" w:rsidP="002334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March 2016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="00233463" w:rsidRPr="001D1854">
        <w:rPr>
          <w:rFonts w:ascii="Arial" w:hAnsi="Arial" w:cs="Arial"/>
          <w:b/>
          <w:sz w:val="20"/>
          <w:szCs w:val="20"/>
        </w:rPr>
        <w:t>Respiratory Care Symposium</w:t>
      </w:r>
    </w:p>
    <w:p w14:paraId="6752FED2" w14:textId="77777777" w:rsidR="00233463" w:rsidRPr="001D1854" w:rsidRDefault="00233463" w:rsidP="004D3DD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D1854">
        <w:rPr>
          <w:rFonts w:ascii="Arial" w:hAnsi="Arial" w:cs="Arial"/>
          <w:sz w:val="20"/>
          <w:szCs w:val="20"/>
        </w:rPr>
        <w:t>Crowne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Plaza Hotel, </w:t>
      </w:r>
      <w:proofErr w:type="spellStart"/>
      <w:r w:rsidRPr="001D1854">
        <w:rPr>
          <w:rFonts w:ascii="Arial" w:hAnsi="Arial" w:cs="Arial"/>
          <w:sz w:val="20"/>
          <w:szCs w:val="20"/>
        </w:rPr>
        <w:t>Ortigas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City</w:t>
      </w:r>
      <w:r w:rsidR="003D71D1" w:rsidRPr="001D1854">
        <w:rPr>
          <w:rFonts w:ascii="Arial" w:hAnsi="Arial" w:cs="Arial"/>
          <w:sz w:val="20"/>
          <w:szCs w:val="20"/>
        </w:rPr>
        <w:t>, PH</w:t>
      </w:r>
    </w:p>
    <w:p w14:paraId="7606A384" w14:textId="77777777" w:rsidR="003D71D1" w:rsidRPr="001D1854" w:rsidRDefault="003D71D1" w:rsidP="004D3DD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Pfizer Philippines</w:t>
      </w:r>
    </w:p>
    <w:p w14:paraId="77BBE800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C03B50" w14:textId="63CE8093" w:rsidR="00233463" w:rsidRPr="001D1854" w:rsidRDefault="00233463" w:rsidP="00233463">
      <w:pPr>
        <w:spacing w:after="0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June 2015 </w:t>
      </w:r>
      <w:r w:rsidR="004D3DDB" w:rsidRPr="001D1854">
        <w:rPr>
          <w:rFonts w:ascii="Arial" w:hAnsi="Arial" w:cs="Arial"/>
          <w:sz w:val="20"/>
          <w:szCs w:val="20"/>
        </w:rPr>
        <w:t xml:space="preserve">             </w:t>
      </w:r>
      <w:r w:rsidR="004D3DDB" w:rsidRPr="001D1854">
        <w:rPr>
          <w:rFonts w:ascii="Arial" w:hAnsi="Arial" w:cs="Arial"/>
          <w:sz w:val="20"/>
          <w:szCs w:val="20"/>
        </w:rPr>
        <w:tab/>
      </w:r>
      <w:r w:rsidR="004D3DDB" w:rsidRPr="001D1854">
        <w:rPr>
          <w:rFonts w:ascii="Arial" w:hAnsi="Arial" w:cs="Arial"/>
          <w:b/>
          <w:sz w:val="20"/>
          <w:szCs w:val="20"/>
        </w:rPr>
        <w:t>2</w:t>
      </w:r>
      <w:r w:rsidRPr="001D1854">
        <w:rPr>
          <w:rFonts w:ascii="Arial" w:hAnsi="Arial" w:cs="Arial"/>
          <w:b/>
          <w:sz w:val="20"/>
          <w:szCs w:val="20"/>
        </w:rPr>
        <w:t>0</w:t>
      </w:r>
      <w:r w:rsidRPr="001D1854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D1854">
        <w:rPr>
          <w:rFonts w:ascii="Arial" w:hAnsi="Arial" w:cs="Arial"/>
          <w:b/>
          <w:sz w:val="20"/>
          <w:szCs w:val="20"/>
        </w:rPr>
        <w:t xml:space="preserve"> Scientific Symposium: Reconciling Clinical Experience with Evidence and </w:t>
      </w:r>
      <w:r w:rsidR="00207C06" w:rsidRPr="001D1854">
        <w:rPr>
          <w:rFonts w:ascii="Arial" w:hAnsi="Arial" w:cs="Arial"/>
          <w:b/>
          <w:sz w:val="20"/>
          <w:szCs w:val="20"/>
        </w:rPr>
        <w:t>Addressing</w:t>
      </w:r>
      <w:r w:rsidRPr="001D1854">
        <w:rPr>
          <w:rFonts w:ascii="Arial" w:hAnsi="Arial" w:cs="Arial"/>
          <w:b/>
          <w:sz w:val="20"/>
          <w:szCs w:val="20"/>
        </w:rPr>
        <w:t xml:space="preserve"> FAQs</w:t>
      </w:r>
    </w:p>
    <w:p w14:paraId="2FB05AE2" w14:textId="77777777" w:rsidR="003D71D1" w:rsidRPr="001D1854" w:rsidRDefault="003D71D1" w:rsidP="003D71D1">
      <w:pPr>
        <w:spacing w:after="0"/>
        <w:ind w:left="43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12</w:t>
      </w:r>
      <w:r w:rsidRPr="001D1854">
        <w:rPr>
          <w:rFonts w:ascii="Arial" w:hAnsi="Arial" w:cs="Arial"/>
          <w:sz w:val="20"/>
          <w:szCs w:val="20"/>
          <w:vertAlign w:val="superscript"/>
        </w:rPr>
        <w:t>th</w:t>
      </w:r>
      <w:r w:rsidRPr="001D1854">
        <w:rPr>
          <w:rFonts w:ascii="Arial" w:hAnsi="Arial" w:cs="Arial"/>
          <w:sz w:val="20"/>
          <w:szCs w:val="20"/>
        </w:rPr>
        <w:t xml:space="preserve"> floor Auditorium, Capitol Medical Center, Quezon City, PH</w:t>
      </w:r>
    </w:p>
    <w:p w14:paraId="1B9B5C75" w14:textId="77777777" w:rsidR="00233463" w:rsidRPr="001D1854" w:rsidRDefault="004D3DDB" w:rsidP="004D3DDB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 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="00233463" w:rsidRPr="001D1854">
        <w:rPr>
          <w:rFonts w:ascii="Arial" w:hAnsi="Arial" w:cs="Arial"/>
          <w:sz w:val="20"/>
          <w:szCs w:val="20"/>
        </w:rPr>
        <w:t>Department of Pediatrics, Capitol Medical Center</w:t>
      </w:r>
    </w:p>
    <w:p w14:paraId="3236AB81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5E33C6" w14:textId="77777777" w:rsidR="00233463" w:rsidRPr="001D1854" w:rsidRDefault="004D3DDB" w:rsidP="00233463">
      <w:pPr>
        <w:spacing w:after="0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June 2015</w:t>
      </w:r>
      <w:r w:rsidRPr="001D1854">
        <w:rPr>
          <w:rFonts w:ascii="Arial" w:hAnsi="Arial" w:cs="Arial"/>
          <w:sz w:val="20"/>
          <w:szCs w:val="20"/>
        </w:rPr>
        <w:tab/>
      </w:r>
      <w:r w:rsidR="00233463" w:rsidRPr="001D1854">
        <w:rPr>
          <w:rFonts w:ascii="Arial" w:hAnsi="Arial" w:cs="Arial"/>
          <w:b/>
          <w:sz w:val="20"/>
          <w:szCs w:val="20"/>
        </w:rPr>
        <w:t>1</w:t>
      </w:r>
      <w:r w:rsidR="00233463" w:rsidRPr="001D1854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233463" w:rsidRPr="001D1854">
        <w:rPr>
          <w:rFonts w:ascii="Arial" w:hAnsi="Arial" w:cs="Arial"/>
          <w:b/>
          <w:sz w:val="20"/>
          <w:szCs w:val="20"/>
        </w:rPr>
        <w:t xml:space="preserve"> Postgraduate course: Guiding Principles and Strategies in Medical Management</w:t>
      </w:r>
    </w:p>
    <w:p w14:paraId="16F530D0" w14:textId="77777777" w:rsidR="00233463" w:rsidRPr="001D1854" w:rsidRDefault="00233463" w:rsidP="004D3DD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12</w:t>
      </w:r>
      <w:r w:rsidRPr="001D1854">
        <w:rPr>
          <w:rFonts w:ascii="Arial" w:hAnsi="Arial" w:cs="Arial"/>
          <w:sz w:val="20"/>
          <w:szCs w:val="20"/>
          <w:vertAlign w:val="superscript"/>
        </w:rPr>
        <w:t>th</w:t>
      </w:r>
      <w:r w:rsidRPr="001D1854">
        <w:rPr>
          <w:rFonts w:ascii="Arial" w:hAnsi="Arial" w:cs="Arial"/>
          <w:sz w:val="20"/>
          <w:szCs w:val="20"/>
        </w:rPr>
        <w:t xml:space="preserve"> floor Auditorium, Capitol Medical Center, Quezon City, PH</w:t>
      </w:r>
    </w:p>
    <w:p w14:paraId="575E5508" w14:textId="77777777" w:rsidR="00233463" w:rsidRPr="001D1854" w:rsidRDefault="00233463" w:rsidP="004D3DD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Department of Internal Medicine, Capitol Medical Center</w:t>
      </w:r>
    </w:p>
    <w:p w14:paraId="58F0F9F5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B214FB" w14:textId="77777777" w:rsidR="004D3DDB" w:rsidRPr="001D1854" w:rsidRDefault="004D3DDB" w:rsidP="004D3D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lastRenderedPageBreak/>
        <w:t xml:space="preserve">May 14-18, 2013 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Introduction to Basic Acupuncture (40 hours of training)</w:t>
      </w:r>
    </w:p>
    <w:p w14:paraId="5DDBA704" w14:textId="77777777" w:rsidR="00233463" w:rsidRPr="001D1854" w:rsidRDefault="00233463" w:rsidP="004D3DD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Physiology Laboratory, 6</w:t>
      </w:r>
      <w:r w:rsidRPr="001D1854">
        <w:rPr>
          <w:rFonts w:ascii="Arial" w:hAnsi="Arial" w:cs="Arial"/>
          <w:sz w:val="20"/>
          <w:szCs w:val="20"/>
          <w:vertAlign w:val="superscript"/>
        </w:rPr>
        <w:t>th</w:t>
      </w:r>
      <w:r w:rsidRPr="001D18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1854">
        <w:rPr>
          <w:rFonts w:ascii="Arial" w:hAnsi="Arial" w:cs="Arial"/>
          <w:sz w:val="20"/>
          <w:szCs w:val="20"/>
        </w:rPr>
        <w:t>flr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JMC Bldg., </w:t>
      </w:r>
      <w:proofErr w:type="spellStart"/>
      <w:r w:rsidRPr="001D1854">
        <w:rPr>
          <w:rFonts w:ascii="Arial" w:hAnsi="Arial" w:cs="Arial"/>
          <w:sz w:val="20"/>
          <w:szCs w:val="20"/>
        </w:rPr>
        <w:t>UERMMMCi</w:t>
      </w:r>
      <w:proofErr w:type="spellEnd"/>
    </w:p>
    <w:p w14:paraId="4EA32962" w14:textId="77777777" w:rsidR="003D71D1" w:rsidRPr="001D1854" w:rsidRDefault="003D71D1" w:rsidP="004D3DDB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D1854">
        <w:rPr>
          <w:rFonts w:ascii="Arial" w:hAnsi="Arial" w:cs="Arial"/>
          <w:sz w:val="20"/>
          <w:szCs w:val="20"/>
        </w:rPr>
        <w:t>UERMMMCi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College of Medicine</w:t>
      </w:r>
    </w:p>
    <w:p w14:paraId="647761C7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EEEC94" w14:textId="77777777" w:rsidR="004D3DDB" w:rsidRPr="001D1854" w:rsidRDefault="004D3DDB" w:rsidP="00DC5517">
      <w:pPr>
        <w:spacing w:after="0"/>
        <w:ind w:left="4320" w:hanging="432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February 6-9, 2013</w:t>
      </w:r>
      <w:r w:rsidRPr="001D1854">
        <w:rPr>
          <w:rFonts w:ascii="Arial" w:hAnsi="Arial" w:cs="Arial"/>
          <w:sz w:val="20"/>
          <w:szCs w:val="20"/>
        </w:rPr>
        <w:tab/>
      </w:r>
      <w:r w:rsidR="00233463" w:rsidRPr="001D1854">
        <w:rPr>
          <w:rFonts w:ascii="Arial" w:hAnsi="Arial" w:cs="Arial"/>
          <w:b/>
          <w:sz w:val="20"/>
          <w:szCs w:val="20"/>
        </w:rPr>
        <w:t>46</w:t>
      </w:r>
      <w:r w:rsidR="00233463" w:rsidRPr="001D185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33463" w:rsidRPr="001D1854">
        <w:rPr>
          <w:rFonts w:ascii="Arial" w:hAnsi="Arial" w:cs="Arial"/>
          <w:b/>
          <w:sz w:val="20"/>
          <w:szCs w:val="20"/>
        </w:rPr>
        <w:t xml:space="preserve"> Annual Convention “Enhancing the Medical schools’ Participation in Nation Building”</w:t>
      </w:r>
    </w:p>
    <w:p w14:paraId="32F6C913" w14:textId="77777777" w:rsidR="00233463" w:rsidRPr="001D1854" w:rsidRDefault="00233463" w:rsidP="00DC5517">
      <w:pPr>
        <w:spacing w:after="0"/>
        <w:ind w:left="43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West </w:t>
      </w:r>
      <w:proofErr w:type="spellStart"/>
      <w:r w:rsidRPr="001D1854">
        <w:rPr>
          <w:rFonts w:ascii="Arial" w:hAnsi="Arial" w:cs="Arial"/>
          <w:sz w:val="20"/>
          <w:szCs w:val="20"/>
        </w:rPr>
        <w:t>Visayas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State University College of Medicine, La Paz Iloilo City</w:t>
      </w:r>
    </w:p>
    <w:p w14:paraId="408CB98A" w14:textId="77777777" w:rsidR="00233463" w:rsidRPr="001D1854" w:rsidRDefault="00233463" w:rsidP="00DC5517">
      <w:pPr>
        <w:spacing w:after="0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Association of Philippine Medical Colleges Foundation, Inc.</w:t>
      </w:r>
    </w:p>
    <w:p w14:paraId="71B6C297" w14:textId="77777777" w:rsidR="00DC5517" w:rsidRPr="001D1854" w:rsidRDefault="00DC5517" w:rsidP="00DC55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54046F" w14:textId="77777777" w:rsidR="00DC5517" w:rsidRPr="001D1854" w:rsidRDefault="003D71D1" w:rsidP="00DC55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March 27-28, 2012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In Campus First Aid Training</w:t>
      </w:r>
    </w:p>
    <w:p w14:paraId="313AC741" w14:textId="77777777" w:rsidR="003D71D1" w:rsidRPr="001D1854" w:rsidRDefault="003D71D1" w:rsidP="00DC55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proofErr w:type="spellStart"/>
      <w:r w:rsidRPr="001D1854">
        <w:rPr>
          <w:rFonts w:ascii="Arial" w:hAnsi="Arial" w:cs="Arial"/>
          <w:sz w:val="20"/>
          <w:szCs w:val="20"/>
        </w:rPr>
        <w:t>UERMMMCi</w:t>
      </w:r>
      <w:proofErr w:type="spellEnd"/>
      <w:r w:rsidRPr="001D1854">
        <w:rPr>
          <w:rFonts w:ascii="Arial" w:hAnsi="Arial" w:cs="Arial"/>
          <w:sz w:val="20"/>
          <w:szCs w:val="20"/>
        </w:rPr>
        <w:t>, Quezon City, PH</w:t>
      </w:r>
    </w:p>
    <w:p w14:paraId="36FAD38B" w14:textId="77777777" w:rsidR="003D71D1" w:rsidRPr="001D1854" w:rsidRDefault="003D71D1" w:rsidP="00DC55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  <w:t>Philippine National Red Cross</w:t>
      </w:r>
    </w:p>
    <w:p w14:paraId="4F92478C" w14:textId="77777777" w:rsidR="003D71D1" w:rsidRPr="001D1854" w:rsidRDefault="003D71D1" w:rsidP="00DC55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CFADB6" w14:textId="3D43FF88" w:rsidR="003D71D1" w:rsidRPr="001D1854" w:rsidRDefault="003D71D1" w:rsidP="00DC55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March 26, 2012</w:t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b/>
          <w:sz w:val="20"/>
          <w:szCs w:val="20"/>
        </w:rPr>
        <w:t>Basic Life Support – Adult CPR Training</w:t>
      </w:r>
    </w:p>
    <w:p w14:paraId="6F47EF83" w14:textId="77777777" w:rsidR="003D71D1" w:rsidRPr="001D1854" w:rsidRDefault="003D71D1" w:rsidP="00DC55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proofErr w:type="spellStart"/>
      <w:r w:rsidRPr="001D1854">
        <w:rPr>
          <w:rFonts w:ascii="Arial" w:hAnsi="Arial" w:cs="Arial"/>
          <w:sz w:val="20"/>
          <w:szCs w:val="20"/>
        </w:rPr>
        <w:t>UERMMMCi</w:t>
      </w:r>
      <w:proofErr w:type="spellEnd"/>
      <w:r w:rsidRPr="001D1854">
        <w:rPr>
          <w:rFonts w:ascii="Arial" w:hAnsi="Arial" w:cs="Arial"/>
          <w:sz w:val="20"/>
          <w:szCs w:val="20"/>
        </w:rPr>
        <w:t>, Quezon City, PH</w:t>
      </w:r>
    </w:p>
    <w:p w14:paraId="35BC70F9" w14:textId="77777777" w:rsidR="003D71D1" w:rsidRPr="001D1854" w:rsidRDefault="003D71D1" w:rsidP="00DC55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</w:r>
      <w:r w:rsidRPr="001D1854">
        <w:rPr>
          <w:rFonts w:ascii="Arial" w:hAnsi="Arial" w:cs="Arial"/>
          <w:sz w:val="20"/>
          <w:szCs w:val="20"/>
        </w:rPr>
        <w:tab/>
        <w:t>Philippine National Red Cross</w:t>
      </w:r>
    </w:p>
    <w:p w14:paraId="1946C804" w14:textId="77777777" w:rsidR="00233463" w:rsidRPr="001D1854" w:rsidRDefault="00233463" w:rsidP="00010DA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7406D6" w14:textId="77777777" w:rsidR="008B44FA" w:rsidRPr="001D1854" w:rsidRDefault="008B44FA" w:rsidP="00010DA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>Research and Presenta</w:t>
      </w:r>
      <w:r w:rsidR="00294A42" w:rsidRPr="001D1854">
        <w:rPr>
          <w:rFonts w:ascii="Arial" w:hAnsi="Arial" w:cs="Arial"/>
          <w:b/>
          <w:sz w:val="20"/>
          <w:szCs w:val="20"/>
        </w:rPr>
        <w:t>tions</w:t>
      </w:r>
    </w:p>
    <w:p w14:paraId="3D372139" w14:textId="77777777" w:rsidR="008B44FA" w:rsidRPr="001D1854" w:rsidRDefault="008B44FA" w:rsidP="004728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026D9D" w14:textId="77777777" w:rsidR="00233463" w:rsidRPr="001D1854" w:rsidRDefault="00233463" w:rsidP="002334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“A </w:t>
      </w:r>
      <w:proofErr w:type="spellStart"/>
      <w:r w:rsidRPr="001D1854">
        <w:rPr>
          <w:rFonts w:ascii="Arial" w:hAnsi="Arial" w:cs="Arial"/>
          <w:sz w:val="20"/>
          <w:szCs w:val="20"/>
        </w:rPr>
        <w:t>KiD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 Survivor: A Case Report of Resistant Kawasaki Disease”</w:t>
      </w:r>
    </w:p>
    <w:p w14:paraId="0333D4B7" w14:textId="77777777" w:rsidR="008B44FA" w:rsidRPr="001D1854" w:rsidRDefault="00233463" w:rsidP="004728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Post Graduate Intern</w:t>
      </w:r>
      <w:r w:rsidR="008B44FA" w:rsidRPr="001D1854">
        <w:rPr>
          <w:rFonts w:ascii="Arial" w:hAnsi="Arial" w:cs="Arial"/>
          <w:sz w:val="20"/>
          <w:szCs w:val="20"/>
        </w:rPr>
        <w:t xml:space="preserve"> Case Presentation Contest 2016 (1</w:t>
      </w:r>
      <w:r w:rsidR="008B44FA" w:rsidRPr="001D1854">
        <w:rPr>
          <w:rFonts w:ascii="Arial" w:hAnsi="Arial" w:cs="Arial"/>
          <w:sz w:val="20"/>
          <w:szCs w:val="20"/>
          <w:vertAlign w:val="superscript"/>
        </w:rPr>
        <w:t>st</w:t>
      </w:r>
      <w:r w:rsidR="008B44FA" w:rsidRPr="001D1854">
        <w:rPr>
          <w:rFonts w:ascii="Arial" w:hAnsi="Arial" w:cs="Arial"/>
          <w:sz w:val="20"/>
          <w:szCs w:val="20"/>
        </w:rPr>
        <w:t xml:space="preserve"> Place)</w:t>
      </w:r>
    </w:p>
    <w:p w14:paraId="76741831" w14:textId="77777777" w:rsidR="008B44FA" w:rsidRPr="001D1854" w:rsidRDefault="008B44FA" w:rsidP="004728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Capitol Medical </w:t>
      </w:r>
      <w:r w:rsidR="00233463" w:rsidRPr="001D1854">
        <w:rPr>
          <w:rFonts w:ascii="Arial" w:hAnsi="Arial" w:cs="Arial"/>
          <w:sz w:val="20"/>
          <w:szCs w:val="20"/>
        </w:rPr>
        <w:t>Center</w:t>
      </w:r>
    </w:p>
    <w:p w14:paraId="5ED0F3FB" w14:textId="77777777" w:rsidR="008B44FA" w:rsidRPr="001D1854" w:rsidRDefault="008B44FA" w:rsidP="004728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2CCF69" w14:textId="45AC7146" w:rsidR="008B44FA" w:rsidRPr="001D1854" w:rsidRDefault="008B44FA" w:rsidP="008B4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“Medication Adherence </w:t>
      </w:r>
      <w:r w:rsidR="00B616A6" w:rsidRPr="001D1854">
        <w:rPr>
          <w:rFonts w:ascii="Arial" w:hAnsi="Arial" w:cs="Arial"/>
          <w:sz w:val="20"/>
          <w:szCs w:val="20"/>
        </w:rPr>
        <w:t>among</w:t>
      </w:r>
      <w:r w:rsidRPr="001D1854">
        <w:rPr>
          <w:rFonts w:ascii="Arial" w:hAnsi="Arial" w:cs="Arial"/>
          <w:sz w:val="20"/>
          <w:szCs w:val="20"/>
        </w:rPr>
        <w:t xml:space="preserve"> Men with Hypertension Ages 35-60, in Representative Cities in the National Capital Region, Philippines: A Cross-Sectional Study”</w:t>
      </w:r>
    </w:p>
    <w:p w14:paraId="7F1D9FD8" w14:textId="77777777" w:rsidR="008B44FA" w:rsidRPr="001D1854" w:rsidRDefault="008B44FA" w:rsidP="008B4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University of the East Ramon Magsaysay Memorial Medical Center</w:t>
      </w:r>
      <w:r w:rsidR="00DC5517" w:rsidRPr="001D1854">
        <w:rPr>
          <w:rFonts w:ascii="Arial" w:hAnsi="Arial" w:cs="Arial"/>
          <w:sz w:val="20"/>
          <w:szCs w:val="20"/>
        </w:rPr>
        <w:t xml:space="preserve"> Inc.</w:t>
      </w:r>
      <w:r w:rsidR="00294A42" w:rsidRPr="001D1854">
        <w:rPr>
          <w:rFonts w:ascii="Arial" w:hAnsi="Arial" w:cs="Arial"/>
          <w:sz w:val="20"/>
          <w:szCs w:val="20"/>
        </w:rPr>
        <w:t>, Quezon City, PH</w:t>
      </w:r>
    </w:p>
    <w:p w14:paraId="2E8A2438" w14:textId="77777777" w:rsidR="008B44FA" w:rsidRPr="001D1854" w:rsidRDefault="008B44FA" w:rsidP="008B44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9C50D7" w14:textId="77777777" w:rsidR="008B44FA" w:rsidRPr="001D1854" w:rsidRDefault="008B44FA" w:rsidP="008B44F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“Screening of the Antibacterial Property of Crude Methanol Seed Extract of </w:t>
      </w:r>
      <w:proofErr w:type="spellStart"/>
      <w:r w:rsidRPr="001D1854">
        <w:rPr>
          <w:rFonts w:ascii="Arial" w:hAnsi="Arial" w:cs="Arial"/>
          <w:i/>
          <w:sz w:val="20"/>
          <w:szCs w:val="20"/>
        </w:rPr>
        <w:t>Calophyllum</w:t>
      </w:r>
      <w:proofErr w:type="spellEnd"/>
      <w:r w:rsidRPr="001D18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D1854">
        <w:rPr>
          <w:rFonts w:ascii="Arial" w:hAnsi="Arial" w:cs="Arial"/>
          <w:i/>
          <w:sz w:val="20"/>
          <w:szCs w:val="20"/>
        </w:rPr>
        <w:t>inophyllum</w:t>
      </w:r>
      <w:proofErr w:type="spellEnd"/>
      <w:r w:rsidRPr="001D1854">
        <w:rPr>
          <w:rFonts w:ascii="Arial" w:hAnsi="Arial" w:cs="Arial"/>
          <w:i/>
          <w:sz w:val="20"/>
          <w:szCs w:val="20"/>
        </w:rPr>
        <w:t xml:space="preserve"> </w:t>
      </w:r>
      <w:r w:rsidRPr="001D1854">
        <w:rPr>
          <w:rFonts w:ascii="Arial" w:hAnsi="Arial" w:cs="Arial"/>
          <w:sz w:val="20"/>
          <w:szCs w:val="20"/>
        </w:rPr>
        <w:t>(</w:t>
      </w:r>
      <w:proofErr w:type="spellStart"/>
      <w:r w:rsidRPr="001D1854">
        <w:rPr>
          <w:rFonts w:ascii="Arial" w:hAnsi="Arial" w:cs="Arial"/>
          <w:sz w:val="20"/>
          <w:szCs w:val="20"/>
        </w:rPr>
        <w:t>Bitaog</w:t>
      </w:r>
      <w:proofErr w:type="spellEnd"/>
      <w:r w:rsidRPr="001D1854">
        <w:rPr>
          <w:rFonts w:ascii="Arial" w:hAnsi="Arial" w:cs="Arial"/>
          <w:sz w:val="20"/>
          <w:szCs w:val="20"/>
        </w:rPr>
        <w:t xml:space="preserve">) Against Methicillin-Resistant </w:t>
      </w:r>
      <w:r w:rsidRPr="001D1854">
        <w:rPr>
          <w:rFonts w:ascii="Arial" w:hAnsi="Arial" w:cs="Arial"/>
          <w:i/>
          <w:sz w:val="20"/>
          <w:szCs w:val="20"/>
        </w:rPr>
        <w:t xml:space="preserve">Staphylococcus </w:t>
      </w:r>
      <w:proofErr w:type="spellStart"/>
      <w:r w:rsidRPr="001D1854">
        <w:rPr>
          <w:rFonts w:ascii="Arial" w:hAnsi="Arial" w:cs="Arial"/>
          <w:i/>
          <w:sz w:val="20"/>
          <w:szCs w:val="20"/>
        </w:rPr>
        <w:t>aureus</w:t>
      </w:r>
      <w:proofErr w:type="spellEnd"/>
      <w:r w:rsidRPr="001D1854">
        <w:rPr>
          <w:rFonts w:ascii="Arial" w:hAnsi="Arial" w:cs="Arial"/>
          <w:i/>
          <w:sz w:val="20"/>
          <w:szCs w:val="20"/>
        </w:rPr>
        <w:t>”</w:t>
      </w:r>
    </w:p>
    <w:p w14:paraId="7BD5E912" w14:textId="77777777" w:rsidR="00DA3749" w:rsidRPr="001D1854" w:rsidRDefault="00795BB4" w:rsidP="004728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 xml:space="preserve">University of Santo Tomas, </w:t>
      </w:r>
      <w:r w:rsidR="00294A42" w:rsidRPr="001D1854">
        <w:rPr>
          <w:rFonts w:ascii="Arial" w:hAnsi="Arial" w:cs="Arial"/>
          <w:sz w:val="20"/>
          <w:szCs w:val="20"/>
        </w:rPr>
        <w:t>Manila, PH</w:t>
      </w:r>
    </w:p>
    <w:p w14:paraId="585B54BE" w14:textId="77777777" w:rsidR="008B44FA" w:rsidRPr="001D1854" w:rsidRDefault="008B44FA" w:rsidP="004728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CEEAF2" w14:textId="77777777" w:rsidR="00DD50B9" w:rsidRPr="001D1854" w:rsidRDefault="00E802BD" w:rsidP="00E802B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854">
        <w:rPr>
          <w:rFonts w:ascii="Arial" w:hAnsi="Arial" w:cs="Arial"/>
          <w:b/>
          <w:sz w:val="20"/>
          <w:szCs w:val="20"/>
        </w:rPr>
        <w:t>References</w:t>
      </w:r>
    </w:p>
    <w:p w14:paraId="17180B4D" w14:textId="77777777" w:rsidR="00E802BD" w:rsidRPr="001D1854" w:rsidRDefault="00E802BD" w:rsidP="0047289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764418" w14:textId="77777777" w:rsidR="00E802BD" w:rsidRPr="001D1854" w:rsidRDefault="00E802BD" w:rsidP="004728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854">
        <w:rPr>
          <w:rFonts w:ascii="Arial" w:hAnsi="Arial" w:cs="Arial"/>
          <w:sz w:val="20"/>
          <w:szCs w:val="20"/>
        </w:rPr>
        <w:t>Available upon request.</w:t>
      </w:r>
    </w:p>
    <w:sectPr w:rsidR="00E802BD" w:rsidRPr="001D1854" w:rsidSect="00517018">
      <w:pgSz w:w="11900" w:h="16820" w:code="9"/>
      <w:pgMar w:top="720" w:right="1021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D1"/>
    <w:rsid w:val="00010DAD"/>
    <w:rsid w:val="00012410"/>
    <w:rsid w:val="000269B3"/>
    <w:rsid w:val="00081630"/>
    <w:rsid w:val="00093165"/>
    <w:rsid w:val="001D1854"/>
    <w:rsid w:val="00207C06"/>
    <w:rsid w:val="00232239"/>
    <w:rsid w:val="00233463"/>
    <w:rsid w:val="00294A42"/>
    <w:rsid w:val="003346A8"/>
    <w:rsid w:val="003D3C54"/>
    <w:rsid w:val="003D71D1"/>
    <w:rsid w:val="00452039"/>
    <w:rsid w:val="0047289C"/>
    <w:rsid w:val="004D3DDB"/>
    <w:rsid w:val="004E0EAC"/>
    <w:rsid w:val="005055D1"/>
    <w:rsid w:val="00517018"/>
    <w:rsid w:val="006D283C"/>
    <w:rsid w:val="006F425A"/>
    <w:rsid w:val="0071075B"/>
    <w:rsid w:val="00795BB4"/>
    <w:rsid w:val="007B4DA7"/>
    <w:rsid w:val="00804FB9"/>
    <w:rsid w:val="00873C14"/>
    <w:rsid w:val="008B44FA"/>
    <w:rsid w:val="008F30C1"/>
    <w:rsid w:val="00A7298A"/>
    <w:rsid w:val="00A978E2"/>
    <w:rsid w:val="00AF43EB"/>
    <w:rsid w:val="00B616A6"/>
    <w:rsid w:val="00B62372"/>
    <w:rsid w:val="00BD54F5"/>
    <w:rsid w:val="00D874A5"/>
    <w:rsid w:val="00D93F00"/>
    <w:rsid w:val="00DA3749"/>
    <w:rsid w:val="00DC5517"/>
    <w:rsid w:val="00DD50B9"/>
    <w:rsid w:val="00E30172"/>
    <w:rsid w:val="00E30772"/>
    <w:rsid w:val="00E802BD"/>
    <w:rsid w:val="00F22898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3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5D1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A7298A"/>
    <w:pPr>
      <w:spacing w:after="200" w:line="276" w:lineRule="auto"/>
    </w:pPr>
    <w:rPr>
      <w:rFonts w:ascii="Trebuchet MS" w:hAnsi="Trebuchet MS" w:cs="Consolas"/>
      <w:color w:val="000000" w:themeColor="text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5D1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A7298A"/>
    <w:pPr>
      <w:spacing w:after="200" w:line="276" w:lineRule="auto"/>
    </w:pPr>
    <w:rPr>
      <w:rFonts w:ascii="Trebuchet MS" w:hAnsi="Trebuchet MS" w:cs="Consolas"/>
      <w:color w:val="000000" w:themeColor="text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Aidrian</dc:creator>
  <cp:keywords/>
  <dc:description/>
  <cp:lastModifiedBy>602HRDESK</cp:lastModifiedBy>
  <cp:revision>4</cp:revision>
  <cp:lastPrinted>2016-10-16T08:23:00Z</cp:lastPrinted>
  <dcterms:created xsi:type="dcterms:W3CDTF">2017-01-11T13:51:00Z</dcterms:created>
  <dcterms:modified xsi:type="dcterms:W3CDTF">2017-03-04T10:28:00Z</dcterms:modified>
</cp:coreProperties>
</file>