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B4" w:rsidRDefault="006225B4" w:rsidP="00BD4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7501" w:rsidRDefault="00847501" w:rsidP="00BD4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38F4" w:rsidRDefault="00BA38F4" w:rsidP="00BD4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D4209" w:rsidRDefault="00D5375D" w:rsidP="00BD4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537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4.75pt;margin-top:.75pt;width:95.35pt;height:115.1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" strokecolor="white [3212]">
            <v:textbox style="mso-fit-shape-to-text:t">
              <w:txbxContent>
                <w:p w:rsidR="00BD4209" w:rsidRDefault="00BD4209" w:rsidP="00BD4209">
                  <w:r w:rsidRPr="00914C18">
                    <w:rPr>
                      <w:noProof/>
                    </w:rPr>
                    <w:drawing>
                      <wp:inline distT="0" distB="0" distL="0" distR="0">
                        <wp:extent cx="1021715" cy="1243965"/>
                        <wp:effectExtent l="0" t="0" r="698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715" cy="1243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D4209" w:rsidRDefault="00BD4209" w:rsidP="00BD4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D4209" w:rsidRDefault="00BD4209" w:rsidP="00BD4209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BD4209" w:rsidRDefault="00BD4209" w:rsidP="00BD4209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24"/>
          <w:szCs w:val="24"/>
        </w:rPr>
      </w:pPr>
      <w:r>
        <w:rPr>
          <w:rFonts w:ascii="Bodoni MT Black" w:hAnsi="Bodoni MT Black" w:cs="Bodoni MT Black"/>
          <w:b/>
          <w:bCs/>
          <w:color w:val="3B3838"/>
          <w:sz w:val="40"/>
          <w:szCs w:val="40"/>
        </w:rPr>
        <w:t xml:space="preserve">SUBIN </w:t>
      </w:r>
    </w:p>
    <w:p w:rsidR="00BD4209" w:rsidRDefault="00BD4209" w:rsidP="00BD4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1033780</wp:posOffset>
            </wp:positionH>
            <wp:positionV relativeFrom="paragraph">
              <wp:posOffset>168910</wp:posOffset>
            </wp:positionV>
            <wp:extent cx="5269865" cy="411480"/>
            <wp:effectExtent l="0" t="0" r="6985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209" w:rsidRDefault="00BD4209" w:rsidP="00BD420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BD4209" w:rsidRDefault="00B00275" w:rsidP="00BD420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ind w:left="1880"/>
        <w:rPr>
          <w:rFonts w:ascii="Franklin Gothic Heavy" w:hAnsi="Franklin Gothic Heavy" w:cs="Franklin Gothic Heavy"/>
        </w:rPr>
      </w:pPr>
      <w:r>
        <w:rPr>
          <w:rFonts w:ascii="Franklin Gothic Heavy" w:hAnsi="Franklin Gothic Heavy" w:cs="Franklin Gothic Heavy"/>
        </w:rPr>
        <w:t>C/o-</w:t>
      </w:r>
      <w:r w:rsidR="005E084F">
        <w:rPr>
          <w:rFonts w:ascii="Franklin Gothic Heavy" w:hAnsi="Franklin Gothic Heavy" w:cs="Franklin Gothic Heavy"/>
        </w:rPr>
        <w:t>Phone: +971 5</w:t>
      </w:r>
      <w:r>
        <w:rPr>
          <w:rFonts w:ascii="Franklin Gothic Heavy" w:hAnsi="Franklin Gothic Heavy" w:cs="Franklin Gothic Heavy"/>
        </w:rPr>
        <w:t>04973598</w:t>
      </w:r>
      <w:r w:rsidR="00BD4209">
        <w:rPr>
          <w:rFonts w:ascii="Times New Roman" w:hAnsi="Times New Roman"/>
          <w:sz w:val="24"/>
          <w:szCs w:val="24"/>
        </w:rPr>
        <w:tab/>
      </w:r>
      <w:r w:rsidR="00BD4209">
        <w:rPr>
          <w:rFonts w:ascii="Franklin Gothic Heavy" w:hAnsi="Franklin Gothic Heavy" w:cs="Franklin Gothic Heavy"/>
          <w:sz w:val="21"/>
          <w:szCs w:val="21"/>
        </w:rPr>
        <w:t xml:space="preserve">E-Mail: </w:t>
      </w:r>
      <w:hyperlink r:id="rId7" w:history="1">
        <w:r w:rsidRPr="0040128A">
          <w:rPr>
            <w:rStyle w:val="Hyperlink"/>
            <w:rFonts w:ascii="Franklin Gothic Heavy" w:hAnsi="Franklin Gothic Heavy" w:cs="Franklin Gothic Heavy"/>
          </w:rPr>
          <w:t>subin.3415859@2freemail.com</w:t>
        </w:r>
      </w:hyperlink>
      <w:r>
        <w:rPr>
          <w:rFonts w:ascii="Franklin Gothic Heavy" w:hAnsi="Franklin Gothic Heavy" w:cs="Franklin Gothic Heavy"/>
        </w:rPr>
        <w:t xml:space="preserve"> </w:t>
      </w:r>
    </w:p>
    <w:p w:rsidR="008F1590" w:rsidRPr="003D2F18" w:rsidRDefault="008F1590" w:rsidP="00BD420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</w:rPr>
      </w:pPr>
    </w:p>
    <w:p w:rsidR="003F419D" w:rsidRDefault="003F419D" w:rsidP="00BD4209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</w:p>
    <w:p w:rsidR="00BD4209" w:rsidRDefault="00BD4209" w:rsidP="00BD420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-327660</wp:posOffset>
            </wp:positionH>
            <wp:positionV relativeFrom="paragraph">
              <wp:posOffset>-50165</wp:posOffset>
            </wp:positionV>
            <wp:extent cx="6838315" cy="57277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209" w:rsidRDefault="00BD4209" w:rsidP="00A3539F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Bodoni MT Black" w:hAnsi="Bodoni MT Black" w:cs="Bodoni MT Black"/>
          <w:b/>
          <w:bCs/>
          <w:color w:val="FFFFFF"/>
        </w:rPr>
        <w:t>OBJECTIVES</w:t>
      </w:r>
      <w:r w:rsidR="00A3539F">
        <w:rPr>
          <w:rFonts w:ascii="Bodoni MT Black" w:hAnsi="Bodoni MT Black" w:cs="Bodoni MT Black"/>
          <w:b/>
          <w:bCs/>
          <w:color w:val="FFFFFF"/>
        </w:rPr>
        <w:tab/>
      </w:r>
    </w:p>
    <w:p w:rsidR="00BD4209" w:rsidRDefault="00BD4209" w:rsidP="00BD4209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BD4209" w:rsidRDefault="00BD4209" w:rsidP="0076287E">
      <w:pPr>
        <w:widowControl w:val="0"/>
        <w:overflowPunct w:val="0"/>
        <w:autoSpaceDE w:val="0"/>
        <w:autoSpaceDN w:val="0"/>
        <w:adjustRightInd w:val="0"/>
        <w:spacing w:after="0" w:line="193" w:lineRule="auto"/>
        <w:ind w:left="160" w:right="1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be associated with a progressive organization which can provide me with a dynamic work sphere to extract my inherent skills as a professional, use and develop my aptitude to further the organization’s objectives and also attain my career targets in the progress.</w:t>
      </w:r>
    </w:p>
    <w:p w:rsidR="003F419D" w:rsidRDefault="003F419D" w:rsidP="00BD4209">
      <w:pPr>
        <w:widowControl w:val="0"/>
        <w:overflowPunct w:val="0"/>
        <w:autoSpaceDE w:val="0"/>
        <w:autoSpaceDN w:val="0"/>
        <w:adjustRightInd w:val="0"/>
        <w:spacing w:after="0" w:line="193" w:lineRule="auto"/>
        <w:ind w:left="160" w:right="140" w:firstLine="720"/>
        <w:jc w:val="both"/>
        <w:rPr>
          <w:rFonts w:ascii="Times New Roman" w:hAnsi="Times New Roman"/>
          <w:sz w:val="24"/>
          <w:szCs w:val="24"/>
        </w:rPr>
      </w:pPr>
    </w:p>
    <w:p w:rsidR="00BD4209" w:rsidRDefault="00BD4209" w:rsidP="00BD4209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-327660</wp:posOffset>
            </wp:positionH>
            <wp:positionV relativeFrom="paragraph">
              <wp:posOffset>-8890</wp:posOffset>
            </wp:positionV>
            <wp:extent cx="6838315" cy="57150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209" w:rsidRDefault="00BD4209" w:rsidP="00BD4209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Bodoni MT Black" w:hAnsi="Bodoni MT Black" w:cs="Bodoni MT Black"/>
          <w:b/>
          <w:bCs/>
          <w:color w:val="FFFFFF"/>
        </w:rPr>
        <w:t>EDUCATIONAL QUALIFICATION</w:t>
      </w:r>
    </w:p>
    <w:p w:rsidR="00BD4209" w:rsidRDefault="00BD4209" w:rsidP="00BD4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D4209" w:rsidRDefault="00BD4209" w:rsidP="00BD4209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tbl>
      <w:tblPr>
        <w:tblW w:w="1008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2"/>
        <w:gridCol w:w="5663"/>
        <w:gridCol w:w="1541"/>
      </w:tblGrid>
      <w:tr w:rsidR="00BD4209" w:rsidTr="003F419D">
        <w:trPr>
          <w:trHeight w:val="383"/>
        </w:trPr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209" w:rsidRPr="008F1590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F1590">
              <w:rPr>
                <w:rFonts w:ascii="Times New Roman" w:hAnsi="Times New Roman"/>
                <w:b/>
                <w:bCs/>
                <w:w w:val="99"/>
                <w:sz w:val="25"/>
                <w:szCs w:val="25"/>
              </w:rPr>
              <w:t>Qualification</w:t>
            </w:r>
          </w:p>
        </w:tc>
        <w:tc>
          <w:tcPr>
            <w:tcW w:w="5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4209" w:rsidRPr="008F1590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F1590">
              <w:rPr>
                <w:rFonts w:ascii="Times New Roman" w:hAnsi="Times New Roman"/>
                <w:b/>
                <w:bCs/>
                <w:sz w:val="25"/>
                <w:szCs w:val="25"/>
              </w:rPr>
              <w:t>Board/University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4209" w:rsidRPr="008F1590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00"/>
              <w:rPr>
                <w:rFonts w:ascii="Times New Roman" w:hAnsi="Times New Roman"/>
                <w:sz w:val="25"/>
                <w:szCs w:val="25"/>
              </w:rPr>
            </w:pPr>
            <w:r w:rsidRPr="008F1590">
              <w:rPr>
                <w:rFonts w:ascii="Times New Roman" w:hAnsi="Times New Roman"/>
                <w:b/>
                <w:bCs/>
                <w:sz w:val="25"/>
                <w:szCs w:val="25"/>
              </w:rPr>
              <w:t>Year</w:t>
            </w:r>
          </w:p>
        </w:tc>
      </w:tr>
      <w:tr w:rsidR="00BD4209" w:rsidTr="003F419D">
        <w:trPr>
          <w:trHeight w:val="291"/>
        </w:trPr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09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209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209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D4209" w:rsidTr="003F419D">
        <w:trPr>
          <w:trHeight w:val="355"/>
        </w:trPr>
        <w:tc>
          <w:tcPr>
            <w:tcW w:w="2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209" w:rsidRPr="008F1590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590">
              <w:rPr>
                <w:rFonts w:ascii="Times New Roman" w:hAnsi="Times New Roman"/>
                <w:b/>
                <w:w w:val="99"/>
                <w:sz w:val="24"/>
                <w:szCs w:val="24"/>
              </w:rPr>
              <w:t>B.COM(Computer Application)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209" w:rsidRPr="008F1590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590">
              <w:rPr>
                <w:rFonts w:ascii="Times New Roman" w:hAnsi="Times New Roman"/>
                <w:b/>
                <w:w w:val="99"/>
                <w:sz w:val="24"/>
                <w:szCs w:val="24"/>
              </w:rPr>
              <w:t>Kerala University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209" w:rsidRPr="008F1590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520"/>
              <w:rPr>
                <w:rFonts w:ascii="Times New Roman" w:hAnsi="Times New Roman"/>
                <w:b/>
                <w:sz w:val="24"/>
                <w:szCs w:val="24"/>
              </w:rPr>
            </w:pPr>
            <w:r w:rsidRPr="008F1590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</w:tr>
      <w:tr w:rsidR="00BD4209" w:rsidTr="003F419D">
        <w:trPr>
          <w:trHeight w:val="123"/>
        </w:trPr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09" w:rsidRPr="008F1590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209" w:rsidRPr="008F1590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209" w:rsidRPr="008F1590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BD4209" w:rsidTr="003F419D">
        <w:trPr>
          <w:trHeight w:val="355"/>
        </w:trPr>
        <w:tc>
          <w:tcPr>
            <w:tcW w:w="2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209" w:rsidRPr="008F1590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590"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209" w:rsidRPr="008F1590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590">
              <w:rPr>
                <w:rFonts w:ascii="Times New Roman" w:hAnsi="Times New Roman"/>
                <w:b/>
                <w:w w:val="99"/>
                <w:sz w:val="24"/>
                <w:szCs w:val="24"/>
              </w:rPr>
              <w:t>Kerala Secondary School Certificate Examination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209" w:rsidRPr="008F1590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520"/>
              <w:rPr>
                <w:rFonts w:ascii="Times New Roman" w:hAnsi="Times New Roman"/>
                <w:b/>
                <w:sz w:val="24"/>
                <w:szCs w:val="24"/>
              </w:rPr>
            </w:pPr>
            <w:r w:rsidRPr="008F1590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</w:tr>
      <w:tr w:rsidR="00BD4209" w:rsidTr="003F419D">
        <w:trPr>
          <w:trHeight w:val="286"/>
        </w:trPr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09" w:rsidRPr="008F1590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209" w:rsidRPr="008F1590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209" w:rsidRPr="008F1590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BD4209" w:rsidTr="003F419D">
        <w:trPr>
          <w:trHeight w:val="359"/>
        </w:trPr>
        <w:tc>
          <w:tcPr>
            <w:tcW w:w="2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209" w:rsidRPr="008F1590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59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209" w:rsidRPr="008F1590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590">
              <w:rPr>
                <w:rFonts w:ascii="Times New Roman" w:hAnsi="Times New Roman"/>
                <w:b/>
                <w:w w:val="99"/>
                <w:sz w:val="24"/>
                <w:szCs w:val="24"/>
              </w:rPr>
              <w:t>All India Secondary School Examination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209" w:rsidRPr="008F1590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20"/>
              <w:rPr>
                <w:rFonts w:ascii="Times New Roman" w:hAnsi="Times New Roman"/>
                <w:b/>
                <w:sz w:val="24"/>
                <w:szCs w:val="24"/>
              </w:rPr>
            </w:pPr>
            <w:r w:rsidRPr="008F1590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</w:tr>
      <w:tr w:rsidR="00BD4209" w:rsidTr="003F419D">
        <w:trPr>
          <w:trHeight w:val="286"/>
        </w:trPr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209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209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209" w:rsidRDefault="00BD4209" w:rsidP="00B7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3F419D" w:rsidRDefault="003F419D" w:rsidP="00BD4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87E" w:rsidRDefault="0076287E" w:rsidP="00BD4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419D" w:rsidRDefault="003F419D" w:rsidP="00BD4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D4209" w:rsidRDefault="00BD4209" w:rsidP="00BD4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-327660</wp:posOffset>
            </wp:positionH>
            <wp:positionV relativeFrom="paragraph">
              <wp:posOffset>33655</wp:posOffset>
            </wp:positionV>
            <wp:extent cx="6838315" cy="57150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209" w:rsidRDefault="00BD4209" w:rsidP="00BD420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BD4209" w:rsidRDefault="00BB1CEF" w:rsidP="00BD4209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Bodoni MT Black" w:hAnsi="Bodoni MT Black" w:cs="Bodoni MT Black"/>
          <w:b/>
          <w:bCs/>
          <w:color w:val="FFFFFF"/>
        </w:rPr>
        <w:t>WORK EXPERIENCE (Total – 3.3</w:t>
      </w:r>
      <w:r w:rsidR="00BD4209">
        <w:rPr>
          <w:rFonts w:ascii="Bodoni MT Black" w:hAnsi="Bodoni MT Black" w:cs="Bodoni MT Black"/>
          <w:b/>
          <w:bCs/>
          <w:color w:val="FFFFFF"/>
        </w:rPr>
        <w:t xml:space="preserve"> years)</w:t>
      </w:r>
    </w:p>
    <w:p w:rsidR="00BD4209" w:rsidRDefault="00BD4209" w:rsidP="00BD4209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BD4209" w:rsidRDefault="00BD4209" w:rsidP="00BD4209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November 2012 – </w:t>
      </w:r>
      <w:r w:rsidR="00A91F76">
        <w:rPr>
          <w:rFonts w:ascii="Times New Roman" w:hAnsi="Times New Roman"/>
          <w:b/>
          <w:bCs/>
          <w:i/>
          <w:iCs/>
          <w:sz w:val="28"/>
          <w:szCs w:val="28"/>
        </w:rPr>
        <w:t>July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Branch Head</w:t>
      </w:r>
      <w:r w:rsidRPr="001E5E91">
        <w:rPr>
          <w:rFonts w:ascii="Times New Roman" w:hAnsi="Times New Roman"/>
          <w:b/>
          <w:sz w:val="28"/>
          <w:szCs w:val="28"/>
        </w:rPr>
        <w:t>(officer)</w:t>
      </w:r>
      <w:r>
        <w:rPr>
          <w:rFonts w:ascii="Times New Roman" w:hAnsi="Times New Roman"/>
          <w:sz w:val="28"/>
          <w:szCs w:val="28"/>
        </w:rPr>
        <w:t xml:space="preserve"> for</w:t>
      </w:r>
    </w:p>
    <w:p w:rsidR="00BD4209" w:rsidRDefault="00BD4209" w:rsidP="00BD4209">
      <w:pPr>
        <w:widowControl w:val="0"/>
        <w:autoSpaceDE w:val="0"/>
        <w:autoSpaceDN w:val="0"/>
        <w:adjustRightInd w:val="0"/>
        <w:spacing w:after="0" w:line="223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MANAPPURAM</w:t>
      </w:r>
      <w:r w:rsidR="008B359C">
        <w:rPr>
          <w:rFonts w:ascii="Times New Roman" w:hAnsi="Times New Roman"/>
          <w:b/>
          <w:bCs/>
          <w:sz w:val="28"/>
          <w:szCs w:val="28"/>
        </w:rPr>
        <w:t xml:space="preserve"> FINANCE LTD, Delhi</w:t>
      </w:r>
      <w:r>
        <w:rPr>
          <w:rFonts w:ascii="Times New Roman" w:hAnsi="Times New Roman"/>
          <w:b/>
          <w:bCs/>
          <w:sz w:val="28"/>
          <w:szCs w:val="28"/>
        </w:rPr>
        <w:t>, India.</w:t>
      </w:r>
    </w:p>
    <w:p w:rsidR="00BD4209" w:rsidRDefault="00BD4209" w:rsidP="00BD4209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880"/>
        <w:jc w:val="both"/>
        <w:rPr>
          <w:rFonts w:ascii="Times New Roman" w:hAnsi="Times New Roman"/>
          <w:sz w:val="24"/>
          <w:szCs w:val="24"/>
        </w:rPr>
      </w:pPr>
    </w:p>
    <w:p w:rsidR="00BD4209" w:rsidRPr="0076287E" w:rsidRDefault="00BD4209" w:rsidP="00BD42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/>
          <w:sz w:val="24"/>
          <w:szCs w:val="24"/>
        </w:rPr>
        <w:t>Branch operations &amp; Customer relationship</w:t>
      </w:r>
    </w:p>
    <w:p w:rsidR="00BD4209" w:rsidRPr="0076287E" w:rsidRDefault="00BD4209" w:rsidP="00BD42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Assist and support the area manager in operating the branch functions.</w:t>
      </w:r>
    </w:p>
    <w:p w:rsidR="00BD4209" w:rsidRPr="0076287E" w:rsidRDefault="00BD4209" w:rsidP="00BD42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To take part actively in the meetings regarding sanctioni</w:t>
      </w:r>
      <w:r w:rsidR="00353AE7">
        <w:rPr>
          <w:rFonts w:ascii="Cambria" w:hAnsi="Cambria" w:cs="Arial"/>
          <w:sz w:val="24"/>
          <w:szCs w:val="24"/>
          <w:shd w:val="clear" w:color="auto" w:fill="FFFFFF"/>
        </w:rPr>
        <w:t>ng of Gold loans, Money transfer</w:t>
      </w:r>
      <w:r w:rsidR="000D6DC5">
        <w:rPr>
          <w:rFonts w:ascii="Cambria" w:hAnsi="Cambria" w:cs="Arial"/>
          <w:sz w:val="24"/>
          <w:szCs w:val="24"/>
          <w:shd w:val="clear" w:color="auto" w:fill="FFFFFF"/>
        </w:rPr>
        <w:t>,forex</w:t>
      </w:r>
      <w:r w:rsidRPr="0076287E">
        <w:rPr>
          <w:rFonts w:ascii="Cambria" w:hAnsi="Cambria" w:cs="Arial"/>
          <w:sz w:val="24"/>
          <w:szCs w:val="24"/>
          <w:shd w:val="clear" w:color="auto" w:fill="FFFFFF"/>
        </w:rPr>
        <w:t xml:space="preserve"> and other financial decisions of the company.</w:t>
      </w:r>
    </w:p>
    <w:p w:rsidR="00BD4209" w:rsidRPr="0076287E" w:rsidRDefault="00BD4209" w:rsidP="00BD42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Facilitate regular employee meetings to discuss goals, operational issues etc.</w:t>
      </w:r>
    </w:p>
    <w:p w:rsidR="00BD4209" w:rsidRPr="0076287E" w:rsidRDefault="00BD4209" w:rsidP="00BD42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Take care of the customers so has to help and solve customer concerns and queries.</w:t>
      </w:r>
    </w:p>
    <w:p w:rsidR="00BD4209" w:rsidRPr="0076287E" w:rsidRDefault="00BD4209" w:rsidP="00BD42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Ensuring there is a high level of customer service.</w:t>
      </w:r>
    </w:p>
    <w:p w:rsidR="00BD4209" w:rsidRPr="0076287E" w:rsidRDefault="00BD4209" w:rsidP="00BD42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Managing difficult situations with customer and providing them with a resolution, additional options.</w:t>
      </w:r>
    </w:p>
    <w:p w:rsidR="00BD4209" w:rsidRPr="0076287E" w:rsidRDefault="00BD4209" w:rsidP="00BD42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Perform as team member in allocating and coordinating the work flow.</w:t>
      </w:r>
    </w:p>
    <w:p w:rsidR="00BD4209" w:rsidRPr="0076287E" w:rsidRDefault="00BD4209" w:rsidP="00BD42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Comply with all department and company policies, procedures and regulation.</w:t>
      </w:r>
    </w:p>
    <w:p w:rsidR="008F1590" w:rsidRPr="008F1590" w:rsidRDefault="00BD4209" w:rsidP="008F15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Develop and grow business and customer relationship.</w:t>
      </w:r>
    </w:p>
    <w:p w:rsidR="008F1590" w:rsidRDefault="008F1590" w:rsidP="008F1590">
      <w:pPr>
        <w:shd w:val="clear" w:color="auto" w:fill="FFFFFF"/>
        <w:spacing w:after="0" w:line="240" w:lineRule="auto"/>
        <w:ind w:left="1364"/>
        <w:rPr>
          <w:rFonts w:ascii="Cambria" w:hAnsi="Cambria"/>
          <w:sz w:val="24"/>
          <w:szCs w:val="24"/>
        </w:rPr>
      </w:pPr>
    </w:p>
    <w:p w:rsidR="008F1590" w:rsidRPr="008F1590" w:rsidRDefault="008F1590" w:rsidP="008F1590">
      <w:pPr>
        <w:shd w:val="clear" w:color="auto" w:fill="FFFFFF"/>
        <w:spacing w:after="0" w:line="240" w:lineRule="auto"/>
        <w:ind w:left="1364"/>
        <w:rPr>
          <w:rFonts w:ascii="Cambria" w:hAnsi="Cambria"/>
          <w:sz w:val="24"/>
          <w:szCs w:val="24"/>
        </w:rPr>
      </w:pPr>
    </w:p>
    <w:p w:rsidR="00BD4209" w:rsidRPr="0076287E" w:rsidRDefault="00BD4209" w:rsidP="00BD42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Strong communication, analytical, problem solving and decision making skills to effectively uncover and resolve complex customer and employee issues.</w:t>
      </w:r>
    </w:p>
    <w:p w:rsidR="00BD4209" w:rsidRPr="0076287E" w:rsidRDefault="00BD4209" w:rsidP="00BD42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Motivate the employees after evaluating their performance.</w:t>
      </w:r>
    </w:p>
    <w:p w:rsidR="00BD4209" w:rsidRPr="0076287E" w:rsidRDefault="00BD4209" w:rsidP="00BD42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Self-starter, ability to work independently.</w:t>
      </w:r>
    </w:p>
    <w:p w:rsidR="00BD4209" w:rsidRPr="0076287E" w:rsidRDefault="00BD4209" w:rsidP="00BD42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Handling the role and responsibility of absent employee</w:t>
      </w:r>
    </w:p>
    <w:p w:rsidR="00BD4209" w:rsidRPr="0076287E" w:rsidRDefault="00BD4209" w:rsidP="00BD42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/>
          <w:sz w:val="24"/>
          <w:szCs w:val="24"/>
        </w:rPr>
        <w:t>Inventory management</w:t>
      </w:r>
    </w:p>
    <w:p w:rsidR="00A91F76" w:rsidRPr="00101557" w:rsidRDefault="00BD4209" w:rsidP="001015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/>
          <w:sz w:val="24"/>
          <w:szCs w:val="24"/>
        </w:rPr>
        <w:t xml:space="preserve">Encoding subordinates </w:t>
      </w:r>
    </w:p>
    <w:p w:rsidR="00D275DC" w:rsidRDefault="00D275DC" w:rsidP="00A91F76">
      <w:pPr>
        <w:shd w:val="clear" w:color="auto" w:fill="FFFFFF"/>
        <w:spacing w:after="0" w:line="240" w:lineRule="auto"/>
        <w:ind w:left="644"/>
        <w:rPr>
          <w:rFonts w:ascii="Cambria" w:hAnsi="Cambria"/>
        </w:rPr>
      </w:pPr>
    </w:p>
    <w:p w:rsidR="00D275DC" w:rsidRDefault="00D275DC" w:rsidP="00D275DC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January 2015 – March 2016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Marketing Manager</w:t>
      </w:r>
      <w:r>
        <w:rPr>
          <w:rFonts w:ascii="Times New Roman" w:hAnsi="Times New Roman"/>
          <w:sz w:val="28"/>
          <w:szCs w:val="28"/>
        </w:rPr>
        <w:t xml:space="preserve"> for</w:t>
      </w:r>
    </w:p>
    <w:p w:rsidR="00D275DC" w:rsidRDefault="00D275DC" w:rsidP="00D275DC">
      <w:pPr>
        <w:widowControl w:val="0"/>
        <w:autoSpaceDE w:val="0"/>
        <w:autoSpaceDN w:val="0"/>
        <w:adjustRightInd w:val="0"/>
        <w:spacing w:after="0" w:line="223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NOBLE ASSOCIATES, Trivandrum, Kerala, India.</w:t>
      </w:r>
    </w:p>
    <w:p w:rsidR="00D275DC" w:rsidRDefault="00D275DC" w:rsidP="00D275DC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880"/>
        <w:jc w:val="both"/>
        <w:rPr>
          <w:rFonts w:ascii="Times New Roman" w:hAnsi="Times New Roman"/>
          <w:sz w:val="24"/>
          <w:szCs w:val="24"/>
        </w:rPr>
      </w:pPr>
    </w:p>
    <w:p w:rsidR="00D275DC" w:rsidRPr="0076287E" w:rsidRDefault="00D275DC" w:rsidP="00D275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/>
          <w:sz w:val="24"/>
          <w:szCs w:val="24"/>
        </w:rPr>
        <w:t>Marketing and  Customer relationship</w:t>
      </w:r>
    </w:p>
    <w:p w:rsidR="00D275DC" w:rsidRPr="0076287E" w:rsidRDefault="00D275DC" w:rsidP="00D27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Developing the marketing strategy for the company in line with company objectives.</w:t>
      </w:r>
    </w:p>
    <w:p w:rsidR="00D275DC" w:rsidRPr="0076287E" w:rsidRDefault="00D275DC" w:rsidP="00D27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Co-ordinating marketing campaigns with sales activities.</w:t>
      </w:r>
    </w:p>
    <w:p w:rsidR="00D275DC" w:rsidRPr="0076287E" w:rsidRDefault="00D275DC" w:rsidP="00D27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Planning and implementing promotional campaigns.</w:t>
      </w:r>
    </w:p>
    <w:p w:rsidR="00D275DC" w:rsidRPr="0076287E" w:rsidRDefault="00D275DC" w:rsidP="00D27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Preparing online and print marketing campaigns.</w:t>
      </w:r>
    </w:p>
    <w:p w:rsidR="00D275DC" w:rsidRPr="0076287E" w:rsidRDefault="00D275DC" w:rsidP="00D27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Working closely with design agencies and assisting with new product launches.</w:t>
      </w:r>
    </w:p>
    <w:p w:rsidR="00D275DC" w:rsidRPr="0076287E" w:rsidRDefault="00D275DC" w:rsidP="00D27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Preparing online and print marketing campaigns</w:t>
      </w:r>
    </w:p>
    <w:p w:rsidR="00D275DC" w:rsidRPr="0076287E" w:rsidRDefault="00D275DC" w:rsidP="00D27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Analyze market trends and recommend changes to marketing and business development strategies based on analysis and feedback</w:t>
      </w:r>
    </w:p>
    <w:p w:rsidR="00D275DC" w:rsidRDefault="00D275DC" w:rsidP="00D275DC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275DC" w:rsidRDefault="00D275DC" w:rsidP="00D275DC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June 2016 – November 2016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Store Sales Executive </w:t>
      </w:r>
      <w:r>
        <w:rPr>
          <w:rFonts w:ascii="Times New Roman" w:hAnsi="Times New Roman"/>
          <w:b/>
          <w:sz w:val="28"/>
          <w:szCs w:val="28"/>
        </w:rPr>
        <w:t>(Retail</w:t>
      </w:r>
      <w:r w:rsidRPr="001E5E91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for</w:t>
      </w:r>
    </w:p>
    <w:p w:rsidR="00D275DC" w:rsidRDefault="00D275DC" w:rsidP="00D275DC">
      <w:pPr>
        <w:widowControl w:val="0"/>
        <w:autoSpaceDE w:val="0"/>
        <w:autoSpaceDN w:val="0"/>
        <w:adjustRightInd w:val="0"/>
        <w:spacing w:after="0" w:line="223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DHL EXPRESS INDIA PVT. LTD, Cochin, Kerala, India.</w:t>
      </w:r>
    </w:p>
    <w:p w:rsidR="00D275DC" w:rsidRDefault="00D275DC" w:rsidP="00D275DC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880"/>
        <w:jc w:val="both"/>
        <w:rPr>
          <w:rFonts w:ascii="Times New Roman" w:hAnsi="Times New Roman"/>
          <w:sz w:val="24"/>
          <w:szCs w:val="24"/>
        </w:rPr>
      </w:pPr>
    </w:p>
    <w:p w:rsidR="00D275DC" w:rsidRPr="0076287E" w:rsidRDefault="00D275DC" w:rsidP="00D275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/>
          <w:sz w:val="24"/>
          <w:szCs w:val="24"/>
        </w:rPr>
        <w:t>Branch operations &amp; Customer relationship</w:t>
      </w:r>
    </w:p>
    <w:p w:rsidR="00D275DC" w:rsidRPr="0076287E" w:rsidRDefault="00D275DC" w:rsidP="00D27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Assist and support the Cluster Relationship manager in operating the branch functions.</w:t>
      </w:r>
    </w:p>
    <w:p w:rsidR="00D275DC" w:rsidRPr="0076287E" w:rsidRDefault="00D275DC" w:rsidP="00D27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/>
          <w:sz w:val="24"/>
          <w:szCs w:val="24"/>
        </w:rPr>
        <w:t>Introducing new corporate products or service to established clients.</w:t>
      </w:r>
    </w:p>
    <w:p w:rsidR="00D275DC" w:rsidRPr="0076287E" w:rsidRDefault="00D275DC" w:rsidP="00D27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Ensure documents are delivered and entered accurately.</w:t>
      </w:r>
    </w:p>
    <w:p w:rsidR="00D275DC" w:rsidRPr="0076287E" w:rsidRDefault="00D275DC" w:rsidP="00D27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Arranging pick up as per the scheduled pick up timings of collection executives.</w:t>
      </w:r>
    </w:p>
    <w:p w:rsidR="00D275DC" w:rsidRPr="0076287E" w:rsidRDefault="00D275DC" w:rsidP="00D27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 xml:space="preserve">Tracking and routing the shipments </w:t>
      </w:r>
    </w:p>
    <w:p w:rsidR="008F29B4" w:rsidRPr="008F1590" w:rsidRDefault="00D275DC" w:rsidP="001E67F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Accept cash from customer and generate cash receipt.</w:t>
      </w:r>
    </w:p>
    <w:p w:rsidR="001E67FF" w:rsidRPr="001E67FF" w:rsidRDefault="00D275DC" w:rsidP="001E67F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Coordinate of incoming and outgoing mail.</w:t>
      </w:r>
    </w:p>
    <w:p w:rsidR="00D275DC" w:rsidRPr="0076287E" w:rsidRDefault="00D275DC" w:rsidP="00D27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Communicate about the status of shipment to the customers.</w:t>
      </w:r>
    </w:p>
    <w:p w:rsidR="00D275DC" w:rsidRPr="0076287E" w:rsidRDefault="00D275DC" w:rsidP="00D27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/>
          <w:sz w:val="24"/>
          <w:szCs w:val="24"/>
        </w:rPr>
        <w:t>Ensure highly secured packing of materials.</w:t>
      </w:r>
    </w:p>
    <w:p w:rsidR="00D275DC" w:rsidRPr="0076287E" w:rsidRDefault="00D275DC" w:rsidP="00D27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/>
          <w:sz w:val="24"/>
          <w:szCs w:val="24"/>
        </w:rPr>
        <w:t>Ensuring packages are pack correctly and taking precautions with fragile packing’s.</w:t>
      </w:r>
    </w:p>
    <w:p w:rsidR="00D275DC" w:rsidRPr="0076287E" w:rsidRDefault="00D275DC" w:rsidP="00D27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/>
          <w:sz w:val="24"/>
          <w:szCs w:val="24"/>
        </w:rPr>
        <w:t>Doing security acceptance and security inspections of materials in POS.</w:t>
      </w:r>
    </w:p>
    <w:p w:rsidR="00D275DC" w:rsidRPr="0076287E" w:rsidRDefault="00D275DC" w:rsidP="00D27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Ensuring there is a high level of customer service.</w:t>
      </w:r>
    </w:p>
    <w:p w:rsidR="00D275DC" w:rsidRPr="0076287E" w:rsidRDefault="00D275DC" w:rsidP="00D27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Perform as team member in allocating and coordinating the work flow.</w:t>
      </w:r>
    </w:p>
    <w:p w:rsidR="00D275DC" w:rsidRPr="0076287E" w:rsidRDefault="00D275DC" w:rsidP="00D27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Develop and grow business and customer relationship.</w:t>
      </w:r>
    </w:p>
    <w:p w:rsidR="00D275DC" w:rsidRPr="0076287E" w:rsidRDefault="00D275DC" w:rsidP="00D27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Self-starter, ability to work independently.</w:t>
      </w:r>
    </w:p>
    <w:p w:rsidR="00A91F76" w:rsidRPr="008F1590" w:rsidRDefault="00D275DC" w:rsidP="008F15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/>
        </w:rPr>
      </w:pPr>
      <w:r w:rsidRPr="0076287E">
        <w:rPr>
          <w:rFonts w:ascii="Cambria" w:hAnsi="Cambria" w:cs="Arial"/>
          <w:sz w:val="24"/>
          <w:szCs w:val="24"/>
          <w:shd w:val="clear" w:color="auto" w:fill="FFFFFF"/>
        </w:rPr>
        <w:t>Handling the role and responsibility of absent employee</w:t>
      </w:r>
      <w:r>
        <w:rPr>
          <w:rFonts w:ascii="Cambria" w:hAnsi="Cambria"/>
        </w:rPr>
        <w:t>.</w:t>
      </w:r>
    </w:p>
    <w:p w:rsidR="00D275DC" w:rsidRDefault="00D275DC" w:rsidP="00A91F76">
      <w:pPr>
        <w:shd w:val="clear" w:color="auto" w:fill="FFFFFF"/>
        <w:spacing w:after="0" w:line="240" w:lineRule="auto"/>
        <w:ind w:left="644"/>
        <w:rPr>
          <w:rFonts w:ascii="Cambria" w:hAnsi="Cambria"/>
        </w:rPr>
      </w:pPr>
    </w:p>
    <w:p w:rsidR="003F419D" w:rsidRDefault="003F419D" w:rsidP="003F419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-43180</wp:posOffset>
            </wp:positionV>
            <wp:extent cx="6838315" cy="571500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19D" w:rsidRDefault="003F419D" w:rsidP="00911320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</w:rPr>
      </w:pPr>
      <w:r>
        <w:rPr>
          <w:rFonts w:ascii="Bodoni MT Black" w:hAnsi="Bodoni MT Black" w:cs="Bodoni MT Black"/>
          <w:b/>
          <w:bCs/>
          <w:color w:val="FFFFFF"/>
        </w:rPr>
        <w:t>TECHNICAL CERTIFICATIONS</w:t>
      </w:r>
    </w:p>
    <w:p w:rsidR="00911320" w:rsidRPr="00911320" w:rsidRDefault="00911320" w:rsidP="006225B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3F419D" w:rsidRPr="0076287E" w:rsidRDefault="003F419D" w:rsidP="003F419D">
      <w:pPr>
        <w:numPr>
          <w:ilvl w:val="0"/>
          <w:numId w:val="7"/>
        </w:num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76287E">
        <w:rPr>
          <w:rFonts w:ascii="Cambria" w:hAnsi="Cambria" w:cs="Arial"/>
          <w:b/>
          <w:sz w:val="24"/>
          <w:szCs w:val="24"/>
        </w:rPr>
        <w:t>Special Training attended for UAE shipping and Freight Forwarding Procedures and Familiar with EMIRSAL 2 declaration processing.</w:t>
      </w:r>
    </w:p>
    <w:p w:rsidR="003F419D" w:rsidRPr="0076287E" w:rsidRDefault="003F419D" w:rsidP="003F419D">
      <w:pPr>
        <w:numPr>
          <w:ilvl w:val="0"/>
          <w:numId w:val="7"/>
        </w:num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76287E">
        <w:rPr>
          <w:rFonts w:ascii="Cambria" w:hAnsi="Cambria" w:cs="Arial"/>
          <w:b/>
          <w:sz w:val="24"/>
          <w:szCs w:val="24"/>
        </w:rPr>
        <w:t xml:space="preserve">Diploma in Logistics and Supply Chain Management (&amp;  Freight forwarding) - </w:t>
      </w:r>
      <w:proofErr w:type="spellStart"/>
      <w:r w:rsidRPr="0076287E">
        <w:rPr>
          <w:rFonts w:ascii="Cambria" w:hAnsi="Cambria" w:cs="Arial"/>
          <w:b/>
          <w:sz w:val="24"/>
          <w:szCs w:val="24"/>
        </w:rPr>
        <w:t>Mithra</w:t>
      </w:r>
      <w:proofErr w:type="spellEnd"/>
      <w:r w:rsidRPr="0076287E">
        <w:rPr>
          <w:rFonts w:ascii="Cambria" w:hAnsi="Cambria" w:cs="Arial"/>
          <w:b/>
          <w:sz w:val="24"/>
          <w:szCs w:val="24"/>
        </w:rPr>
        <w:t xml:space="preserve"> Institute of Management Studies (MIMS) /STED COUNCIL-Govt of  India–  ISO 9001:2008 Certified – INDIA 2014</w:t>
      </w:r>
    </w:p>
    <w:p w:rsidR="004C621B" w:rsidRPr="0076287E" w:rsidRDefault="003F419D" w:rsidP="003F419D">
      <w:pPr>
        <w:numPr>
          <w:ilvl w:val="0"/>
          <w:numId w:val="6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76287E">
        <w:rPr>
          <w:rFonts w:ascii="Cambria" w:hAnsi="Cambria"/>
          <w:b/>
          <w:sz w:val="24"/>
          <w:szCs w:val="24"/>
        </w:rPr>
        <w:t xml:space="preserve">Diploma in Computer Application (DCA) </w:t>
      </w:r>
    </w:p>
    <w:p w:rsidR="008F1590" w:rsidRDefault="008F1590" w:rsidP="004C621B">
      <w:pPr>
        <w:spacing w:after="0" w:line="240" w:lineRule="auto"/>
        <w:rPr>
          <w:rFonts w:ascii="Cambria" w:hAnsi="Cambria"/>
          <w:b/>
        </w:rPr>
      </w:pPr>
    </w:p>
    <w:p w:rsidR="008F1590" w:rsidRDefault="008F1590" w:rsidP="004C621B">
      <w:pPr>
        <w:spacing w:after="0" w:line="240" w:lineRule="auto"/>
        <w:rPr>
          <w:rFonts w:ascii="Cambria" w:hAnsi="Cambria"/>
          <w:b/>
        </w:rPr>
      </w:pPr>
    </w:p>
    <w:p w:rsidR="00D41646" w:rsidRDefault="00D41646" w:rsidP="003F41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41646" w:rsidRDefault="00D41646" w:rsidP="003F41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419D" w:rsidRDefault="003F419D" w:rsidP="003F41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104775</wp:posOffset>
            </wp:positionV>
            <wp:extent cx="6838315" cy="57277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19D" w:rsidRDefault="003F419D" w:rsidP="003F419D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3F419D" w:rsidRDefault="003F419D" w:rsidP="003F419D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</w:rPr>
      </w:pPr>
      <w:r>
        <w:rPr>
          <w:rFonts w:ascii="Bodoni MT Black" w:hAnsi="Bodoni MT Black" w:cs="Bodoni MT Black"/>
          <w:b/>
          <w:bCs/>
          <w:color w:val="FFFFFF"/>
        </w:rPr>
        <w:t>PERSONAL STRENGTH</w:t>
      </w:r>
    </w:p>
    <w:p w:rsidR="003F419D" w:rsidRDefault="003F419D" w:rsidP="003F419D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3F419D" w:rsidRDefault="003F419D" w:rsidP="003F419D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Good leadership quality. </w:t>
      </w:r>
    </w:p>
    <w:p w:rsidR="003F419D" w:rsidRDefault="003F419D" w:rsidP="003F419D">
      <w:pPr>
        <w:widowControl w:val="0"/>
        <w:autoSpaceDE w:val="0"/>
        <w:autoSpaceDN w:val="0"/>
        <w:adjustRightInd w:val="0"/>
        <w:spacing w:after="0" w:line="15" w:lineRule="exact"/>
        <w:rPr>
          <w:rFonts w:ascii="Symbol" w:hAnsi="Symbol" w:cs="Symbol"/>
          <w:sz w:val="36"/>
          <w:szCs w:val="36"/>
        </w:rPr>
      </w:pPr>
    </w:p>
    <w:p w:rsidR="003F419D" w:rsidRDefault="003F419D" w:rsidP="003F419D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3" w:lineRule="auto"/>
        <w:ind w:left="144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Optimistic attitude. </w:t>
      </w:r>
    </w:p>
    <w:p w:rsidR="003F419D" w:rsidRPr="0003713E" w:rsidRDefault="003F419D" w:rsidP="003F419D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2" w:lineRule="auto"/>
        <w:ind w:left="1440"/>
        <w:jc w:val="both"/>
        <w:rPr>
          <w:rFonts w:ascii="Symbol" w:hAnsi="Symbol" w:cs="Symbol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Good communication skills and listening skills. </w:t>
      </w:r>
    </w:p>
    <w:p w:rsidR="0003713E" w:rsidRDefault="0003713E" w:rsidP="0003713E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2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03713E">
        <w:rPr>
          <w:rFonts w:ascii="Times New Roman" w:hAnsi="Times New Roman"/>
          <w:sz w:val="28"/>
          <w:szCs w:val="28"/>
        </w:rPr>
        <w:t>Hard Working, Enthusiastic, Willing to change &amp; Cooperative.</w:t>
      </w:r>
    </w:p>
    <w:p w:rsidR="004C621B" w:rsidRPr="0003713E" w:rsidRDefault="004C621B" w:rsidP="0003713E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2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Holder of valid Indian Driving </w:t>
      </w:r>
      <w:r w:rsidR="001D21BC">
        <w:rPr>
          <w:rFonts w:ascii="Times New Roman" w:hAnsi="Times New Roman"/>
          <w:sz w:val="28"/>
          <w:szCs w:val="28"/>
        </w:rPr>
        <w:t>Licence.</w:t>
      </w:r>
    </w:p>
    <w:p w:rsidR="00376473" w:rsidRDefault="00376473" w:rsidP="003F41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419D" w:rsidRDefault="003F419D" w:rsidP="003F41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6838315" cy="572770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19D" w:rsidRDefault="003F419D" w:rsidP="003F419D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3F419D" w:rsidRDefault="003F419D" w:rsidP="00376473">
      <w:pPr>
        <w:widowControl w:val="0"/>
        <w:autoSpaceDE w:val="0"/>
        <w:autoSpaceDN w:val="0"/>
        <w:adjustRightInd w:val="0"/>
        <w:spacing w:after="0" w:line="240" w:lineRule="auto"/>
        <w:ind w:left="2534" w:hanging="1296"/>
        <w:rPr>
          <w:rFonts w:ascii="Times New Roman" w:hAnsi="Times New Roman"/>
          <w:sz w:val="24"/>
          <w:szCs w:val="24"/>
        </w:rPr>
      </w:pPr>
      <w:r>
        <w:rPr>
          <w:rFonts w:ascii="Bodoni MT Black" w:hAnsi="Bodoni MT Black" w:cs="Bodoni MT Black"/>
          <w:b/>
          <w:bCs/>
          <w:color w:val="FFFFFF"/>
        </w:rPr>
        <w:t>COMPUTER PROFICIENCY</w:t>
      </w:r>
    </w:p>
    <w:p w:rsidR="003F419D" w:rsidRDefault="003F419D" w:rsidP="003F419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3F419D" w:rsidRDefault="003F419D" w:rsidP="00E84EA7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Basic Computer knowledge, Basics of C &amp; DCA</w:t>
      </w:r>
    </w:p>
    <w:p w:rsidR="003F419D" w:rsidRDefault="003F419D" w:rsidP="00E84EA7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8"/>
          <w:szCs w:val="28"/>
        </w:rPr>
      </w:pPr>
    </w:p>
    <w:p w:rsidR="008F1590" w:rsidRPr="008F1590" w:rsidRDefault="003F419D" w:rsidP="008F1590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MS. OFFICE </w:t>
      </w:r>
    </w:p>
    <w:p w:rsidR="008F1590" w:rsidRDefault="008F1590" w:rsidP="008F15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F1590" w:rsidRDefault="006E65A5" w:rsidP="008F15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38315" cy="5715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590" w:rsidRDefault="008F1590" w:rsidP="008F159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6E65A5" w:rsidRDefault="008F1590" w:rsidP="006E65A5">
      <w:pPr>
        <w:widowControl w:val="0"/>
        <w:tabs>
          <w:tab w:val="left" w:pos="7755"/>
        </w:tabs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Bodoni MT Black" w:hAnsi="Bodoni MT Black" w:cs="Bodoni MT Black"/>
          <w:b/>
          <w:bCs/>
          <w:color w:val="FFFFFF"/>
        </w:rPr>
        <w:t>PERSONAL PROFILE</w:t>
      </w:r>
    </w:p>
    <w:p w:rsidR="006E65A5" w:rsidRDefault="006E65A5" w:rsidP="006E65A5">
      <w:pPr>
        <w:widowControl w:val="0"/>
        <w:tabs>
          <w:tab w:val="left" w:pos="7755"/>
        </w:tabs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/>
          <w:sz w:val="24"/>
          <w:szCs w:val="24"/>
        </w:rPr>
      </w:pPr>
    </w:p>
    <w:p w:rsidR="008F1590" w:rsidRDefault="00376473" w:rsidP="006E65A5">
      <w:pPr>
        <w:widowControl w:val="0"/>
        <w:tabs>
          <w:tab w:val="left" w:pos="7755"/>
        </w:tabs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1590" w:rsidRDefault="008F1590" w:rsidP="008F1590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7"/>
          <w:szCs w:val="27"/>
        </w:rPr>
        <w:t>-   21st April 1991</w:t>
      </w:r>
    </w:p>
    <w:p w:rsidR="008F1590" w:rsidRDefault="008F1590" w:rsidP="008F15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F1590" w:rsidRDefault="008F1590" w:rsidP="008F1590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Sex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-   Male</w:t>
      </w:r>
    </w:p>
    <w:p w:rsidR="008F1590" w:rsidRDefault="008F1590" w:rsidP="008F1590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-   Indian</w:t>
      </w:r>
    </w:p>
    <w:p w:rsidR="008F1590" w:rsidRDefault="008F1590" w:rsidP="008F159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8F1590" w:rsidRDefault="008F1590" w:rsidP="008F159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Languages known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  English, Hindi, Malayalam</w:t>
      </w:r>
    </w:p>
    <w:p w:rsidR="008F1590" w:rsidRDefault="008F1590" w:rsidP="008F1590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-   Unmarried</w:t>
      </w:r>
    </w:p>
    <w:p w:rsidR="008F1590" w:rsidRPr="00B43EDB" w:rsidRDefault="008F1590" w:rsidP="008F15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bookmarkStart w:id="0" w:name="_GoBack"/>
      <w:bookmarkEnd w:id="0"/>
    </w:p>
    <w:p w:rsidR="003F419D" w:rsidRDefault="003F419D" w:rsidP="003F419D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3F419D" w:rsidRDefault="003F419D" w:rsidP="003F419D">
      <w:pPr>
        <w:widowControl w:val="0"/>
        <w:overflowPunct w:val="0"/>
        <w:autoSpaceDE w:val="0"/>
        <w:autoSpaceDN w:val="0"/>
        <w:adjustRightInd w:val="0"/>
        <w:spacing w:after="0" w:line="192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I hereby declare that the information given herewith is correct to my knowledge and I will be responsible for any discrepancy.</w:t>
      </w:r>
    </w:p>
    <w:p w:rsidR="003F419D" w:rsidRDefault="003F419D" w:rsidP="003F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19D" w:rsidRDefault="003F419D" w:rsidP="003F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19D" w:rsidRDefault="00B43EDB" w:rsidP="003F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F419D">
          <w:pgSz w:w="11900" w:h="16834"/>
          <w:pgMar w:top="732" w:right="720" w:bottom="896" w:left="720" w:header="720" w:footer="720" w:gutter="0"/>
          <w:cols w:space="720" w:equalWidth="0">
            <w:col w:w="10460"/>
          </w:cols>
          <w:noEndnote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419D">
        <w:rPr>
          <w:rFonts w:ascii="Times New Roman" w:hAnsi="Times New Roman"/>
          <w:sz w:val="24"/>
          <w:szCs w:val="24"/>
        </w:rPr>
        <w:t xml:space="preserve">     SUBIN </w:t>
      </w:r>
    </w:p>
    <w:p w:rsidR="003F419D" w:rsidRDefault="003F419D"/>
    <w:p w:rsidR="003F419D" w:rsidRDefault="003F419D"/>
    <w:p w:rsidR="003F419D" w:rsidRDefault="003F419D"/>
    <w:p w:rsidR="003F419D" w:rsidRDefault="003F419D"/>
    <w:p w:rsidR="003F419D" w:rsidRDefault="003F419D"/>
    <w:p w:rsidR="003F419D" w:rsidRDefault="003F419D"/>
    <w:p w:rsidR="003F419D" w:rsidRDefault="003F419D"/>
    <w:p w:rsidR="003F419D" w:rsidRDefault="003F419D"/>
    <w:p w:rsidR="003F419D" w:rsidRDefault="003F419D"/>
    <w:p w:rsidR="003F419D" w:rsidRDefault="003F419D"/>
    <w:p w:rsidR="003F419D" w:rsidRDefault="003F419D"/>
    <w:p w:rsidR="003F419D" w:rsidRDefault="003F419D"/>
    <w:p w:rsidR="003F419D" w:rsidRDefault="003F419D"/>
    <w:sectPr w:rsidR="003F419D" w:rsidSect="00D53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1BB"/>
    <w:multiLevelType w:val="hybridMultilevel"/>
    <w:tmpl w:val="91E0A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6A16358"/>
    <w:multiLevelType w:val="hybridMultilevel"/>
    <w:tmpl w:val="510831D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D552F5"/>
    <w:multiLevelType w:val="hybridMultilevel"/>
    <w:tmpl w:val="7B48EE74"/>
    <w:lvl w:ilvl="0" w:tplc="9604A6F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b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07CE9"/>
    <w:multiLevelType w:val="hybridMultilevel"/>
    <w:tmpl w:val="B274C2C6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E975AAD"/>
    <w:multiLevelType w:val="hybridMultilevel"/>
    <w:tmpl w:val="DD44FE9E"/>
    <w:lvl w:ilvl="0" w:tplc="40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7D531B99"/>
    <w:multiLevelType w:val="hybridMultilevel"/>
    <w:tmpl w:val="F9E2F4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D4209"/>
    <w:rsid w:val="0003713E"/>
    <w:rsid w:val="000D6DC5"/>
    <w:rsid w:val="00101557"/>
    <w:rsid w:val="0014712E"/>
    <w:rsid w:val="001602A1"/>
    <w:rsid w:val="001D21BC"/>
    <w:rsid w:val="001E67FF"/>
    <w:rsid w:val="00211862"/>
    <w:rsid w:val="002711C9"/>
    <w:rsid w:val="00353AE7"/>
    <w:rsid w:val="00376473"/>
    <w:rsid w:val="003D2F18"/>
    <w:rsid w:val="003F419D"/>
    <w:rsid w:val="003F691C"/>
    <w:rsid w:val="004C621B"/>
    <w:rsid w:val="0051351A"/>
    <w:rsid w:val="00552454"/>
    <w:rsid w:val="005E084F"/>
    <w:rsid w:val="00621AA6"/>
    <w:rsid w:val="006225B4"/>
    <w:rsid w:val="006E65A5"/>
    <w:rsid w:val="007453DF"/>
    <w:rsid w:val="0076287E"/>
    <w:rsid w:val="00823E20"/>
    <w:rsid w:val="00847501"/>
    <w:rsid w:val="008731C4"/>
    <w:rsid w:val="008B359C"/>
    <w:rsid w:val="008F1590"/>
    <w:rsid w:val="008F29B4"/>
    <w:rsid w:val="00911320"/>
    <w:rsid w:val="00927F95"/>
    <w:rsid w:val="009C3245"/>
    <w:rsid w:val="009C74A9"/>
    <w:rsid w:val="00A3539F"/>
    <w:rsid w:val="00A77FFA"/>
    <w:rsid w:val="00A91F76"/>
    <w:rsid w:val="00B00275"/>
    <w:rsid w:val="00B43EDB"/>
    <w:rsid w:val="00BA38F4"/>
    <w:rsid w:val="00BB1CEF"/>
    <w:rsid w:val="00BD4209"/>
    <w:rsid w:val="00C34D5F"/>
    <w:rsid w:val="00D275DC"/>
    <w:rsid w:val="00D41646"/>
    <w:rsid w:val="00D5375D"/>
    <w:rsid w:val="00D55513"/>
    <w:rsid w:val="00E84EA7"/>
    <w:rsid w:val="00EE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5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subin.3415859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HRDESK4</cp:lastModifiedBy>
  <cp:revision>35</cp:revision>
  <dcterms:created xsi:type="dcterms:W3CDTF">2017-01-20T06:53:00Z</dcterms:created>
  <dcterms:modified xsi:type="dcterms:W3CDTF">2018-03-02T14:20:00Z</dcterms:modified>
</cp:coreProperties>
</file>