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4" w:rsidRDefault="00524664" w:rsidP="002E042D">
      <w:pPr>
        <w:pStyle w:val="Title"/>
        <w:tabs>
          <w:tab w:val="left" w:pos="-630"/>
          <w:tab w:val="left" w:pos="-450"/>
          <w:tab w:val="left" w:pos="-360"/>
          <w:tab w:val="left" w:pos="-270"/>
        </w:tabs>
        <w:ind w:left="-810" w:right="-360"/>
        <w:jc w:val="both"/>
        <w:rPr>
          <w:rFonts w:asciiTheme="minorHAnsi" w:hAnsiTheme="minorHAnsi" w:cstheme="minorHAnsi"/>
          <w:sz w:val="24"/>
          <w:szCs w:val="24"/>
        </w:rPr>
      </w:pPr>
    </w:p>
    <w:p w:rsidR="00524664" w:rsidRDefault="00524664" w:rsidP="00524664">
      <w:pPr>
        <w:keepNext/>
        <w:framePr w:dropCap="drop" w:lines="3" w:wrap="around" w:vAnchor="text" w:hAnchor="page" w:x="10051" w:y="1"/>
        <w:spacing w:line="1538" w:lineRule="exact"/>
        <w:textAlignment w:val="baseline"/>
        <w:rPr>
          <w:rFonts w:cstheme="minorHAnsi"/>
          <w:b/>
          <w:bCs/>
          <w:i/>
          <w:position w:val="-15"/>
          <w:sz w:val="32"/>
          <w:szCs w:val="32"/>
        </w:rPr>
      </w:pPr>
      <w:r>
        <w:rPr>
          <w:rFonts w:cstheme="minorHAnsi"/>
          <w:b/>
          <w:i/>
          <w:noProof/>
          <w:position w:val="-15"/>
          <w:sz w:val="32"/>
          <w:szCs w:val="32"/>
        </w:rPr>
        <w:drawing>
          <wp:inline distT="0" distB="0" distL="0" distR="0">
            <wp:extent cx="690880" cy="89344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64" w:rsidRDefault="00524664" w:rsidP="002E0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24664" w:rsidRDefault="00524664" w:rsidP="002E0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HARISH</w:t>
      </w:r>
    </w:p>
    <w:p w:rsidR="00524664" w:rsidRDefault="00387E68" w:rsidP="002E042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sz w:val="24"/>
          <w:szCs w:val="24"/>
        </w:rPr>
        <w:t>C/o-</w:t>
      </w:r>
      <w:r w:rsidR="00524664">
        <w:rPr>
          <w:rFonts w:cstheme="minorHAnsi"/>
          <w:b/>
          <w:sz w:val="24"/>
          <w:szCs w:val="24"/>
        </w:rPr>
        <w:t xml:space="preserve">Mobile No. </w:t>
      </w:r>
      <w:r>
        <w:rPr>
          <w:rFonts w:cstheme="minorHAnsi"/>
          <w:b/>
          <w:bCs/>
        </w:rPr>
        <w:t>+971505891826</w:t>
      </w:r>
      <w:r w:rsidR="002E042D">
        <w:rPr>
          <w:rFonts w:cstheme="minorHAnsi"/>
          <w:b/>
          <w:bCs/>
        </w:rPr>
        <w:t xml:space="preserve">                </w:t>
      </w:r>
      <w:r w:rsidR="002E042D">
        <w:rPr>
          <w:rFonts w:cstheme="minorHAnsi"/>
          <w:b/>
          <w:bCs/>
        </w:rPr>
        <w:tab/>
      </w:r>
      <w:r w:rsidR="002E042D">
        <w:rPr>
          <w:rFonts w:cstheme="minorHAnsi"/>
          <w:b/>
          <w:bCs/>
        </w:rPr>
        <w:tab/>
      </w:r>
    </w:p>
    <w:p w:rsidR="002E042D" w:rsidRPr="009844AD" w:rsidRDefault="00524664" w:rsidP="00387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 id:</w:t>
      </w:r>
      <w:r w:rsidR="004806F8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387E68" w:rsidRPr="008F7441">
          <w:rPr>
            <w:rStyle w:val="Hyperlink"/>
            <w:rFonts w:cstheme="minorHAnsi"/>
            <w:b/>
            <w:sz w:val="24"/>
            <w:szCs w:val="24"/>
          </w:rPr>
          <w:t>harish.341980@2freemail.com</w:t>
        </w:r>
      </w:hyperlink>
      <w:r w:rsidR="00387E68">
        <w:rPr>
          <w:rFonts w:cstheme="minorHAnsi"/>
          <w:b/>
          <w:sz w:val="24"/>
          <w:szCs w:val="24"/>
        </w:rPr>
        <w:t xml:space="preserve"> </w:t>
      </w:r>
    </w:p>
    <w:p w:rsidR="00524664" w:rsidRDefault="002E042D" w:rsidP="002E042D">
      <w:pPr>
        <w:widowControl w:val="0"/>
        <w:pBdr>
          <w:bottom w:val="double" w:sz="12" w:space="0" w:color="auto"/>
        </w:pBdr>
        <w:autoSpaceDE w:val="0"/>
        <w:autoSpaceDN w:val="0"/>
        <w:adjustRightInd w:val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="00A43C63">
        <w:rPr>
          <w:rFonts w:cstheme="minorHAnsi"/>
          <w:b/>
          <w:bCs/>
          <w:sz w:val="18"/>
          <w:szCs w:val="18"/>
        </w:rPr>
        <w:t xml:space="preserve">               </w:t>
      </w:r>
      <w:r>
        <w:rPr>
          <w:rFonts w:cstheme="minorHAnsi"/>
          <w:b/>
          <w:bCs/>
          <w:sz w:val="18"/>
          <w:szCs w:val="18"/>
        </w:rPr>
        <w:t xml:space="preserve">    </w:t>
      </w:r>
      <w:r w:rsidR="00524664">
        <w:rPr>
          <w:rFonts w:cstheme="minorHAnsi"/>
          <w:b/>
          <w:bCs/>
          <w:sz w:val="18"/>
          <w:szCs w:val="18"/>
        </w:rPr>
        <w:t xml:space="preserve">  </w:t>
      </w:r>
      <w:r w:rsidR="00007116">
        <w:rPr>
          <w:rFonts w:cstheme="minorHAnsi"/>
          <w:b/>
          <w:bCs/>
          <w:sz w:val="24"/>
          <w:szCs w:val="24"/>
        </w:rPr>
        <w:t xml:space="preserve">Total Experience: - </w:t>
      </w:r>
      <w:r w:rsidR="00F367C8">
        <w:rPr>
          <w:rFonts w:cstheme="minorHAnsi"/>
          <w:b/>
          <w:bCs/>
          <w:sz w:val="24"/>
          <w:szCs w:val="24"/>
        </w:rPr>
        <w:t>5.2</w:t>
      </w:r>
      <w:r w:rsidR="00524664">
        <w:rPr>
          <w:rFonts w:cstheme="minorHAnsi"/>
          <w:b/>
          <w:bCs/>
          <w:sz w:val="24"/>
          <w:szCs w:val="24"/>
        </w:rPr>
        <w:t xml:space="preserve"> Year’s</w:t>
      </w:r>
      <w:r w:rsidR="00524664">
        <w:rPr>
          <w:rFonts w:cstheme="minorHAnsi"/>
          <w:b/>
          <w:sz w:val="32"/>
          <w:szCs w:val="32"/>
        </w:rPr>
        <w:t xml:space="preserve">                                 </w:t>
      </w:r>
    </w:p>
    <w:p w:rsidR="00524664" w:rsidRPr="00F919CE" w:rsidRDefault="007E3A4B" w:rsidP="00524664">
      <w:pPr>
        <w:ind w:left="1440" w:firstLine="720"/>
        <w:jc w:val="both"/>
        <w:rPr>
          <w:rFonts w:cstheme="minorHAnsi"/>
          <w:b/>
          <w:sz w:val="28"/>
          <w:szCs w:val="32"/>
          <w:u w:val="single"/>
        </w:rPr>
      </w:pPr>
      <w:r>
        <w:rPr>
          <w:rFonts w:cstheme="minorHAnsi"/>
          <w:b/>
          <w:sz w:val="28"/>
          <w:szCs w:val="32"/>
          <w:u w:val="single"/>
        </w:rPr>
        <w:t>EXECUTIV ADMIN &amp; BACK OFFICE OPERATION</w:t>
      </w:r>
    </w:p>
    <w:p w:rsidR="00524664" w:rsidRDefault="00524664" w:rsidP="00524664">
      <w:pPr>
        <w:pStyle w:val="Heading4"/>
        <w:shd w:val="clear" w:color="auto" w:fill="C6D9F1" w:themeFill="text2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OBJECTIVE:-</w:t>
      </w:r>
    </w:p>
    <w:p w:rsidR="00524664" w:rsidRDefault="00524664" w:rsidP="00524664">
      <w:pPr>
        <w:spacing w:line="120" w:lineRule="auto"/>
        <w:rPr>
          <w:rFonts w:cstheme="minorHAnsi"/>
        </w:rPr>
      </w:pPr>
    </w:p>
    <w:p w:rsidR="00524664" w:rsidRDefault="00524664" w:rsidP="00524664">
      <w:pPr>
        <w:outlineLvl w:val="0"/>
        <w:rPr>
          <w:rFonts w:eastAsia="SimSu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eastAsia="SimSun" w:cstheme="minorHAnsi"/>
          <w:sz w:val="24"/>
          <w:szCs w:val="24"/>
        </w:rPr>
        <w:t>eeking a position to utilize my skills &amp; abilities in an Industry that offers professional growth while being resourceful,</w:t>
      </w:r>
    </w:p>
    <w:p w:rsidR="00524664" w:rsidRDefault="00524664" w:rsidP="00524664">
      <w:pPr>
        <w:shd w:val="clear" w:color="auto" w:fill="C6D9F1"/>
        <w:ind w:left="2340" w:hanging="23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SPECIFIC STRENGTH:-</w:t>
      </w:r>
    </w:p>
    <w:p w:rsidR="00524664" w:rsidRDefault="00524664" w:rsidP="005246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Ability to work independently and as part of a team.</w:t>
      </w:r>
    </w:p>
    <w:p w:rsidR="00524664" w:rsidRDefault="00524664" w:rsidP="005246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Strongly self-motivated, creative and willing to assume responsibility.</w:t>
      </w:r>
    </w:p>
    <w:p w:rsidR="00524664" w:rsidRDefault="00524664" w:rsidP="005246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Good co-ordination and co-operation with the team.</w:t>
      </w:r>
    </w:p>
    <w:p w:rsidR="00524664" w:rsidRDefault="00524664" w:rsidP="005246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Adept at learning and adaptable to diversify work environment.</w:t>
      </w:r>
    </w:p>
    <w:p w:rsidR="00524664" w:rsidRDefault="00524664" w:rsidP="00524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Proficient in Microsoft Word, Excel, PowerPoint,</w:t>
      </w:r>
    </w:p>
    <w:p w:rsidR="00524664" w:rsidRDefault="00524664" w:rsidP="00524664">
      <w:pPr>
        <w:shd w:val="clear" w:color="auto" w:fill="C6D9F1" w:themeFill="text2" w:themeFillTint="3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ACHIVEMENT: -Achieved Tenders &amp; Working with - 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MP-PWD</w:t>
      </w:r>
      <w:r>
        <w:rPr>
          <w:rFonts w:asciiTheme="minorHAnsi" w:hAnsiTheme="minorHAnsi" w:cstheme="minorHAnsi"/>
          <w:sz w:val="24"/>
          <w:szCs w:val="24"/>
        </w:rPr>
        <w:t>,(Madhya Pradesh Public Work Department)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CPWD</w:t>
      </w:r>
      <w:r>
        <w:rPr>
          <w:rFonts w:asciiTheme="minorHAnsi" w:hAnsiTheme="minorHAnsi" w:cstheme="minorHAnsi"/>
          <w:sz w:val="24"/>
          <w:szCs w:val="24"/>
        </w:rPr>
        <w:t xml:space="preserve"> (Central Public Work Department)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Madhya Pradesh </w:t>
      </w:r>
      <w:proofErr w:type="spellStart"/>
      <w:r>
        <w:rPr>
          <w:rFonts w:asciiTheme="minorHAnsi" w:hAnsiTheme="minorHAnsi" w:cstheme="minorHAnsi"/>
          <w:sz w:val="24"/>
          <w:szCs w:val="24"/>
        </w:rPr>
        <w:t>Laghu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Udhyog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Nigam,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BHEL</w:t>
      </w:r>
      <w:r>
        <w:rPr>
          <w:rFonts w:asciiTheme="minorHAnsi" w:hAnsiTheme="minorHAnsi" w:cstheme="minorHAnsi"/>
          <w:sz w:val="24"/>
          <w:szCs w:val="24"/>
        </w:rPr>
        <w:t xml:space="preserve"> (Bharat heavy Electrical limited )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IR </w:t>
      </w:r>
      <w:r>
        <w:rPr>
          <w:rFonts w:asciiTheme="minorHAnsi" w:hAnsiTheme="minorHAnsi" w:cstheme="minorHAnsi"/>
          <w:sz w:val="24"/>
          <w:szCs w:val="24"/>
        </w:rPr>
        <w:t>(Indian Railway),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Central Government Project, IISER, AIIMS,IIFM,NIFT,IHM,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WCL (</w:t>
      </w:r>
      <w:r>
        <w:rPr>
          <w:rFonts w:asciiTheme="minorHAnsi" w:hAnsiTheme="minorHAnsi" w:cstheme="minorHAnsi"/>
          <w:b/>
          <w:sz w:val="24"/>
          <w:szCs w:val="24"/>
        </w:rPr>
        <w:t>Western Coalfields Limited)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524664" w:rsidRDefault="00524664" w:rsidP="005246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Gov. Semi Gov &amp; Private Sector,</w:t>
      </w:r>
    </w:p>
    <w:p w:rsidR="00524664" w:rsidRPr="002E042D" w:rsidRDefault="00524664" w:rsidP="002E042D">
      <w:pPr>
        <w:shd w:val="clear" w:color="auto" w:fill="C6D9F1" w:themeFill="text2" w:themeFillTint="33"/>
        <w:ind w:left="2340" w:hanging="23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PROFFESIONAL EXPERIENCE:-</w:t>
      </w:r>
    </w:p>
    <w:p w:rsidR="00524664" w:rsidRDefault="00524664" w:rsidP="00524664">
      <w:pPr>
        <w:pStyle w:val="BodyText"/>
        <w:tabs>
          <w:tab w:val="left" w:pos="306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 xml:space="preserve">     </w:t>
      </w:r>
      <w:r w:rsidRPr="00630056">
        <w:rPr>
          <w:rFonts w:asciiTheme="minorHAnsi" w:hAnsiTheme="minorHAnsi" w:cstheme="minorHAnsi"/>
          <w:b/>
          <w:sz w:val="28"/>
          <w:szCs w:val="28"/>
          <w:u w:val="single"/>
        </w:rPr>
        <w:t>Surya Enterprises &amp; Surya Pipe Works Bhopal</w:t>
      </w:r>
      <w:r>
        <w:rPr>
          <w:rFonts w:asciiTheme="minorHAnsi" w:hAnsiTheme="minorHAnsi" w:cstheme="minorHAnsi"/>
          <w:b/>
          <w:sz w:val="28"/>
          <w:szCs w:val="28"/>
        </w:rPr>
        <w:t>,</w:t>
      </w:r>
    </w:p>
    <w:p w:rsidR="00524664" w:rsidRDefault="00524664" w:rsidP="00524664">
      <w:pPr>
        <w:pStyle w:val="BodyText"/>
        <w:tabs>
          <w:tab w:val="left" w:pos="306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</w:t>
      </w:r>
      <w:r w:rsidR="00A71073">
        <w:rPr>
          <w:rFonts w:asciiTheme="minorHAnsi" w:hAnsiTheme="minorHAnsi" w:cstheme="minorHAnsi"/>
          <w:b/>
          <w:szCs w:val="24"/>
        </w:rPr>
        <w:t>Executive Admin &amp; operation</w:t>
      </w:r>
      <w:r>
        <w:rPr>
          <w:rFonts w:asciiTheme="minorHAnsi" w:hAnsiTheme="minorHAnsi" w:cstheme="minorHAnsi"/>
          <w:b/>
          <w:szCs w:val="24"/>
        </w:rPr>
        <w:t>, 1</w:t>
      </w:r>
      <w:r>
        <w:rPr>
          <w:rFonts w:asciiTheme="minorHAnsi" w:hAnsiTheme="minorHAnsi" w:cstheme="minorHAnsi"/>
          <w:b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Cs w:val="24"/>
        </w:rPr>
        <w:t xml:space="preserve"> Aug. 2013 to Present,</w:t>
      </w:r>
    </w:p>
    <w:p w:rsidR="00524664" w:rsidRDefault="00524664" w:rsidP="002E042D">
      <w:pPr>
        <w:numPr>
          <w:ilvl w:val="0"/>
          <w:numId w:val="3"/>
        </w:numPr>
        <w:spacing w:before="100" w:beforeAutospacing="1" w:after="100" w:afterAutospacing="1" w:line="240" w:lineRule="auto"/>
        <w:ind w:left="-90" w:firstLine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and support client retention strategies for existing customer base and for new customers.</w:t>
      </w:r>
    </w:p>
    <w:p w:rsidR="00524664" w:rsidRDefault="00524664" w:rsidP="00524664">
      <w:pPr>
        <w:pStyle w:val="BodyText"/>
        <w:numPr>
          <w:ilvl w:val="0"/>
          <w:numId w:val="3"/>
        </w:numPr>
        <w:tabs>
          <w:tab w:val="left" w:pos="720"/>
          <w:tab w:val="left" w:pos="81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Concerns &amp; Complaints, Resolving of individuals/Corporate clients.</w:t>
      </w:r>
    </w:p>
    <w:p w:rsidR="00524664" w:rsidRDefault="00524664" w:rsidP="00524664">
      <w:pPr>
        <w:pStyle w:val="BodyText"/>
        <w:numPr>
          <w:ilvl w:val="0"/>
          <w:numId w:val="3"/>
        </w:numPr>
        <w:tabs>
          <w:tab w:val="left" w:pos="720"/>
          <w:tab w:val="left" w:pos="810"/>
          <w:tab w:val="left" w:pos="90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Handling Customer Centric Operation &amp; Ensuring Customer Satisfaction by Regular Analysis and up Gradation of Delivery &amp; Services Quality Norms.</w:t>
      </w:r>
    </w:p>
    <w:p w:rsidR="00524664" w:rsidRDefault="00524664" w:rsidP="00524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Strengthened working relationships with clients, utilizing excellent communication techniques.</w:t>
      </w:r>
    </w:p>
    <w:p w:rsidR="00524664" w:rsidRDefault="00524664" w:rsidP="00524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Strive for success and growth.</w:t>
      </w:r>
    </w:p>
    <w:p w:rsidR="00524664" w:rsidRDefault="00524664" w:rsidP="00524664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Generate Enquiry by telephonic and cold calls or personal.</w:t>
      </w:r>
    </w:p>
    <w:p w:rsidR="00524664" w:rsidRDefault="00524664" w:rsidP="00524664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Daily sales report and send to Reporting manager.</w:t>
      </w:r>
    </w:p>
    <w:p w:rsidR="00524664" w:rsidRDefault="00524664" w:rsidP="00524664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Handle Day-To-Day working in M P </w:t>
      </w:r>
      <w:proofErr w:type="spellStart"/>
      <w:r>
        <w:rPr>
          <w:rFonts w:cstheme="minorHAnsi"/>
          <w:sz w:val="24"/>
          <w:szCs w:val="24"/>
        </w:rPr>
        <w:t>Laghu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Udhyog</w:t>
      </w:r>
      <w:proofErr w:type="spellEnd"/>
      <w:r>
        <w:rPr>
          <w:rFonts w:cstheme="minorHAnsi"/>
          <w:sz w:val="24"/>
          <w:szCs w:val="24"/>
        </w:rPr>
        <w:t xml:space="preserve"> Nigam</w:t>
      </w:r>
    </w:p>
    <w:p w:rsidR="00524664" w:rsidRDefault="00524664" w:rsidP="00524664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Maintain all tendering work. </w:t>
      </w:r>
    </w:p>
    <w:p w:rsidR="00497C36" w:rsidRDefault="00497C36" w:rsidP="00524664">
      <w:pPr>
        <w:pStyle w:val="BodyText"/>
        <w:tabs>
          <w:tab w:val="left" w:pos="30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:rsidR="00497C36" w:rsidRDefault="00497C36" w:rsidP="00524664">
      <w:pPr>
        <w:pStyle w:val="BodyText"/>
        <w:tabs>
          <w:tab w:val="left" w:pos="30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:rsidR="008C6760" w:rsidRPr="008C6760" w:rsidRDefault="00524664" w:rsidP="008C6760">
      <w:pPr>
        <w:pStyle w:val="BodyText"/>
        <w:tabs>
          <w:tab w:val="left" w:pos="3060"/>
        </w:tabs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="00DD69B7" w:rsidRPr="00630056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30056">
        <w:rPr>
          <w:rFonts w:asciiTheme="minorHAnsi" w:hAnsiTheme="minorHAnsi" w:cstheme="minorHAnsi"/>
          <w:b/>
          <w:sz w:val="28"/>
          <w:szCs w:val="28"/>
          <w:u w:val="single"/>
        </w:rPr>
        <w:t>mpression Furniture Industries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524664" w:rsidRDefault="00524664" w:rsidP="008C6760">
      <w:pPr>
        <w:pStyle w:val="BodyText"/>
        <w:tabs>
          <w:tab w:val="left" w:pos="3060"/>
        </w:tabs>
        <w:spacing w:line="360" w:lineRule="auto"/>
        <w:rPr>
          <w:rFonts w:asciiTheme="minorHAnsi" w:hAnsiTheme="minorHAnsi" w:cstheme="minorHAnsi"/>
          <w:b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 xml:space="preserve">   </w:t>
      </w:r>
      <w:r w:rsidR="003E1855">
        <w:rPr>
          <w:rFonts w:asciiTheme="minorHAnsi" w:hAnsiTheme="minorHAnsi" w:cstheme="minorHAnsi"/>
          <w:b/>
          <w:szCs w:val="24"/>
          <w:shd w:val="clear" w:color="auto" w:fill="FFFFFF"/>
        </w:rPr>
        <w:t>Office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 xml:space="preserve"> Executive</w:t>
      </w:r>
      <w:r w:rsidR="0009417A">
        <w:rPr>
          <w:rFonts w:asciiTheme="minorHAnsi" w:hAnsiTheme="minorHAnsi" w:cstheme="minorHAnsi"/>
          <w:b/>
          <w:szCs w:val="24"/>
          <w:shd w:val="clear" w:color="auto" w:fill="FFFFFF"/>
        </w:rPr>
        <w:t>: -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 xml:space="preserve"> </w:t>
      </w:r>
      <w:r w:rsidR="00CB3D2A">
        <w:rPr>
          <w:rFonts w:asciiTheme="minorHAnsi" w:hAnsiTheme="minorHAnsi" w:cstheme="minorHAnsi"/>
          <w:b/>
          <w:szCs w:val="24"/>
          <w:shd w:val="clear" w:color="auto" w:fill="FFFFFF"/>
        </w:rPr>
        <w:t>1</w:t>
      </w:r>
      <w:r w:rsidR="00CB3D2A">
        <w:rPr>
          <w:rFonts w:asciiTheme="minorHAnsi" w:hAnsiTheme="minorHAnsi" w:cstheme="minorHAnsi"/>
          <w:b/>
          <w:szCs w:val="24"/>
          <w:shd w:val="clear" w:color="auto" w:fill="FFFFFF"/>
          <w:vertAlign w:val="superscript"/>
        </w:rPr>
        <w:t>st</w:t>
      </w:r>
      <w:r w:rsidR="00CB3D2A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Jan 2012 to 25</w:t>
      </w:r>
      <w:r w:rsidR="00CB3D2A">
        <w:rPr>
          <w:rFonts w:asciiTheme="minorHAnsi" w:hAnsiTheme="minorHAnsi" w:cstheme="minorHAnsi"/>
          <w:b/>
          <w:szCs w:val="24"/>
          <w:shd w:val="clear" w:color="auto" w:fill="FFFFFF"/>
          <w:vertAlign w:val="superscript"/>
        </w:rPr>
        <w:t>th</w:t>
      </w:r>
      <w:r w:rsidR="00CB3D2A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July 2013.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Generate Enquiry by telephonic &amp; visit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Follow-up production process as per order requirement.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Sales order posting &amp; Inspection Letter put-up in MPLUN 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 inspection by QC team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Payment recovery status &amp; follow-up.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Maintain Debtors list/ statement etc </w:t>
      </w:r>
    </w:p>
    <w:p w:rsidR="00524664" w:rsidRDefault="00524664" w:rsidP="005246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all invoices like commercial invoice, </w:t>
      </w:r>
      <w:proofErr w:type="spellStart"/>
      <w:r>
        <w:rPr>
          <w:rFonts w:cstheme="minorHAnsi"/>
          <w:sz w:val="24"/>
          <w:szCs w:val="24"/>
        </w:rPr>
        <w:t>profarma</w:t>
      </w:r>
      <w:proofErr w:type="spellEnd"/>
      <w:r>
        <w:rPr>
          <w:rFonts w:cstheme="minorHAnsi"/>
          <w:sz w:val="24"/>
          <w:szCs w:val="24"/>
        </w:rPr>
        <w:t xml:space="preserve"> invoice etc.</w:t>
      </w:r>
    </w:p>
    <w:p w:rsidR="00524664" w:rsidRDefault="00524664" w:rsidP="005246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Make Quotation &amp; mail to Parties &amp; Received Parches Orders.  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VAT Certificates follow-up.</w:t>
      </w:r>
    </w:p>
    <w:p w:rsidR="00524664" w:rsidRDefault="00524664" w:rsidP="0052466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Registered Complain against supply &amp; resolve it.</w:t>
      </w:r>
    </w:p>
    <w:p w:rsidR="00524664" w:rsidRDefault="00524664" w:rsidP="005246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Dispatch-sheet Complication.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Search Govt. or privet Tenders By further sources.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Maintain all tendering work. 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letter, required documents quotation, EMD Bank Guarantee for Tender &amp; Summate On before due time.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day to day reporting to Boss Regarding Payment &amp; Debtor list.</w:t>
      </w:r>
    </w:p>
    <w:p w:rsidR="00524664" w:rsidRDefault="00524664" w:rsidP="0052466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production planning Sheets, i.e. achieve sheet, Daily Production Sheet, Week Plan &amp; Discuss with production department about it.</w:t>
      </w:r>
    </w:p>
    <w:p w:rsidR="002E042D" w:rsidRDefault="002E042D" w:rsidP="00524664">
      <w:pPr>
        <w:pStyle w:val="NoSpacing"/>
        <w:tabs>
          <w:tab w:val="left" w:pos="540"/>
          <w:tab w:val="left" w:pos="2175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24664" w:rsidRDefault="00524664" w:rsidP="00524664">
      <w:pPr>
        <w:pStyle w:val="Heading4"/>
        <w:shd w:val="clear" w:color="auto" w:fill="C6D9F1" w:themeFill="text2" w:themeFillTint="3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EDUCATION QUALIFICATION:-</w:t>
      </w:r>
    </w:p>
    <w:p w:rsidR="00524664" w:rsidRDefault="00524664" w:rsidP="00524664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55"/>
        <w:gridCol w:w="5660"/>
        <w:gridCol w:w="1457"/>
      </w:tblGrid>
      <w:tr w:rsidR="00524664" w:rsidTr="00524664">
        <w:trPr>
          <w:trHeight w:val="340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24664" w:rsidRDefault="00524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24664" w:rsidRDefault="00524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COLLEGE/UNIV.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24664" w:rsidRDefault="00524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</w:tr>
      <w:tr w:rsidR="00524664" w:rsidTr="00524664">
        <w:trPr>
          <w:trHeight w:val="340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MBA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Barkatullaha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University Bhopal,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</w:tr>
      <w:tr w:rsidR="00524664" w:rsidTr="00524664">
        <w:trPr>
          <w:trHeight w:val="340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B.Sc.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NSCB college,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Sarni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Betul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M.P.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</w:tr>
      <w:tr w:rsidR="00524664" w:rsidTr="00524664">
        <w:trPr>
          <w:trHeight w:val="340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Higher secondary School,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Pathakhera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Betul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MP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</w:tr>
      <w:tr w:rsidR="00524664" w:rsidTr="00524664">
        <w:trPr>
          <w:trHeight w:val="340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Higher Secondary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School,Pathakhera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Betul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MP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64" w:rsidRDefault="005246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2003</w:t>
            </w:r>
          </w:p>
        </w:tc>
      </w:tr>
    </w:tbl>
    <w:p w:rsidR="00524664" w:rsidRDefault="00524664" w:rsidP="00524664">
      <w:pPr>
        <w:pStyle w:val="BodyText"/>
        <w:jc w:val="both"/>
        <w:rPr>
          <w:rFonts w:asciiTheme="minorHAnsi" w:hAnsiTheme="minorHAnsi" w:cstheme="minorHAnsi"/>
          <w:b/>
        </w:rPr>
      </w:pPr>
    </w:p>
    <w:p w:rsidR="006941D2" w:rsidRDefault="006941D2" w:rsidP="00524664">
      <w:pPr>
        <w:pStyle w:val="BodyText"/>
        <w:jc w:val="both"/>
        <w:rPr>
          <w:rFonts w:asciiTheme="minorHAnsi" w:hAnsiTheme="minorHAnsi" w:cstheme="minorHAnsi"/>
          <w:b/>
        </w:rPr>
      </w:pPr>
    </w:p>
    <w:p w:rsidR="00524664" w:rsidRDefault="00524664" w:rsidP="00524664">
      <w:pPr>
        <w:pStyle w:val="BodyText"/>
        <w:shd w:val="clear" w:color="auto" w:fill="C6D9F1" w:themeFill="text2" w:themeFillTint="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COMPUTER SKILLS:-</w:t>
      </w:r>
    </w:p>
    <w:p w:rsidR="00524664" w:rsidRDefault="00524664" w:rsidP="006941D2">
      <w:pPr>
        <w:tabs>
          <w:tab w:val="left" w:pos="2175"/>
        </w:tabs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524664" w:rsidRDefault="00524664" w:rsidP="00524664">
      <w:pPr>
        <w:pStyle w:val="ListParagraph"/>
        <w:numPr>
          <w:ilvl w:val="0"/>
          <w:numId w:val="5"/>
        </w:numPr>
        <w:tabs>
          <w:tab w:val="left" w:pos="217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Basic Knowledge of MS Office,</w:t>
      </w:r>
    </w:p>
    <w:p w:rsidR="00524664" w:rsidRDefault="00524664" w:rsidP="00524664">
      <w:pPr>
        <w:pStyle w:val="ListParagraph"/>
        <w:numPr>
          <w:ilvl w:val="0"/>
          <w:numId w:val="5"/>
        </w:numPr>
        <w:tabs>
          <w:tab w:val="left" w:pos="217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Operating system – Microsoft Windows XP Professional, Win. 98. Win. 7. Win. 8 ,</w:t>
      </w:r>
    </w:p>
    <w:p w:rsidR="002E042D" w:rsidRPr="002E042D" w:rsidRDefault="002E042D" w:rsidP="002E042D">
      <w:pPr>
        <w:pStyle w:val="ListParagraph"/>
        <w:tabs>
          <w:tab w:val="left" w:pos="217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24664" w:rsidRDefault="00524664" w:rsidP="00524664">
      <w:pPr>
        <w:pStyle w:val="BodyText"/>
        <w:shd w:val="clear" w:color="auto" w:fill="C6D9F1" w:themeFill="text2" w:themeFillTint="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CORE COMPETENCIES:-</w:t>
      </w:r>
    </w:p>
    <w:p w:rsidR="002E042D" w:rsidRDefault="002E042D" w:rsidP="002E042D">
      <w:pPr>
        <w:ind w:left="360" w:hanging="270"/>
        <w:jc w:val="both"/>
        <w:rPr>
          <w:rFonts w:cstheme="minorHAnsi"/>
          <w:sz w:val="24"/>
          <w:szCs w:val="24"/>
        </w:rPr>
      </w:pPr>
    </w:p>
    <w:p w:rsidR="00524664" w:rsidRDefault="00524664" w:rsidP="002E042D">
      <w:pPr>
        <w:ind w:left="360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• Team Management • Business Development Management • Marketing Management.</w:t>
      </w:r>
    </w:p>
    <w:p w:rsidR="00497C36" w:rsidRDefault="00497C36" w:rsidP="002E042D">
      <w:pPr>
        <w:ind w:left="360" w:hanging="270"/>
        <w:jc w:val="both"/>
        <w:rPr>
          <w:rFonts w:cstheme="minorHAnsi"/>
          <w:sz w:val="24"/>
          <w:szCs w:val="24"/>
        </w:rPr>
      </w:pPr>
    </w:p>
    <w:p w:rsidR="00497C36" w:rsidRPr="002E042D" w:rsidRDefault="00497C36" w:rsidP="00257166">
      <w:pPr>
        <w:jc w:val="both"/>
        <w:rPr>
          <w:rFonts w:cstheme="minorHAnsi"/>
          <w:bCs/>
          <w:sz w:val="24"/>
          <w:szCs w:val="24"/>
        </w:rPr>
      </w:pPr>
    </w:p>
    <w:p w:rsidR="00524664" w:rsidRDefault="00524664" w:rsidP="00524664">
      <w:pPr>
        <w:shd w:val="clear" w:color="auto" w:fill="C6D9F1" w:themeFill="text2" w:themeFillTint="33"/>
        <w:ind w:right="-97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PERSONAL PROFILE:-</w:t>
      </w:r>
    </w:p>
    <w:p w:rsidR="00524664" w:rsidRDefault="00524664" w:rsidP="008260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:          Indian</w:t>
      </w:r>
    </w:p>
    <w:p w:rsidR="00524664" w:rsidRDefault="00524664" w:rsidP="008260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:          10 Jan. 1987                                                          </w:t>
      </w:r>
    </w:p>
    <w:p w:rsidR="00524664" w:rsidRDefault="00524664" w:rsidP="008260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Languages Known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:          English, Hindi</w:t>
      </w:r>
    </w:p>
    <w:p w:rsidR="00524664" w:rsidRDefault="00524664" w:rsidP="008260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Hobbies</w:t>
      </w:r>
      <w:r>
        <w:rPr>
          <w:rFonts w:cstheme="minorHAnsi"/>
          <w:b/>
          <w:sz w:val="24"/>
          <w:szCs w:val="24"/>
        </w:rPr>
        <w:t xml:space="preserve">                                       </w:t>
      </w:r>
      <w:r>
        <w:rPr>
          <w:rFonts w:cstheme="minorHAnsi"/>
          <w:sz w:val="24"/>
          <w:szCs w:val="24"/>
        </w:rPr>
        <w:t>:           Listening to Music.</w:t>
      </w:r>
    </w:p>
    <w:p w:rsidR="00524664" w:rsidRDefault="00524664" w:rsidP="008260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Strengths                                    :           Self Motivated &amp; Positive Thinking.</w:t>
      </w:r>
    </w:p>
    <w:p w:rsidR="00524664" w:rsidRDefault="00524664" w:rsidP="00524664">
      <w:pPr>
        <w:shd w:val="clear" w:color="auto" w:fill="C6D9F1" w:themeFill="text2" w:themeFillTint="33"/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</w:rPr>
        <w:t>DECLARATION:-</w:t>
      </w:r>
    </w:p>
    <w:p w:rsidR="00212037" w:rsidRDefault="00524664" w:rsidP="005246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</w:p>
    <w:p w:rsidR="00524664" w:rsidRDefault="00212037" w:rsidP="0052466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  <w:r w:rsidR="00524664">
        <w:rPr>
          <w:rFonts w:cstheme="minorHAnsi"/>
          <w:sz w:val="24"/>
          <w:szCs w:val="24"/>
        </w:rPr>
        <w:t xml:space="preserve"> I hereby declare that all the above information given is true to the best of my knowledge.</w:t>
      </w:r>
    </w:p>
    <w:p w:rsidR="002E042D" w:rsidRDefault="002E042D" w:rsidP="00524664">
      <w:pPr>
        <w:jc w:val="both"/>
        <w:rPr>
          <w:rFonts w:cstheme="minorHAnsi"/>
          <w:b/>
          <w:bCs/>
          <w:sz w:val="24"/>
          <w:szCs w:val="24"/>
        </w:rPr>
      </w:pPr>
    </w:p>
    <w:p w:rsidR="007927E5" w:rsidRDefault="007927E5"/>
    <w:sectPr w:rsidR="007927E5" w:rsidSect="00257166">
      <w:pgSz w:w="12240" w:h="15840"/>
      <w:pgMar w:top="36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57"/>
    <w:multiLevelType w:val="hybridMultilevel"/>
    <w:tmpl w:val="EF18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5DDD"/>
    <w:multiLevelType w:val="hybridMultilevel"/>
    <w:tmpl w:val="F9E0C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96733"/>
    <w:multiLevelType w:val="hybridMultilevel"/>
    <w:tmpl w:val="D3DC4D3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169FF"/>
    <w:multiLevelType w:val="hybridMultilevel"/>
    <w:tmpl w:val="9C8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B47C0"/>
    <w:multiLevelType w:val="hybridMultilevel"/>
    <w:tmpl w:val="A7CA9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24664"/>
    <w:rsid w:val="00007116"/>
    <w:rsid w:val="0009417A"/>
    <w:rsid w:val="000B0F9B"/>
    <w:rsid w:val="00113868"/>
    <w:rsid w:val="00192245"/>
    <w:rsid w:val="00212037"/>
    <w:rsid w:val="00257166"/>
    <w:rsid w:val="002E042D"/>
    <w:rsid w:val="00387E68"/>
    <w:rsid w:val="003E1855"/>
    <w:rsid w:val="00425FF5"/>
    <w:rsid w:val="004806F8"/>
    <w:rsid w:val="00497C36"/>
    <w:rsid w:val="004D7529"/>
    <w:rsid w:val="00524664"/>
    <w:rsid w:val="005930D0"/>
    <w:rsid w:val="00630056"/>
    <w:rsid w:val="0063184E"/>
    <w:rsid w:val="006941D2"/>
    <w:rsid w:val="007927E5"/>
    <w:rsid w:val="007E3A4B"/>
    <w:rsid w:val="00826077"/>
    <w:rsid w:val="008C6760"/>
    <w:rsid w:val="009844AD"/>
    <w:rsid w:val="00A43C63"/>
    <w:rsid w:val="00A71073"/>
    <w:rsid w:val="00C04CAB"/>
    <w:rsid w:val="00CB3D2A"/>
    <w:rsid w:val="00DD69B7"/>
    <w:rsid w:val="00E772F7"/>
    <w:rsid w:val="00E902ED"/>
    <w:rsid w:val="00F16E92"/>
    <w:rsid w:val="00F367C8"/>
    <w:rsid w:val="00F919CE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D0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24664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24664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5246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246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2466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unhideWhenUsed/>
    <w:rsid w:val="00524664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4664"/>
    <w:rPr>
      <w:rFonts w:ascii="Verdana" w:eastAsia="Times New Roman" w:hAnsi="Verdana" w:cs="Times New Roman"/>
      <w:sz w:val="24"/>
      <w:szCs w:val="20"/>
    </w:rPr>
  </w:style>
  <w:style w:type="paragraph" w:styleId="NoSpacing">
    <w:name w:val="No Spacing"/>
    <w:uiPriority w:val="1"/>
    <w:qFormat/>
    <w:rsid w:val="0052466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524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2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h.34198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3373</Characters>
  <Application>Microsoft Office Word</Application>
  <DocSecurity>0</DocSecurity>
  <Lines>28</Lines>
  <Paragraphs>7</Paragraphs>
  <ScaleCrop>false</ScaleCrop>
  <Company>Home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mishra</dc:creator>
  <cp:lastModifiedBy>HRDESK4</cp:lastModifiedBy>
  <cp:revision>5</cp:revision>
  <dcterms:created xsi:type="dcterms:W3CDTF">2016-10-13T05:52:00Z</dcterms:created>
  <dcterms:modified xsi:type="dcterms:W3CDTF">2018-03-09T15:41:00Z</dcterms:modified>
</cp:coreProperties>
</file>