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25" w:rsidRDefault="00AF5725" w:rsidP="00AF5725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25" w:rsidRDefault="00AF5725" w:rsidP="00AF572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342452</w:t>
      </w:r>
    </w:p>
    <w:p w:rsidR="00AF5725" w:rsidRDefault="00AF5725" w:rsidP="00AF572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E3950" w:rsidRPr="006E3950" w:rsidRDefault="00AF5725" w:rsidP="00AF5725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6E3950" w:rsidRPr="006E3950" w:rsidRDefault="00AF5725" w:rsidP="006E3950">
      <w:pPr>
        <w:spacing w:before="107" w:after="322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pict>
          <v:rect id="_x0000_i1025" style="width:0;height:0" o:hralign="center" o:hrstd="t" o:hrnoshade="t" o:hr="t" fillcolor="#40454a" stroked="f"/>
        </w:pict>
      </w:r>
    </w:p>
    <w:p w:rsidR="006E3950" w:rsidRPr="006E3950" w:rsidRDefault="006E3950" w:rsidP="006E3950">
      <w:pPr>
        <w:shd w:val="clear" w:color="auto" w:fill="FFFFFF"/>
        <w:spacing w:after="322" w:line="240" w:lineRule="auto"/>
        <w:outlineLvl w:val="2"/>
        <w:rPr>
          <w:rFonts w:ascii="Arial" w:eastAsia="Times New Roman" w:hAnsi="Arial" w:cs="Arial"/>
          <w:color w:val="000000"/>
          <w:spacing w:val="-8"/>
          <w:sz w:val="26"/>
          <w:szCs w:val="26"/>
          <w:lang w:bidi="hi-IN"/>
        </w:rPr>
      </w:pPr>
      <w:r w:rsidRPr="006E3950">
        <w:rPr>
          <w:rFonts w:ascii="Arial" w:eastAsia="Times New Roman" w:hAnsi="Arial" w:cs="Arial"/>
          <w:color w:val="000000"/>
          <w:spacing w:val="-8"/>
          <w:sz w:val="26"/>
          <w:szCs w:val="26"/>
          <w:lang w:bidi="hi-IN"/>
        </w:rPr>
        <w:t>Objective</w:t>
      </w:r>
    </w:p>
    <w:p w:rsidR="006E3950" w:rsidRPr="006E3950" w:rsidRDefault="006E3950" w:rsidP="006E3950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To inspire and serve as a role model to children in achieving fitness and good health; to become a part of the pool of esteemed educators at a well-known university; to promote physical fitness in the school and the community; to mentor obese children and get them into fitness and healthy living.</w:t>
      </w:r>
    </w:p>
    <w:p w:rsidR="006E3950" w:rsidRPr="006E3950" w:rsidRDefault="00AF5725" w:rsidP="006E3950">
      <w:pPr>
        <w:spacing w:before="107" w:after="322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pict>
          <v:rect id="_x0000_i1026" style="width:0;height:0" o:hralign="center" o:hrstd="t" o:hrnoshade="t" o:hr="t" fillcolor="#40454a" stroked="f"/>
        </w:pict>
      </w:r>
    </w:p>
    <w:p w:rsidR="00724D78" w:rsidRPr="006E3950" w:rsidRDefault="00724D78" w:rsidP="00724D78">
      <w:pPr>
        <w:shd w:val="clear" w:color="auto" w:fill="FFFFFF"/>
        <w:spacing w:after="322" w:line="240" w:lineRule="auto"/>
        <w:outlineLvl w:val="2"/>
        <w:rPr>
          <w:rFonts w:ascii="Arial" w:eastAsia="Times New Roman" w:hAnsi="Arial" w:cs="Arial"/>
          <w:color w:val="000000"/>
          <w:spacing w:val="-8"/>
          <w:sz w:val="26"/>
          <w:szCs w:val="26"/>
          <w:lang w:bidi="hi-IN"/>
        </w:rPr>
      </w:pPr>
      <w:r w:rsidRPr="006E3950">
        <w:rPr>
          <w:rFonts w:ascii="Arial" w:eastAsia="Times New Roman" w:hAnsi="Arial" w:cs="Arial"/>
          <w:color w:val="000000"/>
          <w:spacing w:val="-8"/>
          <w:sz w:val="26"/>
          <w:szCs w:val="26"/>
          <w:lang w:bidi="hi-IN"/>
        </w:rPr>
        <w:t>Courses</w:t>
      </w:r>
    </w:p>
    <w:p w:rsidR="00724D78" w:rsidRDefault="00724D78" w:rsidP="00724D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D75C9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Fitness Trainer (level 3 REPs </w:t>
      </w:r>
      <w:proofErr w:type="spellStart"/>
      <w:r w:rsidRPr="00D75C9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registrated</w:t>
      </w:r>
      <w:proofErr w:type="spellEnd"/>
      <w:r w:rsidRPr="00D75C9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)</w:t>
      </w:r>
    </w:p>
    <w:p w:rsidR="00750729" w:rsidRPr="00724D78" w:rsidRDefault="00750729" w:rsidP="007507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724D78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Active IQ certified by Fitness Collective</w:t>
      </w:r>
    </w:p>
    <w:p w:rsidR="00750729" w:rsidRDefault="00750729" w:rsidP="007507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724D78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FGT  (functional group training)</w:t>
      </w:r>
    </w:p>
    <w:p w:rsidR="00724D78" w:rsidRPr="00750729" w:rsidRDefault="00724D78" w:rsidP="007507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75072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Swimming instructor</w:t>
      </w:r>
    </w:p>
    <w:p w:rsidR="00724D78" w:rsidRPr="00D75C99" w:rsidRDefault="00724D78" w:rsidP="00724D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D75C9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Lifeguard course,</w:t>
      </w:r>
    </w:p>
    <w:p w:rsidR="00724D78" w:rsidRPr="00D75C99" w:rsidRDefault="00724D78" w:rsidP="00724D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D75C9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Ski instructor license, </w:t>
      </w:r>
    </w:p>
    <w:p w:rsidR="00724D78" w:rsidRPr="00D75C99" w:rsidRDefault="00724D78" w:rsidP="00724D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D75C9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Train to work with people with disabilities.</w:t>
      </w:r>
    </w:p>
    <w:p w:rsidR="00724D78" w:rsidRPr="00D75C99" w:rsidRDefault="00724D78" w:rsidP="00724D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D75C9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Passed military service,</w:t>
      </w:r>
    </w:p>
    <w:p w:rsidR="00724D78" w:rsidRDefault="00724D78" w:rsidP="00724D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D75C9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Driving license</w:t>
      </w:r>
      <w:r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  </w:t>
      </w:r>
    </w:p>
    <w:p w:rsidR="00630D18" w:rsidRDefault="00630D18" w:rsidP="00724D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First Aid</w:t>
      </w:r>
    </w:p>
    <w:p w:rsidR="00750729" w:rsidRDefault="00750729" w:rsidP="00750729">
      <w:pPr>
        <w:shd w:val="clear" w:color="auto" w:fill="FFFFFF"/>
        <w:spacing w:before="100" w:beforeAutospacing="1" w:after="100" w:afterAutospacing="1" w:line="290" w:lineRule="atLeast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</w:p>
    <w:p w:rsidR="006E3950" w:rsidRPr="001F31A0" w:rsidRDefault="006E3950" w:rsidP="001F31A0">
      <w:pPr>
        <w:shd w:val="clear" w:color="auto" w:fill="FFFFFF"/>
        <w:spacing w:after="322" w:line="240" w:lineRule="auto"/>
        <w:outlineLvl w:val="2"/>
        <w:rPr>
          <w:rFonts w:ascii="Arial" w:eastAsia="Times New Roman" w:hAnsi="Arial" w:cs="Arial"/>
          <w:color w:val="000000"/>
          <w:spacing w:val="-8"/>
          <w:sz w:val="26"/>
          <w:szCs w:val="26"/>
          <w:lang w:bidi="hi-IN"/>
        </w:rPr>
      </w:pPr>
      <w:r w:rsidRPr="006E3950">
        <w:rPr>
          <w:rFonts w:ascii="Arial" w:eastAsia="Times New Roman" w:hAnsi="Arial" w:cs="Arial"/>
          <w:color w:val="000000"/>
          <w:spacing w:val="-8"/>
          <w:sz w:val="26"/>
          <w:szCs w:val="26"/>
          <w:lang w:bidi="hi-IN"/>
        </w:rPr>
        <w:t>Experience</w:t>
      </w:r>
    </w:p>
    <w:p w:rsidR="00750729" w:rsidRPr="006E3950" w:rsidRDefault="00750729" w:rsidP="0075072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Personal Trainer, 2014</w:t>
      </w:r>
      <w:r w:rsidRPr="006E3950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-</w:t>
      </w:r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present</w:t>
      </w:r>
      <w:r w:rsidRPr="006E3950">
        <w:rPr>
          <w:rFonts w:ascii="Georgia" w:eastAsia="Times New Roman" w:hAnsi="Georgia" w:cs="Times New Roman"/>
          <w:b/>
          <w:bCs/>
          <w:color w:val="40454A"/>
          <w:sz w:val="19"/>
          <w:szCs w:val="19"/>
          <w:lang w:bidi="hi-IN"/>
        </w:rPr>
        <w:br/>
      </w:r>
      <w:r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Fitness First</w:t>
      </w: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, </w:t>
      </w:r>
      <w:r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Dubai</w:t>
      </w: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, </w:t>
      </w:r>
      <w:r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UAE</w:t>
      </w:r>
      <w:r w:rsidRPr="006E3950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 </w:t>
      </w:r>
    </w:p>
    <w:p w:rsidR="00750729" w:rsidRDefault="00750729" w:rsidP="0075072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</w:pPr>
    </w:p>
    <w:p w:rsidR="00750729" w:rsidRDefault="00750729" w:rsidP="0075072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</w:pPr>
    </w:p>
    <w:p w:rsidR="00750729" w:rsidRDefault="00750729" w:rsidP="0075072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</w:pPr>
    </w:p>
    <w:p w:rsidR="00750729" w:rsidRPr="006E3950" w:rsidRDefault="00750729" w:rsidP="0075072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Responsibilities</w:t>
      </w:r>
    </w:p>
    <w:p w:rsidR="00750729" w:rsidRPr="006E3950" w:rsidRDefault="00750729" w:rsidP="00750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Developed exercise and diet plans for clients</w:t>
      </w:r>
    </w:p>
    <w:p w:rsidR="00750729" w:rsidRPr="006E3950" w:rsidRDefault="00750729" w:rsidP="00750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Designed weight loss regimens</w:t>
      </w:r>
    </w:p>
    <w:p w:rsidR="00750729" w:rsidRPr="006E3950" w:rsidRDefault="00750729" w:rsidP="00750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lastRenderedPageBreak/>
        <w:t>Developed “workout of the day” programs</w:t>
      </w:r>
    </w:p>
    <w:p w:rsidR="00750729" w:rsidRDefault="00750729" w:rsidP="00750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Helped with personal training sales</w:t>
      </w:r>
    </w:p>
    <w:p w:rsidR="00750729" w:rsidRPr="00646DE1" w:rsidRDefault="00750729" w:rsidP="00750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46DE1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Lead functional group training</w:t>
      </w:r>
    </w:p>
    <w:p w:rsidR="00750729" w:rsidRPr="00646DE1" w:rsidRDefault="00750729" w:rsidP="00750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46DE1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Weight management</w:t>
      </w:r>
    </w:p>
    <w:p w:rsidR="00750729" w:rsidRPr="00646DE1" w:rsidRDefault="00750729" w:rsidP="00750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46DE1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Weight and muscle gain</w:t>
      </w:r>
    </w:p>
    <w:p w:rsidR="00750729" w:rsidRPr="00646DE1" w:rsidRDefault="00750729" w:rsidP="00750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46DE1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Conditional training</w:t>
      </w:r>
    </w:p>
    <w:p w:rsidR="00750729" w:rsidRDefault="00750729" w:rsidP="00750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46DE1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Postural corrections and deformities</w:t>
      </w:r>
    </w:p>
    <w:p w:rsidR="00750729" w:rsidRDefault="00750729" w:rsidP="006E3950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</w:pPr>
    </w:p>
    <w:p w:rsidR="006E3950" w:rsidRPr="00646DE1" w:rsidRDefault="00646DE1" w:rsidP="006E3950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46DE1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PE professor</w:t>
      </w:r>
      <w:r w:rsidR="006E3950" w:rsidRPr="006E3950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 xml:space="preserve">, </w:t>
      </w:r>
      <w:r w:rsidR="006E3950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year from –</w:t>
      </w:r>
      <w:r w:rsidR="00794C09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 xml:space="preserve">2008 - </w:t>
      </w:r>
      <w:r w:rsidRPr="00646DE1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2012</w:t>
      </w:r>
      <w:r w:rsidR="006E3950" w:rsidRPr="006E3950">
        <w:rPr>
          <w:rFonts w:ascii="Georgia" w:eastAsia="Times New Roman" w:hAnsi="Georgia" w:cs="Times New Roman"/>
          <w:b/>
          <w:bCs/>
          <w:color w:val="40454A"/>
          <w:sz w:val="19"/>
          <w:szCs w:val="19"/>
          <w:lang w:bidi="hi-IN"/>
        </w:rPr>
        <w:br/>
      </w:r>
      <w:r w:rsidR="00794C0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High Economical </w:t>
      </w:r>
      <w:proofErr w:type="gramStart"/>
      <w:r w:rsidR="00794C0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School ,</w:t>
      </w:r>
      <w:proofErr w:type="gramEnd"/>
      <w:r w:rsidR="00794C0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 </w:t>
      </w:r>
      <w:proofErr w:type="spellStart"/>
      <w:r w:rsidR="00794C0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Kragujevac</w:t>
      </w:r>
      <w:proofErr w:type="spellEnd"/>
      <w:r w:rsidR="00794C0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 , Serbia</w:t>
      </w:r>
    </w:p>
    <w:p w:rsid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4 years as assistant teacher with full teaching responsibilities from grade 1 to grade 4 (2008 to 2012).</w:t>
      </w:r>
    </w:p>
    <w:p w:rsidR="00794C09" w:rsidRDefault="00794C09" w:rsidP="00794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794C0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I</w:t>
      </w:r>
      <w:r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 was</w:t>
      </w:r>
      <w:r w:rsidRPr="00794C0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 coaching assistant</w:t>
      </w:r>
      <w:r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 for Economical </w:t>
      </w:r>
      <w:proofErr w:type="gramStart"/>
      <w:r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school  handball</w:t>
      </w:r>
      <w:proofErr w:type="gramEnd"/>
      <w:r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 team</w:t>
      </w:r>
      <w:r w:rsidRPr="00794C0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. </w:t>
      </w:r>
      <w:r w:rsidRPr="00D97F68">
        <w:rPr>
          <w:rFonts w:ascii="Georgia" w:eastAsia="Times New Roman" w:hAnsi="Georgia" w:cs="Times New Roman"/>
          <w:b/>
          <w:bCs/>
          <w:color w:val="40454A"/>
          <w:sz w:val="19"/>
          <w:szCs w:val="19"/>
          <w:lang w:bidi="hi-IN"/>
        </w:rPr>
        <w:t>We won 2 national championships</w:t>
      </w:r>
      <w:r w:rsidRPr="00794C0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 and one European championship final (high school age).</w:t>
      </w:r>
    </w:p>
    <w:p w:rsidR="006E3950" w:rsidRPr="00794C09" w:rsidRDefault="006E3950" w:rsidP="00794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794C09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Planned, scheduled and carried out elementary physical education program, with each class geared to meet students instructional level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Encourages students to participate in physical activity even outside of the Physical Education (PE) class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Instructed and communicated with culturally, racially and linguistically diverse students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Motivates children to be active in sports activities of the school and other activities of the community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Designed lessons and units with objectives aligned to standards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D97F68">
        <w:rPr>
          <w:rFonts w:ascii="Georgia" w:eastAsia="Times New Roman" w:hAnsi="Georgia" w:cs="Times New Roman"/>
          <w:b/>
          <w:bCs/>
          <w:color w:val="40454A"/>
          <w:sz w:val="19"/>
          <w:szCs w:val="19"/>
          <w:lang w:bidi="hi-IN"/>
        </w:rPr>
        <w:t>Adapted lessons and instruction</w:t>
      </w: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 for students with </w:t>
      </w:r>
      <w:r w:rsidRPr="00D97F68">
        <w:rPr>
          <w:rFonts w:ascii="Georgia" w:eastAsia="Times New Roman" w:hAnsi="Georgia" w:cs="Times New Roman"/>
          <w:b/>
          <w:bCs/>
          <w:color w:val="40454A"/>
          <w:sz w:val="19"/>
          <w:szCs w:val="19"/>
          <w:lang w:bidi="hi-IN"/>
        </w:rPr>
        <w:t>special needs</w:t>
      </w: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, including student with </w:t>
      </w:r>
      <w:r w:rsidRPr="00D97F68">
        <w:rPr>
          <w:rFonts w:ascii="Georgia" w:eastAsia="Times New Roman" w:hAnsi="Georgia" w:cs="Times New Roman"/>
          <w:b/>
          <w:bCs/>
          <w:color w:val="40454A"/>
          <w:sz w:val="19"/>
          <w:szCs w:val="19"/>
          <w:lang w:bidi="hi-IN"/>
        </w:rPr>
        <w:t>Down Syndrome</w:t>
      </w: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; worked with special education teacher to form st</w:t>
      </w:r>
      <w:r w:rsidR="00D97F68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rategies for individual student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Provides training and resources or serve as resource person to classroom teachers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Created positive behavior management plan actively engaging students to limit behavior issues, using variety of techniques to fit situation and child when challenges arose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Collaborated with district PE staff in series of meetings to coordinate physical education programs and curricula at multiple schools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Assists in supervising and coaching the school’s basketball and football team</w:t>
      </w:r>
    </w:p>
    <w:p w:rsidR="006E3950" w:rsidRPr="001F31A0" w:rsidRDefault="006E3950" w:rsidP="001F3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Serves as role model or lead by example in terms of physical fitness and attitude.</w:t>
      </w:r>
    </w:p>
    <w:p w:rsidR="006E3950" w:rsidRPr="006E3950" w:rsidRDefault="006E3950" w:rsidP="006E3950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</w:pPr>
      <w:r w:rsidRPr="006E3950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Responsibilities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Helped develop instructional materials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Assist academic staff with various school activities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Collected data/information as needed by the professors in the department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Distributed and collected tests and homework assignments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Graded tests and homework, computed and recorded results, and submitted these to the teaching staff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Instructed students in the proper use and care of equipment and facilities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Helped in organizing, supervising, and officiating games and other recreational activities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Conducted demonstrations to teach skills in sports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Stocked teaching materials and supplies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Checked attendance in class, drills, and games; maintained attendance records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Provided assistive devices to persons with disability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lastRenderedPageBreak/>
        <w:t>Attended staff meetings; helped organize school committees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Duplicate and file various materials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Helped in supervising class discussions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Enforced school policies and instructions made by the teaching staff</w:t>
      </w:r>
    </w:p>
    <w:p w:rsidR="006E3950" w:rsidRPr="006E3950" w:rsidRDefault="006E3950" w:rsidP="006E3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Did other tasks that were assigned by the supervising professor</w:t>
      </w:r>
    </w:p>
    <w:p w:rsidR="00794C09" w:rsidRDefault="00D75C99" w:rsidP="00794C0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</w:pPr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C</w:t>
      </w:r>
      <w:r w:rsidR="00794C09" w:rsidRPr="00794C09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ontroller</w:t>
      </w:r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 xml:space="preserve"> &amp; Corrector of Web A</w:t>
      </w:r>
      <w:r w:rsidR="00794C09" w:rsidRPr="00794C09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pplications</w:t>
      </w:r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,</w:t>
      </w:r>
      <w:r w:rsidRPr="00D75C99">
        <w:rPr>
          <w:color w:val="000000"/>
        </w:rPr>
        <w:t xml:space="preserve"> </w:t>
      </w:r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 xml:space="preserve">2007 - </w:t>
      </w:r>
      <w:r w:rsidRPr="00D75C99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2010</w:t>
      </w:r>
    </w:p>
    <w:p w:rsidR="00794C09" w:rsidRPr="001F31A0" w:rsidRDefault="00794C09" w:rsidP="00794C0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proofErr w:type="spellStart"/>
      <w:r w:rsidRPr="001F31A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WinIndustry</w:t>
      </w:r>
      <w:proofErr w:type="spellEnd"/>
      <w:r w:rsidRPr="001F31A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 - </w:t>
      </w:r>
      <w:proofErr w:type="spellStart"/>
      <w:r w:rsidRPr="001F31A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Kragujevac</w:t>
      </w:r>
      <w:proofErr w:type="spellEnd"/>
      <w:r w:rsidRPr="001F31A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. </w:t>
      </w:r>
    </w:p>
    <w:p w:rsidR="00D75C99" w:rsidRDefault="00D75C99" w:rsidP="00794C0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</w:pPr>
    </w:p>
    <w:p w:rsidR="00D75C99" w:rsidRDefault="00D75C99" w:rsidP="00794C0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</w:pPr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I</w:t>
      </w:r>
      <w:r w:rsidR="00794C09" w:rsidRPr="00794C09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 xml:space="preserve">ndependent </w:t>
      </w:r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 xml:space="preserve">Sales </w:t>
      </w:r>
      <w:r w:rsidR="00794C09" w:rsidRPr="00794C09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 xml:space="preserve">agent </w:t>
      </w:r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(</w:t>
      </w:r>
      <w:r w:rsidR="00794C09" w:rsidRPr="00794C09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computer hardware</w:t>
      </w:r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),</w:t>
      </w:r>
      <w:r w:rsidRPr="00D75C99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 xml:space="preserve"> </w:t>
      </w:r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2004- 2008</w:t>
      </w:r>
      <w:r w:rsidR="00794C09" w:rsidRPr="00794C09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 xml:space="preserve"> </w:t>
      </w:r>
    </w:p>
    <w:p w:rsidR="00646DE1" w:rsidRPr="001F31A0" w:rsidRDefault="00D75C99" w:rsidP="00794C0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proofErr w:type="spellStart"/>
      <w:r w:rsidRPr="001F31A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Comtel</w:t>
      </w:r>
      <w:proofErr w:type="spellEnd"/>
      <w:r w:rsidRPr="001F31A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 - </w:t>
      </w:r>
      <w:r w:rsidR="00794C09" w:rsidRPr="001F31A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Nis</w:t>
      </w:r>
    </w:p>
    <w:p w:rsidR="00D75C99" w:rsidRDefault="00D75C99" w:rsidP="00794C0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</w:pPr>
    </w:p>
    <w:p w:rsidR="00D75C99" w:rsidRDefault="00D75C99" w:rsidP="00794C0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</w:pPr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Basketball C</w:t>
      </w:r>
      <w:r w:rsidRPr="00794C09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oach</w:t>
      </w:r>
      <w:proofErr w:type="gramStart"/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,1997</w:t>
      </w:r>
      <w:proofErr w:type="gramEnd"/>
      <w:r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-</w:t>
      </w:r>
      <w:r w:rsidR="00794C09" w:rsidRPr="00794C09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 xml:space="preserve"> 2001 </w:t>
      </w:r>
    </w:p>
    <w:p w:rsidR="00D75C99" w:rsidRPr="001F31A0" w:rsidRDefault="00794C09" w:rsidP="00D75C99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proofErr w:type="spellStart"/>
      <w:proofErr w:type="gramStart"/>
      <w:r w:rsidRPr="001F31A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Kragujevac</w:t>
      </w:r>
      <w:proofErr w:type="spellEnd"/>
      <w:r w:rsidRPr="001F31A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.</w:t>
      </w:r>
      <w:proofErr w:type="gramEnd"/>
    </w:p>
    <w:p w:rsidR="001F31A0" w:rsidRDefault="001F31A0" w:rsidP="00D75C99">
      <w:pPr>
        <w:shd w:val="clear" w:color="auto" w:fill="FFFFFF"/>
        <w:spacing w:after="102" w:line="290" w:lineRule="atLeas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6E3950" w:rsidRPr="006E3950" w:rsidRDefault="006E3950" w:rsidP="006E3950">
      <w:pPr>
        <w:shd w:val="clear" w:color="auto" w:fill="FFFFFF"/>
        <w:spacing w:after="322" w:line="240" w:lineRule="auto"/>
        <w:outlineLvl w:val="2"/>
        <w:rPr>
          <w:rFonts w:ascii="Arial" w:eastAsia="Times New Roman" w:hAnsi="Arial" w:cs="Arial"/>
          <w:color w:val="000000"/>
          <w:spacing w:val="-8"/>
          <w:sz w:val="26"/>
          <w:szCs w:val="26"/>
          <w:lang w:bidi="hi-IN"/>
        </w:rPr>
      </w:pPr>
      <w:r w:rsidRPr="006E3950">
        <w:rPr>
          <w:rFonts w:ascii="Arial" w:eastAsia="Times New Roman" w:hAnsi="Arial" w:cs="Arial"/>
          <w:color w:val="000000"/>
          <w:spacing w:val="-8"/>
          <w:sz w:val="26"/>
          <w:szCs w:val="26"/>
          <w:lang w:bidi="hi-IN"/>
        </w:rPr>
        <w:t>Education</w:t>
      </w:r>
    </w:p>
    <w:p w:rsidR="001F31A0" w:rsidRDefault="001F31A0" w:rsidP="001F31A0">
      <w:pPr>
        <w:shd w:val="clear" w:color="auto" w:fill="FFFFFF"/>
        <w:spacing w:after="102" w:line="290" w:lineRule="atLeast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proofErr w:type="spellStart"/>
      <w:r w:rsidRPr="001F31A0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>Facultie</w:t>
      </w:r>
      <w:proofErr w:type="spellEnd"/>
      <w:r w:rsidRPr="001F31A0">
        <w:rPr>
          <w:rFonts w:ascii="Georgia" w:eastAsia="Times New Roman" w:hAnsi="Georgia" w:cs="Times New Roman"/>
          <w:b/>
          <w:bCs/>
          <w:color w:val="40454A"/>
          <w:sz w:val="19"/>
          <w:lang w:bidi="hi-IN"/>
        </w:rPr>
        <w:t xml:space="preserve"> of Physical Culture, University in Nis, Serbia</w:t>
      </w:r>
      <w:r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br/>
        <w:t xml:space="preserve"> </w:t>
      </w:r>
      <w:r w:rsidRPr="001F31A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Bachelor in Physical Education</w:t>
      </w:r>
    </w:p>
    <w:p w:rsidR="001F31A0" w:rsidRDefault="001F31A0" w:rsidP="001F31A0">
      <w:pPr>
        <w:tabs>
          <w:tab w:val="left" w:pos="360"/>
        </w:tabs>
        <w:spacing w:after="0" w:line="240" w:lineRule="auto"/>
        <w:rPr>
          <w:b/>
          <w:color w:val="000000"/>
        </w:rPr>
      </w:pPr>
    </w:p>
    <w:p w:rsidR="001F31A0" w:rsidRDefault="001F31A0" w:rsidP="001F31A0">
      <w:pPr>
        <w:tabs>
          <w:tab w:val="left" w:pos="360"/>
        </w:tabs>
        <w:spacing w:after="0" w:line="240" w:lineRule="auto"/>
        <w:rPr>
          <w:color w:val="000000"/>
        </w:rPr>
      </w:pPr>
      <w:r w:rsidRPr="00094079">
        <w:rPr>
          <w:b/>
          <w:color w:val="000000"/>
        </w:rPr>
        <w:t xml:space="preserve">Second </w:t>
      </w:r>
      <w:proofErr w:type="spellStart"/>
      <w:r w:rsidRPr="00094079">
        <w:rPr>
          <w:b/>
          <w:color w:val="000000"/>
        </w:rPr>
        <w:t>Gimnasium</w:t>
      </w:r>
      <w:proofErr w:type="spellEnd"/>
      <w:r w:rsidRPr="00094079">
        <w:rPr>
          <w:b/>
          <w:color w:val="000000"/>
        </w:rPr>
        <w:t xml:space="preserve"> of </w:t>
      </w:r>
      <w:proofErr w:type="spellStart"/>
      <w:r w:rsidRPr="00094079">
        <w:rPr>
          <w:b/>
          <w:color w:val="000000"/>
        </w:rPr>
        <w:t>Kragujevac</w:t>
      </w:r>
      <w:proofErr w:type="spellEnd"/>
      <w:r>
        <w:rPr>
          <w:color w:val="000000"/>
        </w:rPr>
        <w:t xml:space="preserve"> </w:t>
      </w:r>
    </w:p>
    <w:p w:rsidR="001F31A0" w:rsidRDefault="001F31A0" w:rsidP="001F31A0">
      <w:pPr>
        <w:tabs>
          <w:tab w:val="left" w:pos="360"/>
        </w:tabs>
        <w:spacing w:after="0" w:line="240" w:lineRule="auto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general</w:t>
      </w:r>
      <w:proofErr w:type="gramEnd"/>
      <w:r>
        <w:rPr>
          <w:color w:val="000000"/>
        </w:rPr>
        <w:t>)</w:t>
      </w:r>
    </w:p>
    <w:p w:rsidR="001F31A0" w:rsidRPr="001F31A0" w:rsidRDefault="001F31A0" w:rsidP="001F31A0">
      <w:pPr>
        <w:tabs>
          <w:tab w:val="left" w:pos="360"/>
        </w:tabs>
        <w:spacing w:after="0" w:line="240" w:lineRule="auto"/>
        <w:rPr>
          <w:color w:val="000000"/>
        </w:rPr>
      </w:pPr>
      <w:r>
        <w:rPr>
          <w:color w:val="000000"/>
        </w:rPr>
        <w:t>1996</w:t>
      </w:r>
    </w:p>
    <w:p w:rsidR="001F31A0" w:rsidRDefault="001F31A0" w:rsidP="001F31A0">
      <w:pPr>
        <w:tabs>
          <w:tab w:val="left" w:pos="360"/>
        </w:tabs>
        <w:spacing w:after="0" w:line="240" w:lineRule="auto"/>
        <w:rPr>
          <w:b/>
          <w:color w:val="000000"/>
        </w:rPr>
      </w:pPr>
    </w:p>
    <w:p w:rsidR="001F31A0" w:rsidRDefault="001F31A0" w:rsidP="001F31A0">
      <w:pPr>
        <w:tabs>
          <w:tab w:val="left" w:pos="360"/>
        </w:tabs>
        <w:spacing w:after="0" w:line="240" w:lineRule="auto"/>
        <w:rPr>
          <w:color w:val="000000"/>
        </w:rPr>
      </w:pPr>
      <w:proofErr w:type="spellStart"/>
      <w:r w:rsidRPr="00094079">
        <w:rPr>
          <w:b/>
          <w:color w:val="000000"/>
        </w:rPr>
        <w:t>Stanislav</w:t>
      </w:r>
      <w:proofErr w:type="spellEnd"/>
      <w:r w:rsidRPr="00094079">
        <w:rPr>
          <w:b/>
          <w:color w:val="000000"/>
        </w:rPr>
        <w:t xml:space="preserve"> </w:t>
      </w:r>
      <w:proofErr w:type="spellStart"/>
      <w:r w:rsidRPr="00094079">
        <w:rPr>
          <w:b/>
          <w:color w:val="000000"/>
        </w:rPr>
        <w:t>Sremčević</w:t>
      </w:r>
      <w:proofErr w:type="spellEnd"/>
      <w:r w:rsidRPr="00094079">
        <w:rPr>
          <w:b/>
          <w:color w:val="000000"/>
        </w:rPr>
        <w:t xml:space="preserve"> Primary School in </w:t>
      </w:r>
      <w:proofErr w:type="spellStart"/>
      <w:r w:rsidRPr="00094079">
        <w:rPr>
          <w:b/>
          <w:color w:val="000000"/>
        </w:rPr>
        <w:t>Kragujevac</w:t>
      </w:r>
      <w:proofErr w:type="spellEnd"/>
    </w:p>
    <w:p w:rsidR="001F31A0" w:rsidRDefault="001F31A0" w:rsidP="001F31A0">
      <w:pPr>
        <w:tabs>
          <w:tab w:val="left" w:pos="360"/>
        </w:tabs>
        <w:spacing w:after="0" w:line="240" w:lineRule="auto"/>
        <w:rPr>
          <w:color w:val="000000"/>
        </w:rPr>
      </w:pPr>
      <w:r>
        <w:rPr>
          <w:color w:val="000000"/>
        </w:rPr>
        <w:t>1991</w:t>
      </w:r>
    </w:p>
    <w:p w:rsidR="001F31A0" w:rsidRDefault="001F31A0" w:rsidP="001F31A0">
      <w:pPr>
        <w:tabs>
          <w:tab w:val="left" w:pos="360"/>
        </w:tabs>
        <w:spacing w:after="0" w:line="240" w:lineRule="auto"/>
        <w:rPr>
          <w:b/>
          <w:color w:val="000000"/>
        </w:rPr>
      </w:pPr>
    </w:p>
    <w:p w:rsidR="001F31A0" w:rsidRDefault="001F31A0" w:rsidP="001F31A0">
      <w:pPr>
        <w:tabs>
          <w:tab w:val="left" w:pos="360"/>
        </w:tabs>
        <w:spacing w:after="0" w:line="240" w:lineRule="auto"/>
        <w:rPr>
          <w:color w:val="000000"/>
        </w:rPr>
      </w:pPr>
      <w:r w:rsidRPr="001F31A0">
        <w:rPr>
          <w:b/>
          <w:color w:val="000000"/>
        </w:rPr>
        <w:t>Dante Alighieri</w:t>
      </w:r>
      <w:r w:rsidRPr="001F31A0">
        <w:rPr>
          <w:color w:val="000000"/>
        </w:rPr>
        <w:t xml:space="preserve"> - society for spreading Italian language a</w:t>
      </w:r>
      <w:r>
        <w:rPr>
          <w:color w:val="000000"/>
        </w:rPr>
        <w:t xml:space="preserve">nd culture on PMF in </w:t>
      </w:r>
      <w:proofErr w:type="spellStart"/>
      <w:r>
        <w:rPr>
          <w:color w:val="000000"/>
        </w:rPr>
        <w:t>Kragujevac</w:t>
      </w:r>
      <w:proofErr w:type="spellEnd"/>
    </w:p>
    <w:p w:rsidR="001F31A0" w:rsidRPr="001F31A0" w:rsidRDefault="001F31A0" w:rsidP="001F31A0">
      <w:pPr>
        <w:tabs>
          <w:tab w:val="left" w:pos="36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(J</w:t>
      </w:r>
      <w:r w:rsidRPr="001F31A0">
        <w:rPr>
          <w:color w:val="000000"/>
        </w:rPr>
        <w:t>une 1998</w:t>
      </w:r>
      <w:r>
        <w:rPr>
          <w:color w:val="000000"/>
        </w:rPr>
        <w:t xml:space="preserve"> - June 1999)</w:t>
      </w:r>
    </w:p>
    <w:p w:rsidR="00724D78" w:rsidRDefault="00AF5725" w:rsidP="00724D78">
      <w:pPr>
        <w:spacing w:before="107" w:after="322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pict>
          <v:rect id="_x0000_i1027" style="width:0;height:0" o:hralign="center" o:hrstd="t" o:hrnoshade="t" o:hr="t" fillcolor="#40454a" stroked="f"/>
        </w:pict>
      </w:r>
    </w:p>
    <w:p w:rsidR="006E3950" w:rsidRPr="006E3950" w:rsidRDefault="006E3950" w:rsidP="00724D78">
      <w:pPr>
        <w:spacing w:before="107" w:after="322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E3950">
        <w:rPr>
          <w:rFonts w:ascii="Arial" w:eastAsia="Times New Roman" w:hAnsi="Arial" w:cs="Arial"/>
          <w:color w:val="000000"/>
          <w:spacing w:val="-8"/>
          <w:sz w:val="26"/>
          <w:szCs w:val="26"/>
          <w:lang w:bidi="hi-IN"/>
        </w:rPr>
        <w:t>Personal information</w:t>
      </w:r>
    </w:p>
    <w:p w:rsidR="006E3950" w:rsidRPr="006E3950" w:rsidRDefault="006E3950" w:rsidP="006E3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Civil Status: Single</w:t>
      </w:r>
    </w:p>
    <w:p w:rsidR="006E3950" w:rsidRPr="006E3950" w:rsidRDefault="006E3950" w:rsidP="006E3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D</w:t>
      </w:r>
      <w:r w:rsidR="00724D78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ate of birth:  05.06.1977</w:t>
      </w:r>
    </w:p>
    <w:p w:rsidR="006E3950" w:rsidRPr="006E3950" w:rsidRDefault="00724D78" w:rsidP="006E39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 xml:space="preserve">Interests: </w:t>
      </w:r>
      <w:r>
        <w:t xml:space="preserve"> </w:t>
      </w:r>
      <w:r w:rsidRPr="00724D78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basketball, football, swimming, fitness, camping, volunteer work</w:t>
      </w:r>
    </w:p>
    <w:p w:rsidR="00750729" w:rsidRPr="006E3950" w:rsidRDefault="00750729" w:rsidP="00750729">
      <w:pPr>
        <w:shd w:val="clear" w:color="auto" w:fill="FFFFFF"/>
        <w:spacing w:after="322" w:line="240" w:lineRule="auto"/>
        <w:outlineLvl w:val="2"/>
        <w:rPr>
          <w:rFonts w:ascii="Arial" w:eastAsia="Times New Roman" w:hAnsi="Arial" w:cs="Arial"/>
          <w:color w:val="000000"/>
          <w:spacing w:val="-8"/>
          <w:sz w:val="26"/>
          <w:szCs w:val="26"/>
          <w:lang w:bidi="hi-IN"/>
        </w:rPr>
      </w:pPr>
      <w:r w:rsidRPr="006E3950">
        <w:rPr>
          <w:rFonts w:ascii="Arial" w:eastAsia="Times New Roman" w:hAnsi="Arial" w:cs="Arial"/>
          <w:color w:val="000000"/>
          <w:spacing w:val="-8"/>
          <w:sz w:val="26"/>
          <w:szCs w:val="26"/>
          <w:lang w:bidi="hi-IN"/>
        </w:rPr>
        <w:t>Strengths</w:t>
      </w:r>
    </w:p>
    <w:p w:rsidR="00750729" w:rsidRPr="006E3950" w:rsidRDefault="00750729" w:rsidP="0075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Formal training in Sports Education</w:t>
      </w:r>
    </w:p>
    <w:p w:rsidR="00750729" w:rsidRPr="006E3950" w:rsidRDefault="00750729" w:rsidP="0075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Great passion and respect for sports and outdoor activities</w:t>
      </w:r>
    </w:p>
    <w:p w:rsidR="00750729" w:rsidRPr="006E3950" w:rsidRDefault="00750729" w:rsidP="0075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lastRenderedPageBreak/>
        <w:t>Ability to coach different children</w:t>
      </w:r>
    </w:p>
    <w:p w:rsidR="00750729" w:rsidRPr="006E3950" w:rsidRDefault="00750729" w:rsidP="0075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Excellent interpersonal and leadership skills</w:t>
      </w:r>
    </w:p>
    <w:p w:rsidR="00750729" w:rsidRPr="006E3950" w:rsidRDefault="00750729" w:rsidP="0075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Highly organized and dedicated to work</w:t>
      </w:r>
    </w:p>
    <w:p w:rsidR="00750729" w:rsidRPr="006E3950" w:rsidRDefault="00750729" w:rsidP="0075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Goal-oriented and resourceful</w:t>
      </w:r>
    </w:p>
    <w:p w:rsidR="00750729" w:rsidRPr="006E3950" w:rsidRDefault="00750729" w:rsidP="0075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Great communication skills</w:t>
      </w:r>
    </w:p>
    <w:p w:rsidR="00750729" w:rsidRPr="006E3950" w:rsidRDefault="00750729" w:rsidP="0075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Ability and patience to play with children</w:t>
      </w:r>
    </w:p>
    <w:p w:rsidR="00750729" w:rsidRPr="006E3950" w:rsidRDefault="00750729" w:rsidP="0075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Outstanding problem-solving skills</w:t>
      </w:r>
    </w:p>
    <w:p w:rsidR="00750729" w:rsidRPr="006E3950" w:rsidRDefault="00750729" w:rsidP="0075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Receptiveness to new ideas and other people’s insights</w:t>
      </w:r>
    </w:p>
    <w:p w:rsidR="00750729" w:rsidRPr="006E3950" w:rsidRDefault="00750729" w:rsidP="0075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Great time management skills</w:t>
      </w:r>
    </w:p>
    <w:p w:rsidR="00750729" w:rsidRPr="006E3950" w:rsidRDefault="00750729" w:rsidP="0075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0"/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</w:pPr>
      <w:r w:rsidRPr="006E3950">
        <w:rPr>
          <w:rFonts w:ascii="Georgia" w:eastAsia="Times New Roman" w:hAnsi="Georgia" w:cs="Times New Roman"/>
          <w:color w:val="40454A"/>
          <w:sz w:val="19"/>
          <w:szCs w:val="19"/>
          <w:lang w:bidi="hi-IN"/>
        </w:rPr>
        <w:t>Outgoing and friendly personality</w:t>
      </w:r>
    </w:p>
    <w:p w:rsidR="00724D78" w:rsidRPr="00750729" w:rsidRDefault="00AF5725" w:rsidP="00750729">
      <w:pPr>
        <w:spacing w:before="107" w:after="322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pict>
          <v:rect id="_x0000_i1028" style="width:0;height:0" o:hralign="center" o:hrstd="t" o:hrnoshade="t" o:hr="t" fillcolor="#40454a" stroked="f"/>
        </w:pict>
      </w:r>
      <w:bookmarkStart w:id="0" w:name="_GoBack"/>
      <w:bookmarkEnd w:id="0"/>
    </w:p>
    <w:sectPr w:rsidR="00724D78" w:rsidRPr="00750729" w:rsidSect="008D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9D8"/>
    <w:multiLevelType w:val="multilevel"/>
    <w:tmpl w:val="67A4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A238D"/>
    <w:multiLevelType w:val="hybridMultilevel"/>
    <w:tmpl w:val="77464F8C"/>
    <w:lvl w:ilvl="0" w:tplc="4626B33C">
      <w:start w:val="19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F3611"/>
    <w:multiLevelType w:val="hybridMultilevel"/>
    <w:tmpl w:val="0F24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542E1"/>
    <w:multiLevelType w:val="multilevel"/>
    <w:tmpl w:val="FD5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77852"/>
    <w:multiLevelType w:val="multilevel"/>
    <w:tmpl w:val="CCB02DD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E1DF0"/>
    <w:multiLevelType w:val="multilevel"/>
    <w:tmpl w:val="6D4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97411"/>
    <w:multiLevelType w:val="multilevel"/>
    <w:tmpl w:val="222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8">
    <w:nsid w:val="5D4F6CAB"/>
    <w:multiLevelType w:val="multilevel"/>
    <w:tmpl w:val="5E88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F7228"/>
    <w:multiLevelType w:val="hybridMultilevel"/>
    <w:tmpl w:val="8C529384"/>
    <w:lvl w:ilvl="0" w:tplc="A4C6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A07494"/>
    <w:multiLevelType w:val="hybridMultilevel"/>
    <w:tmpl w:val="3B14F47E"/>
    <w:lvl w:ilvl="0" w:tplc="000000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D4CA7"/>
    <w:multiLevelType w:val="hybridMultilevel"/>
    <w:tmpl w:val="B802D2A2"/>
    <w:lvl w:ilvl="0" w:tplc="000000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7658A"/>
    <w:multiLevelType w:val="multilevel"/>
    <w:tmpl w:val="B1F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50"/>
    <w:rsid w:val="001F31A0"/>
    <w:rsid w:val="0029128D"/>
    <w:rsid w:val="003331F2"/>
    <w:rsid w:val="0034248D"/>
    <w:rsid w:val="00507077"/>
    <w:rsid w:val="00630D18"/>
    <w:rsid w:val="00646DE1"/>
    <w:rsid w:val="006E3950"/>
    <w:rsid w:val="00724D78"/>
    <w:rsid w:val="00750729"/>
    <w:rsid w:val="0077286F"/>
    <w:rsid w:val="00794C09"/>
    <w:rsid w:val="008D4906"/>
    <w:rsid w:val="009B232B"/>
    <w:rsid w:val="00A54163"/>
    <w:rsid w:val="00AF5725"/>
    <w:rsid w:val="00D43A8D"/>
    <w:rsid w:val="00D75C99"/>
    <w:rsid w:val="00D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6E3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950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E3950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semiHidden/>
    <w:unhideWhenUsed/>
    <w:rsid w:val="006E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E3950"/>
    <w:rPr>
      <w:b/>
      <w:bCs/>
    </w:rPr>
  </w:style>
  <w:style w:type="character" w:customStyle="1" w:styleId="sumotwilighterhighlighted">
    <w:name w:val="sumo_twilighter_highlighted"/>
    <w:basedOn w:val="DefaultParagraphFont"/>
    <w:rsid w:val="006E3950"/>
  </w:style>
  <w:style w:type="character" w:customStyle="1" w:styleId="sumotwilightershares">
    <w:name w:val="sumo_twilighter_shares"/>
    <w:basedOn w:val="DefaultParagraphFont"/>
    <w:rsid w:val="006E3950"/>
  </w:style>
  <w:style w:type="paragraph" w:styleId="BalloonText">
    <w:name w:val="Balloon Text"/>
    <w:basedOn w:val="Normal"/>
    <w:link w:val="BalloonTextChar"/>
    <w:uiPriority w:val="99"/>
    <w:semiHidden/>
    <w:unhideWhenUsed/>
    <w:rsid w:val="006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1A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6E3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950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E3950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NormalWeb">
    <w:name w:val="Normal (Web)"/>
    <w:basedOn w:val="Normal"/>
    <w:uiPriority w:val="99"/>
    <w:semiHidden/>
    <w:unhideWhenUsed/>
    <w:rsid w:val="006E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E3950"/>
    <w:rPr>
      <w:b/>
      <w:bCs/>
    </w:rPr>
  </w:style>
  <w:style w:type="character" w:customStyle="1" w:styleId="sumotwilighterhighlighted">
    <w:name w:val="sumo_twilighter_highlighted"/>
    <w:basedOn w:val="DefaultParagraphFont"/>
    <w:rsid w:val="006E3950"/>
  </w:style>
  <w:style w:type="character" w:customStyle="1" w:styleId="sumotwilightershares">
    <w:name w:val="sumo_twilighter_shares"/>
    <w:basedOn w:val="DefaultParagraphFont"/>
    <w:rsid w:val="006E3950"/>
  </w:style>
  <w:style w:type="paragraph" w:styleId="BalloonText">
    <w:name w:val="Balloon Text"/>
    <w:basedOn w:val="Normal"/>
    <w:link w:val="BalloonTextChar"/>
    <w:uiPriority w:val="99"/>
    <w:semiHidden/>
    <w:unhideWhenUsed/>
    <w:rsid w:val="006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1A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Prashansa</dc:creator>
  <cp:lastModifiedBy>602HRDESK</cp:lastModifiedBy>
  <cp:revision>4</cp:revision>
  <dcterms:created xsi:type="dcterms:W3CDTF">2016-04-26T02:13:00Z</dcterms:created>
  <dcterms:modified xsi:type="dcterms:W3CDTF">2017-03-09T12:41:00Z</dcterms:modified>
</cp:coreProperties>
</file>