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52" w:rsidRDefault="00615E52" w:rsidP="00615E52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52" w:rsidRDefault="00615E52" w:rsidP="00615E5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342533</w:t>
      </w:r>
    </w:p>
    <w:p w:rsidR="00615E52" w:rsidRDefault="00615E52" w:rsidP="00615E5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23BC6" w:rsidRPr="00D23BC6" w:rsidRDefault="00615E52" w:rsidP="0061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 w:rsidR="00D23BC6">
        <w:rPr>
          <w:rFonts w:ascii="Calibri" w:eastAsia="Times New Roman" w:hAnsi="Calibri" w:cs="Times New Roman"/>
          <w:noProof/>
          <w:color w:val="626262"/>
          <w:sz w:val="18"/>
          <w:szCs w:val="18"/>
        </w:rPr>
        <mc:AlternateContent>
          <mc:Choice Requires="wps">
            <w:drawing>
              <wp:inline distT="0" distB="0" distL="0" distR="0" wp14:anchorId="2F89289D" wp14:editId="3BE7EC8C">
                <wp:extent cx="4152900" cy="85725"/>
                <wp:effectExtent l="0" t="0" r="0" b="0"/>
                <wp:docPr id="3" name="Rectangle 3" descr="--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5290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---" style="width:327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ReugIAAMMFAAAOAAAAZHJzL2Uyb0RvYy54bWysVG1v0zAQ/o7Ef7D8PUvSuS+Jlk5b0yCk&#10;ARODH+AmTmPh2MF2m26I/87Zabt2ExIC8iGy7+zn7rl7fFfXu1agLdOGK5nh+CLCiMlSVVyuM/z1&#10;SxHMMDKWyooKJVmGH5nB1/O3b676LmUj1ShRMY0ARJq07zLcWNulYWjKhrXUXKiOSXDWSrfUwlav&#10;w0rTHtBbEY6iaBL2SledViUzBqz54MRzj1/XrLSf6towi0SGITfr/9r/V+4fzq9outa0a3i5T4P+&#10;RRYt5RKCHqFyainaaP4KquWlVkbV9qJUbajqmpfMcwA2cfSCzUNDO+a5QHFMdyyT+X+w5cftvUa8&#10;yvAlRpK20KLPUDQq14IhMFXMlFCuIAhcqfrOpHDjobvXjqzp7lT5zSCpFg3cYDemg7sgA4A6mLRW&#10;fcNoBTnHDiI8w3AbA2ho1X9QFQSnG6t8IXe1bl0MKBHa+X49HvvFdhaVYCTxeJRE0NYSfLPxdDT2&#10;EWh6uNxpY98x1SK3yLCG7Dw43d4Z65Kh6eGIiyVVwYXwkhDyzAAHBwuEhqvO55LwHf6RRMlytpyR&#10;gIwmy4BEeR7cFAsSTIp4Os4v88Uij3+6uDFJG15VTLowB7XF5M+6udf9oJOj3owSvHJwLiWj16uF&#10;0GhLQe2F//YFOTkWnqfhiwBcXlCKRyS6HSVBMZlNA1KQcZBMo1kQxcltMolIQvLinNIdl+zfKaE+&#10;w8kY+ujp/JZb5L/X3GjacgvzRPAWBHE8RFOnwKWsfGst5WJYn5TCpf9cCmj3odFer06ig/pXqnoE&#10;uWoFcgLhweSDRaP0E0Y9TJEMm+8bqhlG4r0EyScxIW7s+A0BhcJGn3pWpx4qS4DKsMVoWC7sMKo2&#10;nebrBiLFvjBS3cAzqbmXsHtCQ1b7xwWTwjPZTzU3ik73/tTz7J3/AgAA//8DAFBLAwQUAAYACAAA&#10;ACEAargKA9sAAAAEAQAADwAAAGRycy9kb3ducmV2LnhtbEyPT0vDQBDF74LfYRnBi9iNf1okZlOk&#10;IBYRiqn2PM2OSTA7m2a3Sfz2jl70MvB4jze/ly0n16qB+tB4NnA1S0ARl942XBl42z5e3oEKEdli&#10;65kMfFGAZX56kmFq/civNBSxUlLCIUUDdYxdqnUoa3IYZr4jFu/D9w6jyL7StsdRyl2rr5NkoR02&#10;LB9q7GhVU/lZHJ2BsdwMu+3Lk95c7NaeD+vDqnh/Nub8bHq4BxVpin9h+MEXdMiFae+PbINqDciQ&#10;+HvFW8xvRe4ldDMHnWf6P3z+DQAA//8DAFBLAQItABQABgAIAAAAIQC2gziS/gAAAOEBAAATAAAA&#10;AAAAAAAAAAAAAAAAAABbQ29udGVudF9UeXBlc10ueG1sUEsBAi0AFAAGAAgAAAAhADj9If/WAAAA&#10;lAEAAAsAAAAAAAAAAAAAAAAALwEAAF9yZWxzLy5yZWxzUEsBAi0AFAAGAAgAAAAhALsgFF66AgAA&#10;wwUAAA4AAAAAAAAAAAAAAAAALgIAAGRycy9lMm9Eb2MueG1sUEsBAi0AFAAGAAgAAAAhAGq4CgPb&#10;AAAABAEAAA8AAAAAAAAAAAAAAAAAFA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CAREER AIM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BC6" w:rsidRDefault="00D23BC6" w:rsidP="00D23BC6">
      <w:pPr>
        <w:spacing w:after="0" w:line="240" w:lineRule="auto"/>
        <w:rPr>
          <w:rFonts w:ascii="Calibri" w:eastAsia="Times New Roman" w:hAnsi="Calibri" w:cs="Times New Roman"/>
          <w:color w:val="626262"/>
          <w:sz w:val="18"/>
          <w:szCs w:val="18"/>
        </w:rPr>
      </w:pPr>
      <w:r w:rsidRPr="00D23BC6">
        <w:rPr>
          <w:rFonts w:ascii="Calibri" w:eastAsia="Times New Roman" w:hAnsi="Calibri" w:cs="Times New Roman"/>
          <w:color w:val="626262"/>
          <w:sz w:val="18"/>
          <w:szCs w:val="18"/>
        </w:rPr>
        <w:t>To apply my skills and knowledge to be an asset for any field of Administration, HR, Customer Service, Sales, Banking &amp; Marketing.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BC6" w:rsidRPr="00D23BC6" w:rsidRDefault="00D23BC6" w:rsidP="00D2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QUALIFICATIONS SUMMARY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BC6" w:rsidRPr="00D23BC6" w:rsidRDefault="00D23BC6" w:rsidP="00D23BC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color w:val="626262"/>
          <w:sz w:val="18"/>
          <w:szCs w:val="18"/>
        </w:rPr>
        <w:t xml:space="preserve">1. More than Ten (10) years of work experience in various positions in different industries such </w:t>
      </w:r>
      <w:proofErr w:type="gramStart"/>
      <w:r w:rsidRPr="00D23BC6">
        <w:rPr>
          <w:rFonts w:ascii="Calibri" w:eastAsia="Times New Roman" w:hAnsi="Calibri" w:cs="Times New Roman"/>
          <w:color w:val="626262"/>
          <w:sz w:val="18"/>
          <w:szCs w:val="18"/>
        </w:rPr>
        <w:t>as  Media</w:t>
      </w:r>
      <w:proofErr w:type="gramEnd"/>
      <w:r w:rsidRPr="00D23BC6">
        <w:rPr>
          <w:rFonts w:ascii="Calibri" w:eastAsia="Times New Roman" w:hAnsi="Calibri" w:cs="Times New Roman"/>
          <w:color w:val="626262"/>
          <w:sz w:val="18"/>
          <w:szCs w:val="18"/>
        </w:rPr>
        <w:t xml:space="preserve"> , Employment Agency, Contact Center, Customer Service, Sales, Banking and Network Marketing.</w:t>
      </w:r>
    </w:p>
    <w:p w:rsidR="00D23BC6" w:rsidRPr="00D23BC6" w:rsidRDefault="00D23BC6" w:rsidP="00D2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color w:val="626262"/>
          <w:sz w:val="18"/>
          <w:szCs w:val="18"/>
        </w:rPr>
        <w:t>2. Knowledge &amp; Expertise in Telephone etiquette</w:t>
      </w:r>
    </w:p>
    <w:p w:rsidR="00D23BC6" w:rsidRPr="00D23BC6" w:rsidRDefault="00D23BC6" w:rsidP="00D2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color w:val="626262"/>
          <w:sz w:val="18"/>
          <w:szCs w:val="18"/>
        </w:rPr>
        <w:t>3. Computer Literate:</w:t>
      </w:r>
    </w:p>
    <w:p w:rsidR="00D23BC6" w:rsidRPr="00D23BC6" w:rsidRDefault="00D23BC6" w:rsidP="00D23BC6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 xml:space="preserve">Microsoft Office (MS Word, Excel, </w:t>
      </w:r>
      <w:proofErr w:type="spellStart"/>
      <w:r w:rsidRPr="00D23BC6">
        <w:rPr>
          <w:rFonts w:ascii="Calibri" w:eastAsia="Times New Roman" w:hAnsi="Calibri" w:cs="Arial"/>
          <w:color w:val="626262"/>
          <w:sz w:val="18"/>
          <w:szCs w:val="18"/>
        </w:rPr>
        <w:t>Powerpoint</w:t>
      </w:r>
      <w:proofErr w:type="spellEnd"/>
      <w:r w:rsidRPr="00D23BC6">
        <w:rPr>
          <w:rFonts w:ascii="Calibri" w:eastAsia="Times New Roman" w:hAnsi="Calibri" w:cs="Arial"/>
          <w:color w:val="626262"/>
          <w:sz w:val="18"/>
          <w:szCs w:val="18"/>
        </w:rPr>
        <w:t>)</w:t>
      </w:r>
    </w:p>
    <w:p w:rsidR="00D23BC6" w:rsidRPr="00D23BC6" w:rsidRDefault="00D23BC6" w:rsidP="00D23BC6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MAC (OS)</w:t>
      </w:r>
    </w:p>
    <w:p w:rsidR="00D23BC6" w:rsidRPr="00D23BC6" w:rsidRDefault="00D23BC6" w:rsidP="00D23BC6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Internet Access &amp; e-mail</w:t>
      </w:r>
    </w:p>
    <w:p w:rsidR="00D23BC6" w:rsidRPr="00D23BC6" w:rsidRDefault="00D23BC6" w:rsidP="00D2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color w:val="626262"/>
          <w:sz w:val="18"/>
          <w:szCs w:val="18"/>
        </w:rPr>
        <w:t xml:space="preserve">4. Good written &amp; oral communication skills, Initiative, flexible and willing to undergo training. 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color w:val="626262"/>
          <w:sz w:val="18"/>
          <w:szCs w:val="18"/>
        </w:rPr>
        <w:t>5. Typing Speed of 50-55 words per minute</w:t>
      </w:r>
    </w:p>
    <w:p w:rsidR="00D23BC6" w:rsidRDefault="00D23BC6" w:rsidP="00D23BC6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626262"/>
          <w:sz w:val="28"/>
          <w:szCs w:val="28"/>
        </w:rPr>
      </w:pPr>
    </w:p>
    <w:p w:rsidR="00D23BC6" w:rsidRPr="00D23BC6" w:rsidRDefault="00D23BC6" w:rsidP="00D23BC6">
      <w:pPr>
        <w:pStyle w:val="NormalWeb"/>
        <w:spacing w:before="0" w:beforeAutospacing="0" w:after="0" w:afterAutospacing="0"/>
      </w:pPr>
      <w:r w:rsidRPr="00D23BC6">
        <w:rPr>
          <w:rFonts w:ascii="Calibri" w:hAnsi="Calibri"/>
          <w:b/>
          <w:bCs/>
          <w:color w:val="626262"/>
          <w:sz w:val="18"/>
          <w:szCs w:val="18"/>
        </w:rPr>
        <w:t>WORK EXPERIENCE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September 2016 to </w:t>
      </w:r>
      <w:r w:rsidR="00800BDA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January 2017</w:t>
      </w: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 : </w:t>
      </w:r>
      <w:proofErr w:type="spellStart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Unicity</w:t>
      </w:r>
      <w:proofErr w:type="spellEnd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 Network Philippines INC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Position Held: Senior Account Manager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Nature of Work: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BC6" w:rsidRPr="00D23BC6" w:rsidRDefault="00D23BC6" w:rsidP="00D23B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 xml:space="preserve">Discuss specific performance metrics, aligned with business strategies </w:t>
      </w:r>
    </w:p>
    <w:p w:rsidR="00D23BC6" w:rsidRPr="00D23BC6" w:rsidRDefault="00D23BC6" w:rsidP="00D23B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Support account managers and business associates to ensure client satisfaction</w:t>
      </w:r>
    </w:p>
    <w:p w:rsidR="00D23BC6" w:rsidRPr="00D23BC6" w:rsidRDefault="00D23BC6" w:rsidP="00D23B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 xml:space="preserve">Communicate with clients at a senior level to resolve issues and inquiries </w:t>
      </w:r>
    </w:p>
    <w:p w:rsidR="00D23BC6" w:rsidRPr="00D23BC6" w:rsidRDefault="00D23BC6" w:rsidP="00D23B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 xml:space="preserve">Generate innovative ideas to support customers and boost brand awareness </w:t>
      </w:r>
    </w:p>
    <w:p w:rsidR="00D23BC6" w:rsidRPr="00D23BC6" w:rsidRDefault="00D23BC6" w:rsidP="00D23B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 xml:space="preserve">Use client feedback to improve customer experience </w:t>
      </w:r>
    </w:p>
    <w:p w:rsidR="00D23BC6" w:rsidRPr="00D23BC6" w:rsidRDefault="00D23BC6" w:rsidP="00D23B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 xml:space="preserve">Report on sales results on a regular basis and suggest improvements </w:t>
      </w:r>
    </w:p>
    <w:p w:rsidR="00D23BC6" w:rsidRPr="00D23BC6" w:rsidRDefault="00D23BC6" w:rsidP="00D23B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 xml:space="preserve">Identify and approach potential clients </w:t>
      </w:r>
    </w:p>
    <w:p w:rsidR="00D23BC6" w:rsidRPr="00D23BC6" w:rsidRDefault="00D23BC6" w:rsidP="00D23B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 xml:space="preserve">Ensure brand consistency </w:t>
      </w:r>
    </w:p>
    <w:p w:rsidR="00D23BC6" w:rsidRPr="00D23BC6" w:rsidRDefault="00D23BC6" w:rsidP="00D23B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 xml:space="preserve">Stay up-to-date with product launches and provide support to clients and the team </w:t>
      </w:r>
    </w:p>
    <w:p w:rsidR="00D23BC6" w:rsidRPr="00D23BC6" w:rsidRDefault="00D23BC6" w:rsidP="00D23BC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Organize meetings with the team to ensure all members are on track with personal goals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October 2015 </w:t>
      </w:r>
      <w:proofErr w:type="gramStart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to  August</w:t>
      </w:r>
      <w:proofErr w:type="gramEnd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 2016 : Abu Dhabi Commercial Bank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Position Held: Senior Telesales Ex</w:t>
      </w:r>
      <w:r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e</w:t>
      </w: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cutive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Nature of Work:</w:t>
      </w:r>
    </w:p>
    <w:p w:rsidR="00D23BC6" w:rsidRPr="00D23BC6" w:rsidRDefault="00D23BC6" w:rsidP="00D23BC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Experienced in handling remedy complaints and provides amicable to resolve the complaints.</w:t>
      </w:r>
    </w:p>
    <w:p w:rsidR="00D23BC6" w:rsidRPr="00D23BC6" w:rsidRDefault="00D23BC6" w:rsidP="00D23BC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proofErr w:type="gramStart"/>
      <w:r w:rsidRPr="00D23BC6">
        <w:rPr>
          <w:rFonts w:ascii="Calibri" w:eastAsia="Times New Roman" w:hAnsi="Calibri" w:cs="Arial"/>
          <w:color w:val="626262"/>
          <w:sz w:val="18"/>
          <w:szCs w:val="18"/>
        </w:rPr>
        <w:t>Call predetermined clients and proactively sell</w:t>
      </w:r>
      <w:proofErr w:type="gramEnd"/>
      <w:r w:rsidRPr="00D23BC6">
        <w:rPr>
          <w:rFonts w:ascii="Calibri" w:eastAsia="Times New Roman" w:hAnsi="Calibri" w:cs="Arial"/>
          <w:color w:val="626262"/>
          <w:sz w:val="18"/>
          <w:szCs w:val="18"/>
        </w:rPr>
        <w:t xml:space="preserve"> a product of the bank, cross-sell bank assurances for qualified and eligible customers.</w:t>
      </w:r>
    </w:p>
    <w:p w:rsidR="00D23BC6" w:rsidRPr="00D23BC6" w:rsidRDefault="00D23BC6" w:rsidP="00D23BC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Extensive knowledge in selling credit cards and loans to new and existing clients.</w:t>
      </w:r>
    </w:p>
    <w:p w:rsidR="00D23BC6" w:rsidRPr="00D23BC6" w:rsidRDefault="00D23BC6" w:rsidP="00D23BC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Assists with opening different types of bank accounts.</w:t>
      </w:r>
    </w:p>
    <w:p w:rsidR="00D23BC6" w:rsidRPr="00D23BC6" w:rsidRDefault="00D23BC6" w:rsidP="00D23BC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Knowledgeable with KYC.</w:t>
      </w:r>
    </w:p>
    <w:p w:rsidR="00D23BC6" w:rsidRPr="00D23BC6" w:rsidRDefault="00D23BC6" w:rsidP="00D23BC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Expert with cross-selling products.</w:t>
      </w:r>
    </w:p>
    <w:p w:rsidR="00D23BC6" w:rsidRDefault="00D23BC6" w:rsidP="00D23BC6">
      <w:pPr>
        <w:spacing w:after="0" w:line="240" w:lineRule="auto"/>
        <w:ind w:left="720"/>
        <w:textAlignment w:val="baseline"/>
        <w:rPr>
          <w:rFonts w:ascii="Calibri" w:eastAsia="Times New Roman" w:hAnsi="Calibri" w:cs="Arial"/>
          <w:color w:val="626262"/>
          <w:sz w:val="18"/>
          <w:szCs w:val="18"/>
        </w:rPr>
      </w:pPr>
    </w:p>
    <w:p w:rsidR="00D23BC6" w:rsidRPr="00D23BC6" w:rsidRDefault="00D23BC6" w:rsidP="00D23BC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November 2011 to May </w:t>
      </w:r>
      <w:proofErr w:type="gramStart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2015 :</w:t>
      </w:r>
      <w:proofErr w:type="gramEnd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 </w:t>
      </w:r>
      <w:proofErr w:type="spellStart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Rakbank</w:t>
      </w:r>
      <w:proofErr w:type="spellEnd"/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Position </w:t>
      </w:r>
      <w:proofErr w:type="gramStart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Held :</w:t>
      </w:r>
      <w:proofErr w:type="gramEnd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 </w:t>
      </w:r>
      <w:proofErr w:type="spellStart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Teleservice</w:t>
      </w:r>
      <w:proofErr w:type="spellEnd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 Executive / Retention Specialist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Nature of Work: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BC6" w:rsidRPr="00D23BC6" w:rsidRDefault="00D23BC6" w:rsidP="00D23BC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 xml:space="preserve">Provide excellent customer service/sales assistance by taking primarily inbound and outbound calls for existing </w:t>
      </w:r>
      <w:proofErr w:type="spellStart"/>
      <w:r w:rsidRPr="00D23BC6">
        <w:rPr>
          <w:rFonts w:ascii="Calibri" w:eastAsia="Times New Roman" w:hAnsi="Calibri" w:cs="Arial"/>
          <w:color w:val="626262"/>
          <w:sz w:val="18"/>
          <w:szCs w:val="18"/>
        </w:rPr>
        <w:t>Rakbank</w:t>
      </w:r>
      <w:proofErr w:type="spellEnd"/>
      <w:r w:rsidRPr="00D23BC6">
        <w:rPr>
          <w:rFonts w:ascii="Calibri" w:eastAsia="Times New Roman" w:hAnsi="Calibri" w:cs="Arial"/>
          <w:color w:val="626262"/>
          <w:sz w:val="18"/>
          <w:szCs w:val="18"/>
        </w:rPr>
        <w:t xml:space="preserve"> customers</w:t>
      </w:r>
    </w:p>
    <w:p w:rsidR="00D23BC6" w:rsidRPr="00D23BC6" w:rsidRDefault="00D23BC6" w:rsidP="00D23BC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Utilize skills acquired through training and recent relevant customer service/sales experience to meet and exceed established goals and performance levels to minimize the loss of customers and revenue</w:t>
      </w:r>
    </w:p>
    <w:p w:rsidR="00D23BC6" w:rsidRPr="00D23BC6" w:rsidRDefault="00D23BC6" w:rsidP="00D23BC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 xml:space="preserve">Actively promotes the value of our services, products, retention of services, and ensure customer satisfaction and loyalty, by consulting with, assisting and resolving a wide variety of customer telephony/telecommunications requests, inquiries and complaints. </w:t>
      </w:r>
      <w:r w:rsidRPr="00D23BC6">
        <w:rPr>
          <w:rFonts w:ascii="Calibri" w:eastAsia="Times New Roman" w:hAnsi="Calibri" w:cs="Arial"/>
          <w:color w:val="626262"/>
          <w:sz w:val="18"/>
          <w:szCs w:val="18"/>
        </w:rPr>
        <w:tab/>
      </w:r>
    </w:p>
    <w:p w:rsidR="00D23BC6" w:rsidRPr="00D23BC6" w:rsidRDefault="00D23BC6" w:rsidP="00D23BC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Assists the relationship Manager in making daily/weekly/monthly MIS for different activities pertaining to retentions and sales activities of the team</w:t>
      </w:r>
    </w:p>
    <w:p w:rsidR="00D23BC6" w:rsidRPr="00D23BC6" w:rsidRDefault="00D23BC6" w:rsidP="00D23BC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Assists the relationship Manager in ensuring to achieve the daily target of the team</w:t>
      </w:r>
    </w:p>
    <w:p w:rsidR="00D23BC6" w:rsidRPr="00D23BC6" w:rsidRDefault="00D23BC6" w:rsidP="00D23BC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Assists the relationship Manager in coordinating with quality department in solving customer dissonances</w:t>
      </w:r>
    </w:p>
    <w:p w:rsidR="00D23BC6" w:rsidRDefault="00D23BC6" w:rsidP="00D23BC6">
      <w:pPr>
        <w:spacing w:after="0" w:line="240" w:lineRule="auto"/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</w:pP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May 2011 to October 2011: Ramee Group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Position </w:t>
      </w:r>
      <w:proofErr w:type="gramStart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Held :</w:t>
      </w:r>
      <w:proofErr w:type="gramEnd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 Sales Assistant / Telesales Executive / Reservations In-charge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Nature of Work: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BC6" w:rsidRPr="00D23BC6" w:rsidRDefault="00D23BC6" w:rsidP="00D23BC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Working with sales executive to set up campaigns that promote the services to existing and new customers</w:t>
      </w:r>
    </w:p>
    <w:p w:rsidR="00D23BC6" w:rsidRPr="00D23BC6" w:rsidRDefault="00D23BC6" w:rsidP="00D23BC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Communicating with the existing accounts to increase or maintain levels of the business activity</w:t>
      </w:r>
    </w:p>
    <w:p w:rsidR="00D23BC6" w:rsidRPr="00D23BC6" w:rsidRDefault="00D23BC6" w:rsidP="00D23BC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Developing and maintaining new database contacts and details of potential customers</w:t>
      </w:r>
    </w:p>
    <w:p w:rsidR="00D23BC6" w:rsidRPr="00D23BC6" w:rsidRDefault="00D23BC6" w:rsidP="00D23BC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Developing targeted telesales campaigns, which increase sales to company from corporate customers</w:t>
      </w:r>
    </w:p>
    <w:p w:rsidR="00D23BC6" w:rsidRPr="00D23BC6" w:rsidRDefault="00D23BC6" w:rsidP="00D23BC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Ensuring the correct maintenance of follow-up procedures to the potential clients</w:t>
      </w:r>
    </w:p>
    <w:p w:rsidR="00D23BC6" w:rsidRPr="00D23BC6" w:rsidRDefault="00D23BC6" w:rsidP="00D23BC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Maintaining detailed records and accounts of all telesales promotions</w:t>
      </w:r>
    </w:p>
    <w:p w:rsidR="00D23BC6" w:rsidRPr="00D23BC6" w:rsidRDefault="00D23BC6" w:rsidP="00D23BC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Reporting to the sales executive immediately on any customer disputes or problems or other major matters</w:t>
      </w:r>
    </w:p>
    <w:p w:rsidR="00D23BC6" w:rsidRPr="00D23BC6" w:rsidRDefault="00D23BC6" w:rsidP="00D23BC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Updating database with new information</w:t>
      </w:r>
    </w:p>
    <w:p w:rsidR="00D23BC6" w:rsidRPr="00D23BC6" w:rsidRDefault="00D23BC6" w:rsidP="00D23BC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Managing and following up mail shots</w:t>
      </w:r>
    </w:p>
    <w:p w:rsidR="00D23BC6" w:rsidRPr="00D23BC6" w:rsidRDefault="00D23BC6" w:rsidP="00D23BC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Meeting up potential Clients for Hotel show around</w:t>
      </w:r>
    </w:p>
    <w:p w:rsidR="00D23BC6" w:rsidRPr="00D23BC6" w:rsidRDefault="00D23BC6" w:rsidP="00D23BC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 xml:space="preserve">Finalizing booking and reservation for personal and </w:t>
      </w:r>
      <w:proofErr w:type="spellStart"/>
      <w:r w:rsidRPr="00D23BC6">
        <w:rPr>
          <w:rFonts w:ascii="Calibri" w:eastAsia="Times New Roman" w:hAnsi="Calibri" w:cs="Arial"/>
          <w:color w:val="626262"/>
          <w:sz w:val="18"/>
          <w:szCs w:val="18"/>
        </w:rPr>
        <w:t>coporate</w:t>
      </w:r>
      <w:proofErr w:type="spellEnd"/>
      <w:r w:rsidRPr="00D23BC6">
        <w:rPr>
          <w:rFonts w:ascii="Calibri" w:eastAsia="Times New Roman" w:hAnsi="Calibri" w:cs="Arial"/>
          <w:color w:val="626262"/>
          <w:sz w:val="18"/>
          <w:szCs w:val="18"/>
        </w:rPr>
        <w:t xml:space="preserve"> accounts</w:t>
      </w:r>
    </w:p>
    <w:p w:rsidR="00D23BC6" w:rsidRPr="00D23BC6" w:rsidRDefault="00D23BC6" w:rsidP="00D23BC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Answering inbound calls for inquiries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Feb 2010 to March </w:t>
      </w:r>
      <w:proofErr w:type="gramStart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2011 :</w:t>
      </w:r>
      <w:proofErr w:type="gramEnd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 Stream Global Services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Position </w:t>
      </w:r>
      <w:proofErr w:type="gramStart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Held :</w:t>
      </w:r>
      <w:proofErr w:type="gramEnd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 Inbound Sales Associate for Vonage US and CANADA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Nature of Work: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BC6" w:rsidRPr="00D23BC6" w:rsidRDefault="00D23BC6" w:rsidP="00D23BC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>Responds to inbound calls from potential clients</w:t>
      </w:r>
    </w:p>
    <w:p w:rsidR="00D23BC6" w:rsidRPr="00D23BC6" w:rsidRDefault="00D23BC6" w:rsidP="00D23BC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 xml:space="preserve">Consistent top </w:t>
      </w:r>
      <w:proofErr w:type="spellStart"/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>performaner</w:t>
      </w:r>
      <w:proofErr w:type="spellEnd"/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 xml:space="preserve"> in selling  and up-selling the company’s products and services</w:t>
      </w:r>
    </w:p>
    <w:p w:rsidR="00D23BC6" w:rsidRPr="00D23BC6" w:rsidRDefault="00D23BC6" w:rsidP="00D23BC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 xml:space="preserve">Tells prospective customers about the benefits the product or service over the telephone </w:t>
      </w:r>
    </w:p>
    <w:p w:rsidR="00D23BC6" w:rsidRPr="00D23BC6" w:rsidRDefault="00D23BC6" w:rsidP="00D23BC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>Gathers customer’s information (</w:t>
      </w:r>
      <w:proofErr w:type="spellStart"/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>name,address,contact</w:t>
      </w:r>
      <w:proofErr w:type="spellEnd"/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 xml:space="preserve"> info)</w:t>
      </w:r>
    </w:p>
    <w:p w:rsidR="00D23BC6" w:rsidRPr="00D23BC6" w:rsidRDefault="00D23BC6" w:rsidP="00D23BC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>Process sales using customers' credit/debit cards or checking account</w:t>
      </w:r>
    </w:p>
    <w:p w:rsidR="00D23BC6" w:rsidRPr="00D23BC6" w:rsidRDefault="00D23BC6" w:rsidP="00D23BC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>Manages the team when the Team Leader is not around</w:t>
      </w:r>
    </w:p>
    <w:p w:rsidR="00D23BC6" w:rsidRPr="00D23BC6" w:rsidRDefault="00D23BC6" w:rsidP="00D23BC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 xml:space="preserve">Became Assistant Team Leader after 6 </w:t>
      </w:r>
      <w:proofErr w:type="spellStart"/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>months probation</w:t>
      </w:r>
      <w:proofErr w:type="spellEnd"/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 xml:space="preserve"> period</w:t>
      </w:r>
    </w:p>
    <w:p w:rsidR="00D23BC6" w:rsidRPr="00D23BC6" w:rsidRDefault="00D23BC6" w:rsidP="00D23BC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 xml:space="preserve">Makes sure account conversion </w:t>
      </w:r>
      <w:proofErr w:type="spellStart"/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>reqiured</w:t>
      </w:r>
      <w:proofErr w:type="spellEnd"/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 xml:space="preserve"> by the client is met</w:t>
      </w:r>
    </w:p>
    <w:p w:rsidR="00D23BC6" w:rsidRPr="00D23BC6" w:rsidRDefault="00D23BC6" w:rsidP="00D23BC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>Gather total calls and sales per hour by the team composed of 15 agents</w:t>
      </w:r>
    </w:p>
    <w:p w:rsidR="00D23BC6" w:rsidRPr="00D23BC6" w:rsidRDefault="00D23BC6" w:rsidP="00D23BC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>Make the Hourly report and send it to Management and Client abroad</w:t>
      </w:r>
    </w:p>
    <w:p w:rsidR="00D23BC6" w:rsidRPr="00D23BC6" w:rsidRDefault="00D23BC6" w:rsidP="00D23BC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>Make the daily report after the team’s shift  and send it to Management and Client abroad</w:t>
      </w:r>
    </w:p>
    <w:p w:rsidR="00D23BC6" w:rsidRPr="00D23BC6" w:rsidRDefault="00D23BC6" w:rsidP="00D23BC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>Make outbound calls to potential customers who called before for inquiries</w:t>
      </w:r>
    </w:p>
    <w:p w:rsidR="00D23BC6" w:rsidRPr="00D23BC6" w:rsidRDefault="00D23BC6" w:rsidP="00D23BC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>Accept escalated calls from customers asking for manager / for customers who called more than 3 times for the same reason</w:t>
      </w:r>
    </w:p>
    <w:p w:rsidR="00D23BC6" w:rsidRPr="00D23BC6" w:rsidRDefault="00D23BC6" w:rsidP="00D23BC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>Listen to team’s calls and note down AFI’s and commendations</w:t>
      </w:r>
    </w:p>
    <w:p w:rsidR="00D23BC6" w:rsidRPr="00D23BC6" w:rsidRDefault="00D23BC6" w:rsidP="00D23BC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lastRenderedPageBreak/>
        <w:t>Do coaching w/ agents at least once a week to discuss performance</w:t>
      </w:r>
    </w:p>
    <w:p w:rsidR="00D23BC6" w:rsidRPr="00D23BC6" w:rsidRDefault="00D23BC6" w:rsidP="00D23BC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Times New Roman" w:eastAsia="Times New Roman" w:hAnsi="Times New Roman" w:cs="Times New Roman"/>
          <w:color w:val="626262"/>
          <w:sz w:val="18"/>
          <w:szCs w:val="18"/>
        </w:rPr>
        <w:t xml:space="preserve">Facilitate team huddles 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June-November </w:t>
      </w:r>
      <w:proofErr w:type="gramStart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2009 :</w:t>
      </w:r>
      <w:proofErr w:type="gramEnd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 </w:t>
      </w:r>
      <w:proofErr w:type="spellStart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Sitel</w:t>
      </w:r>
      <w:proofErr w:type="spellEnd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 Philippines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Position </w:t>
      </w:r>
      <w:proofErr w:type="gramStart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Held :</w:t>
      </w:r>
      <w:proofErr w:type="gramEnd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 Customer Service Representative for Bell Canada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Nature of Work: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BC6" w:rsidRPr="00D23BC6" w:rsidRDefault="00D23BC6" w:rsidP="00D23BC6">
      <w:pPr>
        <w:numPr>
          <w:ilvl w:val="0"/>
          <w:numId w:val="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Responds to inbound calls  for Customer Service assistance</w:t>
      </w:r>
    </w:p>
    <w:p w:rsidR="00D23BC6" w:rsidRPr="00D23BC6" w:rsidRDefault="00D23BC6" w:rsidP="00D23BC6">
      <w:pPr>
        <w:numPr>
          <w:ilvl w:val="0"/>
          <w:numId w:val="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Responds to customers’ requests and on-line resolution of problems</w:t>
      </w:r>
    </w:p>
    <w:p w:rsidR="00D23BC6" w:rsidRPr="00D23BC6" w:rsidRDefault="00D23BC6" w:rsidP="00D23BC6">
      <w:pPr>
        <w:numPr>
          <w:ilvl w:val="0"/>
          <w:numId w:val="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Upsells and cross sells products and services (Phone, Internet, TV)</w:t>
      </w:r>
    </w:p>
    <w:p w:rsidR="00D23BC6" w:rsidRPr="00D23BC6" w:rsidRDefault="00D23BC6" w:rsidP="00D23BC6">
      <w:pPr>
        <w:numPr>
          <w:ilvl w:val="0"/>
          <w:numId w:val="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Provides customers with products’ and services’ information</w:t>
      </w:r>
    </w:p>
    <w:p w:rsidR="00D23BC6" w:rsidRPr="00D23BC6" w:rsidRDefault="00D23BC6" w:rsidP="00D23BC6">
      <w:pPr>
        <w:numPr>
          <w:ilvl w:val="0"/>
          <w:numId w:val="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Transfers customers’ calls to appropriate department</w:t>
      </w:r>
    </w:p>
    <w:p w:rsidR="00D23BC6" w:rsidRPr="00D23BC6" w:rsidRDefault="00D23BC6" w:rsidP="00D23BC6">
      <w:pPr>
        <w:numPr>
          <w:ilvl w:val="0"/>
          <w:numId w:val="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Identifies, researches, and resolves customer issues using the computer system</w:t>
      </w:r>
    </w:p>
    <w:p w:rsidR="00D23BC6" w:rsidRPr="00D23BC6" w:rsidRDefault="00D23BC6" w:rsidP="00D23BC6">
      <w:pPr>
        <w:numPr>
          <w:ilvl w:val="0"/>
          <w:numId w:val="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Follows up on customer inquir</w:t>
      </w:r>
      <w:r>
        <w:rPr>
          <w:rFonts w:ascii="Calibri" w:eastAsia="Times New Roman" w:hAnsi="Calibri" w:cs="Arial"/>
          <w:color w:val="626262"/>
          <w:sz w:val="18"/>
          <w:szCs w:val="18"/>
        </w:rPr>
        <w:t>i</w:t>
      </w:r>
      <w:r w:rsidRPr="00D23BC6">
        <w:rPr>
          <w:rFonts w:ascii="Calibri" w:eastAsia="Times New Roman" w:hAnsi="Calibri" w:cs="Arial"/>
          <w:color w:val="626262"/>
          <w:sz w:val="18"/>
          <w:szCs w:val="18"/>
        </w:rPr>
        <w:t>es not immediately resolved</w:t>
      </w:r>
    </w:p>
    <w:p w:rsidR="00D23BC6" w:rsidRPr="00D23BC6" w:rsidRDefault="00D23BC6" w:rsidP="00D23BC6">
      <w:pPr>
        <w:numPr>
          <w:ilvl w:val="0"/>
          <w:numId w:val="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Completes call logs and reports</w:t>
      </w:r>
    </w:p>
    <w:p w:rsidR="00D23BC6" w:rsidRPr="00D23BC6" w:rsidRDefault="00D23BC6" w:rsidP="00D23BC6">
      <w:pPr>
        <w:numPr>
          <w:ilvl w:val="0"/>
          <w:numId w:val="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b/>
          <w:bCs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Recognizes, documents and alerts the supervisor of trends in customer calls</w:t>
      </w:r>
    </w:p>
    <w:p w:rsidR="00D23BC6" w:rsidRPr="00D23BC6" w:rsidRDefault="00D23BC6" w:rsidP="00D23B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April 2008 - May </w:t>
      </w:r>
      <w:proofErr w:type="gramStart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2009 :</w:t>
      </w:r>
      <w:proofErr w:type="gramEnd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 Alpha </w:t>
      </w:r>
      <w:proofErr w:type="spellStart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Tomo</w:t>
      </w:r>
      <w:proofErr w:type="spellEnd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 International Manpower Services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Position </w:t>
      </w:r>
      <w:proofErr w:type="gramStart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Held :</w:t>
      </w:r>
      <w:proofErr w:type="gramEnd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 Human Resources Specialist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Nature of Work: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BC6" w:rsidRPr="00D23BC6" w:rsidRDefault="00D23BC6" w:rsidP="00D23BC6">
      <w:pPr>
        <w:numPr>
          <w:ilvl w:val="0"/>
          <w:numId w:val="10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Responsible for creation of Job Description</w:t>
      </w:r>
    </w:p>
    <w:p w:rsidR="00D23BC6" w:rsidRPr="00D23BC6" w:rsidRDefault="00D23BC6" w:rsidP="00D23BC6">
      <w:pPr>
        <w:numPr>
          <w:ilvl w:val="0"/>
          <w:numId w:val="10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Responsible for screening and recruitment process of applicants for overseas employment to Malaysia</w:t>
      </w:r>
    </w:p>
    <w:p w:rsidR="00D23BC6" w:rsidRPr="00D23BC6" w:rsidRDefault="00D23BC6" w:rsidP="00D23BC6">
      <w:pPr>
        <w:numPr>
          <w:ilvl w:val="0"/>
          <w:numId w:val="10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Oversees Employee Relationship Management.</w:t>
      </w:r>
    </w:p>
    <w:p w:rsidR="00D23BC6" w:rsidRPr="00D23BC6" w:rsidRDefault="00D23BC6" w:rsidP="00D23BC6">
      <w:pPr>
        <w:numPr>
          <w:ilvl w:val="0"/>
          <w:numId w:val="10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Plans and conducts new employee orientation to foster positive attitude toward organizational objectives</w:t>
      </w:r>
    </w:p>
    <w:p w:rsidR="00D23BC6" w:rsidRPr="00D23BC6" w:rsidRDefault="00D23BC6" w:rsidP="00D23BC6">
      <w:pPr>
        <w:numPr>
          <w:ilvl w:val="0"/>
          <w:numId w:val="10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Performs administrative functions</w:t>
      </w:r>
    </w:p>
    <w:p w:rsidR="00D23BC6" w:rsidRPr="00D23BC6" w:rsidRDefault="00D23BC6" w:rsidP="00D23BC6">
      <w:pPr>
        <w:numPr>
          <w:ilvl w:val="0"/>
          <w:numId w:val="10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Handles the daily operation of the office</w:t>
      </w:r>
    </w:p>
    <w:p w:rsidR="00D23BC6" w:rsidRPr="00D23BC6" w:rsidRDefault="00D23BC6" w:rsidP="00D23BC6">
      <w:pPr>
        <w:numPr>
          <w:ilvl w:val="0"/>
          <w:numId w:val="10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Performs miscellaneous job related duties as assigned</w:t>
      </w:r>
    </w:p>
    <w:p w:rsidR="00D23BC6" w:rsidRPr="00D23BC6" w:rsidRDefault="00D23BC6" w:rsidP="00D23BC6">
      <w:pPr>
        <w:numPr>
          <w:ilvl w:val="0"/>
          <w:numId w:val="10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Arranges schedules of meetings &amp; cars for use of employees and overseas employers from Malaysia</w:t>
      </w:r>
    </w:p>
    <w:p w:rsidR="00D23BC6" w:rsidRPr="00D23BC6" w:rsidRDefault="00D23BC6" w:rsidP="00D23BC6">
      <w:pPr>
        <w:numPr>
          <w:ilvl w:val="0"/>
          <w:numId w:val="10"/>
        </w:numPr>
        <w:spacing w:after="280" w:line="240" w:lineRule="auto"/>
        <w:ind w:left="7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Manages incoming &amp; outgoing phone calls, fax, email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March 2007 - June </w:t>
      </w:r>
      <w:proofErr w:type="gramStart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2007 :</w:t>
      </w:r>
      <w:proofErr w:type="gramEnd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 Studio 23 , ABS-CBN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Position </w:t>
      </w:r>
      <w:proofErr w:type="gramStart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Held :</w:t>
      </w:r>
      <w:proofErr w:type="gramEnd"/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 xml:space="preserve"> Television Production Assistant Intern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Nature of Work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BC6" w:rsidRPr="00D23BC6" w:rsidRDefault="00D23BC6" w:rsidP="00D23BC6">
      <w:pPr>
        <w:numPr>
          <w:ilvl w:val="0"/>
          <w:numId w:val="11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Responsible for scheduling show rehearsals</w:t>
      </w:r>
    </w:p>
    <w:p w:rsidR="00D23BC6" w:rsidRPr="00D23BC6" w:rsidRDefault="00D23BC6" w:rsidP="00D23BC6">
      <w:pPr>
        <w:numPr>
          <w:ilvl w:val="0"/>
          <w:numId w:val="11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organizes production tools</w:t>
      </w:r>
    </w:p>
    <w:p w:rsidR="00D23BC6" w:rsidRPr="00D23BC6" w:rsidRDefault="00D23BC6" w:rsidP="00D23BC6">
      <w:pPr>
        <w:numPr>
          <w:ilvl w:val="0"/>
          <w:numId w:val="11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oversees timings during a shoot</w:t>
      </w:r>
    </w:p>
    <w:p w:rsidR="00D23BC6" w:rsidRPr="00D23BC6" w:rsidRDefault="00D23BC6" w:rsidP="00D23BC6">
      <w:pPr>
        <w:numPr>
          <w:ilvl w:val="0"/>
          <w:numId w:val="11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distributes of scripts</w:t>
      </w:r>
    </w:p>
    <w:p w:rsidR="00D23BC6" w:rsidRPr="00D23BC6" w:rsidRDefault="00D23BC6" w:rsidP="00D23BC6">
      <w:pPr>
        <w:numPr>
          <w:ilvl w:val="0"/>
          <w:numId w:val="11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schedules staff meetings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626262"/>
          <w:sz w:val="18"/>
          <w:szCs w:val="18"/>
        </w:rPr>
        <mc:AlternateContent>
          <mc:Choice Requires="wps">
            <w:drawing>
              <wp:inline distT="0" distB="0" distL="0" distR="0">
                <wp:extent cx="4152900" cy="85725"/>
                <wp:effectExtent l="0" t="0" r="0" b="0"/>
                <wp:docPr id="2" name="Rectangle 2" descr="--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5290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---" style="width:327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2OuQIAAMMFAAAOAAAAZHJzL2Uyb0RvYy54bWysVG1v0zAQ/o7Ef7D8PcsL7kuipdPWNAhp&#10;wMTgB7ix01gkdrDdZgPx3zk7bdduQkJAPkT2nf3cPXeP7/LqoWvRjmsjlMxxfBFhxGWlmJCbHH/5&#10;XAZzjIylktFWSZ7jR27w1eL1q8uhz3iiGtUyrhGASJMNfY4ba/ssDE3V8I6aC9VzCc5a6Y5a2OpN&#10;yDQdAL1rwySKpuGgNOu1qrgxYC1GJ154/Lrmlf1Y14Zb1OYYcrP+r/1/7f7h4pJmG037RlT7NOhf&#10;ZNFRISHoEaqglqKtFi+gOlFpZVRtLyrVhaquRcU9B2ATR8/Y3De0554LFMf0xzKZ/wdbfdjdaSRY&#10;jhOMJO2gRZ+gaFRuWo7AxLipoFxBELhSDb3J4MZ9f6cdWdPfquqrQVItG7jBr00Pd0EGAHUwaa2G&#10;hlMGOccOIjzDcBsDaGg9vFcMgtOtVb6QD7XuXAwoEXrw/Xo89os/WFSBkcSTJI2grRX45pNZMvER&#10;aHa43Gtj33LVIbfIsYbsPDjd3RrrkqHZ4YiLJVUp2tZLopVnBjg4WiA0XHU+l4Tv8I80Slfz1ZwE&#10;JJmuAhIVRXBdLkkwLePZpHhTLJdF/NPFjUnWCMa4dGEOaovJn3Vzr/tRJ0e9GdUK5uBcSkZv1stW&#10;ox0FtZf+2xfk5Fh4noYvAnB5RilOSHSTpEE5nc8CUpJJkM6ieRDF6U06jUhKivKc0q2Q/N8poSHH&#10;6QT66On8llvkv5fcaNYJC/OkFR0I4niIZk6BK8l8ay0V7bg+KYVL/6kU0O5Do71enURH9a8VewS5&#10;agVyAuHB5INFo/R3jAaYIjk237ZUc4zadxIkn8aEuLHjNwQUCht96lmfeqisACrHFqNxubTjqNr2&#10;WmwaiBT7wkh1Dc+kFl7C7gmNWe0fF0wKz2Q/1dwoOt37U0+zd/ELAAD//wMAUEsDBBQABgAIAAAA&#10;IQBquAoD2wAAAAQBAAAPAAAAZHJzL2Rvd25yZXYueG1sTI9PS8NAEMXvgt9hGcGL2I1/WiRmU6Qg&#10;FhGKqfY8zY5JMDubZrdJ/PaOXvQy8HiPN7+XLSfXqoH60Hg2cDVLQBGX3jZcGXjbPl7egQoR2WLr&#10;mQx8UYBlfnqSYWr9yK80FLFSUsIhRQN1jF2qdShrchhmviMW78P3DqPIvtK2x1HKXauvk2ShHTYs&#10;H2rsaFVT+VkcnYGx3Ay77cuT3lzs1p4P68OqeH825vxsergHFWmKf2H4wRd0yIVp749sg2oNyJD4&#10;e8VbzG9F7iV0MwedZ/o/fP4NAAD//wMAUEsBAi0AFAAGAAgAAAAhALaDOJL+AAAA4QEAABMAAAAA&#10;AAAAAAAAAAAAAAAAAFtDb250ZW50X1R5cGVzXS54bWxQSwECLQAUAAYACAAAACEAOP0h/9YAAACU&#10;AQAACwAAAAAAAAAAAAAAAAAvAQAAX3JlbHMvLnJlbHNQSwECLQAUAAYACAAAACEAz3KtjrkCAADD&#10;BQAADgAAAAAAAAAAAAAAAAAuAgAAZHJzL2Uyb0RvYy54bWxQSwECLQAUAAYACAAAACEAargKA9sA&#10;AAAEAQAADwAAAAAAAAAAAAAAAAAT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smallCaps/>
          <w:color w:val="626262"/>
          <w:sz w:val="18"/>
          <w:szCs w:val="18"/>
        </w:rPr>
        <w:t>EDUCATION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Tertiary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color w:val="626262"/>
          <w:sz w:val="18"/>
          <w:szCs w:val="18"/>
        </w:rPr>
        <w:t xml:space="preserve">Bachelor of Arts, Major in Communication Arts, 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color w:val="626262"/>
          <w:sz w:val="18"/>
          <w:szCs w:val="18"/>
        </w:rPr>
        <w:t>University of Santo Tomas, Manila (2008)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Secondary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color w:val="626262"/>
          <w:sz w:val="18"/>
          <w:szCs w:val="18"/>
        </w:rPr>
        <w:t>Saint Paul University Quezon City (2004) 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Primary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color w:val="626262"/>
          <w:sz w:val="18"/>
          <w:szCs w:val="18"/>
        </w:rPr>
        <w:t>Saint Joseph School Naga City (2000) </w:t>
      </w:r>
    </w:p>
    <w:p w:rsidR="00D23BC6" w:rsidRPr="00D23BC6" w:rsidRDefault="00D23BC6" w:rsidP="00D23B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3BC6" w:rsidRDefault="00D23BC6" w:rsidP="00D23BC6">
      <w:pPr>
        <w:spacing w:after="0" w:line="240" w:lineRule="auto"/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</w:pP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  <w:t>SKILLS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BC6" w:rsidRPr="00D23BC6" w:rsidRDefault="00D23BC6" w:rsidP="00D23BC6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Management</w:t>
      </w:r>
    </w:p>
    <w:p w:rsidR="00D23BC6" w:rsidRPr="00D23BC6" w:rsidRDefault="00D23BC6" w:rsidP="00D23BC6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 xml:space="preserve">Customer Service , </w:t>
      </w:r>
      <w:proofErr w:type="spellStart"/>
      <w:r w:rsidRPr="00D23BC6">
        <w:rPr>
          <w:rFonts w:ascii="Calibri" w:eastAsia="Times New Roman" w:hAnsi="Calibri" w:cs="Arial"/>
          <w:color w:val="626262"/>
          <w:sz w:val="18"/>
          <w:szCs w:val="18"/>
        </w:rPr>
        <w:t>TeleSales</w:t>
      </w:r>
      <w:proofErr w:type="spellEnd"/>
    </w:p>
    <w:p w:rsidR="00D23BC6" w:rsidRPr="00D23BC6" w:rsidRDefault="00D23BC6" w:rsidP="00D23BC6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Computer Skills (Microsoft Word, Microsoft Excel, Mac OS)</w:t>
      </w:r>
    </w:p>
    <w:p w:rsidR="00D23BC6" w:rsidRPr="00D23BC6" w:rsidRDefault="00D23BC6" w:rsidP="00D23BC6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Video editing</w:t>
      </w:r>
    </w:p>
    <w:p w:rsidR="00D23BC6" w:rsidRPr="00D23BC6" w:rsidRDefault="00D23BC6" w:rsidP="00D23BC6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Basic Photoshop editing</w:t>
      </w:r>
    </w:p>
    <w:p w:rsidR="00D23BC6" w:rsidRPr="00D23BC6" w:rsidRDefault="00D23BC6" w:rsidP="00D23BC6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Camera Handling</w:t>
      </w:r>
    </w:p>
    <w:p w:rsidR="00D23BC6" w:rsidRPr="00D23BC6" w:rsidRDefault="00D23BC6" w:rsidP="00D23BC6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626262"/>
          <w:sz w:val="18"/>
          <w:szCs w:val="18"/>
        </w:rPr>
      </w:pPr>
      <w:r w:rsidRPr="00D23BC6">
        <w:rPr>
          <w:rFonts w:ascii="Calibri" w:eastAsia="Times New Roman" w:hAnsi="Calibri" w:cs="Arial"/>
          <w:color w:val="626262"/>
          <w:sz w:val="18"/>
          <w:szCs w:val="18"/>
        </w:rPr>
        <w:t>Script writing</w:t>
      </w:r>
    </w:p>
    <w:p w:rsidR="00D23BC6" w:rsidRPr="00D23BC6" w:rsidRDefault="00D23BC6" w:rsidP="00D2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C6">
        <w:rPr>
          <w:rFonts w:ascii="Calibri" w:eastAsia="Times New Roman" w:hAnsi="Calibri" w:cs="Times New Roman"/>
          <w:color w:val="626262"/>
          <w:sz w:val="18"/>
          <w:szCs w:val="18"/>
        </w:rPr>
        <w:t> </w:t>
      </w:r>
    </w:p>
    <w:p w:rsidR="00D23BC6" w:rsidRDefault="00D23BC6" w:rsidP="00D23BC6">
      <w:pPr>
        <w:spacing w:after="0" w:line="240" w:lineRule="auto"/>
        <w:rPr>
          <w:rFonts w:ascii="Calibri" w:eastAsia="Times New Roman" w:hAnsi="Calibri" w:cs="Times New Roman"/>
          <w:b/>
          <w:bCs/>
          <w:color w:val="626262"/>
          <w:sz w:val="18"/>
          <w:szCs w:val="18"/>
        </w:rPr>
      </w:pPr>
    </w:p>
    <w:p w:rsidR="0009008F" w:rsidRDefault="00615E52">
      <w:bookmarkStart w:id="0" w:name="_GoBack"/>
      <w:bookmarkEnd w:id="0"/>
    </w:p>
    <w:sectPr w:rsidR="00090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EB9"/>
    <w:multiLevelType w:val="multilevel"/>
    <w:tmpl w:val="266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D37F6"/>
    <w:multiLevelType w:val="multilevel"/>
    <w:tmpl w:val="089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11D0C"/>
    <w:multiLevelType w:val="multilevel"/>
    <w:tmpl w:val="3BC2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60068"/>
    <w:multiLevelType w:val="multilevel"/>
    <w:tmpl w:val="7280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B2D14"/>
    <w:multiLevelType w:val="multilevel"/>
    <w:tmpl w:val="075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864CC"/>
    <w:multiLevelType w:val="multilevel"/>
    <w:tmpl w:val="55D2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12A69"/>
    <w:multiLevelType w:val="multilevel"/>
    <w:tmpl w:val="771E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F49A5"/>
    <w:multiLevelType w:val="multilevel"/>
    <w:tmpl w:val="E510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4342D"/>
    <w:multiLevelType w:val="multilevel"/>
    <w:tmpl w:val="C0B6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070BC"/>
    <w:multiLevelType w:val="multilevel"/>
    <w:tmpl w:val="489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462ED"/>
    <w:multiLevelType w:val="multilevel"/>
    <w:tmpl w:val="F3E8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C2777"/>
    <w:multiLevelType w:val="multilevel"/>
    <w:tmpl w:val="9A5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319B0"/>
    <w:multiLevelType w:val="multilevel"/>
    <w:tmpl w:val="3BA0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F07C83"/>
    <w:multiLevelType w:val="multilevel"/>
    <w:tmpl w:val="EC26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C6"/>
    <w:rsid w:val="00615E52"/>
    <w:rsid w:val="006D07D9"/>
    <w:rsid w:val="00800BDA"/>
    <w:rsid w:val="00B0023A"/>
    <w:rsid w:val="00D23BC6"/>
    <w:rsid w:val="00F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23BC6"/>
  </w:style>
  <w:style w:type="character" w:styleId="Hyperlink">
    <w:name w:val="Hyperlink"/>
    <w:basedOn w:val="DefaultParagraphFont"/>
    <w:uiPriority w:val="99"/>
    <w:semiHidden/>
    <w:unhideWhenUsed/>
    <w:rsid w:val="00D23B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23BC6"/>
  </w:style>
  <w:style w:type="character" w:styleId="Hyperlink">
    <w:name w:val="Hyperlink"/>
    <w:basedOn w:val="DefaultParagraphFont"/>
    <w:uiPriority w:val="99"/>
    <w:semiHidden/>
    <w:unhideWhenUsed/>
    <w:rsid w:val="00D23B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nissai</dc:creator>
  <cp:lastModifiedBy>602HRDESK</cp:lastModifiedBy>
  <cp:revision>4</cp:revision>
  <dcterms:created xsi:type="dcterms:W3CDTF">2017-02-05T05:30:00Z</dcterms:created>
  <dcterms:modified xsi:type="dcterms:W3CDTF">2017-03-08T06:56:00Z</dcterms:modified>
</cp:coreProperties>
</file>