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C" w:rsidRPr="004B6E97" w:rsidRDefault="00387614" w:rsidP="00224CA4">
      <w:pPr>
        <w:spacing w:line="360" w:lineRule="auto"/>
        <w:ind w:left="-900" w:right="-874"/>
      </w:pPr>
      <w:r>
        <w:rPr>
          <w:b/>
        </w:rPr>
        <w:t>MOHAMMAD</w:t>
      </w:r>
      <w:r w:rsidR="00CA4343">
        <w:tab/>
      </w:r>
      <w:r w:rsidR="00CA4343">
        <w:tab/>
      </w:r>
      <w:r w:rsidR="00CA4343">
        <w:tab/>
      </w:r>
      <w:r w:rsidR="00CF2BD1">
        <w:tab/>
      </w:r>
      <w:r w:rsidR="00CF2BD1">
        <w:tab/>
      </w:r>
      <w:r w:rsidR="00CF2BD1">
        <w:tab/>
      </w:r>
      <w:r w:rsidR="00DE1A90">
        <w:rPr>
          <w:noProof/>
          <w:lang w:val="en-US" w:eastAsia="en-US"/>
        </w:rPr>
      </w:r>
      <w:r w:rsidR="00DE1A90">
        <w:rPr>
          <w:noProof/>
          <w:lang w:val="en-US" w:eastAsia="en-US"/>
        </w:rPr>
        <w:pict>
          <v:group id="Canvas 4" o:spid="_x0000_s1026" editas="canvas" style="width:84.75pt;height:96pt;mso-position-horizontal-relative:char;mso-position-vertical-relative:line" coordsize="1076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7cP2e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763;height:12192;visibility:visible">
              <v:fill o:detectmouseclick="t"/>
              <v:path o:connecttype="none"/>
            </v:shape>
            <w10:wrap type="none"/>
            <w10:anchorlock/>
          </v:group>
        </w:pict>
      </w:r>
      <w:r w:rsidR="00CA4343">
        <w:tab/>
      </w:r>
    </w:p>
    <w:p w:rsidR="00307E6C" w:rsidRPr="00307E6C" w:rsidRDefault="00991FCC" w:rsidP="00224CA4">
      <w:pPr>
        <w:spacing w:line="360" w:lineRule="auto"/>
        <w:ind w:left="-900" w:right="-874"/>
      </w:pPr>
      <w:r w:rsidRPr="00307E6C">
        <w:rPr>
          <w:b/>
        </w:rPr>
        <w:t xml:space="preserve">Email </w:t>
      </w:r>
      <w:proofErr w:type="gramStart"/>
      <w:r w:rsidRPr="00307E6C">
        <w:rPr>
          <w:b/>
        </w:rPr>
        <w:t>address</w:t>
      </w:r>
      <w:r w:rsidR="00716EBB">
        <w:rPr>
          <w:b/>
        </w:rPr>
        <w:t xml:space="preserve">  :</w:t>
      </w:r>
      <w:proofErr w:type="gramEnd"/>
      <w:r w:rsidR="00716EBB">
        <w:rPr>
          <w:b/>
        </w:rPr>
        <w:t xml:space="preserve">  </w:t>
      </w:r>
      <w:hyperlink r:id="rId6" w:history="1">
        <w:r w:rsidR="00DE1A90" w:rsidRPr="00955303">
          <w:rPr>
            <w:rStyle w:val="Hyperlink"/>
          </w:rPr>
          <w:t>mohammad.342596@2freemail.com</w:t>
        </w:r>
      </w:hyperlink>
      <w:r w:rsidR="00DE1A90">
        <w:t xml:space="preserve"> </w:t>
      </w:r>
      <w:bookmarkStart w:id="0" w:name="_GoBack"/>
      <w:bookmarkEnd w:id="0"/>
    </w:p>
    <w:p w:rsidR="005B7B25" w:rsidRDefault="005B7B25" w:rsidP="00224CA4">
      <w:pPr>
        <w:spacing w:line="360" w:lineRule="auto"/>
        <w:ind w:left="-900" w:right="-873"/>
        <w:rPr>
          <w:b/>
          <w:sz w:val="28"/>
        </w:rPr>
      </w:pPr>
    </w:p>
    <w:p w:rsidR="005B7B25" w:rsidRDefault="005B7B25" w:rsidP="00224CA4">
      <w:pPr>
        <w:spacing w:line="360" w:lineRule="auto"/>
        <w:ind w:left="-900" w:right="-873"/>
        <w:rPr>
          <w:b/>
          <w:sz w:val="28"/>
        </w:rPr>
      </w:pPr>
    </w:p>
    <w:p w:rsidR="00C366F5" w:rsidRPr="005B7B25" w:rsidRDefault="001D5131" w:rsidP="00224CA4">
      <w:pPr>
        <w:spacing w:line="360" w:lineRule="auto"/>
        <w:ind w:left="-900" w:right="-873"/>
        <w:rPr>
          <w:b/>
          <w:sz w:val="28"/>
        </w:rPr>
      </w:pPr>
      <w:r w:rsidRPr="005B7B25">
        <w:rPr>
          <w:b/>
          <w:sz w:val="28"/>
        </w:rPr>
        <w:t xml:space="preserve">Warehousing and </w:t>
      </w:r>
      <w:r w:rsidR="004B6E97" w:rsidRPr="005B7B25">
        <w:rPr>
          <w:b/>
          <w:sz w:val="28"/>
        </w:rPr>
        <w:t>Logistics</w:t>
      </w:r>
      <w:r w:rsidR="00D16C4D">
        <w:rPr>
          <w:b/>
          <w:sz w:val="28"/>
        </w:rPr>
        <w:t xml:space="preserve"> </w:t>
      </w:r>
      <w:r w:rsidR="005B7B25" w:rsidRPr="005B7B25">
        <w:rPr>
          <w:b/>
          <w:sz w:val="28"/>
        </w:rPr>
        <w:t>Professional having</w:t>
      </w:r>
      <w:r w:rsidR="00D16C4D">
        <w:rPr>
          <w:b/>
          <w:sz w:val="28"/>
        </w:rPr>
        <w:t xml:space="preserve"> </w:t>
      </w:r>
      <w:r w:rsidR="00942BE4" w:rsidRPr="005B7B25">
        <w:rPr>
          <w:b/>
          <w:sz w:val="28"/>
        </w:rPr>
        <w:t>13 Years Cumulative experience</w:t>
      </w:r>
    </w:p>
    <w:p w:rsidR="00224CA4" w:rsidRDefault="00224CA4" w:rsidP="00224CA4">
      <w:pPr>
        <w:spacing w:line="360" w:lineRule="auto"/>
        <w:ind w:left="-900" w:right="-873"/>
        <w:rPr>
          <w:b/>
          <w:u w:val="single"/>
        </w:rPr>
      </w:pPr>
    </w:p>
    <w:p w:rsidR="001D5131" w:rsidRDefault="001D5131" w:rsidP="00224CA4">
      <w:pPr>
        <w:spacing w:line="360" w:lineRule="auto"/>
        <w:ind w:left="-900" w:right="-873"/>
        <w:rPr>
          <w:b/>
          <w:u w:val="single"/>
        </w:rPr>
      </w:pPr>
      <w:r w:rsidRPr="00E741B6">
        <w:rPr>
          <w:b/>
          <w:u w:val="single"/>
        </w:rPr>
        <w:t>OBJECTIVE:</w:t>
      </w:r>
    </w:p>
    <w:p w:rsidR="000D5FAD" w:rsidRDefault="00C429BC" w:rsidP="00931A83">
      <w:pPr>
        <w:spacing w:line="360" w:lineRule="auto"/>
        <w:ind w:left="-900" w:right="-873"/>
        <w:jc w:val="both"/>
        <w:rPr>
          <w:b/>
          <w:color w:val="191919"/>
        </w:rPr>
      </w:pPr>
      <w:r w:rsidRPr="00BE1EEC">
        <w:rPr>
          <w:color w:val="191919"/>
        </w:rPr>
        <w:t>To obtain a po</w:t>
      </w:r>
      <w:r w:rsidR="00C366F5">
        <w:rPr>
          <w:color w:val="191919"/>
        </w:rPr>
        <w:t>sition that will enable me to utilize</w:t>
      </w:r>
      <w:r w:rsidRPr="00BE1EEC">
        <w:rPr>
          <w:color w:val="191919"/>
        </w:rPr>
        <w:t xml:space="preserve"> m</w:t>
      </w:r>
      <w:r w:rsidR="004B6E97">
        <w:rPr>
          <w:color w:val="191919"/>
        </w:rPr>
        <w:t xml:space="preserve">y Educational </w:t>
      </w:r>
      <w:r w:rsidR="00973264">
        <w:rPr>
          <w:color w:val="191919"/>
        </w:rPr>
        <w:t xml:space="preserve">background </w:t>
      </w:r>
      <w:proofErr w:type="gramStart"/>
      <w:r w:rsidR="00973264">
        <w:rPr>
          <w:color w:val="191919"/>
        </w:rPr>
        <w:t xml:space="preserve">and </w:t>
      </w:r>
      <w:r w:rsidR="00C366F5">
        <w:rPr>
          <w:color w:val="191919"/>
        </w:rPr>
        <w:t xml:space="preserve"> Professional</w:t>
      </w:r>
      <w:proofErr w:type="gramEnd"/>
      <w:r w:rsidR="00973264">
        <w:rPr>
          <w:color w:val="191919"/>
        </w:rPr>
        <w:t xml:space="preserve"> experience in</w:t>
      </w:r>
      <w:r w:rsidR="006457FC">
        <w:rPr>
          <w:color w:val="191919"/>
        </w:rPr>
        <w:t xml:space="preserve"> </w:t>
      </w:r>
      <w:r w:rsidR="00973264" w:rsidRPr="00973264">
        <w:rPr>
          <w:b/>
          <w:color w:val="191919"/>
        </w:rPr>
        <w:t>Customer service</w:t>
      </w:r>
      <w:r w:rsidR="00973264">
        <w:rPr>
          <w:color w:val="191919"/>
        </w:rPr>
        <w:t xml:space="preserve">, </w:t>
      </w:r>
      <w:r w:rsidR="00C366F5" w:rsidRPr="00C366F5">
        <w:rPr>
          <w:b/>
          <w:color w:val="191919"/>
        </w:rPr>
        <w:t>3PL</w:t>
      </w:r>
      <w:r w:rsidR="00C366F5">
        <w:rPr>
          <w:color w:val="191919"/>
        </w:rPr>
        <w:t>,</w:t>
      </w:r>
      <w:r w:rsidR="00C366F5" w:rsidRPr="00C366F5">
        <w:rPr>
          <w:b/>
          <w:color w:val="191919"/>
        </w:rPr>
        <w:t>warehousing</w:t>
      </w:r>
      <w:r w:rsidR="00C366F5">
        <w:rPr>
          <w:color w:val="191919"/>
        </w:rPr>
        <w:t xml:space="preserve">, </w:t>
      </w:r>
      <w:r w:rsidR="006457FC">
        <w:rPr>
          <w:b/>
          <w:color w:val="191919"/>
        </w:rPr>
        <w:t>s</w:t>
      </w:r>
      <w:r w:rsidR="00C366F5" w:rsidRPr="00C366F5">
        <w:rPr>
          <w:b/>
          <w:color w:val="191919"/>
        </w:rPr>
        <w:t>hipping</w:t>
      </w:r>
      <w:r w:rsidR="004B6E97">
        <w:rPr>
          <w:color w:val="191919"/>
        </w:rPr>
        <w:t xml:space="preserve"> and </w:t>
      </w:r>
      <w:r w:rsidR="004B6E97" w:rsidRPr="00C366F5">
        <w:rPr>
          <w:b/>
          <w:color w:val="191919"/>
        </w:rPr>
        <w:t>Logistics</w:t>
      </w:r>
      <w:r w:rsidR="001D5131">
        <w:rPr>
          <w:b/>
          <w:color w:val="191919"/>
        </w:rPr>
        <w:t xml:space="preserve">, </w:t>
      </w:r>
      <w:r w:rsidR="001D5131" w:rsidRPr="001D5131">
        <w:rPr>
          <w:color w:val="191919"/>
        </w:rPr>
        <w:t>and Excel Professionally in the same Area.</w:t>
      </w:r>
    </w:p>
    <w:p w:rsidR="00942BE4" w:rsidRDefault="00942BE4" w:rsidP="00931A83">
      <w:pPr>
        <w:spacing w:line="360" w:lineRule="auto"/>
        <w:ind w:left="-900" w:right="-873"/>
        <w:jc w:val="both"/>
        <w:rPr>
          <w:b/>
          <w:color w:val="191919"/>
          <w:u w:val="single"/>
        </w:rPr>
      </w:pPr>
    </w:p>
    <w:p w:rsidR="00CA4343" w:rsidRDefault="00CA4343" w:rsidP="00931A83">
      <w:pPr>
        <w:spacing w:line="360" w:lineRule="auto"/>
        <w:ind w:left="-900" w:right="-873"/>
        <w:jc w:val="both"/>
        <w:rPr>
          <w:color w:val="191919"/>
        </w:rPr>
      </w:pPr>
      <w:r w:rsidRPr="00E741B6">
        <w:rPr>
          <w:b/>
          <w:color w:val="191919"/>
          <w:u w:val="single"/>
        </w:rPr>
        <w:t xml:space="preserve">Educational </w:t>
      </w:r>
      <w:r w:rsidR="00387614" w:rsidRPr="00E741B6">
        <w:rPr>
          <w:b/>
          <w:color w:val="191919"/>
          <w:u w:val="single"/>
        </w:rPr>
        <w:t>qualification</w:t>
      </w:r>
      <w:r w:rsidR="00387614" w:rsidRPr="00BE1EEC">
        <w:rPr>
          <w:b/>
          <w:color w:val="191919"/>
        </w:rPr>
        <w:t>:</w:t>
      </w:r>
      <w:r w:rsidR="00387614" w:rsidRPr="00B03CF9">
        <w:rPr>
          <w:b/>
          <w:color w:val="191919"/>
          <w:sz w:val="26"/>
          <w:szCs w:val="26"/>
        </w:rPr>
        <w:t xml:space="preserve"> Bachelor</w:t>
      </w:r>
      <w:r w:rsidR="0093330A" w:rsidRPr="00B03CF9">
        <w:rPr>
          <w:b/>
          <w:color w:val="191919"/>
          <w:sz w:val="26"/>
          <w:szCs w:val="26"/>
        </w:rPr>
        <w:t xml:space="preserve"> of</w:t>
      </w:r>
      <w:r w:rsidRPr="00B03CF9">
        <w:rPr>
          <w:b/>
          <w:color w:val="191919"/>
          <w:sz w:val="26"/>
          <w:szCs w:val="26"/>
        </w:rPr>
        <w:t xml:space="preserve"> Engineering (</w:t>
      </w:r>
      <w:r w:rsidR="001B65AD">
        <w:rPr>
          <w:b/>
          <w:color w:val="191919"/>
          <w:sz w:val="26"/>
          <w:szCs w:val="26"/>
        </w:rPr>
        <w:t xml:space="preserve">B.E </w:t>
      </w:r>
      <w:r w:rsidRPr="00B03CF9">
        <w:rPr>
          <w:b/>
          <w:color w:val="191919"/>
          <w:sz w:val="26"/>
          <w:szCs w:val="26"/>
        </w:rPr>
        <w:t>Production)</w:t>
      </w:r>
      <w:r w:rsidRPr="00BE1EEC">
        <w:rPr>
          <w:color w:val="191919"/>
        </w:rPr>
        <w:t xml:space="preserve"> from the University of Bombay</w:t>
      </w:r>
      <w:r w:rsidR="0093330A">
        <w:rPr>
          <w:color w:val="191919"/>
        </w:rPr>
        <w:t xml:space="preserve"> in 2001.</w:t>
      </w:r>
    </w:p>
    <w:p w:rsidR="00224CA4" w:rsidRDefault="00224CA4" w:rsidP="00224CA4">
      <w:pPr>
        <w:spacing w:line="360" w:lineRule="auto"/>
        <w:ind w:right="-874"/>
        <w:rPr>
          <w:rStyle w:val="BookTitle"/>
        </w:rPr>
      </w:pPr>
    </w:p>
    <w:p w:rsidR="004B6E97" w:rsidRDefault="004B6E97" w:rsidP="00224CA4">
      <w:pPr>
        <w:spacing w:line="360" w:lineRule="auto"/>
        <w:ind w:left="-900" w:right="-874"/>
        <w:rPr>
          <w:rStyle w:val="BookTitle"/>
        </w:rPr>
      </w:pPr>
      <w:r w:rsidRPr="004B6E97">
        <w:rPr>
          <w:rStyle w:val="BookTitle"/>
        </w:rPr>
        <w:t>EMPLOYMENT HISTORY</w:t>
      </w:r>
      <w:r>
        <w:rPr>
          <w:rStyle w:val="BookTitle"/>
        </w:rPr>
        <w:t>:</w:t>
      </w:r>
    </w:p>
    <w:p w:rsidR="0051762B" w:rsidRPr="0051762B" w:rsidRDefault="0051762B" w:rsidP="00931A83">
      <w:pPr>
        <w:shd w:val="clear" w:color="auto" w:fill="BFBFBF" w:themeFill="background1" w:themeFillShade="BF"/>
        <w:spacing w:line="360" w:lineRule="auto"/>
        <w:ind w:left="-810"/>
        <w:rPr>
          <w:b/>
          <w:i/>
        </w:rPr>
      </w:pPr>
      <w:r w:rsidRPr="0051762B">
        <w:rPr>
          <w:b/>
          <w:i/>
        </w:rPr>
        <w:t>INTERNATIONAL MARITIME &amp; AVIATION (TRANSPORT DIVISION)</w:t>
      </w:r>
      <w:r>
        <w:rPr>
          <w:b/>
          <w:i/>
        </w:rPr>
        <w:t xml:space="preserve"> Dubai, UAE</w:t>
      </w:r>
    </w:p>
    <w:p w:rsidR="0051762B" w:rsidRPr="00C51790" w:rsidRDefault="00D16C4D" w:rsidP="00224CA4">
      <w:pPr>
        <w:spacing w:line="360" w:lineRule="auto"/>
        <w:rPr>
          <w:b/>
        </w:rPr>
      </w:pPr>
      <w:r>
        <w:rPr>
          <w:b/>
        </w:rPr>
        <w:t>Dec 2015 till Dec 2016</w:t>
      </w:r>
    </w:p>
    <w:p w:rsidR="0051762B" w:rsidRDefault="00D16C4D" w:rsidP="00224CA4">
      <w:pPr>
        <w:pStyle w:val="ListParagraph"/>
        <w:numPr>
          <w:ilvl w:val="0"/>
          <w:numId w:val="9"/>
        </w:numPr>
        <w:spacing w:line="360" w:lineRule="auto"/>
        <w:jc w:val="both"/>
      </w:pPr>
      <w:r>
        <w:t>Worked</w:t>
      </w:r>
      <w:r w:rsidR="0051762B">
        <w:t xml:space="preserve"> as a Senior Operations </w:t>
      </w:r>
      <w:r w:rsidR="00224CA4">
        <w:t>Executive, job</w:t>
      </w:r>
      <w:r>
        <w:t xml:space="preserve"> profile included</w:t>
      </w:r>
      <w:r w:rsidR="0051762B">
        <w:t xml:space="preserve"> coordinating and arranging all types of transport requirement for </w:t>
      </w:r>
      <w:r w:rsidR="00224CA4">
        <w:t>customers, handling</w:t>
      </w:r>
      <w:r w:rsidR="0051762B">
        <w:t xml:space="preserve"> the manpower of drivers, assigning work, supervising and maintaining the head units.  </w:t>
      </w:r>
    </w:p>
    <w:p w:rsidR="00224CA4" w:rsidRDefault="00224CA4" w:rsidP="00224CA4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Manage end-to-end operations for transport and vehicle movement </w:t>
      </w:r>
    </w:p>
    <w:p w:rsidR="00224CA4" w:rsidRDefault="00224CA4" w:rsidP="00224CA4">
      <w:pPr>
        <w:pStyle w:val="ListParagraph"/>
        <w:numPr>
          <w:ilvl w:val="0"/>
          <w:numId w:val="9"/>
        </w:numPr>
        <w:spacing w:line="360" w:lineRule="auto"/>
      </w:pPr>
      <w:r>
        <w:t>Prepare MIS</w:t>
      </w:r>
    </w:p>
    <w:p w:rsidR="00292728" w:rsidRPr="004B6E97" w:rsidRDefault="00292728" w:rsidP="00224CA4">
      <w:pPr>
        <w:spacing w:line="360" w:lineRule="auto"/>
        <w:ind w:right="-874"/>
        <w:rPr>
          <w:rStyle w:val="BookTitle"/>
        </w:rPr>
      </w:pPr>
    </w:p>
    <w:p w:rsidR="009F7B3B" w:rsidRPr="009F7B3B" w:rsidRDefault="009F7B3B" w:rsidP="00931A83">
      <w:pPr>
        <w:spacing w:line="360" w:lineRule="auto"/>
        <w:ind w:left="-900" w:right="-874" w:firstLine="90"/>
        <w:rPr>
          <w:b/>
          <w:i/>
          <w:highlight w:val="lightGray"/>
        </w:rPr>
      </w:pPr>
      <w:r w:rsidRPr="009F7B3B">
        <w:rPr>
          <w:b/>
          <w:i/>
          <w:highlight w:val="lightGray"/>
        </w:rPr>
        <w:t xml:space="preserve">International Maritime Logistics, Dubai, </w:t>
      </w:r>
      <w:r w:rsidR="0051762B">
        <w:rPr>
          <w:b/>
          <w:i/>
          <w:highlight w:val="lightGray"/>
        </w:rPr>
        <w:t>UAE</w:t>
      </w:r>
      <w:r w:rsidRPr="009F7B3B">
        <w:rPr>
          <w:b/>
          <w:i/>
          <w:highlight w:val="lightGray"/>
        </w:rPr>
        <w:t>Warehouse and Logistics Supervisor</w:t>
      </w:r>
    </w:p>
    <w:p w:rsidR="009F7B3B" w:rsidRPr="00C51790" w:rsidRDefault="006748E9" w:rsidP="00224CA4">
      <w:pPr>
        <w:spacing w:line="360" w:lineRule="auto"/>
        <w:ind w:left="-900" w:right="-874" w:firstLine="900"/>
        <w:rPr>
          <w:b/>
        </w:rPr>
      </w:pPr>
      <w:r>
        <w:rPr>
          <w:b/>
        </w:rPr>
        <w:t>Aug 2006-Oct</w:t>
      </w:r>
      <w:r w:rsidR="0051762B" w:rsidRPr="00C51790">
        <w:rPr>
          <w:b/>
        </w:rPr>
        <w:t xml:space="preserve"> 2014</w:t>
      </w:r>
    </w:p>
    <w:p w:rsidR="00224CA4" w:rsidRDefault="00224CA4" w:rsidP="00931A83">
      <w:pPr>
        <w:numPr>
          <w:ilvl w:val="0"/>
          <w:numId w:val="1"/>
        </w:numPr>
        <w:spacing w:line="360" w:lineRule="auto"/>
        <w:ind w:right="-874"/>
        <w:jc w:val="both"/>
        <w:rPr>
          <w:b/>
        </w:rPr>
      </w:pPr>
      <w:r w:rsidRPr="00346DD1">
        <w:rPr>
          <w:b/>
        </w:rPr>
        <w:t>Superv</w:t>
      </w:r>
      <w:r w:rsidR="00D16C4D">
        <w:rPr>
          <w:b/>
        </w:rPr>
        <w:t>ise and monitor all the activities</w:t>
      </w:r>
      <w:r w:rsidRPr="00346DD1">
        <w:rPr>
          <w:b/>
        </w:rPr>
        <w:t xml:space="preserve"> in accordance with the rules and procedures laid down by the Ports and Customs authority including EHS, JAFZA health safety,</w:t>
      </w:r>
      <w:r>
        <w:rPr>
          <w:b/>
        </w:rPr>
        <w:t xml:space="preserve"> DP world and the Jebel Ali </w:t>
      </w:r>
      <w:proofErr w:type="spellStart"/>
      <w:r>
        <w:rPr>
          <w:b/>
        </w:rPr>
        <w:t>Freezone</w:t>
      </w:r>
      <w:proofErr w:type="spellEnd"/>
      <w:r>
        <w:rPr>
          <w:b/>
        </w:rPr>
        <w:t xml:space="preserve"> authority.</w:t>
      </w:r>
    </w:p>
    <w:p w:rsidR="00224CA4" w:rsidRDefault="00224CA4" w:rsidP="00931A83">
      <w:pPr>
        <w:spacing w:line="360" w:lineRule="auto"/>
        <w:ind w:left="360" w:right="-874"/>
        <w:jc w:val="both"/>
      </w:pPr>
    </w:p>
    <w:p w:rsidR="00C366F5" w:rsidRDefault="00C366F5" w:rsidP="00931A83">
      <w:pPr>
        <w:numPr>
          <w:ilvl w:val="0"/>
          <w:numId w:val="1"/>
        </w:numPr>
        <w:spacing w:line="360" w:lineRule="auto"/>
        <w:ind w:right="-874"/>
        <w:jc w:val="both"/>
      </w:pPr>
      <w:r>
        <w:lastRenderedPageBreak/>
        <w:t xml:space="preserve">Coordinating with the </w:t>
      </w:r>
      <w:r w:rsidRPr="00C366F5">
        <w:rPr>
          <w:b/>
        </w:rPr>
        <w:t>Sales &amp; Business Development team</w:t>
      </w:r>
      <w:r>
        <w:t xml:space="preserve">, Understanding their prospective </w:t>
      </w:r>
      <w:proofErr w:type="gramStart"/>
      <w:r>
        <w:t>customers</w:t>
      </w:r>
      <w:proofErr w:type="gramEnd"/>
      <w:r>
        <w:t xml:space="preserve"> requirement, Drafting Personalized 3PL solutions if required, quoting the costs involved with the same to the sales team for their further action.</w:t>
      </w:r>
    </w:p>
    <w:p w:rsidR="00B44DAD" w:rsidRPr="004148CD" w:rsidRDefault="00B44DAD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4148CD">
        <w:t xml:space="preserve">Handling accounts of </w:t>
      </w:r>
      <w:r w:rsidR="00B105A0" w:rsidRPr="004148CD">
        <w:t xml:space="preserve">various </w:t>
      </w:r>
      <w:r w:rsidRPr="004148CD">
        <w:t xml:space="preserve">Business enterprises and cater to their </w:t>
      </w:r>
      <w:proofErr w:type="spellStart"/>
      <w:r w:rsidRPr="004148CD">
        <w:t>Warehousing</w:t>
      </w:r>
      <w:proofErr w:type="gramStart"/>
      <w:r w:rsidRPr="004148CD">
        <w:t>,Logistical</w:t>
      </w:r>
      <w:r w:rsidR="00A72A1E" w:rsidRPr="004148CD">
        <w:t>,imports,exports,transportation</w:t>
      </w:r>
      <w:proofErr w:type="spellEnd"/>
      <w:proofErr w:type="gramEnd"/>
      <w:r w:rsidRPr="004148CD">
        <w:t xml:space="preserve"> and Shipping requirements</w:t>
      </w:r>
      <w:r w:rsidR="00B105A0" w:rsidRPr="004148CD">
        <w:t>.</w:t>
      </w:r>
    </w:p>
    <w:p w:rsidR="003D06D7" w:rsidRPr="004148CD" w:rsidRDefault="0093330A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4148CD">
        <w:t xml:space="preserve">Handling Dubai </w:t>
      </w:r>
      <w:r w:rsidR="003D06D7" w:rsidRPr="004148CD">
        <w:t>Customs documentation.</w:t>
      </w:r>
      <w:r w:rsidRPr="004148CD">
        <w:t xml:space="preserve"> Clearing the </w:t>
      </w:r>
      <w:r w:rsidR="00A72A1E" w:rsidRPr="004148CD">
        <w:t xml:space="preserve">shipping documents (for </w:t>
      </w:r>
      <w:proofErr w:type="spellStart"/>
      <w:r w:rsidR="00A72A1E" w:rsidRPr="004148CD">
        <w:t>e.gTransfers</w:t>
      </w:r>
      <w:proofErr w:type="gramStart"/>
      <w:r w:rsidR="00A72A1E" w:rsidRPr="004148CD">
        <w:t>,Imports,Exportsetc</w:t>
      </w:r>
      <w:proofErr w:type="spellEnd"/>
      <w:proofErr w:type="gramEnd"/>
      <w:r w:rsidR="00A72A1E" w:rsidRPr="004148CD">
        <w:t>) as per the clients requirement.</w:t>
      </w:r>
    </w:p>
    <w:p w:rsidR="00A72A1E" w:rsidRPr="004148CD" w:rsidRDefault="00A72A1E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4148CD">
        <w:t xml:space="preserve">Supervising and planning all the warehouse activities including but not limited to packaging, Storage of goods, Stuffing/De </w:t>
      </w:r>
      <w:proofErr w:type="spellStart"/>
      <w:r w:rsidRPr="004148CD">
        <w:t>stuffing,Any</w:t>
      </w:r>
      <w:proofErr w:type="spellEnd"/>
      <w:r w:rsidRPr="004148CD">
        <w:t xml:space="preserve"> other Value added services as required by a Client,</w:t>
      </w:r>
    </w:p>
    <w:p w:rsidR="003D06D7" w:rsidRPr="004148CD" w:rsidRDefault="003D06D7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4148CD">
        <w:t xml:space="preserve">Coordinating with Inter departments, plan and execute the requirements pertaining to the </w:t>
      </w:r>
      <w:proofErr w:type="spellStart"/>
      <w:r w:rsidRPr="004148CD">
        <w:t>Imports</w:t>
      </w:r>
      <w:proofErr w:type="gramStart"/>
      <w:r w:rsidRPr="004148CD">
        <w:t>,Exports,Storage,Packing,Documentation,Distribution</w:t>
      </w:r>
      <w:proofErr w:type="spellEnd"/>
      <w:proofErr w:type="gramEnd"/>
      <w:r w:rsidRPr="004148CD">
        <w:t xml:space="preserve"> etc.</w:t>
      </w:r>
    </w:p>
    <w:p w:rsidR="00457E29" w:rsidRPr="00224CA4" w:rsidRDefault="00457E29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224CA4">
        <w:rPr>
          <w:color w:val="000000"/>
          <w:shd w:val="clear" w:color="auto" w:fill="FAF6E6"/>
        </w:rPr>
        <w:t>Train and develop the Operations team to deliver excellent performance at all times and ensure that all staff are aware of company policies, procedures and developments through effective team briefings.</w:t>
      </w:r>
    </w:p>
    <w:p w:rsidR="00457E29" w:rsidRPr="004148CD" w:rsidRDefault="00457E29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224CA4">
        <w:rPr>
          <w:color w:val="000000"/>
          <w:shd w:val="clear" w:color="auto" w:fill="FAF6E6"/>
        </w:rPr>
        <w:t>Plan resources to achieve daily task plans to minimize overtime and ensure execution of core operational service levels. Supervise and improve daily warehousing operations</w:t>
      </w:r>
      <w:r w:rsidRPr="004148CD">
        <w:rPr>
          <w:color w:val="000000"/>
          <w:shd w:val="clear" w:color="auto" w:fill="FAF6E6"/>
        </w:rPr>
        <w:t xml:space="preserve"> (receiving, put away, inventory, picking, packing, delivery) in line with agreed operational plans and targets</w:t>
      </w:r>
    </w:p>
    <w:p w:rsidR="00511FD5" w:rsidRDefault="000D74A2" w:rsidP="00931A83">
      <w:pPr>
        <w:numPr>
          <w:ilvl w:val="0"/>
          <w:numId w:val="1"/>
        </w:numPr>
        <w:spacing w:line="360" w:lineRule="auto"/>
        <w:ind w:right="-874"/>
        <w:jc w:val="both"/>
      </w:pPr>
      <w:r w:rsidRPr="004148CD">
        <w:t>To develop optimal route plans with</w:t>
      </w:r>
      <w:r w:rsidR="004E02EA">
        <w:t xml:space="preserve"> the existing transport fleet</w:t>
      </w:r>
      <w:r w:rsidRPr="004148CD">
        <w:t xml:space="preserve"> and optimising the usage with the help of these plans to carry out the deliveries/collections as per the </w:t>
      </w:r>
      <w:proofErr w:type="gramStart"/>
      <w:r w:rsidRPr="004148CD">
        <w:t>clients</w:t>
      </w:r>
      <w:proofErr w:type="gramEnd"/>
      <w:r w:rsidRPr="004148CD">
        <w:t xml:space="preserve"> requirement</w:t>
      </w:r>
      <w:r w:rsidR="004E02EA">
        <w:t>.</w:t>
      </w:r>
    </w:p>
    <w:p w:rsidR="00942BE4" w:rsidRDefault="00942BE4" w:rsidP="00224CA4">
      <w:pPr>
        <w:spacing w:line="360" w:lineRule="auto"/>
        <w:ind w:left="-900" w:right="-874" w:firstLine="900"/>
        <w:rPr>
          <w:b/>
          <w:u w:val="single"/>
        </w:rPr>
      </w:pPr>
    </w:p>
    <w:p w:rsidR="00BA1846" w:rsidRDefault="003D06D7" w:rsidP="00224CA4">
      <w:pPr>
        <w:spacing w:line="360" w:lineRule="auto"/>
        <w:ind w:left="-900" w:right="-874" w:firstLine="900"/>
        <w:rPr>
          <w:b/>
          <w:u w:val="single"/>
        </w:rPr>
      </w:pPr>
      <w:r w:rsidRPr="005B38F6">
        <w:rPr>
          <w:b/>
          <w:u w:val="single"/>
        </w:rPr>
        <w:t>Project Handling</w:t>
      </w:r>
      <w:r w:rsidR="00BA1846">
        <w:rPr>
          <w:b/>
          <w:u w:val="single"/>
        </w:rPr>
        <w:t xml:space="preserve"> at IML</w:t>
      </w:r>
    </w:p>
    <w:p w:rsidR="00B55287" w:rsidRDefault="000A6E53" w:rsidP="00931A83">
      <w:pPr>
        <w:spacing w:line="360" w:lineRule="auto"/>
        <w:ind w:right="-874"/>
        <w:jc w:val="both"/>
      </w:pPr>
      <w:proofErr w:type="gramStart"/>
      <w:r w:rsidRPr="001E6E7B">
        <w:t>Was assigned the task of S</w:t>
      </w:r>
      <w:r w:rsidR="005C0C08" w:rsidRPr="001E6E7B">
        <w:t xml:space="preserve">upervising and </w:t>
      </w:r>
      <w:r w:rsidRPr="001E6E7B">
        <w:t>A</w:t>
      </w:r>
      <w:r w:rsidR="005C0C08" w:rsidRPr="001E6E7B">
        <w:t xml:space="preserve">ssisting </w:t>
      </w:r>
      <w:r w:rsidR="00B55287" w:rsidRPr="001E6E7B">
        <w:t xml:space="preserve">in the setting up of a new warehousing and distribution facility in </w:t>
      </w:r>
      <w:r w:rsidR="00224CA4" w:rsidRPr="001E6E7B">
        <w:t>Mumbai, India</w:t>
      </w:r>
      <w:r w:rsidRPr="001E6E7B">
        <w:t xml:space="preserve"> for a client dealing in FMCG goods</w:t>
      </w:r>
      <w:r w:rsidR="00B55287" w:rsidRPr="001E6E7B">
        <w:t>.</w:t>
      </w:r>
      <w:proofErr w:type="gramEnd"/>
      <w:r w:rsidR="00B55287" w:rsidRPr="001E6E7B">
        <w:t xml:space="preserve"> Job responsibility included coordinating and managing all the areas which were necessary during the course, setting up of WMS </w:t>
      </w:r>
      <w:r w:rsidR="00224CA4" w:rsidRPr="001E6E7B">
        <w:t>software, Training</w:t>
      </w:r>
      <w:r w:rsidR="00B55287" w:rsidRPr="001E6E7B">
        <w:t xml:space="preserve"> and Development of the software and also the training of Human resource pertaining to</w:t>
      </w:r>
      <w:r w:rsidRPr="001E6E7B">
        <w:t xml:space="preserve"> the operations of the facility including training on </w:t>
      </w:r>
      <w:r w:rsidRPr="001E6E7B">
        <w:rPr>
          <w:b/>
        </w:rPr>
        <w:t>handling of FMCG goods</w:t>
      </w:r>
      <w:r w:rsidRPr="001E6E7B">
        <w:t xml:space="preserve">, </w:t>
      </w:r>
      <w:r w:rsidRPr="001E6E7B">
        <w:rPr>
          <w:b/>
        </w:rPr>
        <w:t>Expiry controls</w:t>
      </w:r>
      <w:r w:rsidRPr="001E6E7B">
        <w:t xml:space="preserve">, storage with </w:t>
      </w:r>
      <w:r w:rsidRPr="001E6E7B">
        <w:rPr>
          <w:b/>
        </w:rPr>
        <w:t>temperature control</w:t>
      </w:r>
      <w:r w:rsidRPr="001E6E7B">
        <w:t xml:space="preserve">, </w:t>
      </w:r>
      <w:r w:rsidR="001E6E7B" w:rsidRPr="001E6E7B">
        <w:t xml:space="preserve">Training for </w:t>
      </w:r>
      <w:r w:rsidRPr="001E6E7B">
        <w:t xml:space="preserve">Loading/offloading and handling of </w:t>
      </w:r>
      <w:r w:rsidR="001E6E7B" w:rsidRPr="001E6E7B">
        <w:t>these goods with minimum or no damages of the boxes/Contents inside.</w:t>
      </w:r>
    </w:p>
    <w:p w:rsidR="00A85990" w:rsidRDefault="00A85990" w:rsidP="00931A83">
      <w:pPr>
        <w:spacing w:line="360" w:lineRule="auto"/>
        <w:ind w:right="-874"/>
        <w:jc w:val="both"/>
      </w:pPr>
    </w:p>
    <w:p w:rsidR="00942BE4" w:rsidRPr="001E6E7B" w:rsidRDefault="00942BE4" w:rsidP="00224CA4">
      <w:pPr>
        <w:spacing w:line="360" w:lineRule="auto"/>
        <w:ind w:right="-874"/>
      </w:pPr>
    </w:p>
    <w:p w:rsidR="00BA1846" w:rsidRPr="000705AC" w:rsidRDefault="001042ED" w:rsidP="00224CA4">
      <w:pPr>
        <w:shd w:val="clear" w:color="auto" w:fill="A6A6A6" w:themeFill="background1" w:themeFillShade="A6"/>
        <w:spacing w:line="360" w:lineRule="auto"/>
        <w:ind w:right="-874"/>
        <w:rPr>
          <w:rStyle w:val="BookTitle"/>
        </w:rPr>
      </w:pPr>
      <w:r w:rsidRPr="000705AC">
        <w:rPr>
          <w:rStyle w:val="BookTitle"/>
        </w:rPr>
        <w:lastRenderedPageBreak/>
        <w:t>A</w:t>
      </w:r>
      <w:r w:rsidR="00C91FFD">
        <w:rPr>
          <w:rStyle w:val="BookTitle"/>
        </w:rPr>
        <w:t>ccenture services</w:t>
      </w:r>
      <w:proofErr w:type="gramStart"/>
      <w:r w:rsidR="00C91FFD">
        <w:rPr>
          <w:rStyle w:val="BookTitle"/>
        </w:rPr>
        <w:t>,Mumbai,India</w:t>
      </w:r>
      <w:proofErr w:type="gramEnd"/>
    </w:p>
    <w:p w:rsidR="001042ED" w:rsidRDefault="001042ED" w:rsidP="00224CA4">
      <w:pPr>
        <w:spacing w:line="360" w:lineRule="auto"/>
        <w:ind w:right="-874"/>
      </w:pPr>
      <w:r>
        <w:t xml:space="preserve">Employed as a </w:t>
      </w:r>
      <w:r w:rsidRPr="00BA1846">
        <w:rPr>
          <w:i/>
        </w:rPr>
        <w:t>Customer s</w:t>
      </w:r>
      <w:r w:rsidR="006748E9">
        <w:rPr>
          <w:i/>
        </w:rPr>
        <w:t>upport Associate</w:t>
      </w:r>
      <w:r>
        <w:t xml:space="preserve"> from July 2</w:t>
      </w:r>
      <w:r w:rsidR="005C2939">
        <w:t>004 to Aug 2005, to cater to</w:t>
      </w:r>
      <w:r>
        <w:t xml:space="preserve"> US customers for trouble shooting the Internet connectivity </w:t>
      </w:r>
      <w:r w:rsidR="00224CA4">
        <w:t>issues. Job</w:t>
      </w:r>
      <w:r w:rsidR="00BA1846">
        <w:t xml:space="preserve"> profile included technical assistance to customers facing connection problems.</w:t>
      </w:r>
    </w:p>
    <w:p w:rsidR="00942BE4" w:rsidRDefault="00942BE4" w:rsidP="00224CA4">
      <w:pPr>
        <w:spacing w:line="360" w:lineRule="auto"/>
        <w:ind w:right="-874"/>
      </w:pPr>
    </w:p>
    <w:p w:rsidR="00BA1846" w:rsidRPr="000705AC" w:rsidRDefault="001042ED" w:rsidP="00224CA4">
      <w:pPr>
        <w:shd w:val="clear" w:color="auto" w:fill="A6A6A6" w:themeFill="background1" w:themeFillShade="A6"/>
        <w:spacing w:line="360" w:lineRule="auto"/>
        <w:ind w:right="-874"/>
        <w:rPr>
          <w:rStyle w:val="BookTitle"/>
        </w:rPr>
      </w:pPr>
      <w:r w:rsidRPr="000705AC">
        <w:rPr>
          <w:rStyle w:val="BookTitle"/>
        </w:rPr>
        <w:t>ABB Transmission &amp; Distribution Ltd.</w:t>
      </w:r>
      <w:proofErr w:type="gramStart"/>
      <w:r w:rsidR="00444AF0" w:rsidRPr="000705AC">
        <w:rPr>
          <w:rStyle w:val="BookTitle"/>
        </w:rPr>
        <w:t>,Abu</w:t>
      </w:r>
      <w:proofErr w:type="gramEnd"/>
      <w:r w:rsidR="00444AF0" w:rsidRPr="000705AC">
        <w:rPr>
          <w:rStyle w:val="BookTitle"/>
        </w:rPr>
        <w:t xml:space="preserve"> Dhabi, UAE</w:t>
      </w:r>
    </w:p>
    <w:p w:rsidR="001042ED" w:rsidRDefault="001042ED" w:rsidP="00224CA4">
      <w:pPr>
        <w:spacing w:line="360" w:lineRule="auto"/>
        <w:ind w:right="-874"/>
      </w:pPr>
      <w:proofErr w:type="gramStart"/>
      <w:r>
        <w:t xml:space="preserve">Employed as a Project assistant </w:t>
      </w:r>
      <w:r w:rsidR="00B07185">
        <w:t xml:space="preserve">from Dec 2001 to April 2003, </w:t>
      </w:r>
      <w:r>
        <w:t>mainly for Project documentation of several large substation projects and establishment of documentation system for ISO certification of the company.</w:t>
      </w:r>
      <w:proofErr w:type="gramEnd"/>
    </w:p>
    <w:p w:rsidR="00224CA4" w:rsidRDefault="00224CA4" w:rsidP="00224CA4">
      <w:pPr>
        <w:spacing w:line="360" w:lineRule="auto"/>
        <w:ind w:right="-874"/>
      </w:pPr>
    </w:p>
    <w:p w:rsidR="00B07185" w:rsidRPr="00E741B6" w:rsidRDefault="005B38F6" w:rsidP="00224CA4">
      <w:pPr>
        <w:spacing w:line="360" w:lineRule="auto"/>
        <w:ind w:left="-900" w:right="-874" w:firstLine="900"/>
        <w:rPr>
          <w:b/>
          <w:u w:val="single"/>
        </w:rPr>
      </w:pPr>
      <w:r w:rsidRPr="00E741B6">
        <w:rPr>
          <w:b/>
          <w:u w:val="single"/>
        </w:rPr>
        <w:t>Areas of Skills:</w:t>
      </w:r>
    </w:p>
    <w:p w:rsidR="005B38F6" w:rsidRDefault="005B38F6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>Fast learning capabilities for new roles and operational aspects.</w:t>
      </w:r>
      <w:r w:rsidR="00CD7B14">
        <w:t xml:space="preserve"> Utilizing existing skills and knowledge to get the job done.</w:t>
      </w:r>
    </w:p>
    <w:p w:rsidR="00E741B6" w:rsidRDefault="00E741B6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 xml:space="preserve">Complete knowledge of Free zone Activities, Customs procedures, </w:t>
      </w:r>
      <w:proofErr w:type="spellStart"/>
      <w:r>
        <w:t>Freezone</w:t>
      </w:r>
      <w:proofErr w:type="spellEnd"/>
      <w:r>
        <w:t xml:space="preserve"> Documentation, Dubai Trade, Import and Export of Goods by Air freight, Sea freight and Land transport.</w:t>
      </w:r>
    </w:p>
    <w:p w:rsidR="00821B69" w:rsidRDefault="00821B69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>Very good knowledge of FMCG goods, Expiry control, Temperature control storage etc.</w:t>
      </w:r>
    </w:p>
    <w:p w:rsidR="005B38F6" w:rsidRDefault="005B38F6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>Managing human resource</w:t>
      </w:r>
      <w:r w:rsidR="004E02EA">
        <w:t xml:space="preserve"> in such a way that maximum utilization</w:t>
      </w:r>
      <w:r>
        <w:t xml:space="preserve"> of available resources is done.</w:t>
      </w:r>
    </w:p>
    <w:p w:rsidR="005B38F6" w:rsidRDefault="00CD7B14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>Ability to work in a Team with full cooperation to Team members</w:t>
      </w:r>
      <w:r w:rsidR="004E02EA">
        <w:t>/Team leader</w:t>
      </w:r>
      <w:r>
        <w:t xml:space="preserve"> and abide </w:t>
      </w:r>
      <w:r w:rsidR="004E02EA">
        <w:t>to the instructions of the management.</w:t>
      </w:r>
    </w:p>
    <w:p w:rsidR="007E65E1" w:rsidRDefault="004E02EA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>Very good customer service skills, Patience and having good Listening skills.</w:t>
      </w:r>
    </w:p>
    <w:p w:rsidR="00714248" w:rsidRDefault="00714248" w:rsidP="00931A83">
      <w:pPr>
        <w:numPr>
          <w:ilvl w:val="0"/>
          <w:numId w:val="4"/>
        </w:numPr>
        <w:spacing w:line="360" w:lineRule="auto"/>
        <w:ind w:right="-874"/>
        <w:jc w:val="both"/>
      </w:pPr>
      <w:r>
        <w:t>Delegating work in a fair manner to subordinates which is required to effectively finish work.</w:t>
      </w:r>
    </w:p>
    <w:p w:rsidR="00224CA4" w:rsidRDefault="00224CA4" w:rsidP="00224CA4">
      <w:pPr>
        <w:spacing w:line="360" w:lineRule="auto"/>
        <w:ind w:left="360" w:right="-874"/>
      </w:pPr>
    </w:p>
    <w:p w:rsidR="00BF5275" w:rsidRPr="00E741B6" w:rsidRDefault="00BF5275" w:rsidP="00224CA4">
      <w:pPr>
        <w:spacing w:line="360" w:lineRule="auto"/>
        <w:ind w:right="-874"/>
        <w:rPr>
          <w:b/>
          <w:u w:val="single"/>
        </w:rPr>
      </w:pPr>
      <w:r w:rsidRPr="00E741B6">
        <w:rPr>
          <w:b/>
          <w:u w:val="single"/>
        </w:rPr>
        <w:t>Personal details:</w:t>
      </w:r>
    </w:p>
    <w:p w:rsidR="006A3232" w:rsidRPr="006A3232" w:rsidRDefault="00286EC7" w:rsidP="00224CA4">
      <w:pPr>
        <w:numPr>
          <w:ilvl w:val="0"/>
          <w:numId w:val="4"/>
        </w:numPr>
        <w:spacing w:line="360" w:lineRule="auto"/>
        <w:ind w:right="-874"/>
        <w:rPr>
          <w:b/>
        </w:rPr>
      </w:pPr>
      <w:r w:rsidRPr="00286EC7">
        <w:t>Driving license Issued from</w:t>
      </w:r>
      <w:r w:rsidR="00D16C4D">
        <w:rPr>
          <w:b/>
        </w:rPr>
        <w:t xml:space="preserve"> : UAE</w:t>
      </w:r>
    </w:p>
    <w:p w:rsidR="000C59F6" w:rsidRPr="006A3232" w:rsidRDefault="000C59F6" w:rsidP="00224CA4">
      <w:pPr>
        <w:numPr>
          <w:ilvl w:val="0"/>
          <w:numId w:val="4"/>
        </w:numPr>
        <w:spacing w:line="360" w:lineRule="auto"/>
        <w:ind w:right="-874"/>
      </w:pPr>
      <w:r>
        <w:t xml:space="preserve">Date of </w:t>
      </w:r>
      <w:proofErr w:type="gramStart"/>
      <w:r>
        <w:t>Birth :</w:t>
      </w:r>
      <w:r w:rsidRPr="006F3B28">
        <w:rPr>
          <w:b/>
        </w:rPr>
        <w:t>28</w:t>
      </w:r>
      <w:proofErr w:type="gramEnd"/>
      <w:r w:rsidRPr="006F3B28">
        <w:rPr>
          <w:b/>
        </w:rPr>
        <w:t xml:space="preserve"> January 1978.</w:t>
      </w:r>
    </w:p>
    <w:p w:rsidR="006A3232" w:rsidRPr="006A3232" w:rsidRDefault="006A3232" w:rsidP="00224CA4">
      <w:pPr>
        <w:numPr>
          <w:ilvl w:val="0"/>
          <w:numId w:val="4"/>
        </w:numPr>
        <w:spacing w:line="360" w:lineRule="auto"/>
        <w:ind w:right="-874"/>
      </w:pPr>
      <w:r>
        <w:t xml:space="preserve">Nationality : </w:t>
      </w:r>
      <w:r w:rsidRPr="006F3B28">
        <w:rPr>
          <w:b/>
        </w:rPr>
        <w:t>Indian</w:t>
      </w:r>
    </w:p>
    <w:p w:rsidR="006A3232" w:rsidRPr="00645F09" w:rsidRDefault="006513C9" w:rsidP="00224CA4">
      <w:pPr>
        <w:numPr>
          <w:ilvl w:val="0"/>
          <w:numId w:val="4"/>
        </w:numPr>
        <w:spacing w:line="360" w:lineRule="auto"/>
        <w:ind w:right="-874"/>
      </w:pPr>
      <w:r>
        <w:t xml:space="preserve">Marital Status: </w:t>
      </w:r>
      <w:r w:rsidRPr="006513C9">
        <w:rPr>
          <w:b/>
        </w:rPr>
        <w:t>Married</w:t>
      </w:r>
    </w:p>
    <w:p w:rsidR="00645F09" w:rsidRDefault="00645F09" w:rsidP="00645F09">
      <w:pPr>
        <w:tabs>
          <w:tab w:val="left" w:pos="2580"/>
        </w:tabs>
        <w:spacing w:line="360" w:lineRule="auto"/>
        <w:ind w:left="540" w:right="-874"/>
      </w:pPr>
    </w:p>
    <w:p w:rsidR="006457FC" w:rsidRDefault="006457FC" w:rsidP="00645F09">
      <w:pPr>
        <w:tabs>
          <w:tab w:val="left" w:pos="2580"/>
        </w:tabs>
        <w:spacing w:line="360" w:lineRule="auto"/>
        <w:ind w:left="540" w:right="-874"/>
        <w:rPr>
          <w:b/>
        </w:rPr>
      </w:pPr>
    </w:p>
    <w:sectPr w:rsidR="006457FC" w:rsidSect="000812D6">
      <w:pgSz w:w="11906" w:h="16838" w:code="9"/>
      <w:pgMar w:top="107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F"/>
    <w:multiLevelType w:val="hybridMultilevel"/>
    <w:tmpl w:val="0C2C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954"/>
    <w:multiLevelType w:val="hybridMultilevel"/>
    <w:tmpl w:val="7952C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F67BCA"/>
    <w:multiLevelType w:val="hybridMultilevel"/>
    <w:tmpl w:val="94EC992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F8606E4"/>
    <w:multiLevelType w:val="hybridMultilevel"/>
    <w:tmpl w:val="211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12207"/>
    <w:multiLevelType w:val="hybridMultilevel"/>
    <w:tmpl w:val="29CC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E3A2F"/>
    <w:multiLevelType w:val="hybridMultilevel"/>
    <w:tmpl w:val="A9163FD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5F49465C"/>
    <w:multiLevelType w:val="hybridMultilevel"/>
    <w:tmpl w:val="D7AEAB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ED5C90"/>
    <w:multiLevelType w:val="hybridMultilevel"/>
    <w:tmpl w:val="AFACE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67F2E"/>
    <w:multiLevelType w:val="hybridMultilevel"/>
    <w:tmpl w:val="D46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429BC"/>
    <w:rsid w:val="0000494B"/>
    <w:rsid w:val="00013787"/>
    <w:rsid w:val="00024E7E"/>
    <w:rsid w:val="000372A3"/>
    <w:rsid w:val="000705AC"/>
    <w:rsid w:val="000812D6"/>
    <w:rsid w:val="00091308"/>
    <w:rsid w:val="000A6E53"/>
    <w:rsid w:val="000C59F6"/>
    <w:rsid w:val="000D5FAD"/>
    <w:rsid w:val="000D74A2"/>
    <w:rsid w:val="000E27B7"/>
    <w:rsid w:val="000E6D4B"/>
    <w:rsid w:val="00100538"/>
    <w:rsid w:val="00101512"/>
    <w:rsid w:val="001042ED"/>
    <w:rsid w:val="00111972"/>
    <w:rsid w:val="00113CF6"/>
    <w:rsid w:val="001153F5"/>
    <w:rsid w:val="00140F8C"/>
    <w:rsid w:val="0016643F"/>
    <w:rsid w:val="001721CD"/>
    <w:rsid w:val="001B1661"/>
    <w:rsid w:val="001B65AD"/>
    <w:rsid w:val="001C24E3"/>
    <w:rsid w:val="001D5131"/>
    <w:rsid w:val="001D61C8"/>
    <w:rsid w:val="001E6E7B"/>
    <w:rsid w:val="0020324C"/>
    <w:rsid w:val="00224CA4"/>
    <w:rsid w:val="00247ED9"/>
    <w:rsid w:val="0025449B"/>
    <w:rsid w:val="0027018C"/>
    <w:rsid w:val="00286EC7"/>
    <w:rsid w:val="00292728"/>
    <w:rsid w:val="002B134B"/>
    <w:rsid w:val="002B630B"/>
    <w:rsid w:val="002C13FA"/>
    <w:rsid w:val="002C5237"/>
    <w:rsid w:val="002D0361"/>
    <w:rsid w:val="002D489E"/>
    <w:rsid w:val="002E40FC"/>
    <w:rsid w:val="00302B07"/>
    <w:rsid w:val="00307E6C"/>
    <w:rsid w:val="00346DD1"/>
    <w:rsid w:val="003852AC"/>
    <w:rsid w:val="00387614"/>
    <w:rsid w:val="003B2B85"/>
    <w:rsid w:val="003D06D7"/>
    <w:rsid w:val="004148CD"/>
    <w:rsid w:val="00432F05"/>
    <w:rsid w:val="00442865"/>
    <w:rsid w:val="00444AF0"/>
    <w:rsid w:val="00457E29"/>
    <w:rsid w:val="0046770B"/>
    <w:rsid w:val="00477E8C"/>
    <w:rsid w:val="004A398E"/>
    <w:rsid w:val="004A7AA0"/>
    <w:rsid w:val="004B6E97"/>
    <w:rsid w:val="004E02EA"/>
    <w:rsid w:val="004F0198"/>
    <w:rsid w:val="00511FD5"/>
    <w:rsid w:val="0051262E"/>
    <w:rsid w:val="0051762B"/>
    <w:rsid w:val="0054677A"/>
    <w:rsid w:val="005526A2"/>
    <w:rsid w:val="005611A4"/>
    <w:rsid w:val="005A0E82"/>
    <w:rsid w:val="005B38F6"/>
    <w:rsid w:val="005B7B25"/>
    <w:rsid w:val="005C0C08"/>
    <w:rsid w:val="005C2939"/>
    <w:rsid w:val="005E0F94"/>
    <w:rsid w:val="005F03E8"/>
    <w:rsid w:val="006457FC"/>
    <w:rsid w:val="00645F09"/>
    <w:rsid w:val="006513C9"/>
    <w:rsid w:val="00657E21"/>
    <w:rsid w:val="006748E9"/>
    <w:rsid w:val="006833D4"/>
    <w:rsid w:val="006A3232"/>
    <w:rsid w:val="006F3B28"/>
    <w:rsid w:val="00714248"/>
    <w:rsid w:val="007151B9"/>
    <w:rsid w:val="00716EBB"/>
    <w:rsid w:val="0072184A"/>
    <w:rsid w:val="00726765"/>
    <w:rsid w:val="007A209C"/>
    <w:rsid w:val="007B4752"/>
    <w:rsid w:val="007E65E1"/>
    <w:rsid w:val="007F2DAD"/>
    <w:rsid w:val="007F40CC"/>
    <w:rsid w:val="00821B69"/>
    <w:rsid w:val="0088331D"/>
    <w:rsid w:val="008D0300"/>
    <w:rsid w:val="00922402"/>
    <w:rsid w:val="00931A83"/>
    <w:rsid w:val="0093330A"/>
    <w:rsid w:val="00942BE4"/>
    <w:rsid w:val="00973264"/>
    <w:rsid w:val="0098375A"/>
    <w:rsid w:val="00991FCC"/>
    <w:rsid w:val="009C4B9E"/>
    <w:rsid w:val="009F7B3B"/>
    <w:rsid w:val="00A31942"/>
    <w:rsid w:val="00A47DDE"/>
    <w:rsid w:val="00A72A1E"/>
    <w:rsid w:val="00A85990"/>
    <w:rsid w:val="00A86AE5"/>
    <w:rsid w:val="00AB4AB7"/>
    <w:rsid w:val="00B03CF9"/>
    <w:rsid w:val="00B07185"/>
    <w:rsid w:val="00B105A0"/>
    <w:rsid w:val="00B3349A"/>
    <w:rsid w:val="00B44DAD"/>
    <w:rsid w:val="00B55287"/>
    <w:rsid w:val="00B66425"/>
    <w:rsid w:val="00BA1846"/>
    <w:rsid w:val="00BE1EEC"/>
    <w:rsid w:val="00BF5275"/>
    <w:rsid w:val="00C313DE"/>
    <w:rsid w:val="00C33C24"/>
    <w:rsid w:val="00C366F5"/>
    <w:rsid w:val="00C41892"/>
    <w:rsid w:val="00C41CB3"/>
    <w:rsid w:val="00C429BC"/>
    <w:rsid w:val="00C45DD5"/>
    <w:rsid w:val="00C51790"/>
    <w:rsid w:val="00C51B06"/>
    <w:rsid w:val="00C91FFD"/>
    <w:rsid w:val="00CA31F3"/>
    <w:rsid w:val="00CA4343"/>
    <w:rsid w:val="00CD7B14"/>
    <w:rsid w:val="00CF2BD1"/>
    <w:rsid w:val="00CF638A"/>
    <w:rsid w:val="00D00861"/>
    <w:rsid w:val="00D16C4D"/>
    <w:rsid w:val="00D44D7B"/>
    <w:rsid w:val="00D65303"/>
    <w:rsid w:val="00D85195"/>
    <w:rsid w:val="00D9530D"/>
    <w:rsid w:val="00DA1866"/>
    <w:rsid w:val="00DD3583"/>
    <w:rsid w:val="00DD5A5B"/>
    <w:rsid w:val="00DE1A90"/>
    <w:rsid w:val="00DE5053"/>
    <w:rsid w:val="00E15EBE"/>
    <w:rsid w:val="00E17AE1"/>
    <w:rsid w:val="00E20EE8"/>
    <w:rsid w:val="00E33EDE"/>
    <w:rsid w:val="00E55D41"/>
    <w:rsid w:val="00E741B6"/>
    <w:rsid w:val="00ED7F64"/>
    <w:rsid w:val="00EF53AA"/>
    <w:rsid w:val="00F64484"/>
    <w:rsid w:val="00FA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0CC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B6E9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176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762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76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425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4967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mailto:anachan51@gmail.com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alinachan</dc:creator>
  <cp:lastModifiedBy>348382427</cp:lastModifiedBy>
  <cp:revision>8</cp:revision>
  <dcterms:created xsi:type="dcterms:W3CDTF">2017-01-30T12:16:00Z</dcterms:created>
  <dcterms:modified xsi:type="dcterms:W3CDTF">2017-07-11T12:13:00Z</dcterms:modified>
</cp:coreProperties>
</file>