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69" w:rsidRPr="000E2E87" w:rsidRDefault="00BA3E69">
      <w:pPr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noProof/>
          <w:sz w:val="24"/>
          <w:szCs w:val="24"/>
          <w:lang w:val="en-US" w:bidi="ar-SA"/>
        </w:rPr>
        <w:drawing>
          <wp:anchor distT="0" distB="0" distL="114300" distR="114300" simplePos="0" relativeHeight="251658240" behindDoc="1" locked="0" layoutInCell="1" allowOverlap="1" wp14:anchorId="3F8F3519" wp14:editId="73F4D593">
            <wp:simplePos x="0" y="0"/>
            <wp:positionH relativeFrom="margin">
              <wp:posOffset>4352925</wp:posOffset>
            </wp:positionH>
            <wp:positionV relativeFrom="paragraph">
              <wp:posOffset>85725</wp:posOffset>
            </wp:positionV>
            <wp:extent cx="1323975" cy="1619250"/>
            <wp:effectExtent l="19050" t="19050" r="2857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619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A5A5A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E1A" w:rsidRPr="00F624E8" w:rsidRDefault="00E84E1A" w:rsidP="00E84E1A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</w:p>
    <w:p w:rsidR="00E84E1A" w:rsidRDefault="00BA3E69" w:rsidP="00AE5B78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r w:rsidRPr="00F624E8">
        <w:rPr>
          <w:rFonts w:ascii="Times New Roman" w:hAnsi="Times New Roman" w:cs="Times New Roman"/>
          <w:b/>
          <w:bCs/>
          <w:szCs w:val="24"/>
        </w:rPr>
        <w:t xml:space="preserve">Jay </w:t>
      </w:r>
    </w:p>
    <w:p w:rsidR="00880661" w:rsidRPr="00F624E8" w:rsidRDefault="00880661" w:rsidP="00AE5B78">
      <w:pPr>
        <w:contextualSpacing/>
        <w:jc w:val="center"/>
        <w:rPr>
          <w:rFonts w:ascii="Times New Roman" w:hAnsi="Times New Roman" w:cs="Times New Roman"/>
          <w:b/>
          <w:bCs/>
          <w:szCs w:val="24"/>
        </w:rPr>
      </w:pPr>
      <w:hyperlink r:id="rId9" w:history="1">
        <w:r w:rsidRPr="00586BA3">
          <w:rPr>
            <w:rStyle w:val="Hyperlink"/>
            <w:rFonts w:ascii="Times New Roman" w:hAnsi="Times New Roman" w:cs="Times New Roman"/>
            <w:b/>
            <w:bCs/>
            <w:szCs w:val="24"/>
          </w:rPr>
          <w:t>JAY.342828@2freemail.com</w:t>
        </w:r>
      </w:hyperlink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880661"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2C596A" w:rsidRPr="000E2E87" w:rsidRDefault="002C596A" w:rsidP="002C59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84E1A" w:rsidRPr="000E2E87" w:rsidRDefault="00E84E1A" w:rsidP="00BA3E6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3D84" w:rsidRPr="000E2E87" w:rsidRDefault="00B93D84" w:rsidP="00BA3E6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3E69" w:rsidRPr="000E2E87" w:rsidRDefault="00BA3E69" w:rsidP="00BA3E6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Objective</w:t>
      </w:r>
    </w:p>
    <w:p w:rsidR="00BA3E69" w:rsidRPr="000E2E87" w:rsidRDefault="003E78B4" w:rsidP="00BA3E69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0E2E87">
        <w:rPr>
          <w:rFonts w:ascii="Times New Roman" w:hAnsi="Times New Roman" w:cs="Times New Roman"/>
          <w:sz w:val="24"/>
          <w:szCs w:val="24"/>
        </w:rPr>
        <w:t>To apply for medical n</w:t>
      </w:r>
      <w:r w:rsidR="00BA3E69" w:rsidRPr="000E2E87">
        <w:rPr>
          <w:rFonts w:ascii="Times New Roman" w:hAnsi="Times New Roman" w:cs="Times New Roman"/>
          <w:sz w:val="24"/>
          <w:szCs w:val="24"/>
        </w:rPr>
        <w:t xml:space="preserve">urse </w:t>
      </w:r>
      <w:r w:rsidRPr="000E2E87">
        <w:rPr>
          <w:rFonts w:ascii="Times New Roman" w:hAnsi="Times New Roman" w:cs="Times New Roman"/>
          <w:sz w:val="24"/>
          <w:szCs w:val="24"/>
        </w:rPr>
        <w:t>p</w:t>
      </w:r>
      <w:r w:rsidR="00897DF0" w:rsidRPr="000E2E87">
        <w:rPr>
          <w:rFonts w:ascii="Times New Roman" w:hAnsi="Times New Roman" w:cs="Times New Roman"/>
          <w:sz w:val="24"/>
          <w:szCs w:val="24"/>
        </w:rPr>
        <w:t>osition to further my experience as a health care worker in a busy and professional environment.</w:t>
      </w:r>
      <w:proofErr w:type="gramEnd"/>
    </w:p>
    <w:p w:rsidR="00735536" w:rsidRPr="000E2E87" w:rsidRDefault="00735536" w:rsidP="0073553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2527" w:rsidRPr="000E2E87" w:rsidRDefault="001C2527" w:rsidP="0073553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C2527" w:rsidRPr="000E2E87" w:rsidRDefault="001C2527" w:rsidP="001C2527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Qualifications</w:t>
      </w:r>
    </w:p>
    <w:p w:rsidR="001C2527" w:rsidRPr="000E2E87" w:rsidRDefault="001C2527" w:rsidP="00FB1B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Registered nurse with 3 years and 6 months experience in government hospital.</w:t>
      </w:r>
    </w:p>
    <w:p w:rsidR="001C2527" w:rsidRPr="000E2E87" w:rsidRDefault="001C2527" w:rsidP="00FB1B3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HAAD Licensure passer</w:t>
      </w:r>
    </w:p>
    <w:p w:rsidR="001C2527" w:rsidRPr="000E2E87" w:rsidRDefault="001C2527" w:rsidP="001C25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Basic life support trained</w:t>
      </w:r>
    </w:p>
    <w:p w:rsidR="001C2527" w:rsidRPr="000E2E87" w:rsidRDefault="001C2527" w:rsidP="001C252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First Aider</w:t>
      </w:r>
    </w:p>
    <w:p w:rsidR="001C2527" w:rsidRPr="000E2E87" w:rsidRDefault="001C2527" w:rsidP="000E2E8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Skilled in </w:t>
      </w:r>
      <w:r w:rsidRPr="000E2E87">
        <w:rPr>
          <w:rFonts w:ascii="Times New Roman" w:hAnsi="Times New Roman" w:cs="Times New Roman"/>
          <w:b/>
          <w:bCs/>
          <w:sz w:val="24"/>
          <w:szCs w:val="24"/>
        </w:rPr>
        <w:t xml:space="preserve">EMERGENCY ROOM, MALE/FEMALE MEDICAL WARD, MALE/FEMALE ISOLATION WARD, PEDIATRIC </w:t>
      </w:r>
      <w:proofErr w:type="gramStart"/>
      <w:r w:rsidRPr="000E2E87">
        <w:rPr>
          <w:rFonts w:ascii="Times New Roman" w:hAnsi="Times New Roman" w:cs="Times New Roman"/>
          <w:b/>
          <w:bCs/>
          <w:sz w:val="24"/>
          <w:szCs w:val="24"/>
        </w:rPr>
        <w:t>WARD</w:t>
      </w:r>
      <w:proofErr w:type="gramEnd"/>
      <w:r w:rsidRPr="000E2E87">
        <w:rPr>
          <w:rFonts w:ascii="Times New Roman" w:hAnsi="Times New Roman" w:cs="Times New Roman"/>
          <w:b/>
          <w:bCs/>
          <w:sz w:val="24"/>
          <w:szCs w:val="24"/>
        </w:rPr>
        <w:t>, OUTPATIENT DEPARTMENT.</w:t>
      </w:r>
    </w:p>
    <w:p w:rsidR="00735536" w:rsidRPr="000E2E87" w:rsidRDefault="00735536" w:rsidP="0073553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35536" w:rsidRPr="000E2E87" w:rsidRDefault="00735536" w:rsidP="00735536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Work Experiences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35536" w:rsidRPr="000E2E87" w:rsidRDefault="003E78B4" w:rsidP="003E78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Staff Nurse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Valladolid District Hospital </w:t>
      </w:r>
    </w:p>
    <w:p w:rsidR="00735536" w:rsidRPr="000E2E87" w:rsidRDefault="00E05DB1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Valladolid, Negros Occidental, Philippines</w:t>
      </w:r>
    </w:p>
    <w:p w:rsidR="00E05DB1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July</w:t>
      </w:r>
      <w:r w:rsidR="00E05DB1" w:rsidRPr="000E2E87">
        <w:rPr>
          <w:rFonts w:ascii="Times New Roman" w:hAnsi="Times New Roman" w:cs="Times New Roman"/>
          <w:bCs/>
          <w:sz w:val="24"/>
          <w:szCs w:val="24"/>
        </w:rPr>
        <w:t xml:space="preserve"> 2013- Present</w:t>
      </w:r>
    </w:p>
    <w:p w:rsidR="00E05DB1" w:rsidRPr="000E2E87" w:rsidRDefault="00E05DB1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05DB1" w:rsidRPr="000E2E87" w:rsidRDefault="00E05DB1" w:rsidP="00E05D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Nurse Volunteer</w:t>
      </w:r>
    </w:p>
    <w:p w:rsidR="00E05DB1" w:rsidRPr="000E2E87" w:rsidRDefault="00E05DB1" w:rsidP="00E05DB1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Valladolid District Hospital </w:t>
      </w:r>
    </w:p>
    <w:p w:rsidR="00E05DB1" w:rsidRPr="000E2E87" w:rsidRDefault="00E05DB1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Valladolid, Negros Occidental, Philippines</w:t>
      </w:r>
    </w:p>
    <w:p w:rsidR="00E05DB1" w:rsidRPr="000E2E87" w:rsidRDefault="00E05DB1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October 2010- April 2011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Provided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patient care for 10 patients in the area assigned.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 xml:space="preserve">Performed 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>clinical duties according to hospital policies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Facilitated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the admittance and discharge of patients.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Assisted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in the orientation of new staff members.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Assessed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patient conditions and advised of changes in status.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Monitored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and maintained patient charts.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>Aided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 xml:space="preserve"> patients and family members in the education of health care needs.</w:t>
      </w:r>
    </w:p>
    <w:p w:rsidR="00735536" w:rsidRPr="000E2E87" w:rsidRDefault="00735536" w:rsidP="0073553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SG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lastRenderedPageBreak/>
        <w:t>Assisted patients in emergency situation in Emergency/Trauma room.</w:t>
      </w:r>
    </w:p>
    <w:p w:rsidR="00114F3F" w:rsidRPr="000E2E87" w:rsidRDefault="00114F3F" w:rsidP="00114F3F">
      <w:pPr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14F3F" w:rsidRPr="000E2E87" w:rsidRDefault="00114F3F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Nurse Volunteer</w:t>
      </w:r>
    </w:p>
    <w:p w:rsidR="00114F3F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Canadian Organization/Urban Angels Medical Mission </w:t>
      </w:r>
    </w:p>
    <w:p w:rsidR="00114F3F" w:rsidRPr="000E2E87" w:rsidRDefault="00114F3F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Philippines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February 19, 2012-March 2, 2012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February 15-20, 2015</w:t>
      </w:r>
    </w:p>
    <w:p w:rsidR="00735536" w:rsidRPr="000E2E87" w:rsidRDefault="00114F3F" w:rsidP="007355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Collecting patients over all data</w:t>
      </w:r>
    </w:p>
    <w:p w:rsidR="00114F3F" w:rsidRPr="000E2E87" w:rsidRDefault="00114F3F" w:rsidP="00114F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Assisted</w:t>
      </w:r>
      <w:r w:rsidRPr="000E2E87">
        <w:rPr>
          <w:rFonts w:ascii="Times New Roman" w:hAnsi="Times New Roman" w:cs="Times New Roman"/>
          <w:sz w:val="24"/>
          <w:szCs w:val="24"/>
        </w:rPr>
        <w:t xml:space="preserve"> in cataract operations.</w:t>
      </w:r>
    </w:p>
    <w:p w:rsidR="00114F3F" w:rsidRPr="000E2E87" w:rsidRDefault="00114F3F" w:rsidP="007355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Keeping a log of medical supplies received</w:t>
      </w:r>
    </w:p>
    <w:p w:rsidR="00114F3F" w:rsidRPr="000E2E87" w:rsidRDefault="00114F3F" w:rsidP="007355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Packing medical supplies for trips</w:t>
      </w:r>
    </w:p>
    <w:p w:rsidR="00895C24" w:rsidRPr="000E2E87" w:rsidRDefault="00895C24" w:rsidP="007355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Assisting the team in overall operations</w:t>
      </w:r>
    </w:p>
    <w:p w:rsidR="00735536" w:rsidRPr="000E2E87" w:rsidRDefault="00735536" w:rsidP="0073553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  <w:lang w:eastAsia="en-SG"/>
        </w:rPr>
        <w:t xml:space="preserve">Worked </w:t>
      </w:r>
      <w:r w:rsidRPr="000E2E87">
        <w:rPr>
          <w:rFonts w:ascii="Times New Roman" w:eastAsia="Times New Roman" w:hAnsi="Times New Roman" w:cs="Times New Roman"/>
          <w:sz w:val="24"/>
          <w:szCs w:val="24"/>
          <w:lang w:eastAsia="en-SG"/>
        </w:rPr>
        <w:t>with foreign volunteers.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In-house Private Nurse</w:t>
      </w:r>
    </w:p>
    <w:p w:rsidR="00895C24" w:rsidRPr="000E2E87" w:rsidRDefault="00895C24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95C24" w:rsidRPr="000E2E87" w:rsidRDefault="00895C24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Valladolid, Negros Occidental, Philippines</w:t>
      </w:r>
    </w:p>
    <w:p w:rsidR="00735536" w:rsidRPr="000E2E87" w:rsidRDefault="00735536" w:rsidP="00735536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2012-2013</w:t>
      </w:r>
    </w:p>
    <w:p w:rsidR="00735536" w:rsidRPr="000E2E87" w:rsidRDefault="00735536" w:rsidP="007355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Provided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personal nursing care.</w:t>
      </w:r>
    </w:p>
    <w:p w:rsidR="00735536" w:rsidRPr="000E2E87" w:rsidRDefault="00735536" w:rsidP="007355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Measured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0E2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recorded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patient's vital signs such as weight, temperature, blood pressure, pulse and respiration. </w:t>
      </w:r>
    </w:p>
    <w:p w:rsidR="00735536" w:rsidRPr="000E2E87" w:rsidRDefault="00895C24" w:rsidP="007355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Assisting patient during eating, mobilization and daily routine care</w:t>
      </w:r>
      <w:r w:rsidR="00735536"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C2527" w:rsidRPr="000E2E87" w:rsidRDefault="00735536" w:rsidP="001C252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Secured 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>proper observance of doctor’s advices on patient’s condition.</w:t>
      </w:r>
      <w:r w:rsidR="003E78B4" w:rsidRPr="000E2E8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1C2527" w:rsidRPr="000E2E87" w:rsidRDefault="001C2527" w:rsidP="001C252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Review Assistant</w:t>
      </w:r>
    </w:p>
    <w:p w:rsidR="001C2527" w:rsidRPr="000E2E87" w:rsidRDefault="001C2527" w:rsidP="001C2527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E78B4" w:rsidRPr="000E2E87" w:rsidRDefault="003E78B4" w:rsidP="003E78B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Professional Review Network Inc.</w:t>
      </w:r>
    </w:p>
    <w:p w:rsidR="001C2527" w:rsidRPr="000E2E87" w:rsidRDefault="001C2527" w:rsidP="003E78B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Bacolod City, Negros Occidental, Philippines</w:t>
      </w:r>
    </w:p>
    <w:p w:rsidR="003E78B4" w:rsidRPr="000E2E87" w:rsidRDefault="003E78B4" w:rsidP="003E78B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December 2009-July 2010</w:t>
      </w:r>
    </w:p>
    <w:p w:rsidR="003E78B4" w:rsidRPr="000E2E87" w:rsidRDefault="003E78B4" w:rsidP="003E78B4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November 2011- Sept 2012</w:t>
      </w:r>
    </w:p>
    <w:p w:rsidR="003E78B4" w:rsidRPr="000E2E87" w:rsidRDefault="003E78B4" w:rsidP="003E7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Assisted </w:t>
      </w:r>
      <w:r w:rsidRPr="000E2E87">
        <w:rPr>
          <w:rFonts w:ascii="Times New Roman" w:hAnsi="Times New Roman" w:cs="Times New Roman"/>
          <w:sz w:val="24"/>
          <w:szCs w:val="24"/>
        </w:rPr>
        <w:t>the Lecturers in reviewing examinees for Philippine Nursing Licensure Exam</w:t>
      </w:r>
    </w:p>
    <w:p w:rsidR="003E78B4" w:rsidRPr="000E2E87" w:rsidRDefault="003E78B4" w:rsidP="003E7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 xml:space="preserve">Acted </w:t>
      </w:r>
      <w:r w:rsidRPr="000E2E87">
        <w:rPr>
          <w:rFonts w:ascii="Times New Roman" w:hAnsi="Times New Roman" w:cs="Times New Roman"/>
          <w:sz w:val="24"/>
          <w:szCs w:val="24"/>
        </w:rPr>
        <w:t>as sub-lecturer</w:t>
      </w:r>
      <w:r w:rsidRPr="000E2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sz w:val="24"/>
          <w:szCs w:val="24"/>
        </w:rPr>
        <w:t xml:space="preserve">on various health topics </w:t>
      </w:r>
    </w:p>
    <w:p w:rsidR="003E78B4" w:rsidRPr="000E2E87" w:rsidRDefault="003E78B4" w:rsidP="003E78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Cs/>
          <w:sz w:val="24"/>
          <w:szCs w:val="24"/>
        </w:rPr>
        <w:t>Coordinated</w:t>
      </w:r>
      <w:r w:rsidRPr="000E2E87">
        <w:rPr>
          <w:rFonts w:ascii="Times New Roman" w:hAnsi="Times New Roman" w:cs="Times New Roman"/>
          <w:sz w:val="24"/>
          <w:szCs w:val="24"/>
        </w:rPr>
        <w:t xml:space="preserve"> with a team in organizing the daily lectures.</w:t>
      </w:r>
    </w:p>
    <w:p w:rsidR="00735536" w:rsidRDefault="00735536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Pr="000E2E87" w:rsidRDefault="002C596A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1CC0" w:rsidRPr="000E2E87" w:rsidRDefault="00011CC0" w:rsidP="007355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11CC0" w:rsidRPr="000E2E87" w:rsidRDefault="00011CC0" w:rsidP="00011CC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Skills/Characteristics</w:t>
      </w:r>
    </w:p>
    <w:p w:rsidR="00735536" w:rsidRPr="000E2E87" w:rsidRDefault="00735536" w:rsidP="00011C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5536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Have a strong drive and determination</w:t>
      </w:r>
    </w:p>
    <w:p w:rsidR="00011CC0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0E2E87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ki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att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tu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has a g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mo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ral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ar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ct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5536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stra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ud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new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k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ills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asi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w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th cha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ng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5536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H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as a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sit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v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it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ud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lity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lt</w:t>
      </w:r>
      <w:r w:rsidRPr="000E2E87">
        <w:rPr>
          <w:rFonts w:ascii="Times New Roman" w:hAnsi="Times New Roman" w:cs="Times New Roman"/>
          <w:color w:val="000000"/>
          <w:spacing w:val="2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-ta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ef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f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ec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ely</w:t>
      </w:r>
      <w:r w:rsidRPr="000E2E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CC0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0E2E8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ility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nd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er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tand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p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m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b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ers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p w:rsidR="00735536" w:rsidRPr="000E2E87" w:rsidRDefault="00011CC0" w:rsidP="00011CC0">
      <w:pPr>
        <w:pStyle w:val="ListParagraph"/>
        <w:numPr>
          <w:ilvl w:val="0"/>
          <w:numId w:val="10"/>
        </w:numPr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F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l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x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i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b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le and</w:t>
      </w:r>
      <w:r w:rsidRPr="000E2E87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can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asi</w:t>
      </w:r>
      <w:r w:rsidRPr="000E2E87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l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y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d</w:t>
      </w:r>
      <w:r w:rsidRPr="000E2E87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apt </w:t>
      </w:r>
      <w:r w:rsidRPr="000E2E87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t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 w:rsidRPr="000E2E87">
        <w:rPr>
          <w:rFonts w:ascii="Times New Roman" w:hAnsi="Times New Roman" w:cs="Times New Roman"/>
          <w:color w:val="000000"/>
          <w:spacing w:val="-2"/>
          <w:position w:val="1"/>
          <w:sz w:val="24"/>
          <w:szCs w:val="24"/>
        </w:rPr>
        <w:t>s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e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v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eral situ</w:t>
      </w:r>
      <w:r w:rsidRPr="000E2E87">
        <w:rPr>
          <w:rFonts w:ascii="Times New Roman" w:hAnsi="Times New Roman" w:cs="Times New Roman"/>
          <w:color w:val="000000"/>
          <w:spacing w:val="-3"/>
          <w:position w:val="1"/>
          <w:sz w:val="24"/>
          <w:szCs w:val="24"/>
        </w:rPr>
        <w:t>a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ti</w:t>
      </w:r>
      <w:r w:rsidRPr="000E2E87">
        <w:rPr>
          <w:rFonts w:ascii="Times New Roman" w:hAnsi="Times New Roman" w:cs="Times New Roman"/>
          <w:color w:val="000000"/>
          <w:spacing w:val="1"/>
          <w:position w:val="1"/>
          <w:sz w:val="24"/>
          <w:szCs w:val="24"/>
        </w:rPr>
        <w:t>o</w:t>
      </w:r>
      <w:r w:rsidRPr="000E2E87">
        <w:rPr>
          <w:rFonts w:ascii="Times New Roman" w:hAnsi="Times New Roman" w:cs="Times New Roman"/>
          <w:color w:val="000000"/>
          <w:spacing w:val="-1"/>
          <w:position w:val="1"/>
          <w:sz w:val="24"/>
          <w:szCs w:val="24"/>
        </w:rPr>
        <w:t>n</w:t>
      </w:r>
      <w:r w:rsidRPr="000E2E87">
        <w:rPr>
          <w:rFonts w:ascii="Times New Roman" w:hAnsi="Times New Roman" w:cs="Times New Roman"/>
          <w:color w:val="000000"/>
          <w:position w:val="1"/>
          <w:sz w:val="24"/>
          <w:szCs w:val="24"/>
        </w:rPr>
        <w:t>s</w:t>
      </w:r>
      <w:r w:rsidR="00735536" w:rsidRPr="000E2E87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35536" w:rsidRPr="000E2E87" w:rsidRDefault="00735536" w:rsidP="00011CC0">
      <w:pPr>
        <w:pStyle w:val="ListParagraph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Related Activities/Seminars</w:t>
      </w:r>
    </w:p>
    <w:p w:rsidR="00735536" w:rsidRPr="000E2E87" w:rsidRDefault="00735536" w:rsidP="00735536">
      <w:pPr>
        <w:pStyle w:val="ListParagraph"/>
        <w:ind w:left="644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i/>
          <w:iCs/>
          <w:sz w:val="24"/>
          <w:szCs w:val="24"/>
        </w:rPr>
        <w:t>“Ebola Virus….A Global Health Threat’’</w:t>
      </w:r>
      <w:r w:rsidRPr="000E2E87">
        <w:rPr>
          <w:rFonts w:ascii="Times New Roman" w:hAnsi="Times New Roman" w:cs="Times New Roman"/>
          <w:sz w:val="24"/>
          <w:szCs w:val="24"/>
        </w:rPr>
        <w:t xml:space="preserve"> January 31, 2015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i/>
          <w:iCs/>
          <w:sz w:val="24"/>
          <w:szCs w:val="24"/>
        </w:rPr>
        <w:t>“Understanding Depression”</w:t>
      </w:r>
      <w:r w:rsidRPr="000E2E87">
        <w:rPr>
          <w:rFonts w:ascii="Times New Roman" w:hAnsi="Times New Roman" w:cs="Times New Roman"/>
          <w:sz w:val="24"/>
          <w:szCs w:val="24"/>
        </w:rPr>
        <w:t xml:space="preserve"> September 14, 2013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i/>
          <w:iCs/>
          <w:sz w:val="24"/>
          <w:szCs w:val="24"/>
        </w:rPr>
        <w:t>“How to Cope with Depression”</w:t>
      </w:r>
      <w:r w:rsidRPr="000E2E87">
        <w:rPr>
          <w:rFonts w:ascii="Times New Roman" w:hAnsi="Times New Roman" w:cs="Times New Roman"/>
          <w:sz w:val="24"/>
          <w:szCs w:val="24"/>
        </w:rPr>
        <w:t xml:space="preserve"> September 14, 2013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i/>
          <w:iCs/>
          <w:sz w:val="24"/>
          <w:szCs w:val="24"/>
        </w:rPr>
        <w:t>“Incidence of Depression”</w:t>
      </w:r>
      <w:r w:rsidRPr="000E2E87">
        <w:rPr>
          <w:rFonts w:ascii="Times New Roman" w:hAnsi="Times New Roman" w:cs="Times New Roman"/>
          <w:sz w:val="24"/>
          <w:szCs w:val="24"/>
        </w:rPr>
        <w:t xml:space="preserve"> September 14, 2013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sz w:val="24"/>
          <w:szCs w:val="24"/>
        </w:rPr>
        <w:t xml:space="preserve">Participated in Environmental and Community Outreach Programs as a member of </w:t>
      </w:r>
      <w:proofErr w:type="spellStart"/>
      <w:r w:rsidRPr="000E2E87">
        <w:rPr>
          <w:rFonts w:ascii="Times New Roman" w:hAnsi="Times New Roman" w:cs="Times New Roman"/>
          <w:i/>
          <w:iCs/>
          <w:sz w:val="24"/>
          <w:szCs w:val="24"/>
        </w:rPr>
        <w:t>Balayan</w:t>
      </w:r>
      <w:proofErr w:type="spellEnd"/>
      <w:r w:rsidRPr="000E2E87">
        <w:rPr>
          <w:rFonts w:ascii="Times New Roman" w:hAnsi="Times New Roman" w:cs="Times New Roman"/>
          <w:sz w:val="24"/>
          <w:szCs w:val="24"/>
        </w:rPr>
        <w:t xml:space="preserve">  (Campus Club)  2007-2009</w:t>
      </w:r>
    </w:p>
    <w:p w:rsidR="00735536" w:rsidRPr="000E2E87" w:rsidRDefault="00735536" w:rsidP="00011CC0">
      <w:pPr>
        <w:pStyle w:val="ListParagraph"/>
        <w:numPr>
          <w:ilvl w:val="0"/>
          <w:numId w:val="22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E2E87">
        <w:rPr>
          <w:rFonts w:ascii="Times New Roman" w:hAnsi="Times New Roman" w:cs="Times New Roman"/>
          <w:sz w:val="24"/>
          <w:szCs w:val="24"/>
        </w:rPr>
        <w:t>Gender Sensitivity Seminar 2006</w:t>
      </w:r>
    </w:p>
    <w:p w:rsidR="00B93D84" w:rsidRPr="000E2E87" w:rsidRDefault="00B93D84" w:rsidP="00BA3E6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A3E69" w:rsidRPr="000E2E87" w:rsidRDefault="00BA3E69" w:rsidP="00BA3E69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E2E87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B93D84" w:rsidRPr="000E2E87" w:rsidRDefault="00B93D84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3E69" w:rsidRPr="000E2E87" w:rsidRDefault="000E2E87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Tertiary</w:t>
      </w:r>
    </w:p>
    <w:p w:rsidR="00BA3E69" w:rsidRDefault="00BA3E69" w:rsidP="00BA3E6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eastAsia="Times New Roman" w:hAnsi="Times New Roman" w:cs="Times New Roman"/>
          <w:bCs/>
          <w:sz w:val="24"/>
          <w:szCs w:val="24"/>
        </w:rPr>
        <w:t>University of St. La Salle, Bacolod City</w:t>
      </w:r>
      <w:r w:rsidR="00FD097E">
        <w:rPr>
          <w:rFonts w:ascii="Times New Roman" w:eastAsia="Times New Roman" w:hAnsi="Times New Roman" w:cs="Times New Roman"/>
          <w:bCs/>
          <w:sz w:val="24"/>
          <w:szCs w:val="24"/>
        </w:rPr>
        <w:t>, Philippines</w:t>
      </w:r>
      <w:r w:rsidRPr="000E2E87">
        <w:rPr>
          <w:rFonts w:ascii="Times New Roman" w:eastAsia="Times New Roman" w:hAnsi="Times New Roman" w:cs="Times New Roman"/>
          <w:sz w:val="24"/>
          <w:szCs w:val="24"/>
        </w:rPr>
        <w:br/>
      </w:r>
      <w:r w:rsidRPr="000E2E87">
        <w:rPr>
          <w:rFonts w:ascii="Times New Roman" w:hAnsi="Times New Roman" w:cs="Times New Roman"/>
          <w:sz w:val="24"/>
          <w:szCs w:val="24"/>
        </w:rPr>
        <w:t>2005-2009</w:t>
      </w:r>
    </w:p>
    <w:p w:rsidR="002C596A" w:rsidRDefault="002C596A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E2E87">
        <w:rPr>
          <w:rFonts w:ascii="Times New Roman" w:hAnsi="Times New Roman" w:cs="Times New Roman"/>
          <w:b/>
          <w:sz w:val="24"/>
          <w:szCs w:val="24"/>
        </w:rPr>
        <w:t xml:space="preserve">Course: Bachelor of Science in Nursing </w:t>
      </w:r>
    </w:p>
    <w:p w:rsidR="002C596A" w:rsidRPr="002C596A" w:rsidRDefault="002C596A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3E69" w:rsidRPr="000E2E87" w:rsidRDefault="000E2E87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Secondary</w:t>
      </w:r>
    </w:p>
    <w:p w:rsidR="00BA3E69" w:rsidRPr="000E2E87" w:rsidRDefault="00BA3E69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E87">
        <w:rPr>
          <w:rFonts w:ascii="Times New Roman" w:eastAsia="Times New Roman" w:hAnsi="Times New Roman" w:cs="Times New Roman"/>
          <w:sz w:val="24"/>
          <w:szCs w:val="24"/>
        </w:rPr>
        <w:t xml:space="preserve">Ramon Torres National High School, </w:t>
      </w:r>
      <w:proofErr w:type="spellStart"/>
      <w:r w:rsidRPr="000E2E87">
        <w:rPr>
          <w:rFonts w:ascii="Times New Roman" w:eastAsia="Times New Roman" w:hAnsi="Times New Roman" w:cs="Times New Roman"/>
          <w:sz w:val="24"/>
          <w:szCs w:val="24"/>
        </w:rPr>
        <w:t>Bago</w:t>
      </w:r>
      <w:proofErr w:type="spellEnd"/>
      <w:r w:rsidRPr="000E2E87">
        <w:rPr>
          <w:rFonts w:ascii="Times New Roman" w:eastAsia="Times New Roman" w:hAnsi="Times New Roman" w:cs="Times New Roman"/>
          <w:sz w:val="24"/>
          <w:szCs w:val="24"/>
        </w:rPr>
        <w:t xml:space="preserve"> City</w:t>
      </w:r>
      <w:r w:rsidR="00FD09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D097E">
        <w:rPr>
          <w:rFonts w:ascii="Times New Roman" w:eastAsia="Times New Roman" w:hAnsi="Times New Roman" w:cs="Times New Roman"/>
          <w:bCs/>
          <w:sz w:val="24"/>
          <w:szCs w:val="24"/>
        </w:rPr>
        <w:t>Philippines</w:t>
      </w:r>
    </w:p>
    <w:p w:rsidR="00BA3E69" w:rsidRPr="000E2E87" w:rsidRDefault="00BA3E69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sz w:val="24"/>
          <w:szCs w:val="24"/>
        </w:rPr>
        <w:t>2001-2005</w:t>
      </w:r>
    </w:p>
    <w:p w:rsidR="00BA3E69" w:rsidRPr="000E2E87" w:rsidRDefault="00BA3E69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A3E69" w:rsidRPr="000E2E87" w:rsidRDefault="000E2E87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</w:p>
    <w:p w:rsidR="00BA3E69" w:rsidRPr="000E2E87" w:rsidRDefault="00BA3E69" w:rsidP="00BA3E69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2E87">
        <w:rPr>
          <w:rFonts w:ascii="Times New Roman" w:eastAsia="Times New Roman" w:hAnsi="Times New Roman" w:cs="Times New Roman"/>
          <w:sz w:val="24"/>
          <w:szCs w:val="24"/>
        </w:rPr>
        <w:t>Valladolid Elementary School</w:t>
      </w:r>
      <w:r w:rsidR="00FD097E">
        <w:rPr>
          <w:rFonts w:ascii="Times New Roman" w:eastAsia="Times New Roman" w:hAnsi="Times New Roman" w:cs="Times New Roman"/>
          <w:sz w:val="24"/>
          <w:szCs w:val="24"/>
        </w:rPr>
        <w:t xml:space="preserve">, Valladolid, </w:t>
      </w:r>
      <w:r w:rsidR="00FD097E">
        <w:rPr>
          <w:rFonts w:ascii="Times New Roman" w:eastAsia="Times New Roman" w:hAnsi="Times New Roman" w:cs="Times New Roman"/>
          <w:bCs/>
          <w:sz w:val="24"/>
          <w:szCs w:val="24"/>
        </w:rPr>
        <w:t>Philippines</w:t>
      </w:r>
    </w:p>
    <w:p w:rsidR="000E2E87" w:rsidRDefault="00BA3E69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E87">
        <w:rPr>
          <w:rFonts w:ascii="Times New Roman" w:hAnsi="Times New Roman" w:cs="Times New Roman"/>
          <w:sz w:val="24"/>
          <w:szCs w:val="24"/>
        </w:rPr>
        <w:t>1995-2001</w:t>
      </w:r>
    </w:p>
    <w:p w:rsidR="000E2E87" w:rsidRDefault="000E2E87" w:rsidP="00BA3E6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8B4" w:rsidRDefault="003E78B4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596A" w:rsidRPr="000E2E87" w:rsidRDefault="002C596A" w:rsidP="0073553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2C596A" w:rsidRPr="000E2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0A" w:rsidRDefault="006B470A" w:rsidP="00B93D84">
      <w:pPr>
        <w:spacing w:after="0" w:line="240" w:lineRule="auto"/>
      </w:pPr>
      <w:r>
        <w:separator/>
      </w:r>
    </w:p>
  </w:endnote>
  <w:endnote w:type="continuationSeparator" w:id="0">
    <w:p w:rsidR="006B470A" w:rsidRDefault="006B470A" w:rsidP="00B93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0A" w:rsidRDefault="006B470A" w:rsidP="00B93D84">
      <w:pPr>
        <w:spacing w:after="0" w:line="240" w:lineRule="auto"/>
      </w:pPr>
      <w:r>
        <w:separator/>
      </w:r>
    </w:p>
  </w:footnote>
  <w:footnote w:type="continuationSeparator" w:id="0">
    <w:p w:rsidR="006B470A" w:rsidRDefault="006B470A" w:rsidP="00B93D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B611B9"/>
    <w:multiLevelType w:val="hybridMultilevel"/>
    <w:tmpl w:val="4810042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77FC8"/>
    <w:multiLevelType w:val="hybridMultilevel"/>
    <w:tmpl w:val="E71CCC7C"/>
    <w:lvl w:ilvl="0" w:tplc="81CA8B9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F7376"/>
    <w:multiLevelType w:val="hybridMultilevel"/>
    <w:tmpl w:val="B316C8A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F32F9"/>
    <w:multiLevelType w:val="multilevel"/>
    <w:tmpl w:val="773CC81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E3FB8"/>
    <w:multiLevelType w:val="hybridMultilevel"/>
    <w:tmpl w:val="702600B0"/>
    <w:lvl w:ilvl="0" w:tplc="4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1BAC5166"/>
    <w:multiLevelType w:val="hybridMultilevel"/>
    <w:tmpl w:val="141CBF9A"/>
    <w:lvl w:ilvl="0" w:tplc="81CA8B9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93426"/>
    <w:multiLevelType w:val="hybridMultilevel"/>
    <w:tmpl w:val="C8FCF6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E3678"/>
    <w:multiLevelType w:val="hybridMultilevel"/>
    <w:tmpl w:val="8C82D678"/>
    <w:lvl w:ilvl="0" w:tplc="48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8">
    <w:nsid w:val="2ADF72F3"/>
    <w:multiLevelType w:val="hybridMultilevel"/>
    <w:tmpl w:val="5644D256"/>
    <w:lvl w:ilvl="0" w:tplc="4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17F78"/>
    <w:multiLevelType w:val="hybridMultilevel"/>
    <w:tmpl w:val="E0081DB8"/>
    <w:lvl w:ilvl="0" w:tplc="88244A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04754"/>
    <w:multiLevelType w:val="hybridMultilevel"/>
    <w:tmpl w:val="6CD2136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7B1A0E"/>
    <w:multiLevelType w:val="hybridMultilevel"/>
    <w:tmpl w:val="80280788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1768F"/>
    <w:multiLevelType w:val="hybridMultilevel"/>
    <w:tmpl w:val="61D0C74E"/>
    <w:lvl w:ilvl="0" w:tplc="88244A7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85DCD256">
      <w:numFmt w:val="bullet"/>
      <w:lvlText w:val="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C3406C"/>
    <w:multiLevelType w:val="hybridMultilevel"/>
    <w:tmpl w:val="8558E602"/>
    <w:lvl w:ilvl="0" w:tplc="81CA8B90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70D6D"/>
    <w:multiLevelType w:val="hybridMultilevel"/>
    <w:tmpl w:val="1C86AAF2"/>
    <w:lvl w:ilvl="0" w:tplc="88244A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F2C644B"/>
    <w:multiLevelType w:val="hybridMultilevel"/>
    <w:tmpl w:val="C798C54E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EF5609"/>
    <w:multiLevelType w:val="hybridMultilevel"/>
    <w:tmpl w:val="C720CC7E"/>
    <w:lvl w:ilvl="0" w:tplc="88244A7E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sz w:val="24"/>
        <w:szCs w:val="24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84DDE"/>
    <w:multiLevelType w:val="hybridMultilevel"/>
    <w:tmpl w:val="14DA695A"/>
    <w:lvl w:ilvl="0" w:tplc="88244A7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237463A0">
      <w:numFmt w:val="bullet"/>
      <w:lvlText w:val=""/>
      <w:lvlJc w:val="left"/>
      <w:pPr>
        <w:ind w:left="1440" w:hanging="360"/>
      </w:pPr>
      <w:rPr>
        <w:rFonts w:ascii="Wingdings" w:eastAsiaTheme="minorHAnsi" w:hAnsi="Wingdings" w:cs="Tahoma" w:hint="default"/>
        <w:b w:val="0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83C94"/>
    <w:multiLevelType w:val="hybridMultilevel"/>
    <w:tmpl w:val="8A569FB6"/>
    <w:lvl w:ilvl="0" w:tplc="12246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329EC"/>
    <w:multiLevelType w:val="hybridMultilevel"/>
    <w:tmpl w:val="17BCFE1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840959"/>
    <w:multiLevelType w:val="hybridMultilevel"/>
    <w:tmpl w:val="89503EC8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A8B780B"/>
    <w:multiLevelType w:val="hybridMultilevel"/>
    <w:tmpl w:val="5F50D7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D537F3"/>
    <w:multiLevelType w:val="hybridMultilevel"/>
    <w:tmpl w:val="42088F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15"/>
  </w:num>
  <w:num w:numId="6">
    <w:abstractNumId w:val="21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7"/>
  </w:num>
  <w:num w:numId="12">
    <w:abstractNumId w:val="9"/>
  </w:num>
  <w:num w:numId="13">
    <w:abstractNumId w:val="7"/>
  </w:num>
  <w:num w:numId="14">
    <w:abstractNumId w:val="4"/>
  </w:num>
  <w:num w:numId="15">
    <w:abstractNumId w:val="19"/>
  </w:num>
  <w:num w:numId="16">
    <w:abstractNumId w:val="16"/>
  </w:num>
  <w:num w:numId="17">
    <w:abstractNumId w:val="18"/>
  </w:num>
  <w:num w:numId="18">
    <w:abstractNumId w:val="20"/>
  </w:num>
  <w:num w:numId="19">
    <w:abstractNumId w:val="13"/>
  </w:num>
  <w:num w:numId="20">
    <w:abstractNumId w:val="1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69"/>
    <w:rsid w:val="00011CC0"/>
    <w:rsid w:val="0004471C"/>
    <w:rsid w:val="00094BAC"/>
    <w:rsid w:val="000E2E87"/>
    <w:rsid w:val="000F4744"/>
    <w:rsid w:val="001072A3"/>
    <w:rsid w:val="00114F3F"/>
    <w:rsid w:val="00117C73"/>
    <w:rsid w:val="00137FF8"/>
    <w:rsid w:val="00143D3C"/>
    <w:rsid w:val="001C2527"/>
    <w:rsid w:val="001D3D26"/>
    <w:rsid w:val="002255AD"/>
    <w:rsid w:val="002361E3"/>
    <w:rsid w:val="002C596A"/>
    <w:rsid w:val="00333EB6"/>
    <w:rsid w:val="0034323D"/>
    <w:rsid w:val="00387AE3"/>
    <w:rsid w:val="003A3773"/>
    <w:rsid w:val="003E78B4"/>
    <w:rsid w:val="00405E81"/>
    <w:rsid w:val="00412B91"/>
    <w:rsid w:val="00441EA4"/>
    <w:rsid w:val="004439D2"/>
    <w:rsid w:val="00541F1A"/>
    <w:rsid w:val="00552356"/>
    <w:rsid w:val="00560181"/>
    <w:rsid w:val="005744C8"/>
    <w:rsid w:val="005B3894"/>
    <w:rsid w:val="005D16E3"/>
    <w:rsid w:val="0063787E"/>
    <w:rsid w:val="006B0A19"/>
    <w:rsid w:val="006B470A"/>
    <w:rsid w:val="006B68EA"/>
    <w:rsid w:val="006D130A"/>
    <w:rsid w:val="0070375A"/>
    <w:rsid w:val="0071482D"/>
    <w:rsid w:val="00735536"/>
    <w:rsid w:val="007C6D05"/>
    <w:rsid w:val="00836E0C"/>
    <w:rsid w:val="00853522"/>
    <w:rsid w:val="00880661"/>
    <w:rsid w:val="00895C24"/>
    <w:rsid w:val="00897DF0"/>
    <w:rsid w:val="009232A7"/>
    <w:rsid w:val="009314F4"/>
    <w:rsid w:val="00981505"/>
    <w:rsid w:val="00985B0B"/>
    <w:rsid w:val="009D5D0B"/>
    <w:rsid w:val="009D7075"/>
    <w:rsid w:val="00A10367"/>
    <w:rsid w:val="00AA0BE0"/>
    <w:rsid w:val="00AD2B24"/>
    <w:rsid w:val="00AE5B78"/>
    <w:rsid w:val="00B1639F"/>
    <w:rsid w:val="00B93D84"/>
    <w:rsid w:val="00B96F8F"/>
    <w:rsid w:val="00BA3E69"/>
    <w:rsid w:val="00C74444"/>
    <w:rsid w:val="00CD55F2"/>
    <w:rsid w:val="00CF38E8"/>
    <w:rsid w:val="00D14ADA"/>
    <w:rsid w:val="00D74668"/>
    <w:rsid w:val="00DF0B1E"/>
    <w:rsid w:val="00DF1FF1"/>
    <w:rsid w:val="00DF2F60"/>
    <w:rsid w:val="00E024D2"/>
    <w:rsid w:val="00E05DB1"/>
    <w:rsid w:val="00E23F00"/>
    <w:rsid w:val="00E47A74"/>
    <w:rsid w:val="00E84E1A"/>
    <w:rsid w:val="00E8567A"/>
    <w:rsid w:val="00F1248B"/>
    <w:rsid w:val="00F33993"/>
    <w:rsid w:val="00F624E8"/>
    <w:rsid w:val="00F63C07"/>
    <w:rsid w:val="00FB1B3C"/>
    <w:rsid w:val="00FD097E"/>
    <w:rsid w:val="00FD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83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theme="minorBidi"/>
        <w:sz w:val="44"/>
        <w:szCs w:val="26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4"/>
  </w:style>
  <w:style w:type="paragraph" w:styleId="Footer">
    <w:name w:val="footer"/>
    <w:basedOn w:val="Normal"/>
    <w:link w:val="FooterChar"/>
    <w:uiPriority w:val="99"/>
    <w:unhideWhenUsed/>
    <w:rsid w:val="00B9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4"/>
  </w:style>
  <w:style w:type="paragraph" w:styleId="BalloonText">
    <w:name w:val="Balloon Text"/>
    <w:basedOn w:val="Normal"/>
    <w:link w:val="BalloonTextChar"/>
    <w:uiPriority w:val="99"/>
    <w:semiHidden/>
    <w:unhideWhenUsed/>
    <w:rsid w:val="00405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theme="minorBidi"/>
        <w:sz w:val="44"/>
        <w:szCs w:val="26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3E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3D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84"/>
  </w:style>
  <w:style w:type="paragraph" w:styleId="Footer">
    <w:name w:val="footer"/>
    <w:basedOn w:val="Normal"/>
    <w:link w:val="FooterChar"/>
    <w:uiPriority w:val="99"/>
    <w:unhideWhenUsed/>
    <w:rsid w:val="00B93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84"/>
  </w:style>
  <w:style w:type="paragraph" w:styleId="BalloonText">
    <w:name w:val="Balloon Text"/>
    <w:basedOn w:val="Normal"/>
    <w:link w:val="BalloonTextChar"/>
    <w:uiPriority w:val="99"/>
    <w:semiHidden/>
    <w:unhideWhenUsed/>
    <w:rsid w:val="00405E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46425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0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3B8D41"/>
                                    <w:left w:val="single" w:sz="24" w:space="0" w:color="3B8D41"/>
                                    <w:bottom w:val="single" w:sz="24" w:space="0" w:color="3B8D41"/>
                                    <w:right w:val="single" w:sz="24" w:space="0" w:color="3B8D41"/>
                                  </w:divBdr>
                                  <w:divsChild>
                                    <w:div w:id="695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18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2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.34282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Janyll Aguillon</dc:creator>
  <cp:lastModifiedBy>602HRDESK</cp:lastModifiedBy>
  <cp:revision>26</cp:revision>
  <cp:lastPrinted>2016-10-19T11:12:00Z</cp:lastPrinted>
  <dcterms:created xsi:type="dcterms:W3CDTF">2016-05-31T09:28:00Z</dcterms:created>
  <dcterms:modified xsi:type="dcterms:W3CDTF">2017-06-14T11:38:00Z</dcterms:modified>
</cp:coreProperties>
</file>