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C202" w14:textId="6D5F81D6" w:rsidR="00DB433D" w:rsidRPr="00E27951" w:rsidRDefault="000C448D" w:rsidP="00DB433D">
      <w:pPr>
        <w:spacing w:after="100"/>
        <w:jc w:val="center"/>
        <w:rPr>
          <w:rFonts w:ascii="Goudy Old Style" w:hAnsi="Goudy Old Style"/>
          <w:b/>
          <w:smallCaps/>
          <w:spacing w:val="28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951">
        <w:rPr>
          <w:rFonts w:ascii="Goudy Old Style" w:hAnsi="Goudy Old Style"/>
          <w:b/>
          <w:smallCaps/>
          <w:spacing w:val="28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Michael </w:t>
      </w:r>
      <w:r w:rsidR="00D01173" w:rsidRPr="00E27951">
        <w:rPr>
          <w:rFonts w:ascii="Goudy Old Style" w:hAnsi="Goudy Old Style"/>
          <w:b/>
          <w:smallCaps/>
          <w:spacing w:val="28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</w:t>
      </w:r>
      <w:r w:rsidR="009F0088" w:rsidRPr="00E27951">
        <w:rPr>
          <w:rFonts w:ascii="Goudy Old Style" w:hAnsi="Goudy Old Style"/>
          <w:b/>
          <w:smallCaps/>
          <w:spacing w:val="28"/>
          <w:sz w:val="40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S, Dip Comp (Int’l)</w:t>
      </w:r>
    </w:p>
    <w:p w14:paraId="62608BE2" w14:textId="78ECD890" w:rsidR="00F570A7" w:rsidRPr="005F428B" w:rsidRDefault="00F570A7" w:rsidP="003240E2">
      <w:pPr>
        <w:pStyle w:val="Style1"/>
        <w:pBdr>
          <w:top w:val="single" w:sz="4" w:space="6" w:color="800000"/>
          <w:bottom w:val="thickThinMediumGap" w:sz="24" w:space="6" w:color="800000"/>
        </w:pBdr>
        <w:rPr>
          <w:rFonts w:ascii="Georgia" w:hAnsi="Georgia" w:cs="Arial"/>
          <w:b w:val="0"/>
          <w:color w:val="000000"/>
          <w:sz w:val="20"/>
          <w:szCs w:val="21"/>
        </w:rPr>
      </w:pPr>
      <w:r w:rsidRPr="005F428B">
        <w:rPr>
          <w:rFonts w:ascii="Georgia" w:hAnsi="Georgia"/>
          <w:b w:val="0"/>
          <w:sz w:val="20"/>
        </w:rPr>
        <w:t>●</w:t>
      </w:r>
      <w:r w:rsidRPr="005F428B">
        <w:rPr>
          <w:b w:val="0"/>
          <w:sz w:val="20"/>
        </w:rPr>
        <w:t xml:space="preserve"> </w:t>
      </w:r>
      <w:hyperlink r:id="rId8" w:history="1">
        <w:r w:rsidR="004E0C26" w:rsidRPr="00B70708">
          <w:rPr>
            <w:rStyle w:val="Hyperlink"/>
            <w:b w:val="0"/>
            <w:sz w:val="20"/>
          </w:rPr>
          <w:t>Michael.342881@2freemail.com</w:t>
        </w:r>
      </w:hyperlink>
      <w:r w:rsidR="004E0C26">
        <w:rPr>
          <w:b w:val="0"/>
          <w:sz w:val="20"/>
        </w:rPr>
        <w:t xml:space="preserve"> </w:t>
      </w:r>
    </w:p>
    <w:p w14:paraId="43772CC7" w14:textId="34AFC59C" w:rsidR="004C754E" w:rsidRDefault="004C754E" w:rsidP="004C754E">
      <w:pPr>
        <w:jc w:val="both"/>
        <w:rPr>
          <w:b/>
          <w:bCs/>
          <w:color w:val="FFFFFF"/>
          <w:sz w:val="26"/>
          <w:szCs w:val="26"/>
          <w:lang w:val="en-GB"/>
        </w:rPr>
      </w:pPr>
      <w:r>
        <w:rPr>
          <w:i/>
          <w:iCs/>
          <w:sz w:val="22"/>
          <w:szCs w:val="22"/>
          <w:lang w:val="en-GB"/>
        </w:rPr>
        <w:t xml:space="preserve">Eager to contribute </w:t>
      </w:r>
      <w:r w:rsidR="00B708F7">
        <w:rPr>
          <w:i/>
          <w:iCs/>
          <w:sz w:val="22"/>
          <w:szCs w:val="22"/>
          <w:lang w:val="en-GB"/>
        </w:rPr>
        <w:t xml:space="preserve">in </w:t>
      </w:r>
      <w:r>
        <w:rPr>
          <w:i/>
          <w:iCs/>
          <w:sz w:val="22"/>
          <w:szCs w:val="22"/>
          <w:lang w:val="en-GB"/>
        </w:rPr>
        <w:t xml:space="preserve">all aspects of investigations (financial/Compliance), </w:t>
      </w:r>
      <w:r w:rsidR="00B708F7">
        <w:rPr>
          <w:i/>
          <w:iCs/>
          <w:sz w:val="22"/>
          <w:szCs w:val="22"/>
          <w:lang w:val="en-GB"/>
        </w:rPr>
        <w:t xml:space="preserve">risk </w:t>
      </w:r>
      <w:r>
        <w:rPr>
          <w:i/>
          <w:iCs/>
          <w:sz w:val="22"/>
          <w:szCs w:val="22"/>
          <w:lang w:val="en-GB"/>
        </w:rPr>
        <w:t>mana</w:t>
      </w:r>
      <w:r w:rsidR="00E07175">
        <w:rPr>
          <w:i/>
          <w:iCs/>
          <w:sz w:val="22"/>
          <w:szCs w:val="22"/>
          <w:lang w:val="en-GB"/>
        </w:rPr>
        <w:t>gement, motivational leadership</w:t>
      </w:r>
      <w:r>
        <w:rPr>
          <w:i/>
          <w:iCs/>
          <w:sz w:val="22"/>
          <w:szCs w:val="22"/>
          <w:lang w:val="en-GB"/>
        </w:rPr>
        <w:t xml:space="preserve"> and security</w:t>
      </w:r>
      <w:r w:rsidR="00B708F7">
        <w:rPr>
          <w:i/>
          <w:iCs/>
          <w:sz w:val="22"/>
          <w:szCs w:val="22"/>
          <w:lang w:val="en-GB"/>
        </w:rPr>
        <w:t>. S</w:t>
      </w:r>
      <w:r>
        <w:rPr>
          <w:i/>
          <w:iCs/>
          <w:sz w:val="22"/>
          <w:szCs w:val="22"/>
          <w:lang w:val="en-GB"/>
        </w:rPr>
        <w:t>eeking a position within the private/government sector in compliance, fraud or anti money laundering investigations.  Keen to contribute towards supporting a dynamic and people-centred organisation whilst also enabling further personal and professional development.</w:t>
      </w:r>
    </w:p>
    <w:p w14:paraId="54BE2E78" w14:textId="77777777" w:rsidR="00D73609" w:rsidRPr="00D73609" w:rsidRDefault="00D73609" w:rsidP="00D73609">
      <w:pPr>
        <w:pStyle w:val="NoSpacing"/>
        <w:rPr>
          <w:rFonts w:ascii="Garamond" w:hAnsi="Garamond"/>
          <w:i/>
          <w:sz w:val="21"/>
          <w:szCs w:val="21"/>
        </w:rPr>
      </w:pPr>
    </w:p>
    <w:p w14:paraId="1F098A3C" w14:textId="77777777" w:rsidR="003C4D79" w:rsidRPr="00E27951" w:rsidRDefault="005A7F05" w:rsidP="008723DE">
      <w:pPr>
        <w:pBdr>
          <w:top w:val="single" w:sz="4" w:space="1" w:color="800000"/>
          <w:bottom w:val="thickThinMediumGap" w:sz="24" w:space="1" w:color="800000"/>
        </w:pBdr>
        <w:shd w:val="clear" w:color="auto" w:fill="E2E2D6"/>
        <w:jc w:val="center"/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951"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Profile of Qualifications </w:t>
      </w:r>
    </w:p>
    <w:p w14:paraId="4C08F511" w14:textId="77777777" w:rsidR="00D559A1" w:rsidRDefault="00D559A1" w:rsidP="00BD5964">
      <w:pPr>
        <w:pStyle w:val="Style2"/>
      </w:pPr>
    </w:p>
    <w:p w14:paraId="6E2D7D29" w14:textId="3D0D4987" w:rsidR="00FA5917" w:rsidRDefault="00FA5917" w:rsidP="00FA5917">
      <w:pPr>
        <w:jc w:val="both"/>
        <w:rPr>
          <w:rFonts w:eastAsia="Arial"/>
          <w:i/>
          <w:iCs/>
          <w:sz w:val="22"/>
          <w:szCs w:val="22"/>
          <w:lang w:val="en-GB"/>
        </w:rPr>
      </w:pPr>
      <w:r>
        <w:rPr>
          <w:rFonts w:eastAsia="Arial"/>
          <w:i/>
          <w:iCs/>
          <w:sz w:val="22"/>
          <w:szCs w:val="22"/>
          <w:lang w:val="en-GB"/>
        </w:rPr>
        <w:t>Highly r</w:t>
      </w:r>
      <w:r>
        <w:rPr>
          <w:i/>
          <w:iCs/>
          <w:sz w:val="22"/>
          <w:szCs w:val="22"/>
          <w:lang w:val="en-GB"/>
        </w:rPr>
        <w:t xml:space="preserve">espected, </w:t>
      </w:r>
      <w:r>
        <w:rPr>
          <w:rFonts w:eastAsia="Arial"/>
          <w:i/>
          <w:iCs/>
          <w:sz w:val="22"/>
          <w:szCs w:val="22"/>
          <w:lang w:val="en-GB"/>
        </w:rPr>
        <w:t>accomplished</w:t>
      </w:r>
      <w:r>
        <w:rPr>
          <w:i/>
          <w:iCs/>
          <w:sz w:val="22"/>
          <w:szCs w:val="22"/>
          <w:lang w:val="en-GB"/>
        </w:rPr>
        <w:t xml:space="preserve"> and determined law enforcement professional, with over 20 years' experience in the UK and Bermuda delivering first-class financial investigations and law enforcement services at a supervisory level.  Exceptionally diligent, focused and flexible, with a proven track record in team leadership, decision making and operations, including planning, investigation, liaison, surveillance, risk assessment and analysis, as well as general office management expertise. Proactive, diplomatic and a skilled negotiator, highly proficient in developing and maintaining positive working relationships and motivating teams under pressure whilst meeting rigorous targets and deadlines. </w:t>
      </w:r>
      <w:proofErr w:type="gramStart"/>
      <w:r>
        <w:rPr>
          <w:i/>
          <w:iCs/>
          <w:sz w:val="22"/>
          <w:szCs w:val="22"/>
          <w:lang w:val="en-GB"/>
        </w:rPr>
        <w:t>Excellent communication and organisational skills, with a strong work ethic</w:t>
      </w:r>
      <w:r w:rsidR="00E07175">
        <w:rPr>
          <w:i/>
          <w:iCs/>
          <w:sz w:val="22"/>
          <w:szCs w:val="22"/>
          <w:lang w:val="en-GB"/>
        </w:rPr>
        <w:t>.</w:t>
      </w:r>
      <w:proofErr w:type="gramEnd"/>
      <w:r w:rsidR="00E07175">
        <w:rPr>
          <w:i/>
          <w:iCs/>
          <w:sz w:val="22"/>
          <w:szCs w:val="22"/>
          <w:lang w:val="en-GB"/>
        </w:rPr>
        <w:t xml:space="preserve"> </w:t>
      </w:r>
      <w:proofErr w:type="gramStart"/>
      <w:r w:rsidR="00E07175">
        <w:rPr>
          <w:i/>
          <w:iCs/>
          <w:sz w:val="22"/>
          <w:szCs w:val="22"/>
          <w:lang w:val="en-GB"/>
        </w:rPr>
        <w:t>K</w:t>
      </w:r>
      <w:r>
        <w:rPr>
          <w:i/>
          <w:iCs/>
          <w:sz w:val="22"/>
          <w:szCs w:val="22"/>
          <w:lang w:val="en-GB"/>
        </w:rPr>
        <w:t>een attention to detail</w:t>
      </w:r>
      <w:r w:rsidR="00E07175">
        <w:rPr>
          <w:rFonts w:eastAsia="Arial"/>
          <w:i/>
          <w:iCs/>
          <w:sz w:val="22"/>
          <w:szCs w:val="22"/>
          <w:lang w:val="en-GB"/>
        </w:rPr>
        <w:t xml:space="preserve"> with</w:t>
      </w:r>
      <w:r>
        <w:rPr>
          <w:rFonts w:eastAsia="Arial"/>
          <w:i/>
          <w:iCs/>
          <w:sz w:val="22"/>
          <w:szCs w:val="22"/>
          <w:lang w:val="en-GB"/>
        </w:rPr>
        <w:t xml:space="preserve"> proven initiative.</w:t>
      </w:r>
      <w:proofErr w:type="gramEnd"/>
    </w:p>
    <w:p w14:paraId="5203A986" w14:textId="62278DCC" w:rsidR="00237F10" w:rsidRPr="00FA5917" w:rsidRDefault="00237F10" w:rsidP="00FA5917">
      <w:pPr>
        <w:ind w:left="2880" w:firstLine="720"/>
        <w:jc w:val="both"/>
        <w:rPr>
          <w:b/>
          <w:bCs/>
          <w:color w:val="FFFFFF"/>
          <w:sz w:val="26"/>
          <w:szCs w:val="26"/>
          <w:lang w:val="en-GB"/>
        </w:rPr>
      </w:pPr>
      <w:r w:rsidRPr="005F428B">
        <w:rPr>
          <w:rFonts w:ascii="Candara" w:hAnsi="Candara"/>
          <w:b/>
          <w:i/>
          <w:sz w:val="22"/>
          <w:szCs w:val="25"/>
          <w:u w:val="single"/>
        </w:rPr>
        <w:t>Selected Achievements:</w:t>
      </w:r>
    </w:p>
    <w:p w14:paraId="09A56044" w14:textId="77777777" w:rsidR="00942155" w:rsidRPr="004E6B0E" w:rsidRDefault="00942155" w:rsidP="00FA5917">
      <w:pPr>
        <w:pStyle w:val="Style2"/>
        <w:numPr>
          <w:ilvl w:val="0"/>
          <w:numId w:val="11"/>
        </w:numPr>
        <w:rPr>
          <w:iCs/>
          <w:color w:val="000000"/>
        </w:rPr>
      </w:pPr>
      <w:r>
        <w:rPr>
          <w:iCs/>
          <w:color w:val="000000"/>
        </w:rPr>
        <w:t>Appointed Coordinator as a Senior Investigating Officer (SIO) for the Caribbean Overseas Territories by the U</w:t>
      </w:r>
      <w:r w:rsidR="00783B7C">
        <w:rPr>
          <w:iCs/>
          <w:color w:val="000000"/>
        </w:rPr>
        <w:t xml:space="preserve">nited </w:t>
      </w:r>
      <w:r>
        <w:rPr>
          <w:iCs/>
          <w:color w:val="000000"/>
        </w:rPr>
        <w:t>K</w:t>
      </w:r>
      <w:r w:rsidR="00783B7C">
        <w:rPr>
          <w:iCs/>
          <w:color w:val="000000"/>
        </w:rPr>
        <w:t>ingdom</w:t>
      </w:r>
      <w:r>
        <w:rPr>
          <w:iCs/>
          <w:color w:val="000000"/>
        </w:rPr>
        <w:t xml:space="preserve"> Foreign Office</w:t>
      </w:r>
    </w:p>
    <w:p w14:paraId="286AD3C4" w14:textId="3742495C" w:rsidR="006425BA" w:rsidRPr="00B8629E" w:rsidRDefault="00A60355" w:rsidP="00237F10">
      <w:pPr>
        <w:pStyle w:val="Style2"/>
        <w:numPr>
          <w:ilvl w:val="0"/>
          <w:numId w:val="11"/>
        </w:numPr>
        <w:rPr>
          <w:iCs/>
          <w:color w:val="000000"/>
        </w:rPr>
      </w:pPr>
      <w:r>
        <w:t>Over 20-</w:t>
      </w:r>
      <w:r w:rsidR="006425BA">
        <w:t xml:space="preserve">year </w:t>
      </w:r>
      <w:r w:rsidR="00F608E8">
        <w:t>policing</w:t>
      </w:r>
      <w:r w:rsidR="006425BA">
        <w:t xml:space="preserve"> career </w:t>
      </w:r>
      <w:r w:rsidR="00F608E8">
        <w:t>that includes</w:t>
      </w:r>
      <w:r w:rsidR="00234FB5">
        <w:t xml:space="preserve"> 5</w:t>
      </w:r>
      <w:r w:rsidR="006425BA">
        <w:t xml:space="preserve"> Commissioner’s Commendations (as a team super</w:t>
      </w:r>
      <w:r w:rsidR="00B8629E">
        <w:t>visor that solved a series of high profile crimes</w:t>
      </w:r>
      <w:r w:rsidR="004C754E">
        <w:t>)</w:t>
      </w:r>
      <w:r w:rsidR="00B8629E">
        <w:t xml:space="preserve"> and 2 Team Merit Awards</w:t>
      </w:r>
    </w:p>
    <w:p w14:paraId="10E45038" w14:textId="14EE9C56" w:rsidR="00B8629E" w:rsidRPr="006425BA" w:rsidRDefault="00B8629E" w:rsidP="00237F10">
      <w:pPr>
        <w:pStyle w:val="Style2"/>
        <w:numPr>
          <w:ilvl w:val="0"/>
          <w:numId w:val="11"/>
        </w:numPr>
        <w:rPr>
          <w:iCs/>
          <w:color w:val="000000"/>
        </w:rPr>
      </w:pPr>
      <w:r>
        <w:t>Appointed mentor by the International Compliance Association (ICA)</w:t>
      </w:r>
    </w:p>
    <w:p w14:paraId="42069440" w14:textId="77777777" w:rsidR="006425BA" w:rsidRDefault="006425BA" w:rsidP="006425BA">
      <w:pPr>
        <w:pStyle w:val="Style2"/>
      </w:pPr>
    </w:p>
    <w:p w14:paraId="11722AAD" w14:textId="77777777" w:rsidR="009C2837" w:rsidRPr="00E27951" w:rsidRDefault="00237F10" w:rsidP="009C2837">
      <w:pPr>
        <w:pBdr>
          <w:top w:val="single" w:sz="4" w:space="1" w:color="800000"/>
          <w:bottom w:val="thickThinMediumGap" w:sz="24" w:space="1" w:color="800000"/>
        </w:pBdr>
        <w:shd w:val="clear" w:color="auto" w:fill="E2E2D6"/>
        <w:jc w:val="center"/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951"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Core Competencies</w:t>
      </w:r>
      <w:r w:rsidR="009C2837" w:rsidRPr="00E27951"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3DBF700" w14:textId="77777777" w:rsidR="009C2837" w:rsidRDefault="009C2837" w:rsidP="009C2837">
      <w:pPr>
        <w:pStyle w:val="Style2"/>
        <w:jc w:val="both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3060"/>
        <w:gridCol w:w="3510"/>
        <w:gridCol w:w="3690"/>
      </w:tblGrid>
      <w:tr w:rsidR="009C2837" w:rsidRPr="00B665ED" w14:paraId="3C7B3F08" w14:textId="77777777" w:rsidTr="007241CC">
        <w:trPr>
          <w:trHeight w:val="783"/>
        </w:trPr>
        <w:tc>
          <w:tcPr>
            <w:tcW w:w="3060" w:type="dxa"/>
          </w:tcPr>
          <w:p w14:paraId="089FB822" w14:textId="77777777" w:rsidR="00942155" w:rsidRDefault="00942155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 Enforcement</w:t>
            </w:r>
          </w:p>
          <w:p w14:paraId="7267B0DD" w14:textId="77777777" w:rsidR="009C2837" w:rsidRDefault="00AD0E58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Interviewing / Investigations</w:t>
            </w:r>
            <w:r w:rsidR="009C2837" w:rsidRPr="007D19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F8F730" w14:textId="77777777" w:rsidR="00783B7C" w:rsidRPr="007D1942" w:rsidRDefault="00783B7C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Investigations</w:t>
            </w:r>
          </w:p>
          <w:p w14:paraId="002FAB4E" w14:textId="77777777" w:rsidR="009C2837" w:rsidRPr="007D1942" w:rsidRDefault="00AD0E58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Surveillance Operations</w:t>
            </w:r>
          </w:p>
          <w:p w14:paraId="3FCB9206" w14:textId="77777777" w:rsidR="009C2837" w:rsidRDefault="00AD0E58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Building</w:t>
            </w:r>
          </w:p>
          <w:p w14:paraId="7FADBCFB" w14:textId="77777777" w:rsidR="00945855" w:rsidRPr="007D1942" w:rsidRDefault="00945855" w:rsidP="007B206D">
            <w:pPr>
              <w:numPr>
                <w:ilvl w:val="0"/>
                <w:numId w:val="12"/>
              </w:numPr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Loss Prevention</w:t>
            </w:r>
          </w:p>
        </w:tc>
        <w:tc>
          <w:tcPr>
            <w:tcW w:w="3510" w:type="dxa"/>
          </w:tcPr>
          <w:p w14:paraId="4737D861" w14:textId="77777777" w:rsidR="00942155" w:rsidRDefault="00942155" w:rsidP="00520B4D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Security Risk Management</w:t>
            </w:r>
          </w:p>
          <w:p w14:paraId="4474C9FE" w14:textId="77777777" w:rsidR="009C2837" w:rsidRPr="007D1942" w:rsidRDefault="00AD0E58" w:rsidP="00520B4D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Training </w:t>
            </w:r>
            <w:r w:rsidR="00D0117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Supervision</w:t>
            </w:r>
          </w:p>
          <w:p w14:paraId="4F75FD6C" w14:textId="77777777" w:rsidR="009C2837" w:rsidRPr="007D1942" w:rsidRDefault="00520B4D" w:rsidP="00520B4D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Motivational Leadership</w:t>
            </w:r>
          </w:p>
          <w:p w14:paraId="7C880481" w14:textId="77777777" w:rsidR="009C2837" w:rsidRDefault="00520B4D" w:rsidP="00520B4D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Analytical Problem Solving</w:t>
            </w:r>
          </w:p>
          <w:p w14:paraId="0921B4C4" w14:textId="77777777" w:rsidR="009322F1" w:rsidRDefault="009322F1" w:rsidP="009322F1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Planning &amp; Organizing</w:t>
            </w:r>
          </w:p>
          <w:p w14:paraId="6D2065E4" w14:textId="77777777" w:rsidR="00ED5760" w:rsidRPr="007D1942" w:rsidRDefault="00ED5760" w:rsidP="009322F1">
            <w:pPr>
              <w:numPr>
                <w:ilvl w:val="0"/>
                <w:numId w:val="12"/>
              </w:numPr>
              <w:ind w:left="342" w:hanging="180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Public Safety</w:t>
            </w:r>
          </w:p>
        </w:tc>
        <w:tc>
          <w:tcPr>
            <w:tcW w:w="3690" w:type="dxa"/>
          </w:tcPr>
          <w:p w14:paraId="0EF1DFDB" w14:textId="77777777" w:rsidR="009C2837" w:rsidRDefault="00520B4D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Management</w:t>
            </w:r>
          </w:p>
          <w:p w14:paraId="70258A21" w14:textId="77777777" w:rsidR="004110DC" w:rsidRPr="007D1942" w:rsidRDefault="004110DC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</w:t>
            </w:r>
            <w:r w:rsidR="009E283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-Corruption</w:t>
            </w:r>
          </w:p>
          <w:p w14:paraId="6B310F51" w14:textId="77777777" w:rsidR="009C2837" w:rsidRPr="007D1942" w:rsidRDefault="00520B4D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Communications / Public Speaking</w:t>
            </w:r>
          </w:p>
          <w:p w14:paraId="54259607" w14:textId="77777777" w:rsidR="009C2837" w:rsidRDefault="00520B4D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/ Reporting</w:t>
            </w:r>
          </w:p>
          <w:p w14:paraId="36CFF5A9" w14:textId="77777777" w:rsidR="009322F1" w:rsidRDefault="009322F1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Multicultural Awarenes</w:t>
            </w:r>
            <w:r w:rsidR="00BE68A3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0F97145" w14:textId="7B60ACC8" w:rsidR="00BE68A3" w:rsidRPr="007D1942" w:rsidRDefault="00BE68A3" w:rsidP="00520B4D">
            <w:pPr>
              <w:numPr>
                <w:ilvl w:val="0"/>
                <w:numId w:val="12"/>
              </w:numPr>
              <w:ind w:left="25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Anti-Money Laundering</w:t>
            </w:r>
          </w:p>
        </w:tc>
      </w:tr>
    </w:tbl>
    <w:p w14:paraId="5F2DDD03" w14:textId="63101774" w:rsidR="00824033" w:rsidRPr="007D1942" w:rsidRDefault="00824033" w:rsidP="009C2837">
      <w:pPr>
        <w:pStyle w:val="Style2"/>
        <w:rPr>
          <w:rFonts w:eastAsia="Calibri" w:cs="Calibri"/>
        </w:rPr>
      </w:pPr>
    </w:p>
    <w:p w14:paraId="7D84A463" w14:textId="77777777" w:rsidR="009C2837" w:rsidRPr="00E27951" w:rsidRDefault="009C2837" w:rsidP="009C2837">
      <w:pPr>
        <w:pBdr>
          <w:top w:val="single" w:sz="4" w:space="1" w:color="800000"/>
          <w:bottom w:val="thickThinMediumGap" w:sz="24" w:space="1" w:color="800000"/>
        </w:pBdr>
        <w:shd w:val="clear" w:color="auto" w:fill="E2E2D6"/>
        <w:jc w:val="center"/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951"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Experience</w:t>
      </w:r>
    </w:p>
    <w:p w14:paraId="64A3642C" w14:textId="77777777" w:rsidR="009C2837" w:rsidRPr="005F428B" w:rsidRDefault="009C2837" w:rsidP="009C2837">
      <w:pPr>
        <w:pStyle w:val="Style2"/>
      </w:pPr>
    </w:p>
    <w:p w14:paraId="6B46CFB6" w14:textId="77777777" w:rsidR="009C2837" w:rsidRPr="003567A4" w:rsidRDefault="00522833" w:rsidP="009C2837">
      <w:pPr>
        <w:pStyle w:val="Style2"/>
        <w:rPr>
          <w:szCs w:val="20"/>
        </w:rPr>
      </w:pPr>
      <w:r>
        <w:rPr>
          <w:smallCaps/>
          <w:szCs w:val="20"/>
          <w:u w:val="single"/>
        </w:rPr>
        <w:t>Bermuda Police</w:t>
      </w:r>
      <w:r w:rsidR="00D43878">
        <w:rPr>
          <w:smallCaps/>
          <w:szCs w:val="20"/>
          <w:u w:val="single"/>
        </w:rPr>
        <w:t xml:space="preserve"> Service</w:t>
      </w:r>
      <w:r w:rsidR="009C2837" w:rsidRPr="003567A4">
        <w:rPr>
          <w:smallCaps/>
          <w:szCs w:val="20"/>
          <w:u w:val="single"/>
        </w:rPr>
        <w:t xml:space="preserve"> – </w:t>
      </w:r>
      <w:r w:rsidR="00B06784">
        <w:rPr>
          <w:smallCaps/>
          <w:szCs w:val="20"/>
          <w:u w:val="single"/>
        </w:rPr>
        <w:t>Hamilton, HM CX, Bermuda</w:t>
      </w:r>
      <w:r w:rsidR="009C2837">
        <w:rPr>
          <w:smallCaps/>
          <w:szCs w:val="20"/>
          <w:u w:val="single"/>
        </w:rPr>
        <w:tab/>
      </w:r>
      <w:r w:rsidR="009C2837">
        <w:rPr>
          <w:smallCaps/>
          <w:szCs w:val="20"/>
          <w:u w:val="single"/>
        </w:rPr>
        <w:tab/>
      </w:r>
      <w:r w:rsidR="009C2837">
        <w:rPr>
          <w:smallCaps/>
          <w:szCs w:val="20"/>
          <w:u w:val="single"/>
        </w:rPr>
        <w:tab/>
      </w:r>
      <w:r w:rsidR="009C2837" w:rsidRPr="003567A4">
        <w:rPr>
          <w:smallCaps/>
          <w:szCs w:val="20"/>
          <w:u w:val="single"/>
        </w:rPr>
        <w:tab/>
      </w:r>
      <w:r w:rsidR="009C2837" w:rsidRPr="003567A4">
        <w:rPr>
          <w:smallCaps/>
          <w:szCs w:val="20"/>
          <w:u w:val="single"/>
        </w:rPr>
        <w:tab/>
      </w:r>
      <w:r w:rsidR="009C2837" w:rsidRPr="003567A4">
        <w:rPr>
          <w:smallCaps/>
          <w:szCs w:val="20"/>
          <w:u w:val="single"/>
        </w:rPr>
        <w:tab/>
      </w:r>
      <w:r w:rsidR="009C2837">
        <w:rPr>
          <w:smallCaps/>
          <w:szCs w:val="20"/>
          <w:u w:val="single"/>
        </w:rPr>
        <w:t xml:space="preserve">  </w:t>
      </w:r>
      <w:r w:rsidR="00BC5713">
        <w:rPr>
          <w:smallCaps/>
          <w:szCs w:val="20"/>
          <w:u w:val="single"/>
        </w:rPr>
        <w:t>200</w:t>
      </w:r>
      <w:r w:rsidR="001C1DBA">
        <w:rPr>
          <w:smallCaps/>
          <w:szCs w:val="20"/>
          <w:u w:val="single"/>
        </w:rPr>
        <w:t>6</w:t>
      </w:r>
      <w:r w:rsidR="00B06784">
        <w:rPr>
          <w:smallCaps/>
          <w:szCs w:val="20"/>
          <w:u w:val="single"/>
        </w:rPr>
        <w:t>-</w:t>
      </w:r>
      <w:r w:rsidR="009C2837">
        <w:rPr>
          <w:smallCaps/>
          <w:szCs w:val="20"/>
          <w:u w:val="single"/>
        </w:rPr>
        <w:t>Present</w:t>
      </w:r>
    </w:p>
    <w:p w14:paraId="169B7042" w14:textId="77777777" w:rsidR="009C2837" w:rsidRPr="003567A4" w:rsidRDefault="00B06784" w:rsidP="009C2837">
      <w:pPr>
        <w:pStyle w:val="Style2"/>
        <w:rPr>
          <w:b/>
        </w:rPr>
      </w:pPr>
      <w:r>
        <w:rPr>
          <w:b/>
        </w:rPr>
        <w:t>Detective Inspector</w:t>
      </w:r>
      <w:r w:rsidR="00167238">
        <w:rPr>
          <w:b/>
        </w:rPr>
        <w:t xml:space="preserve"> - </w:t>
      </w:r>
      <w:r>
        <w:rPr>
          <w:b/>
        </w:rPr>
        <w:t>Serio</w:t>
      </w:r>
      <w:r w:rsidR="00167238">
        <w:rPr>
          <w:b/>
        </w:rPr>
        <w:t xml:space="preserve">us &amp; </w:t>
      </w:r>
      <w:proofErr w:type="spellStart"/>
      <w:r w:rsidR="00167238">
        <w:rPr>
          <w:b/>
        </w:rPr>
        <w:t>Organised</w:t>
      </w:r>
      <w:proofErr w:type="spellEnd"/>
      <w:r w:rsidR="00167238">
        <w:rPr>
          <w:b/>
        </w:rPr>
        <w:t xml:space="preserve"> Crime Department</w:t>
      </w:r>
    </w:p>
    <w:p w14:paraId="642E4042" w14:textId="77777777" w:rsidR="00DD6E36" w:rsidRPr="00DD6E36" w:rsidRDefault="00DD6E36" w:rsidP="009C2837">
      <w:pPr>
        <w:pStyle w:val="Style2"/>
        <w:numPr>
          <w:ilvl w:val="0"/>
          <w:numId w:val="3"/>
        </w:numPr>
        <w:rPr>
          <w:b/>
        </w:rPr>
      </w:pPr>
      <w:r>
        <w:t>Supervise a team of detectives to allocate work, delegate assignments, review court files, and investigate major crimes (i.e., financial crimes, homicides, armed robbery, and sexual assaults)</w:t>
      </w:r>
    </w:p>
    <w:p w14:paraId="5D640B3A" w14:textId="316E7916" w:rsidR="009C2837" w:rsidRPr="00C870C6" w:rsidRDefault="00C870C6" w:rsidP="009C2837">
      <w:pPr>
        <w:pStyle w:val="Style2"/>
        <w:numPr>
          <w:ilvl w:val="0"/>
          <w:numId w:val="3"/>
        </w:numPr>
        <w:rPr>
          <w:b/>
        </w:rPr>
      </w:pPr>
      <w:r>
        <w:t>Through understanding of documentation implementation systems assuring comprehensiveness, maximizing efficiency &amp; ensuring ethical and legal business conduct</w:t>
      </w:r>
    </w:p>
    <w:p w14:paraId="08B36CA1" w14:textId="22C9A511" w:rsidR="00C870C6" w:rsidRPr="00C870C6" w:rsidRDefault="00C870C6" w:rsidP="00C870C6">
      <w:pPr>
        <w:pStyle w:val="Style2"/>
        <w:numPr>
          <w:ilvl w:val="0"/>
          <w:numId w:val="3"/>
        </w:numPr>
        <w:rPr>
          <w:b/>
        </w:rPr>
      </w:pPr>
      <w:r>
        <w:t>Substantial capability of providing support services and compliance</w:t>
      </w:r>
      <w:r w:rsidR="003B6307">
        <w:t xml:space="preserve"> guidance</w:t>
      </w:r>
    </w:p>
    <w:p w14:paraId="620F9572" w14:textId="7911D6E1" w:rsidR="00BD21E7" w:rsidRPr="00822030" w:rsidRDefault="00BD21E7" w:rsidP="009C2837">
      <w:pPr>
        <w:pStyle w:val="Style2"/>
        <w:numPr>
          <w:ilvl w:val="0"/>
          <w:numId w:val="3"/>
        </w:numPr>
        <w:rPr>
          <w:b/>
        </w:rPr>
      </w:pPr>
      <w:r w:rsidRPr="00822030">
        <w:t>Train</w:t>
      </w:r>
      <w:r w:rsidR="00234FB5">
        <w:t>ing and development of</w:t>
      </w:r>
      <w:r w:rsidRPr="00822030">
        <w:t xml:space="preserve"> new </w:t>
      </w:r>
      <w:r w:rsidR="005770D8">
        <w:t>officers/</w:t>
      </w:r>
      <w:r w:rsidRPr="00822030">
        <w:t xml:space="preserve">detectives in </w:t>
      </w:r>
      <w:r w:rsidR="00234FB5">
        <w:t xml:space="preserve">conducting investigation, </w:t>
      </w:r>
      <w:r w:rsidRPr="00822030">
        <w:t>interview techniques and file preparation</w:t>
      </w:r>
    </w:p>
    <w:p w14:paraId="0AE52D67" w14:textId="0860FFC0" w:rsidR="009C2837" w:rsidRPr="00822030" w:rsidRDefault="00C870C6" w:rsidP="009C2837">
      <w:pPr>
        <w:pStyle w:val="Style2"/>
        <w:numPr>
          <w:ilvl w:val="0"/>
          <w:numId w:val="3"/>
        </w:numPr>
        <w:rPr>
          <w:b/>
        </w:rPr>
      </w:pPr>
      <w:r>
        <w:t>Highly capable of evaluating, investigating and resolving compliance issues and concerns</w:t>
      </w:r>
    </w:p>
    <w:p w14:paraId="150B8CFB" w14:textId="72899297" w:rsidR="009C2837" w:rsidRPr="00C870C6" w:rsidRDefault="006C0884" w:rsidP="009C2837">
      <w:pPr>
        <w:pStyle w:val="Style2"/>
        <w:numPr>
          <w:ilvl w:val="0"/>
          <w:numId w:val="3"/>
        </w:numPr>
        <w:rPr>
          <w:b/>
        </w:rPr>
      </w:pPr>
      <w:r w:rsidRPr="00822030">
        <w:t xml:space="preserve">Provide presentations to </w:t>
      </w:r>
      <w:r w:rsidR="00053350">
        <w:t>a diverse range of public groups and businesses, such as anti-money laundering, fr</w:t>
      </w:r>
      <w:r w:rsidR="003B6307">
        <w:t>aud and regulatory requirements</w:t>
      </w:r>
    </w:p>
    <w:p w14:paraId="74709D99" w14:textId="77777777" w:rsidR="00C870C6" w:rsidRPr="00FA5917" w:rsidRDefault="00C870C6" w:rsidP="00C870C6">
      <w:pPr>
        <w:pStyle w:val="Style2"/>
        <w:ind w:left="720"/>
        <w:rPr>
          <w:b/>
        </w:rPr>
      </w:pPr>
    </w:p>
    <w:p w14:paraId="75E233BE" w14:textId="77777777" w:rsidR="00824033" w:rsidRDefault="00824033" w:rsidP="009C2837">
      <w:pPr>
        <w:pStyle w:val="Style2"/>
        <w:rPr>
          <w:smallCaps/>
          <w:szCs w:val="20"/>
          <w:u w:val="single"/>
        </w:rPr>
      </w:pPr>
    </w:p>
    <w:p w14:paraId="01E7FD62" w14:textId="77777777" w:rsidR="00BC5713" w:rsidRDefault="00BC5713" w:rsidP="009C2837">
      <w:pPr>
        <w:pStyle w:val="Style2"/>
      </w:pPr>
      <w:r>
        <w:rPr>
          <w:smallCaps/>
          <w:szCs w:val="20"/>
          <w:u w:val="single"/>
        </w:rPr>
        <w:t>Bermuda Police Service</w:t>
      </w:r>
      <w:r w:rsidRPr="003567A4">
        <w:rPr>
          <w:smallCaps/>
          <w:szCs w:val="20"/>
          <w:u w:val="single"/>
        </w:rPr>
        <w:t xml:space="preserve"> – </w:t>
      </w:r>
      <w:r>
        <w:rPr>
          <w:smallCaps/>
          <w:szCs w:val="20"/>
          <w:u w:val="single"/>
        </w:rPr>
        <w:t>Hamilton, HM CX, Bermuda</w:t>
      </w:r>
      <w:r>
        <w:rPr>
          <w:smallCaps/>
          <w:szCs w:val="20"/>
          <w:u w:val="single"/>
        </w:rPr>
        <w:tab/>
      </w:r>
      <w:r>
        <w:rPr>
          <w:smallCaps/>
          <w:szCs w:val="20"/>
          <w:u w:val="single"/>
        </w:rPr>
        <w:tab/>
      </w:r>
      <w:r>
        <w:rPr>
          <w:smallCaps/>
          <w:szCs w:val="20"/>
          <w:u w:val="single"/>
        </w:rPr>
        <w:tab/>
      </w:r>
      <w:r w:rsidRPr="003567A4">
        <w:rPr>
          <w:smallCaps/>
          <w:szCs w:val="20"/>
          <w:u w:val="single"/>
        </w:rPr>
        <w:tab/>
      </w:r>
      <w:r w:rsidRPr="003567A4">
        <w:rPr>
          <w:smallCaps/>
          <w:szCs w:val="20"/>
          <w:u w:val="single"/>
        </w:rPr>
        <w:tab/>
      </w:r>
      <w:r w:rsidRPr="003567A4">
        <w:rPr>
          <w:smallCaps/>
          <w:szCs w:val="20"/>
          <w:u w:val="single"/>
        </w:rPr>
        <w:tab/>
      </w:r>
      <w:r>
        <w:rPr>
          <w:smallCaps/>
          <w:szCs w:val="20"/>
          <w:u w:val="single"/>
        </w:rPr>
        <w:t xml:space="preserve">          </w:t>
      </w:r>
      <w:r w:rsidR="001C1DBA">
        <w:rPr>
          <w:smallCaps/>
          <w:szCs w:val="20"/>
          <w:u w:val="single"/>
        </w:rPr>
        <w:t>2003</w:t>
      </w:r>
      <w:r>
        <w:rPr>
          <w:smallCaps/>
          <w:szCs w:val="20"/>
          <w:u w:val="single"/>
        </w:rPr>
        <w:t>-2006</w:t>
      </w:r>
    </w:p>
    <w:p w14:paraId="3BF047BB" w14:textId="77777777" w:rsidR="009C2837" w:rsidRPr="00B37D20" w:rsidRDefault="00BC5713" w:rsidP="009C2837">
      <w:pPr>
        <w:pStyle w:val="Style2"/>
        <w:rPr>
          <w:b/>
        </w:rPr>
      </w:pPr>
      <w:r>
        <w:rPr>
          <w:b/>
        </w:rPr>
        <w:lastRenderedPageBreak/>
        <w:t>Detective Sergeant – Financial Investigation Unit</w:t>
      </w:r>
      <w:r w:rsidR="009C2837">
        <w:rPr>
          <w:b/>
        </w:rPr>
        <w:t xml:space="preserve"> (2</w:t>
      </w:r>
      <w:r>
        <w:rPr>
          <w:b/>
        </w:rPr>
        <w:t>003-2006)</w:t>
      </w:r>
    </w:p>
    <w:p w14:paraId="0BFCB472" w14:textId="77777777" w:rsidR="0016787B" w:rsidRPr="0016787B" w:rsidRDefault="0016787B" w:rsidP="009C2837">
      <w:pPr>
        <w:pStyle w:val="Style2"/>
        <w:numPr>
          <w:ilvl w:val="0"/>
          <w:numId w:val="3"/>
        </w:numPr>
        <w:rPr>
          <w:b/>
        </w:rPr>
      </w:pPr>
      <w:r>
        <w:t>Investigated all serious complaints of financial and economic crime (i.e., fraud, corruption, money laundering, etc.)</w:t>
      </w:r>
    </w:p>
    <w:p w14:paraId="78A325EB" w14:textId="0526DCEB" w:rsidR="00831E3D" w:rsidRPr="004667FE" w:rsidRDefault="00831E3D" w:rsidP="00831E3D">
      <w:pPr>
        <w:pStyle w:val="Style2"/>
        <w:numPr>
          <w:ilvl w:val="0"/>
          <w:numId w:val="3"/>
        </w:numPr>
        <w:rPr>
          <w:b/>
        </w:rPr>
      </w:pPr>
      <w:r>
        <w:t>Conducted investigations of Suspicious Activity Reports (SAR) reported by local and international companies</w:t>
      </w:r>
      <w:r w:rsidR="00053350">
        <w:t>. Performed surveillance operations.</w:t>
      </w:r>
    </w:p>
    <w:p w14:paraId="25F2A487" w14:textId="10625693" w:rsidR="009C2837" w:rsidRPr="0016787B" w:rsidRDefault="00053350" w:rsidP="009C2837">
      <w:pPr>
        <w:pStyle w:val="Style2"/>
        <w:numPr>
          <w:ilvl w:val="0"/>
          <w:numId w:val="3"/>
        </w:numPr>
        <w:rPr>
          <w:b/>
        </w:rPr>
      </w:pPr>
      <w:r>
        <w:t>Worked in partnership with the Bermuda Monetary Authority (BMA)</w:t>
      </w:r>
      <w:r w:rsidR="009478D7">
        <w:t xml:space="preserve"> to provide compliance education across all financial institutions.</w:t>
      </w:r>
    </w:p>
    <w:p w14:paraId="689EA821" w14:textId="683FDD25" w:rsidR="009C2837" w:rsidRPr="003B6307" w:rsidRDefault="003B6307" w:rsidP="009C2837">
      <w:pPr>
        <w:pStyle w:val="Style2"/>
        <w:numPr>
          <w:ilvl w:val="0"/>
          <w:numId w:val="3"/>
        </w:numPr>
        <w:rPr>
          <w:b/>
        </w:rPr>
      </w:pPr>
      <w:r>
        <w:t>Effectively conducted AML/KYC formality reports on questionable accounts and transactions</w:t>
      </w:r>
    </w:p>
    <w:p w14:paraId="7F7C8D26" w14:textId="41B3B637" w:rsidR="003B6307" w:rsidRPr="004667FE" w:rsidRDefault="003B6307" w:rsidP="009C2837">
      <w:pPr>
        <w:pStyle w:val="Style2"/>
        <w:numPr>
          <w:ilvl w:val="0"/>
          <w:numId w:val="3"/>
        </w:numPr>
        <w:rPr>
          <w:b/>
        </w:rPr>
      </w:pPr>
      <w:r>
        <w:t xml:space="preserve">Enhanced Due </w:t>
      </w:r>
      <w:proofErr w:type="spellStart"/>
      <w:r>
        <w:t>Dilligencewas</w:t>
      </w:r>
      <w:proofErr w:type="spellEnd"/>
      <w:r>
        <w:t xml:space="preserve"> performed on entities via Lexis-Nexis</w:t>
      </w:r>
      <w:r w:rsidR="00251413">
        <w:t xml:space="preserve">, Google, </w:t>
      </w:r>
      <w:proofErr w:type="spellStart"/>
      <w:r w:rsidR="00251413">
        <w:t>Complinet</w:t>
      </w:r>
      <w:proofErr w:type="spellEnd"/>
      <w:r w:rsidR="00251413">
        <w:t xml:space="preserve"> and World Check</w:t>
      </w:r>
    </w:p>
    <w:p w14:paraId="29A4F911" w14:textId="77777777" w:rsidR="005C0AC0" w:rsidRDefault="005C0AC0" w:rsidP="00C22EC0">
      <w:pPr>
        <w:pStyle w:val="Style2"/>
        <w:jc w:val="right"/>
        <w:rPr>
          <w:i/>
        </w:rPr>
      </w:pPr>
    </w:p>
    <w:p w14:paraId="5AC6B384" w14:textId="601D4FE1" w:rsidR="00824033" w:rsidRPr="00FA5917" w:rsidRDefault="00452C5A" w:rsidP="00FA5917">
      <w:pPr>
        <w:pStyle w:val="Style2"/>
        <w:jc w:val="right"/>
        <w:rPr>
          <w:i/>
        </w:rPr>
      </w:pPr>
      <w:r>
        <w:rPr>
          <w:i/>
        </w:rPr>
        <w:t>C</w:t>
      </w:r>
      <w:r w:rsidR="00822030" w:rsidRPr="00822030">
        <w:rPr>
          <w:i/>
        </w:rPr>
        <w:t>o</w:t>
      </w:r>
      <w:r w:rsidR="009C2837" w:rsidRPr="00822030">
        <w:rPr>
          <w:i/>
        </w:rPr>
        <w:t>ntinued…</w:t>
      </w:r>
      <w:r w:rsidR="00824033">
        <w:rPr>
          <w:b/>
          <w:u w:val="single"/>
        </w:rPr>
        <w:t>Professional Experience continued...                                                                                    Michael W. Redfern</w:t>
      </w:r>
    </w:p>
    <w:p w14:paraId="13E1A93F" w14:textId="77777777" w:rsidR="009C2837" w:rsidRPr="00D7345C" w:rsidRDefault="00BC5713" w:rsidP="009C2837">
      <w:pPr>
        <w:pStyle w:val="Style2"/>
        <w:rPr>
          <w:b/>
        </w:rPr>
      </w:pPr>
      <w:r>
        <w:rPr>
          <w:b/>
        </w:rPr>
        <w:t>Police Constable/Detective Constable – Criminal Investigation Department (1990-2003)</w:t>
      </w:r>
    </w:p>
    <w:p w14:paraId="532684A4" w14:textId="77777777" w:rsidR="00263E32" w:rsidRPr="00263E32" w:rsidRDefault="00263E32" w:rsidP="009C2837">
      <w:pPr>
        <w:pStyle w:val="Style2"/>
        <w:numPr>
          <w:ilvl w:val="0"/>
          <w:numId w:val="3"/>
        </w:numPr>
        <w:rPr>
          <w:b/>
        </w:rPr>
      </w:pPr>
      <w:r>
        <w:t>Handled frontline policing incidents such as road traffic accidents, thefts, assaults, etc.</w:t>
      </w:r>
    </w:p>
    <w:p w14:paraId="07BB6E9C" w14:textId="77777777" w:rsidR="004A2165" w:rsidRPr="004A2165" w:rsidRDefault="004A2165" w:rsidP="009C2837">
      <w:pPr>
        <w:pStyle w:val="Style2"/>
        <w:numPr>
          <w:ilvl w:val="0"/>
          <w:numId w:val="3"/>
        </w:numPr>
        <w:rPr>
          <w:b/>
        </w:rPr>
      </w:pPr>
      <w:r>
        <w:t xml:space="preserve">Trained in public order policing and </w:t>
      </w:r>
      <w:r w:rsidR="00FA1B0A">
        <w:t>tactical firearms</w:t>
      </w:r>
    </w:p>
    <w:p w14:paraId="3C8F00C8" w14:textId="77777777" w:rsidR="00FA1B0A" w:rsidRPr="00FA1B0A" w:rsidRDefault="004A2165" w:rsidP="009C2837">
      <w:pPr>
        <w:pStyle w:val="Style2"/>
        <w:numPr>
          <w:ilvl w:val="0"/>
          <w:numId w:val="3"/>
        </w:numPr>
        <w:rPr>
          <w:b/>
        </w:rPr>
      </w:pPr>
      <w:r>
        <w:t>S</w:t>
      </w:r>
      <w:r w:rsidR="00FA1B0A">
        <w:t>erved as a member of the Emergency Response Team (ERT</w:t>
      </w:r>
      <w:r w:rsidR="00D32BC3">
        <w:t>-</w:t>
      </w:r>
      <w:r w:rsidR="00B63310">
        <w:t>Tactical</w:t>
      </w:r>
      <w:r w:rsidR="00D32BC3">
        <w:t xml:space="preserve"> Firearms</w:t>
      </w:r>
      <w:r w:rsidR="00FA1B0A">
        <w:t>)</w:t>
      </w:r>
    </w:p>
    <w:p w14:paraId="551DD5A4" w14:textId="77777777" w:rsidR="00561842" w:rsidRDefault="004A2165" w:rsidP="004A2165">
      <w:pPr>
        <w:pStyle w:val="Style2"/>
        <w:numPr>
          <w:ilvl w:val="0"/>
          <w:numId w:val="3"/>
        </w:numPr>
      </w:pPr>
      <w:r>
        <w:t xml:space="preserve">Executed surveillance operations on known and unknown targets </w:t>
      </w:r>
    </w:p>
    <w:p w14:paraId="7499DE60" w14:textId="77777777" w:rsidR="00C22EC0" w:rsidRDefault="00C22EC0" w:rsidP="009C2837">
      <w:pPr>
        <w:pStyle w:val="Style2"/>
        <w:rPr>
          <w:smallCaps/>
          <w:szCs w:val="20"/>
          <w:u w:val="single"/>
        </w:rPr>
      </w:pPr>
    </w:p>
    <w:p w14:paraId="4967B8AC" w14:textId="77777777" w:rsidR="009C2837" w:rsidRDefault="00D97AF5" w:rsidP="009C2837">
      <w:pPr>
        <w:pStyle w:val="Style2"/>
        <w:rPr>
          <w:smallCaps/>
          <w:szCs w:val="20"/>
          <w:u w:val="single"/>
        </w:rPr>
      </w:pPr>
      <w:r>
        <w:rPr>
          <w:smallCaps/>
          <w:szCs w:val="20"/>
          <w:u w:val="single"/>
        </w:rPr>
        <w:t>M</w:t>
      </w:r>
      <w:r w:rsidR="00BC5713">
        <w:rPr>
          <w:smallCaps/>
          <w:szCs w:val="20"/>
          <w:u w:val="single"/>
        </w:rPr>
        <w:t xml:space="preserve">etropolitan Police Service, </w:t>
      </w:r>
      <w:r w:rsidR="0042674F">
        <w:rPr>
          <w:smallCaps/>
          <w:szCs w:val="20"/>
          <w:u w:val="single"/>
        </w:rPr>
        <w:t xml:space="preserve">New Scotland Yard, </w:t>
      </w:r>
      <w:r w:rsidR="00BC5713">
        <w:rPr>
          <w:smallCaps/>
          <w:szCs w:val="20"/>
          <w:u w:val="single"/>
        </w:rPr>
        <w:t>London SW6 England</w:t>
      </w:r>
      <w:r w:rsidR="009C2837">
        <w:rPr>
          <w:smallCaps/>
          <w:szCs w:val="20"/>
          <w:u w:val="single"/>
        </w:rPr>
        <w:t xml:space="preserve">        </w:t>
      </w:r>
      <w:r w:rsidR="00BC5713">
        <w:rPr>
          <w:smallCaps/>
          <w:szCs w:val="20"/>
          <w:u w:val="single"/>
        </w:rPr>
        <w:tab/>
      </w:r>
      <w:r w:rsidR="00BC5713">
        <w:rPr>
          <w:smallCaps/>
          <w:szCs w:val="20"/>
          <w:u w:val="single"/>
        </w:rPr>
        <w:tab/>
        <w:t xml:space="preserve">          </w:t>
      </w:r>
      <w:r>
        <w:rPr>
          <w:smallCaps/>
          <w:szCs w:val="20"/>
          <w:u w:val="single"/>
        </w:rPr>
        <w:tab/>
        <w:t xml:space="preserve">          </w:t>
      </w:r>
      <w:r w:rsidR="00BC5713">
        <w:rPr>
          <w:smallCaps/>
          <w:szCs w:val="20"/>
          <w:u w:val="single"/>
        </w:rPr>
        <w:t>1985</w:t>
      </w:r>
      <w:r w:rsidR="009C2837" w:rsidRPr="003567A4">
        <w:rPr>
          <w:smallCaps/>
          <w:szCs w:val="20"/>
          <w:u w:val="single"/>
        </w:rPr>
        <w:t>-</w:t>
      </w:r>
      <w:r w:rsidR="00BC5713">
        <w:rPr>
          <w:smallCaps/>
          <w:szCs w:val="20"/>
          <w:u w:val="single"/>
        </w:rPr>
        <w:t>1990</w:t>
      </w:r>
    </w:p>
    <w:p w14:paraId="2B2476C0" w14:textId="77777777" w:rsidR="009C2837" w:rsidRDefault="003D41D9" w:rsidP="009C2837">
      <w:pPr>
        <w:pStyle w:val="Style2"/>
        <w:rPr>
          <w:b/>
        </w:rPr>
      </w:pPr>
      <w:r>
        <w:rPr>
          <w:b/>
        </w:rPr>
        <w:t>Police Constable</w:t>
      </w:r>
    </w:p>
    <w:p w14:paraId="30EC7C8B" w14:textId="77777777" w:rsidR="006A1C5A" w:rsidRPr="006A1C5A" w:rsidRDefault="00D62574" w:rsidP="009C2837">
      <w:pPr>
        <w:pStyle w:val="Style2"/>
        <w:numPr>
          <w:ilvl w:val="0"/>
          <w:numId w:val="3"/>
        </w:numPr>
        <w:rPr>
          <w:b/>
        </w:rPr>
      </w:pPr>
      <w:r>
        <w:t xml:space="preserve">Completed 20-week </w:t>
      </w:r>
      <w:r w:rsidR="000306B0">
        <w:t>training at Hendon Poli</w:t>
      </w:r>
      <w:r w:rsidR="006A1C5A">
        <w:t>ce College</w:t>
      </w:r>
    </w:p>
    <w:p w14:paraId="7B729D56" w14:textId="77777777" w:rsidR="009C2837" w:rsidRPr="004C3EE8" w:rsidRDefault="006A1C5A" w:rsidP="009C2837">
      <w:pPr>
        <w:pStyle w:val="Style2"/>
        <w:numPr>
          <w:ilvl w:val="0"/>
          <w:numId w:val="3"/>
        </w:numPr>
        <w:rPr>
          <w:b/>
        </w:rPr>
      </w:pPr>
      <w:r>
        <w:t>Assigned to post at Shepherd’s Bush Police Station, West London</w:t>
      </w:r>
    </w:p>
    <w:p w14:paraId="763244C8" w14:textId="636CE45D" w:rsidR="009C2837" w:rsidRPr="009478D7" w:rsidRDefault="00A64B99" w:rsidP="00824033">
      <w:pPr>
        <w:pStyle w:val="Style2"/>
        <w:numPr>
          <w:ilvl w:val="0"/>
          <w:numId w:val="3"/>
        </w:numPr>
        <w:rPr>
          <w:smallCaps/>
          <w:szCs w:val="20"/>
          <w:u w:val="single"/>
        </w:rPr>
      </w:pPr>
      <w:r>
        <w:t>Assisted various squads with financial crime investigations, focusing on credit card theft and deception</w:t>
      </w:r>
    </w:p>
    <w:p w14:paraId="0185B0C2" w14:textId="77777777" w:rsidR="00824033" w:rsidRDefault="00824033" w:rsidP="00824033">
      <w:pPr>
        <w:pStyle w:val="Style2"/>
      </w:pPr>
    </w:p>
    <w:p w14:paraId="00DABEF3" w14:textId="06D3C80A" w:rsidR="009C2837" w:rsidRPr="00E27951" w:rsidRDefault="009478D7" w:rsidP="009C2837">
      <w:pPr>
        <w:pBdr>
          <w:top w:val="single" w:sz="4" w:space="1" w:color="800000"/>
          <w:bottom w:val="thickThinMediumGap" w:sz="24" w:space="1" w:color="800000"/>
        </w:pBdr>
        <w:shd w:val="clear" w:color="auto" w:fill="E2E2D6"/>
        <w:jc w:val="center"/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 &amp; </w:t>
      </w:r>
      <w:r w:rsidR="00E87256" w:rsidRPr="00E27951"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</w:t>
      </w:r>
      <w:r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Qualifications</w:t>
      </w:r>
    </w:p>
    <w:p w14:paraId="62DC13CB" w14:textId="77777777" w:rsidR="009C2837" w:rsidRPr="005F428B" w:rsidRDefault="009C2837" w:rsidP="009C2837">
      <w:pPr>
        <w:pStyle w:val="Style2"/>
      </w:pPr>
    </w:p>
    <w:p w14:paraId="2FF03BD5" w14:textId="77777777" w:rsidR="00027EC7" w:rsidRDefault="00C22EC0" w:rsidP="00824033">
      <w:pPr>
        <w:pStyle w:val="Style2"/>
        <w:jc w:val="center"/>
      </w:pPr>
      <w:r w:rsidRPr="00E87256">
        <w:rPr>
          <w:b/>
        </w:rPr>
        <w:t>International Diploma in Compliance (ICA)</w:t>
      </w:r>
      <w:r w:rsidR="005C0AC0">
        <w:t>,</w:t>
      </w:r>
      <w:r>
        <w:t xml:space="preserve"> University of Manchester, UK</w:t>
      </w:r>
    </w:p>
    <w:p w14:paraId="2E3426E2" w14:textId="77777777" w:rsidR="00C22EC0" w:rsidRDefault="00027EC7" w:rsidP="00824033">
      <w:pPr>
        <w:pStyle w:val="Style2"/>
        <w:jc w:val="center"/>
      </w:pPr>
      <w:r w:rsidRPr="00E87256">
        <w:rPr>
          <w:b/>
        </w:rPr>
        <w:t>M</w:t>
      </w:r>
      <w:r w:rsidR="00C22EC0" w:rsidRPr="00E87256">
        <w:rPr>
          <w:b/>
        </w:rPr>
        <w:t>ember</w:t>
      </w:r>
      <w:r w:rsidR="00E87256">
        <w:t xml:space="preserve">, </w:t>
      </w:r>
      <w:r w:rsidR="00C22EC0">
        <w:t>Inter</w:t>
      </w:r>
      <w:r>
        <w:t>national Compliance Association</w:t>
      </w:r>
    </w:p>
    <w:p w14:paraId="21C4710A" w14:textId="77777777" w:rsidR="005C0AC0" w:rsidRPr="00493482" w:rsidRDefault="00C22EC0" w:rsidP="00824033">
      <w:pPr>
        <w:pStyle w:val="Style2"/>
        <w:jc w:val="center"/>
      </w:pPr>
      <w:r w:rsidRPr="00E87256">
        <w:rPr>
          <w:b/>
        </w:rPr>
        <w:t>Certified Anti-Money Laundering Specialist (CAMS)</w:t>
      </w:r>
    </w:p>
    <w:p w14:paraId="0831444F" w14:textId="77777777" w:rsidR="00C22EC0" w:rsidRDefault="005C0AC0" w:rsidP="00824033">
      <w:pPr>
        <w:pStyle w:val="Style2"/>
        <w:jc w:val="center"/>
      </w:pPr>
      <w:r w:rsidRPr="00E87256">
        <w:rPr>
          <w:b/>
        </w:rPr>
        <w:t>M</w:t>
      </w:r>
      <w:r w:rsidR="00C22EC0" w:rsidRPr="00E87256">
        <w:rPr>
          <w:b/>
        </w:rPr>
        <w:t>ember</w:t>
      </w:r>
      <w:r w:rsidR="00E87256">
        <w:t>,</w:t>
      </w:r>
      <w:r w:rsidR="00C22EC0">
        <w:t xml:space="preserve"> Association of Anti-Money Laundering Specialists</w:t>
      </w:r>
    </w:p>
    <w:p w14:paraId="65163C99" w14:textId="77777777" w:rsidR="00C22EC0" w:rsidRDefault="008E0A8B" w:rsidP="00824033">
      <w:pPr>
        <w:pStyle w:val="Style2"/>
        <w:jc w:val="center"/>
      </w:pPr>
      <w:r w:rsidRPr="00493482">
        <w:rPr>
          <w:b/>
        </w:rPr>
        <w:t>M</w:t>
      </w:r>
      <w:r w:rsidR="00C22EC0" w:rsidRPr="00493482">
        <w:rPr>
          <w:b/>
        </w:rPr>
        <w:t>ember</w:t>
      </w:r>
      <w:r w:rsidR="00493482">
        <w:t>,</w:t>
      </w:r>
      <w:r w:rsidR="00C22EC0">
        <w:t xml:space="preserve"> Association of Certified Fraud Examiners (ACFE)</w:t>
      </w:r>
    </w:p>
    <w:p w14:paraId="211FB8BD" w14:textId="77777777" w:rsidR="00C22EC0" w:rsidRDefault="00C22EC0" w:rsidP="00824033">
      <w:pPr>
        <w:pStyle w:val="Style2"/>
        <w:jc w:val="center"/>
      </w:pPr>
      <w:r w:rsidRPr="00493482">
        <w:rPr>
          <w:b/>
        </w:rPr>
        <w:t xml:space="preserve">Certificate </w:t>
      </w:r>
      <w:r w:rsidR="008E0A8B" w:rsidRPr="00493482">
        <w:rPr>
          <w:b/>
        </w:rPr>
        <w:t>o</w:t>
      </w:r>
      <w:r w:rsidRPr="00493482">
        <w:rPr>
          <w:b/>
        </w:rPr>
        <w:t xml:space="preserve">f Achievement </w:t>
      </w:r>
      <w:r w:rsidR="00D62574" w:rsidRPr="00493482">
        <w:rPr>
          <w:b/>
        </w:rPr>
        <w:t xml:space="preserve">for </w:t>
      </w:r>
      <w:r w:rsidRPr="00493482">
        <w:rPr>
          <w:b/>
        </w:rPr>
        <w:t>‘Confiscation Course’</w:t>
      </w:r>
      <w:r w:rsidR="00D62574">
        <w:t xml:space="preserve">, </w:t>
      </w:r>
      <w:r>
        <w:t xml:space="preserve">Asset Recovery Agency, London, </w:t>
      </w:r>
      <w:r w:rsidR="00D62574">
        <w:t>UK</w:t>
      </w:r>
    </w:p>
    <w:p w14:paraId="58FEE780" w14:textId="77777777" w:rsidR="00C22EC0" w:rsidRDefault="00C22EC0" w:rsidP="00824033">
      <w:pPr>
        <w:pStyle w:val="Style2"/>
        <w:jc w:val="center"/>
      </w:pPr>
      <w:r w:rsidRPr="00493482">
        <w:rPr>
          <w:b/>
        </w:rPr>
        <w:t>Financial Investigation Course</w:t>
      </w:r>
      <w:r w:rsidR="00493482">
        <w:t xml:space="preserve">, </w:t>
      </w:r>
      <w:r>
        <w:t xml:space="preserve">Caribbean Anti-Money Laundering </w:t>
      </w:r>
      <w:proofErr w:type="spellStart"/>
      <w:r>
        <w:t>Programme</w:t>
      </w:r>
      <w:proofErr w:type="spellEnd"/>
    </w:p>
    <w:p w14:paraId="46040639" w14:textId="77777777" w:rsidR="00824033" w:rsidRDefault="00C22EC0" w:rsidP="00824033">
      <w:pPr>
        <w:pStyle w:val="Style2"/>
        <w:jc w:val="center"/>
      </w:pPr>
      <w:r w:rsidRPr="00493482">
        <w:rPr>
          <w:b/>
        </w:rPr>
        <w:t>Certificate in Management</w:t>
      </w:r>
      <w:r w:rsidR="00824033">
        <w:t>, Institute for Supervision &amp; Management (ISM), UK</w:t>
      </w:r>
      <w:r w:rsidR="00493482">
        <w:t xml:space="preserve"> </w:t>
      </w:r>
    </w:p>
    <w:p w14:paraId="236F81B0" w14:textId="77777777" w:rsidR="00C22EC0" w:rsidRDefault="00493482" w:rsidP="00824033">
      <w:pPr>
        <w:pStyle w:val="Style2"/>
        <w:jc w:val="center"/>
      </w:pPr>
      <w:r w:rsidRPr="00493482">
        <w:rPr>
          <w:b/>
        </w:rPr>
        <w:t>M</w:t>
      </w:r>
      <w:r w:rsidR="00C22EC0" w:rsidRPr="00493482">
        <w:rPr>
          <w:b/>
        </w:rPr>
        <w:t>ember</w:t>
      </w:r>
      <w:r>
        <w:t xml:space="preserve">, </w:t>
      </w:r>
      <w:r w:rsidR="00C22EC0">
        <w:t>Institute for Supervision &amp; Management</w:t>
      </w:r>
      <w:r w:rsidR="00824033">
        <w:t xml:space="preserve"> (ISM)</w:t>
      </w:r>
      <w:r w:rsidR="00C22EC0">
        <w:t xml:space="preserve">, </w:t>
      </w:r>
      <w:r w:rsidR="00D62574">
        <w:t>UK</w:t>
      </w:r>
    </w:p>
    <w:p w14:paraId="07CF13A2" w14:textId="77777777" w:rsidR="00C22EC0" w:rsidRDefault="00C22EC0" w:rsidP="00824033">
      <w:pPr>
        <w:pStyle w:val="Style2"/>
        <w:jc w:val="center"/>
      </w:pPr>
      <w:r w:rsidRPr="00493482">
        <w:rPr>
          <w:b/>
        </w:rPr>
        <w:t>Police Commanders Course</w:t>
      </w:r>
      <w:r w:rsidR="00D62574">
        <w:t xml:space="preserve">, </w:t>
      </w:r>
      <w:r>
        <w:t xml:space="preserve">National Policing Improvement Agency, International Academy, </w:t>
      </w:r>
      <w:proofErr w:type="spellStart"/>
      <w:r>
        <w:t>Bramshill</w:t>
      </w:r>
      <w:proofErr w:type="spellEnd"/>
      <w:r>
        <w:t xml:space="preserve">, </w:t>
      </w:r>
      <w:r w:rsidR="00D62574">
        <w:t>UK</w:t>
      </w:r>
    </w:p>
    <w:p w14:paraId="2E30E766" w14:textId="77777777" w:rsidR="00C22EC0" w:rsidRDefault="00C22EC0" w:rsidP="00824033">
      <w:pPr>
        <w:pStyle w:val="Style2"/>
        <w:jc w:val="center"/>
      </w:pPr>
      <w:r w:rsidRPr="00493482">
        <w:rPr>
          <w:b/>
        </w:rPr>
        <w:t>Supervisory Management Course</w:t>
      </w:r>
      <w:r w:rsidR="00493482">
        <w:t xml:space="preserve">, </w:t>
      </w:r>
      <w:r>
        <w:t>Bermuda Police Training Centre</w:t>
      </w:r>
    </w:p>
    <w:p w14:paraId="2529FAB7" w14:textId="77777777" w:rsidR="00C22EC0" w:rsidRDefault="00C22EC0" w:rsidP="00824033">
      <w:pPr>
        <w:pStyle w:val="Style2"/>
        <w:jc w:val="center"/>
      </w:pPr>
      <w:r w:rsidRPr="00493482">
        <w:rPr>
          <w:b/>
        </w:rPr>
        <w:t>Senior Police Administration Course (SPAC)</w:t>
      </w:r>
      <w:r w:rsidR="00493482">
        <w:t xml:space="preserve">, </w:t>
      </w:r>
      <w:r>
        <w:t xml:space="preserve">Canadian Police College, Ottawa, </w:t>
      </w:r>
      <w:r w:rsidR="00D62574">
        <w:t>Canada</w:t>
      </w:r>
    </w:p>
    <w:p w14:paraId="5683FCF8" w14:textId="77777777" w:rsidR="00C22EC0" w:rsidRDefault="00C22EC0" w:rsidP="00824033">
      <w:pPr>
        <w:pStyle w:val="Style2"/>
        <w:jc w:val="center"/>
      </w:pPr>
      <w:r w:rsidRPr="00493482">
        <w:rPr>
          <w:b/>
        </w:rPr>
        <w:t>Senior Investigator Course (SIO)</w:t>
      </w:r>
      <w:r>
        <w:t xml:space="preserve">, UK </w:t>
      </w:r>
      <w:r w:rsidR="00493482">
        <w:t>(</w:t>
      </w:r>
      <w:r>
        <w:t>still certified as an SIO</w:t>
      </w:r>
      <w:r w:rsidR="00493482">
        <w:t>)</w:t>
      </w:r>
    </w:p>
    <w:p w14:paraId="208CA2AB" w14:textId="77777777" w:rsidR="00C22EC0" w:rsidRDefault="00D62574" w:rsidP="00824033">
      <w:pPr>
        <w:pStyle w:val="Style2"/>
        <w:jc w:val="center"/>
      </w:pPr>
      <w:r w:rsidRPr="000076F9">
        <w:rPr>
          <w:b/>
        </w:rPr>
        <w:t xml:space="preserve">Certificate, </w:t>
      </w:r>
      <w:r w:rsidR="00C22EC0" w:rsidRPr="000076F9">
        <w:rPr>
          <w:b/>
        </w:rPr>
        <w:t>Major Crime Investigative Techniques Course</w:t>
      </w:r>
      <w:r w:rsidR="005C0AC0">
        <w:t>,</w:t>
      </w:r>
      <w:r w:rsidR="00C22EC0">
        <w:t xml:space="preserve"> Royal Canadian Police C</w:t>
      </w:r>
      <w:r>
        <w:t>ollege, Ottawa, Canada</w:t>
      </w:r>
    </w:p>
    <w:p w14:paraId="4E49352A" w14:textId="77777777" w:rsidR="00C22EC0" w:rsidRDefault="00D62574" w:rsidP="00824033">
      <w:pPr>
        <w:pStyle w:val="Style2"/>
        <w:jc w:val="center"/>
      </w:pPr>
      <w:r w:rsidRPr="000076F9">
        <w:rPr>
          <w:b/>
        </w:rPr>
        <w:t xml:space="preserve">Certificate, </w:t>
      </w:r>
      <w:r w:rsidR="00C22EC0" w:rsidRPr="000076F9">
        <w:rPr>
          <w:b/>
        </w:rPr>
        <w:t>Investigative Interviewing</w:t>
      </w:r>
      <w:r>
        <w:t xml:space="preserve">, </w:t>
      </w:r>
      <w:r w:rsidR="00C22EC0">
        <w:t>Sussex Police, England</w:t>
      </w:r>
    </w:p>
    <w:p w14:paraId="69896B31" w14:textId="77777777" w:rsidR="00C22EC0" w:rsidRDefault="00C22EC0" w:rsidP="00824033">
      <w:pPr>
        <w:pStyle w:val="Style2"/>
        <w:jc w:val="center"/>
      </w:pPr>
      <w:r w:rsidRPr="000076F9">
        <w:rPr>
          <w:b/>
        </w:rPr>
        <w:t>Audio &amp; Investigative Interview Course</w:t>
      </w:r>
      <w:r>
        <w:t>, Bermuda Police Training Centre</w:t>
      </w:r>
    </w:p>
    <w:p w14:paraId="57E215F5" w14:textId="77777777" w:rsidR="00C22EC0" w:rsidRPr="000076F9" w:rsidRDefault="00D62574" w:rsidP="00824033">
      <w:pPr>
        <w:pStyle w:val="Style2"/>
        <w:jc w:val="center"/>
        <w:rPr>
          <w:b/>
        </w:rPr>
      </w:pPr>
      <w:r w:rsidRPr="000076F9">
        <w:rPr>
          <w:b/>
        </w:rPr>
        <w:t xml:space="preserve">Certificate, </w:t>
      </w:r>
      <w:r w:rsidR="00C22EC0" w:rsidRPr="000076F9">
        <w:rPr>
          <w:b/>
        </w:rPr>
        <w:t xml:space="preserve">Bermuda Police Criminal </w:t>
      </w:r>
      <w:r w:rsidRPr="000076F9">
        <w:rPr>
          <w:b/>
        </w:rPr>
        <w:t>Investigation Course</w:t>
      </w:r>
    </w:p>
    <w:p w14:paraId="17714C12" w14:textId="77777777" w:rsidR="00C22EC0" w:rsidRDefault="00C22EC0" w:rsidP="00824033">
      <w:pPr>
        <w:pStyle w:val="Style2"/>
        <w:jc w:val="center"/>
      </w:pPr>
      <w:r w:rsidRPr="000076F9">
        <w:rPr>
          <w:b/>
        </w:rPr>
        <w:t>Crime Scene Reconstruction with Forensic Pieces</w:t>
      </w:r>
      <w:r>
        <w:t xml:space="preserve">, Pensacola, Florida, </w:t>
      </w:r>
      <w:r w:rsidR="00D62574">
        <w:t>USA</w:t>
      </w:r>
    </w:p>
    <w:p w14:paraId="70800FE0" w14:textId="77777777" w:rsidR="00C22EC0" w:rsidRDefault="005C0AC0" w:rsidP="00824033">
      <w:pPr>
        <w:pStyle w:val="Style2"/>
        <w:jc w:val="center"/>
      </w:pPr>
      <w:r w:rsidRPr="000076F9">
        <w:rPr>
          <w:b/>
        </w:rPr>
        <w:t>T</w:t>
      </w:r>
      <w:r w:rsidR="00C22EC0" w:rsidRPr="000076F9">
        <w:rPr>
          <w:b/>
        </w:rPr>
        <w:t xml:space="preserve">raining on a </w:t>
      </w:r>
      <w:r w:rsidR="000076F9">
        <w:rPr>
          <w:b/>
        </w:rPr>
        <w:t>L</w:t>
      </w:r>
      <w:r w:rsidR="00C22EC0" w:rsidRPr="000076F9">
        <w:rPr>
          <w:b/>
        </w:rPr>
        <w:t xml:space="preserve">ocalization </w:t>
      </w:r>
      <w:r w:rsidR="000076F9">
        <w:rPr>
          <w:b/>
        </w:rPr>
        <w:t>C</w:t>
      </w:r>
      <w:r w:rsidR="00C22EC0" w:rsidRPr="000076F9">
        <w:rPr>
          <w:b/>
        </w:rPr>
        <w:t>ourse</w:t>
      </w:r>
      <w:r w:rsidR="008B0A7F" w:rsidRPr="008B0A7F">
        <w:t>,</w:t>
      </w:r>
      <w:r w:rsidR="00C22EC0" w:rsidRPr="008B0A7F">
        <w:t xml:space="preserve"> Bermuda Police Training School</w:t>
      </w:r>
      <w:r w:rsidR="00C22EC0">
        <w:t>, Prospect, Devonshire, Bermuda</w:t>
      </w:r>
    </w:p>
    <w:p w14:paraId="7BEDED32" w14:textId="77777777" w:rsidR="00C22EC0" w:rsidRDefault="00C22EC0" w:rsidP="00824033">
      <w:pPr>
        <w:pStyle w:val="Style2"/>
        <w:jc w:val="center"/>
      </w:pPr>
      <w:r w:rsidRPr="000076F9">
        <w:rPr>
          <w:b/>
        </w:rPr>
        <w:t xml:space="preserve">Tactical </w:t>
      </w:r>
      <w:r w:rsidR="008B0A7F">
        <w:rPr>
          <w:b/>
        </w:rPr>
        <w:t>F</w:t>
      </w:r>
      <w:r w:rsidRPr="000076F9">
        <w:rPr>
          <w:b/>
        </w:rPr>
        <w:t xml:space="preserve">irearms </w:t>
      </w:r>
      <w:r w:rsidR="008B0A7F">
        <w:rPr>
          <w:b/>
        </w:rPr>
        <w:t>T</w:t>
      </w:r>
      <w:r w:rsidRPr="000076F9">
        <w:rPr>
          <w:b/>
        </w:rPr>
        <w:t>rain</w:t>
      </w:r>
      <w:r w:rsidR="000076F9" w:rsidRPr="000076F9">
        <w:rPr>
          <w:b/>
        </w:rPr>
        <w:t>ing</w:t>
      </w:r>
      <w:r>
        <w:t xml:space="preserve"> as a member of the Police Emergency response Team (ERT)</w:t>
      </w:r>
    </w:p>
    <w:p w14:paraId="71B19BDC" w14:textId="77777777" w:rsidR="00C22EC0" w:rsidRPr="000076F9" w:rsidRDefault="00D62574" w:rsidP="00824033">
      <w:pPr>
        <w:pStyle w:val="Style2"/>
        <w:jc w:val="center"/>
        <w:rPr>
          <w:b/>
        </w:rPr>
      </w:pPr>
      <w:r w:rsidRPr="000076F9">
        <w:rPr>
          <w:b/>
        </w:rPr>
        <w:t xml:space="preserve">Certificate, </w:t>
      </w:r>
      <w:r w:rsidR="00C22EC0" w:rsidRPr="000076F9">
        <w:rPr>
          <w:b/>
        </w:rPr>
        <w:t>Grade Two (2) Po</w:t>
      </w:r>
      <w:r w:rsidRPr="000076F9">
        <w:rPr>
          <w:b/>
        </w:rPr>
        <w:t>lice Driving Course</w:t>
      </w:r>
    </w:p>
    <w:p w14:paraId="45B53B23" w14:textId="77777777" w:rsidR="00D62574" w:rsidRDefault="00C22EC0" w:rsidP="00824033">
      <w:pPr>
        <w:pStyle w:val="Style2"/>
        <w:jc w:val="center"/>
      </w:pPr>
      <w:r w:rsidRPr="000076F9">
        <w:rPr>
          <w:b/>
        </w:rPr>
        <w:t xml:space="preserve">Surveillance </w:t>
      </w:r>
      <w:r w:rsidR="008B0A7F">
        <w:rPr>
          <w:b/>
        </w:rPr>
        <w:t>T</w:t>
      </w:r>
      <w:r w:rsidRPr="000076F9">
        <w:rPr>
          <w:b/>
        </w:rPr>
        <w:t>rain</w:t>
      </w:r>
      <w:r w:rsidR="000076F9" w:rsidRPr="000076F9">
        <w:rPr>
          <w:b/>
        </w:rPr>
        <w:t>ing</w:t>
      </w:r>
      <w:r>
        <w:t xml:space="preserve"> with the US Drug Enforcement Agency (DEA) &amp; with </w:t>
      </w:r>
      <w:r w:rsidR="00D62574">
        <w:t>UK</w:t>
      </w:r>
      <w:r>
        <w:t xml:space="preserve"> National Crime Squad</w:t>
      </w:r>
    </w:p>
    <w:p w14:paraId="2B8CB65D" w14:textId="2741C946" w:rsidR="00D43022" w:rsidRPr="00B708F7" w:rsidRDefault="008C685F" w:rsidP="00B708F7">
      <w:pPr>
        <w:pStyle w:val="Style2"/>
        <w:jc w:val="center"/>
        <w:rPr>
          <w:b/>
        </w:rPr>
      </w:pPr>
      <w:r w:rsidRPr="008C685F">
        <w:rPr>
          <w:b/>
        </w:rPr>
        <w:t>Completion</w:t>
      </w:r>
      <w:r w:rsidRPr="008B0A7F">
        <w:rPr>
          <w:b/>
        </w:rPr>
        <w:t xml:space="preserve">, </w:t>
      </w:r>
      <w:r w:rsidR="00E07175">
        <w:rPr>
          <w:b/>
        </w:rPr>
        <w:t xml:space="preserve">Advanced </w:t>
      </w:r>
      <w:r w:rsidR="008B0A7F" w:rsidRPr="008B0A7F">
        <w:rPr>
          <w:b/>
        </w:rPr>
        <w:t>C</w:t>
      </w:r>
      <w:r w:rsidR="00C22EC0" w:rsidRPr="008B0A7F">
        <w:rPr>
          <w:b/>
        </w:rPr>
        <w:t>ourse</w:t>
      </w:r>
      <w:r w:rsidR="005C0AC0" w:rsidRPr="008B0A7F">
        <w:rPr>
          <w:b/>
        </w:rPr>
        <w:t xml:space="preserve"> in</w:t>
      </w:r>
      <w:r w:rsidR="00C22EC0" w:rsidRPr="008B0A7F">
        <w:rPr>
          <w:b/>
        </w:rPr>
        <w:t xml:space="preserve"> Microsoft Office </w:t>
      </w:r>
      <w:r w:rsidR="005C0AC0" w:rsidRPr="008B0A7F">
        <w:rPr>
          <w:b/>
        </w:rPr>
        <w:t>(Word, Excel &amp; PowerPoint)</w:t>
      </w:r>
    </w:p>
    <w:p w14:paraId="503CE8AC" w14:textId="77777777" w:rsidR="00D43022" w:rsidRDefault="00D43022" w:rsidP="00D43022">
      <w:pPr>
        <w:pStyle w:val="Style2"/>
      </w:pPr>
    </w:p>
    <w:p w14:paraId="4BB6F4FC" w14:textId="7AA7483C" w:rsidR="00D43022" w:rsidRPr="00E27951" w:rsidRDefault="009478D7" w:rsidP="00D43022">
      <w:pPr>
        <w:pBdr>
          <w:top w:val="single" w:sz="4" w:space="1" w:color="800000"/>
          <w:bottom w:val="thickThinMediumGap" w:sz="24" w:space="1" w:color="800000"/>
        </w:pBdr>
        <w:shd w:val="clear" w:color="auto" w:fill="E2E2D6"/>
        <w:jc w:val="center"/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oudy Old Style" w:hAnsi="Goudy Old Style"/>
          <w:b/>
          <w:smallCaps/>
          <w:spacing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MEMBERSHIP</w:t>
      </w:r>
    </w:p>
    <w:p w14:paraId="44E153F8" w14:textId="577ABD27" w:rsidR="00D43022" w:rsidRDefault="009478D7" w:rsidP="009478D7">
      <w:pPr>
        <w:pStyle w:val="Style2"/>
        <w:numPr>
          <w:ilvl w:val="0"/>
          <w:numId w:val="14"/>
        </w:numPr>
      </w:pPr>
      <w:r>
        <w:t>Member of the International Compliance Association (ICA)</w:t>
      </w:r>
    </w:p>
    <w:p w14:paraId="5EC8C6AD" w14:textId="4533B315" w:rsidR="009478D7" w:rsidRDefault="00B708F7" w:rsidP="009478D7">
      <w:pPr>
        <w:pStyle w:val="Style2"/>
        <w:numPr>
          <w:ilvl w:val="0"/>
          <w:numId w:val="14"/>
        </w:numPr>
      </w:pPr>
      <w:r>
        <w:t xml:space="preserve">Member of the Association of Anti-Money Laundering </w:t>
      </w:r>
      <w:proofErr w:type="spellStart"/>
      <w:r>
        <w:t>Speciialist</w:t>
      </w:r>
      <w:proofErr w:type="spellEnd"/>
      <w:r>
        <w:t xml:space="preserve"> (ACAMS)</w:t>
      </w:r>
    </w:p>
    <w:p w14:paraId="0A7BA9F4" w14:textId="5D367EE3" w:rsidR="00B708F7" w:rsidRDefault="00B708F7" w:rsidP="009478D7">
      <w:pPr>
        <w:pStyle w:val="Style2"/>
        <w:numPr>
          <w:ilvl w:val="0"/>
          <w:numId w:val="14"/>
        </w:numPr>
      </w:pPr>
      <w:r>
        <w:t>Member of the Association of Certified Fraud Examiners (ACFE)</w:t>
      </w:r>
    </w:p>
    <w:p w14:paraId="6B6A045E" w14:textId="5CE21602" w:rsidR="00B708F7" w:rsidRDefault="00B708F7" w:rsidP="009478D7">
      <w:pPr>
        <w:pStyle w:val="Style2"/>
        <w:numPr>
          <w:ilvl w:val="0"/>
          <w:numId w:val="14"/>
        </w:numPr>
      </w:pPr>
      <w:r>
        <w:t>Member of the Institute of Supervisory Management (ISM)</w:t>
      </w:r>
    </w:p>
    <w:p w14:paraId="642F8CD1" w14:textId="3C4613D9" w:rsidR="00D43022" w:rsidRDefault="00D43022" w:rsidP="00D43022">
      <w:pPr>
        <w:pStyle w:val="Style2"/>
        <w:jc w:val="center"/>
      </w:pPr>
      <w:bookmarkStart w:id="0" w:name="_GoBack"/>
      <w:bookmarkEnd w:id="0"/>
    </w:p>
    <w:sectPr w:rsidR="00D43022" w:rsidSect="00817F18">
      <w:pgSz w:w="12240" w:h="15840"/>
      <w:pgMar w:top="1135" w:right="1183" w:bottom="851" w:left="993" w:header="720" w:footer="2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590D7" w14:textId="77777777" w:rsidR="00A543F1" w:rsidRDefault="00A543F1" w:rsidP="004F4E22">
      <w:r>
        <w:separator/>
      </w:r>
    </w:p>
  </w:endnote>
  <w:endnote w:type="continuationSeparator" w:id="0">
    <w:p w14:paraId="0D7C6545" w14:textId="77777777" w:rsidR="00A543F1" w:rsidRDefault="00A543F1" w:rsidP="004F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8EA90" w14:textId="77777777" w:rsidR="00A543F1" w:rsidRDefault="00A543F1" w:rsidP="004F4E22">
      <w:r>
        <w:separator/>
      </w:r>
    </w:p>
  </w:footnote>
  <w:footnote w:type="continuationSeparator" w:id="0">
    <w:p w14:paraId="49CD24E8" w14:textId="77777777" w:rsidR="00A543F1" w:rsidRDefault="00A543F1" w:rsidP="004F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067"/>
    <w:multiLevelType w:val="hybridMultilevel"/>
    <w:tmpl w:val="0422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0E8A"/>
    <w:multiLevelType w:val="hybridMultilevel"/>
    <w:tmpl w:val="0EEE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71C7"/>
    <w:multiLevelType w:val="hybridMultilevel"/>
    <w:tmpl w:val="75A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4D3"/>
    <w:multiLevelType w:val="hybridMultilevel"/>
    <w:tmpl w:val="3CFC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17051"/>
    <w:multiLevelType w:val="hybridMultilevel"/>
    <w:tmpl w:val="2D82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03D44"/>
    <w:multiLevelType w:val="hybridMultilevel"/>
    <w:tmpl w:val="2EC2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7CE5"/>
    <w:multiLevelType w:val="multilevel"/>
    <w:tmpl w:val="5E2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C7456"/>
    <w:multiLevelType w:val="hybridMultilevel"/>
    <w:tmpl w:val="9156F3A0"/>
    <w:lvl w:ilvl="0" w:tplc="04090001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72E29"/>
    <w:multiLevelType w:val="hybridMultilevel"/>
    <w:tmpl w:val="8388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2CA3"/>
    <w:multiLevelType w:val="hybridMultilevel"/>
    <w:tmpl w:val="1F36E090"/>
    <w:lvl w:ilvl="0" w:tplc="B1406CE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87C69"/>
    <w:multiLevelType w:val="hybridMultilevel"/>
    <w:tmpl w:val="7A66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36722"/>
    <w:multiLevelType w:val="hybridMultilevel"/>
    <w:tmpl w:val="F42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3744A"/>
    <w:multiLevelType w:val="hybridMultilevel"/>
    <w:tmpl w:val="FF2E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71FAF"/>
    <w:multiLevelType w:val="hybridMultilevel"/>
    <w:tmpl w:val="AB6A9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02"/>
    <w:rsid w:val="00001911"/>
    <w:rsid w:val="00001D60"/>
    <w:rsid w:val="0000363D"/>
    <w:rsid w:val="00003B27"/>
    <w:rsid w:val="00004358"/>
    <w:rsid w:val="000045DD"/>
    <w:rsid w:val="00004D8B"/>
    <w:rsid w:val="000076F9"/>
    <w:rsid w:val="00016AB8"/>
    <w:rsid w:val="00017942"/>
    <w:rsid w:val="00020443"/>
    <w:rsid w:val="00025421"/>
    <w:rsid w:val="00026778"/>
    <w:rsid w:val="00027EC7"/>
    <w:rsid w:val="000306B0"/>
    <w:rsid w:val="00030C7C"/>
    <w:rsid w:val="00033018"/>
    <w:rsid w:val="00034329"/>
    <w:rsid w:val="00036635"/>
    <w:rsid w:val="000379D8"/>
    <w:rsid w:val="000415B9"/>
    <w:rsid w:val="00044420"/>
    <w:rsid w:val="000449A8"/>
    <w:rsid w:val="00045747"/>
    <w:rsid w:val="0004595B"/>
    <w:rsid w:val="00047088"/>
    <w:rsid w:val="00050A30"/>
    <w:rsid w:val="00050C3F"/>
    <w:rsid w:val="00053350"/>
    <w:rsid w:val="00057EF6"/>
    <w:rsid w:val="000607B8"/>
    <w:rsid w:val="00062F19"/>
    <w:rsid w:val="00064AD9"/>
    <w:rsid w:val="00065E43"/>
    <w:rsid w:val="00067247"/>
    <w:rsid w:val="00074DFB"/>
    <w:rsid w:val="0008104F"/>
    <w:rsid w:val="00082BC4"/>
    <w:rsid w:val="0008502F"/>
    <w:rsid w:val="000850DF"/>
    <w:rsid w:val="0008547D"/>
    <w:rsid w:val="000914C0"/>
    <w:rsid w:val="00092083"/>
    <w:rsid w:val="00092176"/>
    <w:rsid w:val="000924E2"/>
    <w:rsid w:val="00092B44"/>
    <w:rsid w:val="00092CEE"/>
    <w:rsid w:val="000934A4"/>
    <w:rsid w:val="0009455E"/>
    <w:rsid w:val="000A0793"/>
    <w:rsid w:val="000A42B6"/>
    <w:rsid w:val="000A4993"/>
    <w:rsid w:val="000A545D"/>
    <w:rsid w:val="000A58EC"/>
    <w:rsid w:val="000B21D0"/>
    <w:rsid w:val="000B29CB"/>
    <w:rsid w:val="000B4387"/>
    <w:rsid w:val="000B63F8"/>
    <w:rsid w:val="000B6647"/>
    <w:rsid w:val="000C0FF2"/>
    <w:rsid w:val="000C1DAC"/>
    <w:rsid w:val="000C22EC"/>
    <w:rsid w:val="000C2654"/>
    <w:rsid w:val="000C300A"/>
    <w:rsid w:val="000C448D"/>
    <w:rsid w:val="000C555A"/>
    <w:rsid w:val="000C5B70"/>
    <w:rsid w:val="000D314E"/>
    <w:rsid w:val="000D37DD"/>
    <w:rsid w:val="000D3968"/>
    <w:rsid w:val="000D3CE8"/>
    <w:rsid w:val="000E113D"/>
    <w:rsid w:val="000E493C"/>
    <w:rsid w:val="000E4C4F"/>
    <w:rsid w:val="000E6985"/>
    <w:rsid w:val="000F0D66"/>
    <w:rsid w:val="000F0EF7"/>
    <w:rsid w:val="000F188E"/>
    <w:rsid w:val="000F5E66"/>
    <w:rsid w:val="00100CA7"/>
    <w:rsid w:val="00100FEF"/>
    <w:rsid w:val="0010107E"/>
    <w:rsid w:val="001032AE"/>
    <w:rsid w:val="00106C4F"/>
    <w:rsid w:val="00111470"/>
    <w:rsid w:val="00111FB8"/>
    <w:rsid w:val="00115F4D"/>
    <w:rsid w:val="00122B19"/>
    <w:rsid w:val="00122F6B"/>
    <w:rsid w:val="00126662"/>
    <w:rsid w:val="00127BA7"/>
    <w:rsid w:val="001318CF"/>
    <w:rsid w:val="001351ED"/>
    <w:rsid w:val="001352C3"/>
    <w:rsid w:val="001353A1"/>
    <w:rsid w:val="001406C4"/>
    <w:rsid w:val="00142809"/>
    <w:rsid w:val="0014347B"/>
    <w:rsid w:val="00143712"/>
    <w:rsid w:val="00145134"/>
    <w:rsid w:val="001455D7"/>
    <w:rsid w:val="0014567B"/>
    <w:rsid w:val="00145DAC"/>
    <w:rsid w:val="001465B6"/>
    <w:rsid w:val="001539F0"/>
    <w:rsid w:val="00154394"/>
    <w:rsid w:val="00155C68"/>
    <w:rsid w:val="001612E0"/>
    <w:rsid w:val="00165F26"/>
    <w:rsid w:val="00167238"/>
    <w:rsid w:val="0016784B"/>
    <w:rsid w:val="0016787B"/>
    <w:rsid w:val="00171FD7"/>
    <w:rsid w:val="00176192"/>
    <w:rsid w:val="001821B0"/>
    <w:rsid w:val="00185FF9"/>
    <w:rsid w:val="00187A5D"/>
    <w:rsid w:val="001908D5"/>
    <w:rsid w:val="0019257E"/>
    <w:rsid w:val="00192969"/>
    <w:rsid w:val="00193A92"/>
    <w:rsid w:val="001A07CE"/>
    <w:rsid w:val="001A2010"/>
    <w:rsid w:val="001A317C"/>
    <w:rsid w:val="001A6C95"/>
    <w:rsid w:val="001B021E"/>
    <w:rsid w:val="001B0D8A"/>
    <w:rsid w:val="001B4ADF"/>
    <w:rsid w:val="001C0C14"/>
    <w:rsid w:val="001C137B"/>
    <w:rsid w:val="001C1DBA"/>
    <w:rsid w:val="001C2819"/>
    <w:rsid w:val="001C36AA"/>
    <w:rsid w:val="001D0CD8"/>
    <w:rsid w:val="001D3881"/>
    <w:rsid w:val="001D3AC0"/>
    <w:rsid w:val="001D77C0"/>
    <w:rsid w:val="001E2DC8"/>
    <w:rsid w:val="001E3BF2"/>
    <w:rsid w:val="001E75E8"/>
    <w:rsid w:val="001E7D4F"/>
    <w:rsid w:val="001F124D"/>
    <w:rsid w:val="001F4E38"/>
    <w:rsid w:val="001F7DBD"/>
    <w:rsid w:val="00202F82"/>
    <w:rsid w:val="0020400C"/>
    <w:rsid w:val="00205D79"/>
    <w:rsid w:val="00206BB9"/>
    <w:rsid w:val="00214578"/>
    <w:rsid w:val="0021602E"/>
    <w:rsid w:val="00216137"/>
    <w:rsid w:val="0021620E"/>
    <w:rsid w:val="0021664C"/>
    <w:rsid w:val="00216C92"/>
    <w:rsid w:val="002173C6"/>
    <w:rsid w:val="00220034"/>
    <w:rsid w:val="00220635"/>
    <w:rsid w:val="00220A83"/>
    <w:rsid w:val="002226CB"/>
    <w:rsid w:val="0022432D"/>
    <w:rsid w:val="00225A26"/>
    <w:rsid w:val="0022710C"/>
    <w:rsid w:val="00234FB5"/>
    <w:rsid w:val="002353C7"/>
    <w:rsid w:val="00237221"/>
    <w:rsid w:val="0023722D"/>
    <w:rsid w:val="002378B9"/>
    <w:rsid w:val="00237F10"/>
    <w:rsid w:val="00241EFB"/>
    <w:rsid w:val="00244F69"/>
    <w:rsid w:val="00245F58"/>
    <w:rsid w:val="00247EF1"/>
    <w:rsid w:val="00250F7C"/>
    <w:rsid w:val="00251413"/>
    <w:rsid w:val="00252F7D"/>
    <w:rsid w:val="002530EE"/>
    <w:rsid w:val="00253547"/>
    <w:rsid w:val="00253F36"/>
    <w:rsid w:val="002541B4"/>
    <w:rsid w:val="0025444F"/>
    <w:rsid w:val="0025633F"/>
    <w:rsid w:val="00256CBC"/>
    <w:rsid w:val="002579AF"/>
    <w:rsid w:val="00260CCF"/>
    <w:rsid w:val="00260DD1"/>
    <w:rsid w:val="00260FC4"/>
    <w:rsid w:val="002616C0"/>
    <w:rsid w:val="00261935"/>
    <w:rsid w:val="00263C59"/>
    <w:rsid w:val="00263E32"/>
    <w:rsid w:val="00264781"/>
    <w:rsid w:val="00266902"/>
    <w:rsid w:val="00267A05"/>
    <w:rsid w:val="002702D5"/>
    <w:rsid w:val="0027138A"/>
    <w:rsid w:val="0027538C"/>
    <w:rsid w:val="002755FD"/>
    <w:rsid w:val="00275F91"/>
    <w:rsid w:val="00276409"/>
    <w:rsid w:val="00277C1F"/>
    <w:rsid w:val="0028002A"/>
    <w:rsid w:val="0028066B"/>
    <w:rsid w:val="00280A2A"/>
    <w:rsid w:val="002814BE"/>
    <w:rsid w:val="00282736"/>
    <w:rsid w:val="00282912"/>
    <w:rsid w:val="00285725"/>
    <w:rsid w:val="0029090A"/>
    <w:rsid w:val="00291071"/>
    <w:rsid w:val="002912C5"/>
    <w:rsid w:val="00292A09"/>
    <w:rsid w:val="00293730"/>
    <w:rsid w:val="00293CD4"/>
    <w:rsid w:val="002940D0"/>
    <w:rsid w:val="00296169"/>
    <w:rsid w:val="00296D69"/>
    <w:rsid w:val="002976A6"/>
    <w:rsid w:val="00297E38"/>
    <w:rsid w:val="002A1439"/>
    <w:rsid w:val="002A2E22"/>
    <w:rsid w:val="002A430D"/>
    <w:rsid w:val="002A5CDC"/>
    <w:rsid w:val="002A7F74"/>
    <w:rsid w:val="002B0F7F"/>
    <w:rsid w:val="002B2504"/>
    <w:rsid w:val="002B46A5"/>
    <w:rsid w:val="002B7524"/>
    <w:rsid w:val="002B7B23"/>
    <w:rsid w:val="002C04E6"/>
    <w:rsid w:val="002C1A08"/>
    <w:rsid w:val="002C3300"/>
    <w:rsid w:val="002C338F"/>
    <w:rsid w:val="002C46B1"/>
    <w:rsid w:val="002C4AD8"/>
    <w:rsid w:val="002D01B9"/>
    <w:rsid w:val="002D158D"/>
    <w:rsid w:val="002D390C"/>
    <w:rsid w:val="002D4BCC"/>
    <w:rsid w:val="002D5641"/>
    <w:rsid w:val="002E074D"/>
    <w:rsid w:val="002E21D0"/>
    <w:rsid w:val="002E2389"/>
    <w:rsid w:val="002E3B64"/>
    <w:rsid w:val="002E56A9"/>
    <w:rsid w:val="002E5F42"/>
    <w:rsid w:val="002E6DD1"/>
    <w:rsid w:val="002F0EFD"/>
    <w:rsid w:val="002F1592"/>
    <w:rsid w:val="002F1E50"/>
    <w:rsid w:val="002F438D"/>
    <w:rsid w:val="002F4AA8"/>
    <w:rsid w:val="002F658F"/>
    <w:rsid w:val="002F6BA3"/>
    <w:rsid w:val="002F7BA3"/>
    <w:rsid w:val="003025C3"/>
    <w:rsid w:val="00302E1F"/>
    <w:rsid w:val="00304E68"/>
    <w:rsid w:val="00305FC1"/>
    <w:rsid w:val="00307239"/>
    <w:rsid w:val="003148B6"/>
    <w:rsid w:val="00314B26"/>
    <w:rsid w:val="00316BEF"/>
    <w:rsid w:val="00317709"/>
    <w:rsid w:val="0032108A"/>
    <w:rsid w:val="00322B65"/>
    <w:rsid w:val="00323541"/>
    <w:rsid w:val="003240E2"/>
    <w:rsid w:val="003320A0"/>
    <w:rsid w:val="00332452"/>
    <w:rsid w:val="00332F31"/>
    <w:rsid w:val="00333B8D"/>
    <w:rsid w:val="00333E56"/>
    <w:rsid w:val="00333F10"/>
    <w:rsid w:val="003340B2"/>
    <w:rsid w:val="0033708C"/>
    <w:rsid w:val="00340121"/>
    <w:rsid w:val="00340C0D"/>
    <w:rsid w:val="00347920"/>
    <w:rsid w:val="0035011E"/>
    <w:rsid w:val="003528CF"/>
    <w:rsid w:val="00352A52"/>
    <w:rsid w:val="003531BF"/>
    <w:rsid w:val="003537A8"/>
    <w:rsid w:val="003550DF"/>
    <w:rsid w:val="00355D40"/>
    <w:rsid w:val="00355FA9"/>
    <w:rsid w:val="003562A3"/>
    <w:rsid w:val="00356983"/>
    <w:rsid w:val="00357195"/>
    <w:rsid w:val="00361E6F"/>
    <w:rsid w:val="00373047"/>
    <w:rsid w:val="003740BE"/>
    <w:rsid w:val="00374495"/>
    <w:rsid w:val="003750D3"/>
    <w:rsid w:val="00375191"/>
    <w:rsid w:val="00382AC0"/>
    <w:rsid w:val="00383908"/>
    <w:rsid w:val="00386922"/>
    <w:rsid w:val="003873D0"/>
    <w:rsid w:val="0039085A"/>
    <w:rsid w:val="00390C64"/>
    <w:rsid w:val="00390E75"/>
    <w:rsid w:val="0039198B"/>
    <w:rsid w:val="003927B1"/>
    <w:rsid w:val="003949FE"/>
    <w:rsid w:val="003952BE"/>
    <w:rsid w:val="003958E9"/>
    <w:rsid w:val="00395DFC"/>
    <w:rsid w:val="00397A21"/>
    <w:rsid w:val="00397BD5"/>
    <w:rsid w:val="003A03BF"/>
    <w:rsid w:val="003A0B03"/>
    <w:rsid w:val="003A1937"/>
    <w:rsid w:val="003A1DFD"/>
    <w:rsid w:val="003A23F7"/>
    <w:rsid w:val="003A4163"/>
    <w:rsid w:val="003A59EB"/>
    <w:rsid w:val="003A7300"/>
    <w:rsid w:val="003B0213"/>
    <w:rsid w:val="003B0867"/>
    <w:rsid w:val="003B0925"/>
    <w:rsid w:val="003B2C4E"/>
    <w:rsid w:val="003B599A"/>
    <w:rsid w:val="003B6307"/>
    <w:rsid w:val="003C00A1"/>
    <w:rsid w:val="003C238F"/>
    <w:rsid w:val="003C48C7"/>
    <w:rsid w:val="003C4D79"/>
    <w:rsid w:val="003C501C"/>
    <w:rsid w:val="003C5852"/>
    <w:rsid w:val="003C5FDF"/>
    <w:rsid w:val="003C6E15"/>
    <w:rsid w:val="003D2B29"/>
    <w:rsid w:val="003D3F48"/>
    <w:rsid w:val="003D41D9"/>
    <w:rsid w:val="003D67ED"/>
    <w:rsid w:val="003D6843"/>
    <w:rsid w:val="003D744E"/>
    <w:rsid w:val="003D7462"/>
    <w:rsid w:val="003D764F"/>
    <w:rsid w:val="003E15ED"/>
    <w:rsid w:val="003E1957"/>
    <w:rsid w:val="003E1BE8"/>
    <w:rsid w:val="003E51B4"/>
    <w:rsid w:val="003E5726"/>
    <w:rsid w:val="003E58CD"/>
    <w:rsid w:val="003E5A36"/>
    <w:rsid w:val="003E6771"/>
    <w:rsid w:val="003F1496"/>
    <w:rsid w:val="003F1513"/>
    <w:rsid w:val="003F57C4"/>
    <w:rsid w:val="003F60A3"/>
    <w:rsid w:val="003F6E5B"/>
    <w:rsid w:val="003F792C"/>
    <w:rsid w:val="00400358"/>
    <w:rsid w:val="00400AD1"/>
    <w:rsid w:val="00400E44"/>
    <w:rsid w:val="0040139C"/>
    <w:rsid w:val="00401611"/>
    <w:rsid w:val="00401946"/>
    <w:rsid w:val="004110DC"/>
    <w:rsid w:val="00411787"/>
    <w:rsid w:val="00413B10"/>
    <w:rsid w:val="00415BC9"/>
    <w:rsid w:val="00417920"/>
    <w:rsid w:val="00417B66"/>
    <w:rsid w:val="00421B1F"/>
    <w:rsid w:val="00422EA2"/>
    <w:rsid w:val="0042674F"/>
    <w:rsid w:val="00426F3D"/>
    <w:rsid w:val="0043089A"/>
    <w:rsid w:val="0043191B"/>
    <w:rsid w:val="00431F92"/>
    <w:rsid w:val="0043405C"/>
    <w:rsid w:val="00434E63"/>
    <w:rsid w:val="004365B9"/>
    <w:rsid w:val="00437A02"/>
    <w:rsid w:val="004410FA"/>
    <w:rsid w:val="004427CA"/>
    <w:rsid w:val="004436CE"/>
    <w:rsid w:val="00444450"/>
    <w:rsid w:val="004448BE"/>
    <w:rsid w:val="00447CAB"/>
    <w:rsid w:val="004509E0"/>
    <w:rsid w:val="00450E35"/>
    <w:rsid w:val="00451B64"/>
    <w:rsid w:val="00451C0C"/>
    <w:rsid w:val="00452C5A"/>
    <w:rsid w:val="0045491F"/>
    <w:rsid w:val="00455307"/>
    <w:rsid w:val="00455DBE"/>
    <w:rsid w:val="00456140"/>
    <w:rsid w:val="00457018"/>
    <w:rsid w:val="004576CF"/>
    <w:rsid w:val="00457D8D"/>
    <w:rsid w:val="00460E68"/>
    <w:rsid w:val="00462854"/>
    <w:rsid w:val="00463790"/>
    <w:rsid w:val="00464524"/>
    <w:rsid w:val="00466C2D"/>
    <w:rsid w:val="00470BD4"/>
    <w:rsid w:val="00471ACF"/>
    <w:rsid w:val="004733A9"/>
    <w:rsid w:val="00473B7F"/>
    <w:rsid w:val="00474130"/>
    <w:rsid w:val="004763EE"/>
    <w:rsid w:val="004769B8"/>
    <w:rsid w:val="00480223"/>
    <w:rsid w:val="00483D79"/>
    <w:rsid w:val="00486972"/>
    <w:rsid w:val="004879F6"/>
    <w:rsid w:val="004910DE"/>
    <w:rsid w:val="00492320"/>
    <w:rsid w:val="00493482"/>
    <w:rsid w:val="00493823"/>
    <w:rsid w:val="00493C83"/>
    <w:rsid w:val="00493CBC"/>
    <w:rsid w:val="00495055"/>
    <w:rsid w:val="00496330"/>
    <w:rsid w:val="00497D67"/>
    <w:rsid w:val="004A0202"/>
    <w:rsid w:val="004A1478"/>
    <w:rsid w:val="004A1DD6"/>
    <w:rsid w:val="004A2165"/>
    <w:rsid w:val="004A21DE"/>
    <w:rsid w:val="004A4826"/>
    <w:rsid w:val="004B28CD"/>
    <w:rsid w:val="004B2976"/>
    <w:rsid w:val="004B2D71"/>
    <w:rsid w:val="004B55E4"/>
    <w:rsid w:val="004C09C0"/>
    <w:rsid w:val="004C0C14"/>
    <w:rsid w:val="004C1155"/>
    <w:rsid w:val="004C2412"/>
    <w:rsid w:val="004C37AB"/>
    <w:rsid w:val="004C46B6"/>
    <w:rsid w:val="004C559D"/>
    <w:rsid w:val="004C6AA3"/>
    <w:rsid w:val="004C754E"/>
    <w:rsid w:val="004C769A"/>
    <w:rsid w:val="004D179E"/>
    <w:rsid w:val="004D39F3"/>
    <w:rsid w:val="004D3E30"/>
    <w:rsid w:val="004D428C"/>
    <w:rsid w:val="004D4BA3"/>
    <w:rsid w:val="004D5CDA"/>
    <w:rsid w:val="004E0C26"/>
    <w:rsid w:val="004E0F66"/>
    <w:rsid w:val="004E2F8A"/>
    <w:rsid w:val="004E3E71"/>
    <w:rsid w:val="004E602A"/>
    <w:rsid w:val="004E602F"/>
    <w:rsid w:val="004E629D"/>
    <w:rsid w:val="004E73C6"/>
    <w:rsid w:val="004F0F5D"/>
    <w:rsid w:val="004F3F89"/>
    <w:rsid w:val="004F4E22"/>
    <w:rsid w:val="004F67D9"/>
    <w:rsid w:val="004F6942"/>
    <w:rsid w:val="004F762F"/>
    <w:rsid w:val="004F7B5C"/>
    <w:rsid w:val="0050058D"/>
    <w:rsid w:val="005014F0"/>
    <w:rsid w:val="005018A3"/>
    <w:rsid w:val="00502670"/>
    <w:rsid w:val="00503186"/>
    <w:rsid w:val="00504AC2"/>
    <w:rsid w:val="00505B69"/>
    <w:rsid w:val="00506CFF"/>
    <w:rsid w:val="0050733E"/>
    <w:rsid w:val="00507B8D"/>
    <w:rsid w:val="00512575"/>
    <w:rsid w:val="00513B44"/>
    <w:rsid w:val="00513FA8"/>
    <w:rsid w:val="00514E88"/>
    <w:rsid w:val="005150E6"/>
    <w:rsid w:val="00520B4D"/>
    <w:rsid w:val="00521693"/>
    <w:rsid w:val="00521892"/>
    <w:rsid w:val="00522000"/>
    <w:rsid w:val="00522833"/>
    <w:rsid w:val="0052610D"/>
    <w:rsid w:val="00527720"/>
    <w:rsid w:val="00530A94"/>
    <w:rsid w:val="00533D72"/>
    <w:rsid w:val="00535C50"/>
    <w:rsid w:val="00536677"/>
    <w:rsid w:val="00536A7C"/>
    <w:rsid w:val="00536DE2"/>
    <w:rsid w:val="005405E7"/>
    <w:rsid w:val="005406BF"/>
    <w:rsid w:val="00541FEA"/>
    <w:rsid w:val="005422DE"/>
    <w:rsid w:val="0054234B"/>
    <w:rsid w:val="00542745"/>
    <w:rsid w:val="00550095"/>
    <w:rsid w:val="00552296"/>
    <w:rsid w:val="00553C7A"/>
    <w:rsid w:val="00554E57"/>
    <w:rsid w:val="005559F4"/>
    <w:rsid w:val="00556DCB"/>
    <w:rsid w:val="00557828"/>
    <w:rsid w:val="00557C17"/>
    <w:rsid w:val="00561842"/>
    <w:rsid w:val="005632F7"/>
    <w:rsid w:val="00563B39"/>
    <w:rsid w:val="00563F98"/>
    <w:rsid w:val="00564BF8"/>
    <w:rsid w:val="0056608D"/>
    <w:rsid w:val="005660D1"/>
    <w:rsid w:val="005711BA"/>
    <w:rsid w:val="0057132D"/>
    <w:rsid w:val="00572E3F"/>
    <w:rsid w:val="005736E0"/>
    <w:rsid w:val="005770D8"/>
    <w:rsid w:val="005830F3"/>
    <w:rsid w:val="00583BAB"/>
    <w:rsid w:val="00584A03"/>
    <w:rsid w:val="0058505B"/>
    <w:rsid w:val="005855DA"/>
    <w:rsid w:val="00591284"/>
    <w:rsid w:val="00594DE4"/>
    <w:rsid w:val="0059690B"/>
    <w:rsid w:val="00596C08"/>
    <w:rsid w:val="005975C3"/>
    <w:rsid w:val="005A2937"/>
    <w:rsid w:val="005A2F3A"/>
    <w:rsid w:val="005A6094"/>
    <w:rsid w:val="005A6DBA"/>
    <w:rsid w:val="005A7847"/>
    <w:rsid w:val="005A7F05"/>
    <w:rsid w:val="005B21F8"/>
    <w:rsid w:val="005B26BA"/>
    <w:rsid w:val="005B290C"/>
    <w:rsid w:val="005B2C38"/>
    <w:rsid w:val="005B39AD"/>
    <w:rsid w:val="005B4174"/>
    <w:rsid w:val="005B49CA"/>
    <w:rsid w:val="005B4D3C"/>
    <w:rsid w:val="005B6FF2"/>
    <w:rsid w:val="005C0AC0"/>
    <w:rsid w:val="005C0BF4"/>
    <w:rsid w:val="005C1A0C"/>
    <w:rsid w:val="005C285A"/>
    <w:rsid w:val="005C50F4"/>
    <w:rsid w:val="005C5CA9"/>
    <w:rsid w:val="005C7E50"/>
    <w:rsid w:val="005D013F"/>
    <w:rsid w:val="005D06A1"/>
    <w:rsid w:val="005D0FD4"/>
    <w:rsid w:val="005D1FD3"/>
    <w:rsid w:val="005D203F"/>
    <w:rsid w:val="005D40D7"/>
    <w:rsid w:val="005D739A"/>
    <w:rsid w:val="005D7C3F"/>
    <w:rsid w:val="005E0203"/>
    <w:rsid w:val="005E0FA6"/>
    <w:rsid w:val="005E1558"/>
    <w:rsid w:val="005E3B4D"/>
    <w:rsid w:val="005E3FF1"/>
    <w:rsid w:val="005E400E"/>
    <w:rsid w:val="005E4943"/>
    <w:rsid w:val="005E4D2C"/>
    <w:rsid w:val="005E4FB9"/>
    <w:rsid w:val="005E51BE"/>
    <w:rsid w:val="005F02F6"/>
    <w:rsid w:val="005F042F"/>
    <w:rsid w:val="005F06E0"/>
    <w:rsid w:val="005F428B"/>
    <w:rsid w:val="005F5FB5"/>
    <w:rsid w:val="005F75CC"/>
    <w:rsid w:val="005F79BD"/>
    <w:rsid w:val="0060125E"/>
    <w:rsid w:val="00602A07"/>
    <w:rsid w:val="006033E5"/>
    <w:rsid w:val="00606D18"/>
    <w:rsid w:val="006072D9"/>
    <w:rsid w:val="0060787F"/>
    <w:rsid w:val="00611F77"/>
    <w:rsid w:val="00612658"/>
    <w:rsid w:val="00612C99"/>
    <w:rsid w:val="00615159"/>
    <w:rsid w:val="00621766"/>
    <w:rsid w:val="0062289D"/>
    <w:rsid w:val="0062513C"/>
    <w:rsid w:val="00630357"/>
    <w:rsid w:val="00631BDB"/>
    <w:rsid w:val="0063200A"/>
    <w:rsid w:val="0063430D"/>
    <w:rsid w:val="00635C88"/>
    <w:rsid w:val="00636AD9"/>
    <w:rsid w:val="00636C6E"/>
    <w:rsid w:val="00636D8A"/>
    <w:rsid w:val="00637BD2"/>
    <w:rsid w:val="00637F02"/>
    <w:rsid w:val="0064118A"/>
    <w:rsid w:val="006425BA"/>
    <w:rsid w:val="00642AAA"/>
    <w:rsid w:val="00643E02"/>
    <w:rsid w:val="00645000"/>
    <w:rsid w:val="00647946"/>
    <w:rsid w:val="00647CB9"/>
    <w:rsid w:val="00650301"/>
    <w:rsid w:val="00650F31"/>
    <w:rsid w:val="0065165E"/>
    <w:rsid w:val="00652C34"/>
    <w:rsid w:val="006545F1"/>
    <w:rsid w:val="00655920"/>
    <w:rsid w:val="00656A35"/>
    <w:rsid w:val="00657150"/>
    <w:rsid w:val="006605F8"/>
    <w:rsid w:val="00661701"/>
    <w:rsid w:val="00661CE3"/>
    <w:rsid w:val="00662016"/>
    <w:rsid w:val="00662EC2"/>
    <w:rsid w:val="00666760"/>
    <w:rsid w:val="00666BF3"/>
    <w:rsid w:val="00667659"/>
    <w:rsid w:val="006703F7"/>
    <w:rsid w:val="006721BC"/>
    <w:rsid w:val="006726C5"/>
    <w:rsid w:val="00673C83"/>
    <w:rsid w:val="006753AE"/>
    <w:rsid w:val="00675E35"/>
    <w:rsid w:val="006760E8"/>
    <w:rsid w:val="0068079C"/>
    <w:rsid w:val="00680DE2"/>
    <w:rsid w:val="006820C4"/>
    <w:rsid w:val="00685237"/>
    <w:rsid w:val="00685364"/>
    <w:rsid w:val="006866A2"/>
    <w:rsid w:val="00687312"/>
    <w:rsid w:val="00692B3A"/>
    <w:rsid w:val="0069706A"/>
    <w:rsid w:val="006977DB"/>
    <w:rsid w:val="006A13B6"/>
    <w:rsid w:val="006A1C5A"/>
    <w:rsid w:val="006A3EEE"/>
    <w:rsid w:val="006A5D64"/>
    <w:rsid w:val="006A5E9C"/>
    <w:rsid w:val="006A75AA"/>
    <w:rsid w:val="006A7726"/>
    <w:rsid w:val="006A78E4"/>
    <w:rsid w:val="006B1417"/>
    <w:rsid w:val="006B1446"/>
    <w:rsid w:val="006B2090"/>
    <w:rsid w:val="006B2580"/>
    <w:rsid w:val="006B7184"/>
    <w:rsid w:val="006B7968"/>
    <w:rsid w:val="006C0884"/>
    <w:rsid w:val="006C446F"/>
    <w:rsid w:val="006C4E6C"/>
    <w:rsid w:val="006C4FCA"/>
    <w:rsid w:val="006C5661"/>
    <w:rsid w:val="006D152E"/>
    <w:rsid w:val="006E06F4"/>
    <w:rsid w:val="006E0E89"/>
    <w:rsid w:val="006E156C"/>
    <w:rsid w:val="006E2C4A"/>
    <w:rsid w:val="006E7019"/>
    <w:rsid w:val="006F0AF8"/>
    <w:rsid w:val="006F1E92"/>
    <w:rsid w:val="006F4938"/>
    <w:rsid w:val="006F50A7"/>
    <w:rsid w:val="006F65AB"/>
    <w:rsid w:val="006F674D"/>
    <w:rsid w:val="007000B7"/>
    <w:rsid w:val="00700531"/>
    <w:rsid w:val="00704BE8"/>
    <w:rsid w:val="00706574"/>
    <w:rsid w:val="00707644"/>
    <w:rsid w:val="00712C7D"/>
    <w:rsid w:val="0071313F"/>
    <w:rsid w:val="0071319B"/>
    <w:rsid w:val="00714225"/>
    <w:rsid w:val="007241CC"/>
    <w:rsid w:val="00724B34"/>
    <w:rsid w:val="00724B35"/>
    <w:rsid w:val="007256DF"/>
    <w:rsid w:val="007270C1"/>
    <w:rsid w:val="00727891"/>
    <w:rsid w:val="007309AF"/>
    <w:rsid w:val="007331B3"/>
    <w:rsid w:val="0073445A"/>
    <w:rsid w:val="007345E1"/>
    <w:rsid w:val="007364A7"/>
    <w:rsid w:val="0073778A"/>
    <w:rsid w:val="007378C2"/>
    <w:rsid w:val="007379EF"/>
    <w:rsid w:val="007404E8"/>
    <w:rsid w:val="007422E1"/>
    <w:rsid w:val="00742EEC"/>
    <w:rsid w:val="00744CF3"/>
    <w:rsid w:val="00747505"/>
    <w:rsid w:val="007510D7"/>
    <w:rsid w:val="007539EA"/>
    <w:rsid w:val="00753AF2"/>
    <w:rsid w:val="00754177"/>
    <w:rsid w:val="007546CC"/>
    <w:rsid w:val="007549B2"/>
    <w:rsid w:val="00754EB6"/>
    <w:rsid w:val="0075756D"/>
    <w:rsid w:val="007575CE"/>
    <w:rsid w:val="00760A9C"/>
    <w:rsid w:val="0076114C"/>
    <w:rsid w:val="0076191B"/>
    <w:rsid w:val="00762C95"/>
    <w:rsid w:val="00764B6A"/>
    <w:rsid w:val="0076561E"/>
    <w:rsid w:val="00765757"/>
    <w:rsid w:val="00765A3E"/>
    <w:rsid w:val="00766343"/>
    <w:rsid w:val="00766BD8"/>
    <w:rsid w:val="007676C0"/>
    <w:rsid w:val="007754BC"/>
    <w:rsid w:val="00776D29"/>
    <w:rsid w:val="0077774E"/>
    <w:rsid w:val="0078179D"/>
    <w:rsid w:val="007817AB"/>
    <w:rsid w:val="00782859"/>
    <w:rsid w:val="00782ADC"/>
    <w:rsid w:val="00783B7C"/>
    <w:rsid w:val="007858E8"/>
    <w:rsid w:val="00790792"/>
    <w:rsid w:val="00791638"/>
    <w:rsid w:val="00792691"/>
    <w:rsid w:val="00792E9E"/>
    <w:rsid w:val="00794151"/>
    <w:rsid w:val="00797394"/>
    <w:rsid w:val="007A07C7"/>
    <w:rsid w:val="007A1309"/>
    <w:rsid w:val="007A3829"/>
    <w:rsid w:val="007A3BB0"/>
    <w:rsid w:val="007A4B99"/>
    <w:rsid w:val="007A4D13"/>
    <w:rsid w:val="007A5E1F"/>
    <w:rsid w:val="007B1837"/>
    <w:rsid w:val="007B206D"/>
    <w:rsid w:val="007B6D90"/>
    <w:rsid w:val="007C0B0D"/>
    <w:rsid w:val="007C334A"/>
    <w:rsid w:val="007C41FC"/>
    <w:rsid w:val="007C4322"/>
    <w:rsid w:val="007C4966"/>
    <w:rsid w:val="007C5783"/>
    <w:rsid w:val="007C5E9E"/>
    <w:rsid w:val="007C6196"/>
    <w:rsid w:val="007C7E96"/>
    <w:rsid w:val="007D18B6"/>
    <w:rsid w:val="007D72EF"/>
    <w:rsid w:val="007E14BE"/>
    <w:rsid w:val="007E2060"/>
    <w:rsid w:val="007E407D"/>
    <w:rsid w:val="007E543A"/>
    <w:rsid w:val="007E6716"/>
    <w:rsid w:val="007F07C1"/>
    <w:rsid w:val="007F0A81"/>
    <w:rsid w:val="007F14E9"/>
    <w:rsid w:val="007F35A4"/>
    <w:rsid w:val="00800405"/>
    <w:rsid w:val="0080206C"/>
    <w:rsid w:val="00804110"/>
    <w:rsid w:val="00804C14"/>
    <w:rsid w:val="0081088F"/>
    <w:rsid w:val="00811602"/>
    <w:rsid w:val="00813AE8"/>
    <w:rsid w:val="0081598E"/>
    <w:rsid w:val="0081786B"/>
    <w:rsid w:val="00817F18"/>
    <w:rsid w:val="008202DD"/>
    <w:rsid w:val="00822030"/>
    <w:rsid w:val="00824033"/>
    <w:rsid w:val="00825588"/>
    <w:rsid w:val="00827726"/>
    <w:rsid w:val="00830B08"/>
    <w:rsid w:val="00831E3D"/>
    <w:rsid w:val="008324B0"/>
    <w:rsid w:val="00833847"/>
    <w:rsid w:val="00834C67"/>
    <w:rsid w:val="00836130"/>
    <w:rsid w:val="008363FE"/>
    <w:rsid w:val="00836CBB"/>
    <w:rsid w:val="0084141F"/>
    <w:rsid w:val="008445A0"/>
    <w:rsid w:val="008455D9"/>
    <w:rsid w:val="00851EAF"/>
    <w:rsid w:val="0086056D"/>
    <w:rsid w:val="008614CF"/>
    <w:rsid w:val="00870197"/>
    <w:rsid w:val="0087071C"/>
    <w:rsid w:val="00870ABE"/>
    <w:rsid w:val="008723DE"/>
    <w:rsid w:val="00873209"/>
    <w:rsid w:val="00876A3D"/>
    <w:rsid w:val="00876A4D"/>
    <w:rsid w:val="00882A6D"/>
    <w:rsid w:val="00882CCD"/>
    <w:rsid w:val="00883665"/>
    <w:rsid w:val="00884581"/>
    <w:rsid w:val="00886401"/>
    <w:rsid w:val="008866C5"/>
    <w:rsid w:val="00886996"/>
    <w:rsid w:val="008906CC"/>
    <w:rsid w:val="008913A4"/>
    <w:rsid w:val="0089285A"/>
    <w:rsid w:val="0089302B"/>
    <w:rsid w:val="00893BE4"/>
    <w:rsid w:val="00894451"/>
    <w:rsid w:val="00896B10"/>
    <w:rsid w:val="008A0B13"/>
    <w:rsid w:val="008A276C"/>
    <w:rsid w:val="008A5D7C"/>
    <w:rsid w:val="008A68CA"/>
    <w:rsid w:val="008A73A3"/>
    <w:rsid w:val="008B0A7F"/>
    <w:rsid w:val="008B1342"/>
    <w:rsid w:val="008B1543"/>
    <w:rsid w:val="008B3A28"/>
    <w:rsid w:val="008B3FF7"/>
    <w:rsid w:val="008B519D"/>
    <w:rsid w:val="008B630F"/>
    <w:rsid w:val="008C1DFD"/>
    <w:rsid w:val="008C3119"/>
    <w:rsid w:val="008C36EC"/>
    <w:rsid w:val="008C37AB"/>
    <w:rsid w:val="008C4301"/>
    <w:rsid w:val="008C5A89"/>
    <w:rsid w:val="008C6765"/>
    <w:rsid w:val="008C685F"/>
    <w:rsid w:val="008C72E0"/>
    <w:rsid w:val="008D13F6"/>
    <w:rsid w:val="008D1EDC"/>
    <w:rsid w:val="008D23A1"/>
    <w:rsid w:val="008D75CD"/>
    <w:rsid w:val="008D790A"/>
    <w:rsid w:val="008E0A8B"/>
    <w:rsid w:val="008E162E"/>
    <w:rsid w:val="008E26E4"/>
    <w:rsid w:val="008E3F18"/>
    <w:rsid w:val="008E4362"/>
    <w:rsid w:val="008E62D0"/>
    <w:rsid w:val="008E62DE"/>
    <w:rsid w:val="008F1441"/>
    <w:rsid w:val="008F42D5"/>
    <w:rsid w:val="008F7F76"/>
    <w:rsid w:val="009039DF"/>
    <w:rsid w:val="00905F04"/>
    <w:rsid w:val="00911157"/>
    <w:rsid w:val="00911ADE"/>
    <w:rsid w:val="00912133"/>
    <w:rsid w:val="0091284E"/>
    <w:rsid w:val="009171AE"/>
    <w:rsid w:val="00920DCE"/>
    <w:rsid w:val="009215CB"/>
    <w:rsid w:val="00921FA7"/>
    <w:rsid w:val="00923BB5"/>
    <w:rsid w:val="00924CE7"/>
    <w:rsid w:val="009267FF"/>
    <w:rsid w:val="00927B19"/>
    <w:rsid w:val="00931631"/>
    <w:rsid w:val="009322F1"/>
    <w:rsid w:val="00933CE7"/>
    <w:rsid w:val="00934234"/>
    <w:rsid w:val="00934994"/>
    <w:rsid w:val="009355C7"/>
    <w:rsid w:val="00935A32"/>
    <w:rsid w:val="00937184"/>
    <w:rsid w:val="009374AC"/>
    <w:rsid w:val="00937F9A"/>
    <w:rsid w:val="009403EE"/>
    <w:rsid w:val="00942155"/>
    <w:rsid w:val="0094337C"/>
    <w:rsid w:val="009456A6"/>
    <w:rsid w:val="00945855"/>
    <w:rsid w:val="009467DA"/>
    <w:rsid w:val="009478D7"/>
    <w:rsid w:val="009510B9"/>
    <w:rsid w:val="00952123"/>
    <w:rsid w:val="009524EC"/>
    <w:rsid w:val="00953AC5"/>
    <w:rsid w:val="00953D2C"/>
    <w:rsid w:val="009561B4"/>
    <w:rsid w:val="00965345"/>
    <w:rsid w:val="00966FBF"/>
    <w:rsid w:val="00967FA1"/>
    <w:rsid w:val="00971F87"/>
    <w:rsid w:val="0097251E"/>
    <w:rsid w:val="00974763"/>
    <w:rsid w:val="00977207"/>
    <w:rsid w:val="00977A58"/>
    <w:rsid w:val="009804C1"/>
    <w:rsid w:val="00981712"/>
    <w:rsid w:val="00981AD0"/>
    <w:rsid w:val="00983EFE"/>
    <w:rsid w:val="009842AB"/>
    <w:rsid w:val="00987CEB"/>
    <w:rsid w:val="00987DB1"/>
    <w:rsid w:val="00990AAA"/>
    <w:rsid w:val="0099160A"/>
    <w:rsid w:val="009918F5"/>
    <w:rsid w:val="009927DC"/>
    <w:rsid w:val="00995CF5"/>
    <w:rsid w:val="00997385"/>
    <w:rsid w:val="009A17C5"/>
    <w:rsid w:val="009A1FB8"/>
    <w:rsid w:val="009A22E9"/>
    <w:rsid w:val="009A41E1"/>
    <w:rsid w:val="009A454F"/>
    <w:rsid w:val="009A6030"/>
    <w:rsid w:val="009A6100"/>
    <w:rsid w:val="009B05C6"/>
    <w:rsid w:val="009B0F02"/>
    <w:rsid w:val="009B102D"/>
    <w:rsid w:val="009B6937"/>
    <w:rsid w:val="009C02A7"/>
    <w:rsid w:val="009C1157"/>
    <w:rsid w:val="009C2837"/>
    <w:rsid w:val="009C36EB"/>
    <w:rsid w:val="009C6C99"/>
    <w:rsid w:val="009C7215"/>
    <w:rsid w:val="009D09DE"/>
    <w:rsid w:val="009E00FA"/>
    <w:rsid w:val="009E016E"/>
    <w:rsid w:val="009E2833"/>
    <w:rsid w:val="009E3D69"/>
    <w:rsid w:val="009E3F36"/>
    <w:rsid w:val="009E58E0"/>
    <w:rsid w:val="009E77E4"/>
    <w:rsid w:val="009F0088"/>
    <w:rsid w:val="009F03D3"/>
    <w:rsid w:val="009F0E46"/>
    <w:rsid w:val="009F236A"/>
    <w:rsid w:val="009F6160"/>
    <w:rsid w:val="009F619E"/>
    <w:rsid w:val="009F6808"/>
    <w:rsid w:val="00A0035E"/>
    <w:rsid w:val="00A00C7A"/>
    <w:rsid w:val="00A05DA9"/>
    <w:rsid w:val="00A10770"/>
    <w:rsid w:val="00A121ED"/>
    <w:rsid w:val="00A13D76"/>
    <w:rsid w:val="00A1598B"/>
    <w:rsid w:val="00A159C5"/>
    <w:rsid w:val="00A15C57"/>
    <w:rsid w:val="00A1680A"/>
    <w:rsid w:val="00A17625"/>
    <w:rsid w:val="00A23C50"/>
    <w:rsid w:val="00A30998"/>
    <w:rsid w:val="00A323B6"/>
    <w:rsid w:val="00A34F4A"/>
    <w:rsid w:val="00A35C28"/>
    <w:rsid w:val="00A36552"/>
    <w:rsid w:val="00A36B27"/>
    <w:rsid w:val="00A37F99"/>
    <w:rsid w:val="00A41056"/>
    <w:rsid w:val="00A4123D"/>
    <w:rsid w:val="00A4124E"/>
    <w:rsid w:val="00A42C49"/>
    <w:rsid w:val="00A42C7D"/>
    <w:rsid w:val="00A43C3C"/>
    <w:rsid w:val="00A44486"/>
    <w:rsid w:val="00A4511F"/>
    <w:rsid w:val="00A46D46"/>
    <w:rsid w:val="00A47479"/>
    <w:rsid w:val="00A50647"/>
    <w:rsid w:val="00A51B65"/>
    <w:rsid w:val="00A52D19"/>
    <w:rsid w:val="00A543F1"/>
    <w:rsid w:val="00A5498A"/>
    <w:rsid w:val="00A55071"/>
    <w:rsid w:val="00A60355"/>
    <w:rsid w:val="00A60C9B"/>
    <w:rsid w:val="00A61357"/>
    <w:rsid w:val="00A63AEB"/>
    <w:rsid w:val="00A64B99"/>
    <w:rsid w:val="00A67815"/>
    <w:rsid w:val="00A710CA"/>
    <w:rsid w:val="00A73257"/>
    <w:rsid w:val="00A73983"/>
    <w:rsid w:val="00A73B6C"/>
    <w:rsid w:val="00A75FFD"/>
    <w:rsid w:val="00A76E8A"/>
    <w:rsid w:val="00A802CF"/>
    <w:rsid w:val="00A81029"/>
    <w:rsid w:val="00A8186B"/>
    <w:rsid w:val="00A81924"/>
    <w:rsid w:val="00A83B78"/>
    <w:rsid w:val="00A84F4F"/>
    <w:rsid w:val="00A86721"/>
    <w:rsid w:val="00A90CEF"/>
    <w:rsid w:val="00A91E59"/>
    <w:rsid w:val="00A91F0E"/>
    <w:rsid w:val="00A955AF"/>
    <w:rsid w:val="00A95A20"/>
    <w:rsid w:val="00A9735B"/>
    <w:rsid w:val="00A97AEB"/>
    <w:rsid w:val="00AA0A17"/>
    <w:rsid w:val="00AA0DED"/>
    <w:rsid w:val="00AA579C"/>
    <w:rsid w:val="00AA587F"/>
    <w:rsid w:val="00AA6033"/>
    <w:rsid w:val="00AA64A8"/>
    <w:rsid w:val="00AB2118"/>
    <w:rsid w:val="00AB24A6"/>
    <w:rsid w:val="00AB2613"/>
    <w:rsid w:val="00AB3B03"/>
    <w:rsid w:val="00AB3EF2"/>
    <w:rsid w:val="00AB43CC"/>
    <w:rsid w:val="00AB6199"/>
    <w:rsid w:val="00AB64DE"/>
    <w:rsid w:val="00AB65FC"/>
    <w:rsid w:val="00AB6930"/>
    <w:rsid w:val="00AB7DB3"/>
    <w:rsid w:val="00AB7E71"/>
    <w:rsid w:val="00AC021A"/>
    <w:rsid w:val="00AC2666"/>
    <w:rsid w:val="00AC2960"/>
    <w:rsid w:val="00AC4F8E"/>
    <w:rsid w:val="00AC6CD2"/>
    <w:rsid w:val="00AD02C4"/>
    <w:rsid w:val="00AD0798"/>
    <w:rsid w:val="00AD0D7A"/>
    <w:rsid w:val="00AD0E58"/>
    <w:rsid w:val="00AD0FD3"/>
    <w:rsid w:val="00AD13ED"/>
    <w:rsid w:val="00AD1EFE"/>
    <w:rsid w:val="00AD7EF7"/>
    <w:rsid w:val="00AE4B50"/>
    <w:rsid w:val="00AE7E29"/>
    <w:rsid w:val="00AE7ED1"/>
    <w:rsid w:val="00AF1111"/>
    <w:rsid w:val="00AF12F0"/>
    <w:rsid w:val="00AF1998"/>
    <w:rsid w:val="00AF3130"/>
    <w:rsid w:val="00AF3CDF"/>
    <w:rsid w:val="00AF3FFE"/>
    <w:rsid w:val="00AF6241"/>
    <w:rsid w:val="00AF7C8A"/>
    <w:rsid w:val="00B00A35"/>
    <w:rsid w:val="00B01BDF"/>
    <w:rsid w:val="00B02A30"/>
    <w:rsid w:val="00B02CCC"/>
    <w:rsid w:val="00B03FAC"/>
    <w:rsid w:val="00B041B1"/>
    <w:rsid w:val="00B04ADF"/>
    <w:rsid w:val="00B062C3"/>
    <w:rsid w:val="00B06432"/>
    <w:rsid w:val="00B06784"/>
    <w:rsid w:val="00B06B6D"/>
    <w:rsid w:val="00B076EF"/>
    <w:rsid w:val="00B126A0"/>
    <w:rsid w:val="00B12902"/>
    <w:rsid w:val="00B130F2"/>
    <w:rsid w:val="00B1348D"/>
    <w:rsid w:val="00B16BA6"/>
    <w:rsid w:val="00B200B0"/>
    <w:rsid w:val="00B21724"/>
    <w:rsid w:val="00B217B9"/>
    <w:rsid w:val="00B21F17"/>
    <w:rsid w:val="00B26949"/>
    <w:rsid w:val="00B272D5"/>
    <w:rsid w:val="00B27AF1"/>
    <w:rsid w:val="00B313A9"/>
    <w:rsid w:val="00B31626"/>
    <w:rsid w:val="00B33968"/>
    <w:rsid w:val="00B33CB1"/>
    <w:rsid w:val="00B357AE"/>
    <w:rsid w:val="00B35F65"/>
    <w:rsid w:val="00B37FDC"/>
    <w:rsid w:val="00B42DC5"/>
    <w:rsid w:val="00B43A38"/>
    <w:rsid w:val="00B44DF0"/>
    <w:rsid w:val="00B4633F"/>
    <w:rsid w:val="00B46DC2"/>
    <w:rsid w:val="00B50EC2"/>
    <w:rsid w:val="00B51312"/>
    <w:rsid w:val="00B51E11"/>
    <w:rsid w:val="00B52BFF"/>
    <w:rsid w:val="00B530D4"/>
    <w:rsid w:val="00B55724"/>
    <w:rsid w:val="00B55A38"/>
    <w:rsid w:val="00B603D4"/>
    <w:rsid w:val="00B612CB"/>
    <w:rsid w:val="00B63310"/>
    <w:rsid w:val="00B64663"/>
    <w:rsid w:val="00B67B9B"/>
    <w:rsid w:val="00B708F7"/>
    <w:rsid w:val="00B71B83"/>
    <w:rsid w:val="00B73D4B"/>
    <w:rsid w:val="00B74398"/>
    <w:rsid w:val="00B74BCB"/>
    <w:rsid w:val="00B75506"/>
    <w:rsid w:val="00B769C9"/>
    <w:rsid w:val="00B801F1"/>
    <w:rsid w:val="00B8068F"/>
    <w:rsid w:val="00B817AC"/>
    <w:rsid w:val="00B822F1"/>
    <w:rsid w:val="00B82EE1"/>
    <w:rsid w:val="00B84BAA"/>
    <w:rsid w:val="00B8629E"/>
    <w:rsid w:val="00B8634B"/>
    <w:rsid w:val="00B87055"/>
    <w:rsid w:val="00B87F83"/>
    <w:rsid w:val="00B90A89"/>
    <w:rsid w:val="00B9408A"/>
    <w:rsid w:val="00B94160"/>
    <w:rsid w:val="00B95233"/>
    <w:rsid w:val="00B96727"/>
    <w:rsid w:val="00B9786D"/>
    <w:rsid w:val="00BA0BB2"/>
    <w:rsid w:val="00BA1202"/>
    <w:rsid w:val="00BA1C40"/>
    <w:rsid w:val="00BA54FA"/>
    <w:rsid w:val="00BA631C"/>
    <w:rsid w:val="00BA73CC"/>
    <w:rsid w:val="00BB10DA"/>
    <w:rsid w:val="00BB230E"/>
    <w:rsid w:val="00BB24B4"/>
    <w:rsid w:val="00BB4E6F"/>
    <w:rsid w:val="00BB4EB9"/>
    <w:rsid w:val="00BB634B"/>
    <w:rsid w:val="00BB783E"/>
    <w:rsid w:val="00BC18CD"/>
    <w:rsid w:val="00BC1FF0"/>
    <w:rsid w:val="00BC2836"/>
    <w:rsid w:val="00BC2E55"/>
    <w:rsid w:val="00BC2EBA"/>
    <w:rsid w:val="00BC33E2"/>
    <w:rsid w:val="00BC5713"/>
    <w:rsid w:val="00BC65EC"/>
    <w:rsid w:val="00BD10F9"/>
    <w:rsid w:val="00BD1DD6"/>
    <w:rsid w:val="00BD21E7"/>
    <w:rsid w:val="00BD30C5"/>
    <w:rsid w:val="00BD4E60"/>
    <w:rsid w:val="00BD5964"/>
    <w:rsid w:val="00BE0611"/>
    <w:rsid w:val="00BE21D6"/>
    <w:rsid w:val="00BE3605"/>
    <w:rsid w:val="00BE4BE2"/>
    <w:rsid w:val="00BE57A9"/>
    <w:rsid w:val="00BE68A3"/>
    <w:rsid w:val="00BE7E63"/>
    <w:rsid w:val="00BF05B2"/>
    <w:rsid w:val="00BF0FDE"/>
    <w:rsid w:val="00BF1558"/>
    <w:rsid w:val="00BF30BE"/>
    <w:rsid w:val="00BF35E7"/>
    <w:rsid w:val="00BF3E14"/>
    <w:rsid w:val="00BF6C11"/>
    <w:rsid w:val="00C007D6"/>
    <w:rsid w:val="00C03873"/>
    <w:rsid w:val="00C0397B"/>
    <w:rsid w:val="00C04FDC"/>
    <w:rsid w:val="00C05EDA"/>
    <w:rsid w:val="00C1034F"/>
    <w:rsid w:val="00C10833"/>
    <w:rsid w:val="00C11066"/>
    <w:rsid w:val="00C131D2"/>
    <w:rsid w:val="00C13C8A"/>
    <w:rsid w:val="00C145B9"/>
    <w:rsid w:val="00C15D65"/>
    <w:rsid w:val="00C17086"/>
    <w:rsid w:val="00C21684"/>
    <w:rsid w:val="00C2293C"/>
    <w:rsid w:val="00C22EC0"/>
    <w:rsid w:val="00C23102"/>
    <w:rsid w:val="00C24CD9"/>
    <w:rsid w:val="00C253C8"/>
    <w:rsid w:val="00C27349"/>
    <w:rsid w:val="00C34045"/>
    <w:rsid w:val="00C40667"/>
    <w:rsid w:val="00C4121B"/>
    <w:rsid w:val="00C435B7"/>
    <w:rsid w:val="00C4422A"/>
    <w:rsid w:val="00C44349"/>
    <w:rsid w:val="00C46E4B"/>
    <w:rsid w:val="00C5091F"/>
    <w:rsid w:val="00C50D7B"/>
    <w:rsid w:val="00C53CDE"/>
    <w:rsid w:val="00C53DFA"/>
    <w:rsid w:val="00C53F6C"/>
    <w:rsid w:val="00C551B0"/>
    <w:rsid w:val="00C559C5"/>
    <w:rsid w:val="00C55D5F"/>
    <w:rsid w:val="00C616B3"/>
    <w:rsid w:val="00C620C5"/>
    <w:rsid w:val="00C62205"/>
    <w:rsid w:val="00C62584"/>
    <w:rsid w:val="00C62718"/>
    <w:rsid w:val="00C66308"/>
    <w:rsid w:val="00C703CC"/>
    <w:rsid w:val="00C70B85"/>
    <w:rsid w:val="00C71B42"/>
    <w:rsid w:val="00C72BE4"/>
    <w:rsid w:val="00C7398A"/>
    <w:rsid w:val="00C74D90"/>
    <w:rsid w:val="00C81434"/>
    <w:rsid w:val="00C81898"/>
    <w:rsid w:val="00C822AB"/>
    <w:rsid w:val="00C83B22"/>
    <w:rsid w:val="00C8511F"/>
    <w:rsid w:val="00C870C6"/>
    <w:rsid w:val="00C965FA"/>
    <w:rsid w:val="00CA08DE"/>
    <w:rsid w:val="00CA14D2"/>
    <w:rsid w:val="00CA3539"/>
    <w:rsid w:val="00CA3B0F"/>
    <w:rsid w:val="00CA5434"/>
    <w:rsid w:val="00CA5C19"/>
    <w:rsid w:val="00CA6649"/>
    <w:rsid w:val="00CA6EED"/>
    <w:rsid w:val="00CA74E9"/>
    <w:rsid w:val="00CA7C5B"/>
    <w:rsid w:val="00CB05BA"/>
    <w:rsid w:val="00CB1BBE"/>
    <w:rsid w:val="00CB2EB5"/>
    <w:rsid w:val="00CB5AA2"/>
    <w:rsid w:val="00CC05AB"/>
    <w:rsid w:val="00CC07E7"/>
    <w:rsid w:val="00CC35CA"/>
    <w:rsid w:val="00CC3EBD"/>
    <w:rsid w:val="00CC59BF"/>
    <w:rsid w:val="00CC6B8A"/>
    <w:rsid w:val="00CC6F87"/>
    <w:rsid w:val="00CD05FC"/>
    <w:rsid w:val="00CD0D91"/>
    <w:rsid w:val="00CD2311"/>
    <w:rsid w:val="00CD35F0"/>
    <w:rsid w:val="00CD3ACF"/>
    <w:rsid w:val="00CD4FFD"/>
    <w:rsid w:val="00CD6752"/>
    <w:rsid w:val="00CD7265"/>
    <w:rsid w:val="00CD7BEA"/>
    <w:rsid w:val="00CE0713"/>
    <w:rsid w:val="00CE2B92"/>
    <w:rsid w:val="00CE5F9C"/>
    <w:rsid w:val="00CE686C"/>
    <w:rsid w:val="00CF49B5"/>
    <w:rsid w:val="00CF7510"/>
    <w:rsid w:val="00CF7F94"/>
    <w:rsid w:val="00D01173"/>
    <w:rsid w:val="00D01BB4"/>
    <w:rsid w:val="00D02DBC"/>
    <w:rsid w:val="00D032DE"/>
    <w:rsid w:val="00D072FC"/>
    <w:rsid w:val="00D1535F"/>
    <w:rsid w:val="00D1612C"/>
    <w:rsid w:val="00D21599"/>
    <w:rsid w:val="00D21D4D"/>
    <w:rsid w:val="00D223E2"/>
    <w:rsid w:val="00D23A7C"/>
    <w:rsid w:val="00D25052"/>
    <w:rsid w:val="00D25592"/>
    <w:rsid w:val="00D27689"/>
    <w:rsid w:val="00D27FBE"/>
    <w:rsid w:val="00D32BC3"/>
    <w:rsid w:val="00D32BE2"/>
    <w:rsid w:val="00D3474D"/>
    <w:rsid w:val="00D353DA"/>
    <w:rsid w:val="00D4065F"/>
    <w:rsid w:val="00D43022"/>
    <w:rsid w:val="00D43878"/>
    <w:rsid w:val="00D439A1"/>
    <w:rsid w:val="00D44216"/>
    <w:rsid w:val="00D463CC"/>
    <w:rsid w:val="00D4747A"/>
    <w:rsid w:val="00D47647"/>
    <w:rsid w:val="00D5104E"/>
    <w:rsid w:val="00D5242E"/>
    <w:rsid w:val="00D5276B"/>
    <w:rsid w:val="00D559A1"/>
    <w:rsid w:val="00D56505"/>
    <w:rsid w:val="00D56558"/>
    <w:rsid w:val="00D57453"/>
    <w:rsid w:val="00D616A1"/>
    <w:rsid w:val="00D619FA"/>
    <w:rsid w:val="00D62574"/>
    <w:rsid w:val="00D627A9"/>
    <w:rsid w:val="00D62A15"/>
    <w:rsid w:val="00D63196"/>
    <w:rsid w:val="00D63BB7"/>
    <w:rsid w:val="00D64CCE"/>
    <w:rsid w:val="00D6510B"/>
    <w:rsid w:val="00D65433"/>
    <w:rsid w:val="00D67D65"/>
    <w:rsid w:val="00D713CB"/>
    <w:rsid w:val="00D71EEF"/>
    <w:rsid w:val="00D73609"/>
    <w:rsid w:val="00D75D28"/>
    <w:rsid w:val="00D76F9D"/>
    <w:rsid w:val="00D80537"/>
    <w:rsid w:val="00D81404"/>
    <w:rsid w:val="00D8187F"/>
    <w:rsid w:val="00D834B5"/>
    <w:rsid w:val="00D84A16"/>
    <w:rsid w:val="00D918A3"/>
    <w:rsid w:val="00D91C5E"/>
    <w:rsid w:val="00D95895"/>
    <w:rsid w:val="00D963FD"/>
    <w:rsid w:val="00D96440"/>
    <w:rsid w:val="00D97AF5"/>
    <w:rsid w:val="00DA03A8"/>
    <w:rsid w:val="00DA200B"/>
    <w:rsid w:val="00DA24B6"/>
    <w:rsid w:val="00DA26B5"/>
    <w:rsid w:val="00DA2BF1"/>
    <w:rsid w:val="00DA33D3"/>
    <w:rsid w:val="00DA3AC3"/>
    <w:rsid w:val="00DA4B30"/>
    <w:rsid w:val="00DA508C"/>
    <w:rsid w:val="00DA521A"/>
    <w:rsid w:val="00DA6D94"/>
    <w:rsid w:val="00DA73CC"/>
    <w:rsid w:val="00DA7E29"/>
    <w:rsid w:val="00DB023E"/>
    <w:rsid w:val="00DB062E"/>
    <w:rsid w:val="00DB1CA8"/>
    <w:rsid w:val="00DB433D"/>
    <w:rsid w:val="00DB5158"/>
    <w:rsid w:val="00DB5495"/>
    <w:rsid w:val="00DB5E83"/>
    <w:rsid w:val="00DB74D6"/>
    <w:rsid w:val="00DC0E95"/>
    <w:rsid w:val="00DC10C6"/>
    <w:rsid w:val="00DC280F"/>
    <w:rsid w:val="00DC391D"/>
    <w:rsid w:val="00DC3B14"/>
    <w:rsid w:val="00DC7532"/>
    <w:rsid w:val="00DD1FD9"/>
    <w:rsid w:val="00DD36A3"/>
    <w:rsid w:val="00DD5A5D"/>
    <w:rsid w:val="00DD6E36"/>
    <w:rsid w:val="00DE0B2D"/>
    <w:rsid w:val="00DE56A0"/>
    <w:rsid w:val="00DE78E3"/>
    <w:rsid w:val="00DE7FB2"/>
    <w:rsid w:val="00DF1620"/>
    <w:rsid w:val="00DF2D8A"/>
    <w:rsid w:val="00DF3097"/>
    <w:rsid w:val="00DF51A8"/>
    <w:rsid w:val="00DF679B"/>
    <w:rsid w:val="00DF6DF9"/>
    <w:rsid w:val="00DF77E0"/>
    <w:rsid w:val="00E02A41"/>
    <w:rsid w:val="00E03023"/>
    <w:rsid w:val="00E03284"/>
    <w:rsid w:val="00E04B4F"/>
    <w:rsid w:val="00E04E7B"/>
    <w:rsid w:val="00E07175"/>
    <w:rsid w:val="00E104A6"/>
    <w:rsid w:val="00E10AA9"/>
    <w:rsid w:val="00E1346E"/>
    <w:rsid w:val="00E137BD"/>
    <w:rsid w:val="00E1695F"/>
    <w:rsid w:val="00E16E8E"/>
    <w:rsid w:val="00E170D9"/>
    <w:rsid w:val="00E20CA9"/>
    <w:rsid w:val="00E212F2"/>
    <w:rsid w:val="00E22F59"/>
    <w:rsid w:val="00E24665"/>
    <w:rsid w:val="00E24AED"/>
    <w:rsid w:val="00E25F98"/>
    <w:rsid w:val="00E26F18"/>
    <w:rsid w:val="00E27951"/>
    <w:rsid w:val="00E27D5F"/>
    <w:rsid w:val="00E27FA8"/>
    <w:rsid w:val="00E3301B"/>
    <w:rsid w:val="00E3469C"/>
    <w:rsid w:val="00E35441"/>
    <w:rsid w:val="00E36D30"/>
    <w:rsid w:val="00E36E7C"/>
    <w:rsid w:val="00E400A7"/>
    <w:rsid w:val="00E41C83"/>
    <w:rsid w:val="00E51731"/>
    <w:rsid w:val="00E534C2"/>
    <w:rsid w:val="00E53A9F"/>
    <w:rsid w:val="00E55A4E"/>
    <w:rsid w:val="00E55C5E"/>
    <w:rsid w:val="00E5640A"/>
    <w:rsid w:val="00E5731C"/>
    <w:rsid w:val="00E63966"/>
    <w:rsid w:val="00E64BC0"/>
    <w:rsid w:val="00E6500C"/>
    <w:rsid w:val="00E66576"/>
    <w:rsid w:val="00E67DE3"/>
    <w:rsid w:val="00E701C0"/>
    <w:rsid w:val="00E7034F"/>
    <w:rsid w:val="00E70B16"/>
    <w:rsid w:val="00E712A9"/>
    <w:rsid w:val="00E7244C"/>
    <w:rsid w:val="00E730AC"/>
    <w:rsid w:val="00E802C1"/>
    <w:rsid w:val="00E85528"/>
    <w:rsid w:val="00E86718"/>
    <w:rsid w:val="00E870D2"/>
    <w:rsid w:val="00E87256"/>
    <w:rsid w:val="00E918E3"/>
    <w:rsid w:val="00E91D1F"/>
    <w:rsid w:val="00E96232"/>
    <w:rsid w:val="00EA2295"/>
    <w:rsid w:val="00EA4CEA"/>
    <w:rsid w:val="00EA6F3A"/>
    <w:rsid w:val="00EA7210"/>
    <w:rsid w:val="00EB19CD"/>
    <w:rsid w:val="00EB1D0C"/>
    <w:rsid w:val="00EB34A4"/>
    <w:rsid w:val="00EB4FB4"/>
    <w:rsid w:val="00EB50A9"/>
    <w:rsid w:val="00EB5CA2"/>
    <w:rsid w:val="00EC08CC"/>
    <w:rsid w:val="00EC0B07"/>
    <w:rsid w:val="00EC15E7"/>
    <w:rsid w:val="00EC36A7"/>
    <w:rsid w:val="00EC36CE"/>
    <w:rsid w:val="00EC404A"/>
    <w:rsid w:val="00EC5134"/>
    <w:rsid w:val="00EC64AF"/>
    <w:rsid w:val="00EC67C0"/>
    <w:rsid w:val="00EC728F"/>
    <w:rsid w:val="00ED16BC"/>
    <w:rsid w:val="00ED24C4"/>
    <w:rsid w:val="00ED32C7"/>
    <w:rsid w:val="00ED46B9"/>
    <w:rsid w:val="00ED4A68"/>
    <w:rsid w:val="00ED5760"/>
    <w:rsid w:val="00EE2FBF"/>
    <w:rsid w:val="00EE4785"/>
    <w:rsid w:val="00EE5ACA"/>
    <w:rsid w:val="00EE69AC"/>
    <w:rsid w:val="00EF0FE4"/>
    <w:rsid w:val="00EF34A2"/>
    <w:rsid w:val="00EF4F67"/>
    <w:rsid w:val="00EF54EE"/>
    <w:rsid w:val="00EF5778"/>
    <w:rsid w:val="00EF587B"/>
    <w:rsid w:val="00EF58BF"/>
    <w:rsid w:val="00EF5A71"/>
    <w:rsid w:val="00EF7F11"/>
    <w:rsid w:val="00F0123D"/>
    <w:rsid w:val="00F0220D"/>
    <w:rsid w:val="00F0324C"/>
    <w:rsid w:val="00F05660"/>
    <w:rsid w:val="00F06C23"/>
    <w:rsid w:val="00F07078"/>
    <w:rsid w:val="00F10254"/>
    <w:rsid w:val="00F10BC6"/>
    <w:rsid w:val="00F12090"/>
    <w:rsid w:val="00F1553F"/>
    <w:rsid w:val="00F16E2C"/>
    <w:rsid w:val="00F20ABD"/>
    <w:rsid w:val="00F21C40"/>
    <w:rsid w:val="00F22533"/>
    <w:rsid w:val="00F23E58"/>
    <w:rsid w:val="00F3424C"/>
    <w:rsid w:val="00F3441C"/>
    <w:rsid w:val="00F3704D"/>
    <w:rsid w:val="00F37C05"/>
    <w:rsid w:val="00F413FD"/>
    <w:rsid w:val="00F42828"/>
    <w:rsid w:val="00F43089"/>
    <w:rsid w:val="00F44ED0"/>
    <w:rsid w:val="00F45122"/>
    <w:rsid w:val="00F46238"/>
    <w:rsid w:val="00F5044A"/>
    <w:rsid w:val="00F50D67"/>
    <w:rsid w:val="00F510C2"/>
    <w:rsid w:val="00F5239F"/>
    <w:rsid w:val="00F537A2"/>
    <w:rsid w:val="00F552CA"/>
    <w:rsid w:val="00F56AD0"/>
    <w:rsid w:val="00F570A7"/>
    <w:rsid w:val="00F608E8"/>
    <w:rsid w:val="00F6553C"/>
    <w:rsid w:val="00F65857"/>
    <w:rsid w:val="00F670F9"/>
    <w:rsid w:val="00F71044"/>
    <w:rsid w:val="00F71874"/>
    <w:rsid w:val="00F76270"/>
    <w:rsid w:val="00F77213"/>
    <w:rsid w:val="00F8066A"/>
    <w:rsid w:val="00F81929"/>
    <w:rsid w:val="00F84DE3"/>
    <w:rsid w:val="00F85259"/>
    <w:rsid w:val="00F860B2"/>
    <w:rsid w:val="00F865AD"/>
    <w:rsid w:val="00F8686A"/>
    <w:rsid w:val="00F87EC2"/>
    <w:rsid w:val="00F91749"/>
    <w:rsid w:val="00F93401"/>
    <w:rsid w:val="00F97C8C"/>
    <w:rsid w:val="00FA1B0A"/>
    <w:rsid w:val="00FA5917"/>
    <w:rsid w:val="00FA7AB9"/>
    <w:rsid w:val="00FA7E5D"/>
    <w:rsid w:val="00FB14DA"/>
    <w:rsid w:val="00FB341F"/>
    <w:rsid w:val="00FB4C81"/>
    <w:rsid w:val="00FB53DF"/>
    <w:rsid w:val="00FB61EE"/>
    <w:rsid w:val="00FB7057"/>
    <w:rsid w:val="00FC0636"/>
    <w:rsid w:val="00FC2C9D"/>
    <w:rsid w:val="00FC2E40"/>
    <w:rsid w:val="00FC4D33"/>
    <w:rsid w:val="00FC4EA5"/>
    <w:rsid w:val="00FC57AB"/>
    <w:rsid w:val="00FD17A0"/>
    <w:rsid w:val="00FD2FC2"/>
    <w:rsid w:val="00FD5046"/>
    <w:rsid w:val="00FE0669"/>
    <w:rsid w:val="00FE0A7B"/>
    <w:rsid w:val="00FE1049"/>
    <w:rsid w:val="00FE5154"/>
    <w:rsid w:val="00FE7B02"/>
    <w:rsid w:val="00FF0826"/>
    <w:rsid w:val="00FF22A9"/>
    <w:rsid w:val="00FF3EC2"/>
    <w:rsid w:val="00FF4BC1"/>
    <w:rsid w:val="00FF6551"/>
    <w:rsid w:val="00FF6791"/>
    <w:rsid w:val="00FF6E1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BB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E71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D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3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3A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3A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2902"/>
    <w:rPr>
      <w:b/>
      <w:bCs/>
    </w:rPr>
  </w:style>
  <w:style w:type="paragraph" w:customStyle="1" w:styleId="style3">
    <w:name w:val="style3"/>
    <w:basedOn w:val="Normal"/>
    <w:rsid w:val="007C5E9E"/>
    <w:pPr>
      <w:spacing w:before="100" w:beforeAutospacing="1" w:after="100" w:afterAutospacing="1"/>
    </w:pPr>
    <w:rPr>
      <w:sz w:val="23"/>
      <w:szCs w:val="23"/>
    </w:rPr>
  </w:style>
  <w:style w:type="character" w:styleId="Hyperlink">
    <w:name w:val="Hyperlink"/>
    <w:uiPriority w:val="99"/>
    <w:unhideWhenUsed/>
    <w:rsid w:val="003740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B7F"/>
    <w:rPr>
      <w:color w:val="800080"/>
      <w:u w:val="single"/>
    </w:rPr>
  </w:style>
  <w:style w:type="character" w:customStyle="1" w:styleId="pco1">
    <w:name w:val="pco1"/>
    <w:rsid w:val="00004358"/>
    <w:rPr>
      <w:b/>
      <w:bCs/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63F98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216137"/>
    <w:pPr>
      <w:tabs>
        <w:tab w:val="left" w:pos="360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Arial" w:hAnsi="Arial"/>
      <w:noProof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375191"/>
    <w:pPr>
      <w:ind w:left="720"/>
    </w:pPr>
  </w:style>
  <w:style w:type="paragraph" w:customStyle="1" w:styleId="heading">
    <w:name w:val="heading"/>
    <w:basedOn w:val="Normal"/>
    <w:rsid w:val="00886401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text1">
    <w:name w:val="text1"/>
    <w:rsid w:val="00886401"/>
    <w:rPr>
      <w:rFonts w:ascii="Verdana" w:hAnsi="Verdana" w:hint="default"/>
      <w:color w:val="000000"/>
      <w:sz w:val="13"/>
      <w:szCs w:val="13"/>
      <w:shd w:val="clear" w:color="auto" w:fill="auto"/>
    </w:rPr>
  </w:style>
  <w:style w:type="character" w:styleId="Emphasis">
    <w:name w:val="Emphasis"/>
    <w:uiPriority w:val="20"/>
    <w:qFormat/>
    <w:rsid w:val="001612E0"/>
    <w:rPr>
      <w:i/>
      <w:iCs/>
    </w:rPr>
  </w:style>
  <w:style w:type="character" w:customStyle="1" w:styleId="object2">
    <w:name w:val="object2"/>
    <w:rsid w:val="005E4FB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80206C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80206C"/>
    <w:rPr>
      <w:rFonts w:eastAsia="SimSun"/>
      <w:sz w:val="24"/>
      <w:szCs w:val="24"/>
      <w:lang w:eastAsia="zh-CN"/>
    </w:rPr>
  </w:style>
  <w:style w:type="paragraph" w:customStyle="1" w:styleId="ResumeAlignRight">
    <w:name w:val="Resume Align Right"/>
    <w:basedOn w:val="Normal"/>
    <w:rsid w:val="0080206C"/>
    <w:pPr>
      <w:tabs>
        <w:tab w:val="right" w:pos="10080"/>
      </w:tabs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0D37DD"/>
  </w:style>
  <w:style w:type="character" w:customStyle="1" w:styleId="apple-converted-space">
    <w:name w:val="apple-converted-space"/>
    <w:basedOn w:val="DefaultParagraphFont"/>
    <w:rsid w:val="000D37DD"/>
  </w:style>
  <w:style w:type="paragraph" w:customStyle="1" w:styleId="Default">
    <w:name w:val="Default"/>
    <w:rsid w:val="005A7F0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F5239F"/>
    <w:pPr>
      <w:pBdr>
        <w:top w:val="single" w:sz="4" w:space="1" w:color="800000"/>
        <w:bottom w:val="thickThinMediumGap" w:sz="24" w:space="1" w:color="800000"/>
      </w:pBdr>
      <w:shd w:val="clear" w:color="auto" w:fill="E2E2D6"/>
      <w:jc w:val="center"/>
    </w:pPr>
    <w:rPr>
      <w:rFonts w:ascii="Goudy Old Style" w:hAnsi="Goudy Old Style"/>
      <w:b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7C6196"/>
    <w:rPr>
      <w:rFonts w:ascii="Arial" w:hAnsi="Arial" w:cs="Arial"/>
      <w:sz w:val="20"/>
    </w:rPr>
  </w:style>
  <w:style w:type="character" w:customStyle="1" w:styleId="Style1Char">
    <w:name w:val="Style1 Char"/>
    <w:link w:val="Style1"/>
    <w:rsid w:val="00F5239F"/>
    <w:rPr>
      <w:rFonts w:ascii="Goudy Old Style" w:hAnsi="Goudy Old Style"/>
      <w:b/>
      <w:sz w:val="22"/>
      <w:szCs w:val="22"/>
      <w:shd w:val="clear" w:color="auto" w:fill="E2E2D6"/>
    </w:rPr>
  </w:style>
  <w:style w:type="character" w:customStyle="1" w:styleId="Heading3Char">
    <w:name w:val="Heading 3 Char"/>
    <w:link w:val="Heading3"/>
    <w:uiPriority w:val="9"/>
    <w:semiHidden/>
    <w:rsid w:val="00D2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2Char">
    <w:name w:val="Style2 Char"/>
    <w:link w:val="Style2"/>
    <w:rsid w:val="007C6196"/>
    <w:rPr>
      <w:rFonts w:ascii="Arial" w:hAnsi="Arial" w:cs="Arial"/>
      <w:szCs w:val="24"/>
    </w:rPr>
  </w:style>
  <w:style w:type="character" w:customStyle="1" w:styleId="Heading4Char">
    <w:name w:val="Heading 4 Char"/>
    <w:link w:val="Heading4"/>
    <w:uiPriority w:val="9"/>
    <w:rsid w:val="00D23A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23A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evel1">
    <w:name w:val="Level 1"/>
    <w:basedOn w:val="Normal"/>
    <w:rsid w:val="00D23A7C"/>
    <w:pPr>
      <w:widowControl w:val="0"/>
      <w:autoSpaceDE w:val="0"/>
      <w:autoSpaceDN w:val="0"/>
      <w:adjustRightInd w:val="0"/>
      <w:ind w:left="270" w:hanging="270"/>
    </w:pPr>
    <w:rPr>
      <w:sz w:val="20"/>
    </w:rPr>
  </w:style>
  <w:style w:type="paragraph" w:styleId="BodyText">
    <w:name w:val="Body Text"/>
    <w:basedOn w:val="Normal"/>
    <w:link w:val="BodyTextChar"/>
    <w:semiHidden/>
    <w:rsid w:val="00D23A7C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810"/>
        <w:tab w:val="left" w:pos="1080"/>
        <w:tab w:val="left" w:pos="360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rsid w:val="00D23A7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D23A7C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7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D23A7C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rsid w:val="00D23A7C"/>
    <w:pPr>
      <w:tabs>
        <w:tab w:val="left" w:pos="270"/>
        <w:tab w:val="left" w:pos="63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7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D23A7C"/>
    <w:rPr>
      <w:rFonts w:ascii="Arial" w:hAnsi="Arial" w:cs="Arial"/>
    </w:rPr>
  </w:style>
  <w:style w:type="paragraph" w:styleId="BodyText2">
    <w:name w:val="Body Text 2"/>
    <w:basedOn w:val="Normal"/>
    <w:link w:val="BodyText2Char"/>
    <w:semiHidden/>
    <w:rsid w:val="00D23A7C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BodyText2Char">
    <w:name w:val="Body Text 2 Char"/>
    <w:link w:val="BodyText2"/>
    <w:semiHidden/>
    <w:rsid w:val="00D23A7C"/>
    <w:rPr>
      <w:rFonts w:ascii="Arial" w:hAnsi="Arial" w:cs="Arial"/>
      <w:b/>
      <w:bCs/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4F4E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F4E2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5633F"/>
    <w:rPr>
      <w:rFonts w:ascii="Courier New" w:hAnsi="Courier New" w:cs="Courier New"/>
    </w:rPr>
  </w:style>
  <w:style w:type="character" w:customStyle="1" w:styleId="inp-right-disabled1">
    <w:name w:val="inp-right-disabled1"/>
    <w:rsid w:val="003A4163"/>
    <w:rPr>
      <w:color w:val="000000"/>
    </w:rPr>
  </w:style>
  <w:style w:type="character" w:customStyle="1" w:styleId="DefaultPara">
    <w:name w:val="Default Para"/>
    <w:rsid w:val="00397BD5"/>
  </w:style>
  <w:style w:type="character" w:customStyle="1" w:styleId="Heading2Char">
    <w:name w:val="Heading 2 Char"/>
    <w:link w:val="Heading2"/>
    <w:uiPriority w:val="9"/>
    <w:rsid w:val="00D02D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hievement">
    <w:name w:val="Achievement"/>
    <w:basedOn w:val="BodyText"/>
    <w:rsid w:val="00D02DBC"/>
    <w:pPr>
      <w:widowControl/>
      <w:numPr>
        <w:numId w:val="1"/>
      </w:numPr>
      <w:tabs>
        <w:tab w:val="clear" w:pos="-1080"/>
        <w:tab w:val="clear" w:pos="-720"/>
        <w:tab w:val="clear" w:pos="0"/>
        <w:tab w:val="clear" w:pos="270"/>
        <w:tab w:val="clear" w:pos="540"/>
        <w:tab w:val="clear" w:pos="810"/>
        <w:tab w:val="clear" w:pos="1080"/>
        <w:tab w:val="clear" w:pos="3600"/>
      </w:tabs>
      <w:autoSpaceDE/>
      <w:autoSpaceDN/>
      <w:adjustRightInd/>
      <w:spacing w:after="60" w:line="220" w:lineRule="atLeast"/>
    </w:pPr>
    <w:rPr>
      <w:rFonts w:cs="Times New Roman"/>
      <w:spacing w:val="-5"/>
    </w:rPr>
  </w:style>
  <w:style w:type="paragraph" w:customStyle="1" w:styleId="SenderAddress">
    <w:name w:val="Sender Address"/>
    <w:basedOn w:val="Normal"/>
    <w:rsid w:val="00D02DBC"/>
  </w:style>
  <w:style w:type="paragraph" w:styleId="Date">
    <w:name w:val="Date"/>
    <w:basedOn w:val="Normal"/>
    <w:next w:val="Normal"/>
    <w:link w:val="DateChar"/>
    <w:rsid w:val="00D02DBC"/>
    <w:pPr>
      <w:spacing w:after="480"/>
    </w:pPr>
  </w:style>
  <w:style w:type="character" w:customStyle="1" w:styleId="DateChar">
    <w:name w:val="Date Char"/>
    <w:link w:val="Date"/>
    <w:rsid w:val="00D02DBC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02DBC"/>
    <w:pPr>
      <w:spacing w:before="480" w:after="240"/>
    </w:pPr>
  </w:style>
  <w:style w:type="character" w:customStyle="1" w:styleId="SalutationChar">
    <w:name w:val="Salutation Char"/>
    <w:link w:val="Salutation"/>
    <w:rsid w:val="00D02DBC"/>
    <w:rPr>
      <w:sz w:val="24"/>
      <w:szCs w:val="24"/>
    </w:rPr>
  </w:style>
  <w:style w:type="paragraph" w:styleId="Closing">
    <w:name w:val="Closing"/>
    <w:basedOn w:val="Normal"/>
    <w:link w:val="ClosingChar"/>
    <w:rsid w:val="00D02DBC"/>
    <w:pPr>
      <w:spacing w:after="960"/>
    </w:pPr>
  </w:style>
  <w:style w:type="character" w:customStyle="1" w:styleId="ClosingChar">
    <w:name w:val="Closing Char"/>
    <w:link w:val="Closing"/>
    <w:rsid w:val="00D02D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0FDE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BF0FDE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CC6F87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CC6F87"/>
    <w:rPr>
      <w:b/>
      <w:sz w:val="28"/>
    </w:rPr>
  </w:style>
  <w:style w:type="character" w:customStyle="1" w:styleId="cbstyle">
    <w:name w:val="cb_style"/>
    <w:basedOn w:val="DefaultParagraphFont"/>
    <w:rsid w:val="00A42C49"/>
  </w:style>
  <w:style w:type="paragraph" w:styleId="NoSpacing">
    <w:name w:val="No Spacing"/>
    <w:uiPriority w:val="1"/>
    <w:qFormat/>
    <w:rsid w:val="003C4D79"/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B44DF0"/>
    <w:rPr>
      <w:rFonts w:eastAsia="ヒラギノ角ゴ Pro W3"/>
      <w:color w:val="000000"/>
    </w:rPr>
  </w:style>
  <w:style w:type="paragraph" w:customStyle="1" w:styleId="Heading3A">
    <w:name w:val="Heading 3 A"/>
    <w:next w:val="Normal"/>
    <w:rsid w:val="00B44DF0"/>
    <w:pPr>
      <w:keepNext/>
      <w:shd w:val="clear" w:color="auto" w:fill="E6E6E6"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4A">
    <w:name w:val="Heading 4 A"/>
    <w:next w:val="Normal"/>
    <w:rsid w:val="00B44DF0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outlineLvl w:val="3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Indent1">
    <w:name w:val="Body Text Indent1"/>
    <w:rsid w:val="00B44DF0"/>
    <w:pPr>
      <w:ind w:left="72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A">
    <w:name w:val="Heading 2 A"/>
    <w:next w:val="Normal"/>
    <w:rsid w:val="00B44DF0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BodyTextIndent31">
    <w:name w:val="Body Text Indent 31"/>
    <w:rsid w:val="00B44DF0"/>
    <w:pPr>
      <w:ind w:left="72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BodyText1">
    <w:name w:val="Body Text1"/>
    <w:rsid w:val="00B44DF0"/>
    <w:rPr>
      <w:rFonts w:eastAsia="ヒラギノ角ゴ Pro W3"/>
      <w:color w:val="000000"/>
      <w:sz w:val="22"/>
    </w:rPr>
  </w:style>
  <w:style w:type="paragraph" w:customStyle="1" w:styleId="Heading1A">
    <w:name w:val="Heading 1 A"/>
    <w:next w:val="Normal"/>
    <w:rsid w:val="00B44DF0"/>
    <w:pPr>
      <w:keepNext/>
      <w:outlineLvl w:val="0"/>
    </w:pPr>
    <w:rPr>
      <w:rFonts w:eastAsia="ヒラギノ角ゴ Pro W3"/>
      <w:color w:val="000000"/>
      <w:sz w:val="32"/>
    </w:rPr>
  </w:style>
  <w:style w:type="character" w:customStyle="1" w:styleId="Hyperlink1">
    <w:name w:val="Hyperlink1"/>
    <w:rsid w:val="00B44DF0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E3E71"/>
    <w:pPr>
      <w:keepNext/>
      <w:widowControl w:val="0"/>
      <w:autoSpaceDE w:val="0"/>
      <w:autoSpaceDN w:val="0"/>
      <w:adjustRightInd w:val="0"/>
      <w:jc w:val="right"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02D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23A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3A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23A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2902"/>
    <w:rPr>
      <w:b/>
      <w:bCs/>
    </w:rPr>
  </w:style>
  <w:style w:type="paragraph" w:customStyle="1" w:styleId="style3">
    <w:name w:val="style3"/>
    <w:basedOn w:val="Normal"/>
    <w:rsid w:val="007C5E9E"/>
    <w:pPr>
      <w:spacing w:before="100" w:beforeAutospacing="1" w:after="100" w:afterAutospacing="1"/>
    </w:pPr>
    <w:rPr>
      <w:sz w:val="23"/>
      <w:szCs w:val="23"/>
    </w:rPr>
  </w:style>
  <w:style w:type="character" w:styleId="Hyperlink">
    <w:name w:val="Hyperlink"/>
    <w:uiPriority w:val="99"/>
    <w:unhideWhenUsed/>
    <w:rsid w:val="003740B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73B7F"/>
    <w:rPr>
      <w:color w:val="800080"/>
      <w:u w:val="single"/>
    </w:rPr>
  </w:style>
  <w:style w:type="character" w:customStyle="1" w:styleId="pco1">
    <w:name w:val="pco1"/>
    <w:rsid w:val="00004358"/>
    <w:rPr>
      <w:b/>
      <w:bCs/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63F98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216137"/>
    <w:pPr>
      <w:tabs>
        <w:tab w:val="left" w:pos="360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Arial" w:hAnsi="Arial"/>
      <w:noProof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375191"/>
    <w:pPr>
      <w:ind w:left="720"/>
    </w:pPr>
  </w:style>
  <w:style w:type="paragraph" w:customStyle="1" w:styleId="heading">
    <w:name w:val="heading"/>
    <w:basedOn w:val="Normal"/>
    <w:rsid w:val="00886401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text1">
    <w:name w:val="text1"/>
    <w:rsid w:val="00886401"/>
    <w:rPr>
      <w:rFonts w:ascii="Verdana" w:hAnsi="Verdana" w:hint="default"/>
      <w:color w:val="000000"/>
      <w:sz w:val="13"/>
      <w:szCs w:val="13"/>
      <w:shd w:val="clear" w:color="auto" w:fill="auto"/>
    </w:rPr>
  </w:style>
  <w:style w:type="character" w:styleId="Emphasis">
    <w:name w:val="Emphasis"/>
    <w:uiPriority w:val="20"/>
    <w:qFormat/>
    <w:rsid w:val="001612E0"/>
    <w:rPr>
      <w:i/>
      <w:iCs/>
    </w:rPr>
  </w:style>
  <w:style w:type="character" w:customStyle="1" w:styleId="object2">
    <w:name w:val="object2"/>
    <w:rsid w:val="005E4FB9"/>
    <w:rPr>
      <w:strike w:val="0"/>
      <w:dstrike w:val="0"/>
      <w:color w:val="00008B"/>
      <w:u w:val="none"/>
      <w:effect w:val="none"/>
    </w:rPr>
  </w:style>
  <w:style w:type="paragraph" w:styleId="Header">
    <w:name w:val="header"/>
    <w:basedOn w:val="Normal"/>
    <w:link w:val="HeaderChar"/>
    <w:rsid w:val="0080206C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link w:val="Header"/>
    <w:rsid w:val="0080206C"/>
    <w:rPr>
      <w:rFonts w:eastAsia="SimSun"/>
      <w:sz w:val="24"/>
      <w:szCs w:val="24"/>
      <w:lang w:eastAsia="zh-CN"/>
    </w:rPr>
  </w:style>
  <w:style w:type="paragraph" w:customStyle="1" w:styleId="ResumeAlignRight">
    <w:name w:val="Resume Align Right"/>
    <w:basedOn w:val="Normal"/>
    <w:rsid w:val="0080206C"/>
    <w:pPr>
      <w:tabs>
        <w:tab w:val="right" w:pos="10080"/>
      </w:tabs>
    </w:pPr>
    <w:rPr>
      <w:rFonts w:eastAsia="SimSun"/>
      <w:lang w:eastAsia="zh-CN"/>
    </w:rPr>
  </w:style>
  <w:style w:type="character" w:customStyle="1" w:styleId="apple-style-span">
    <w:name w:val="apple-style-span"/>
    <w:basedOn w:val="DefaultParagraphFont"/>
    <w:rsid w:val="000D37DD"/>
  </w:style>
  <w:style w:type="character" w:customStyle="1" w:styleId="apple-converted-space">
    <w:name w:val="apple-converted-space"/>
    <w:basedOn w:val="DefaultParagraphFont"/>
    <w:rsid w:val="000D37DD"/>
  </w:style>
  <w:style w:type="paragraph" w:customStyle="1" w:styleId="Default">
    <w:name w:val="Default"/>
    <w:rsid w:val="005A7F0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F5239F"/>
    <w:pPr>
      <w:pBdr>
        <w:top w:val="single" w:sz="4" w:space="1" w:color="800000"/>
        <w:bottom w:val="thickThinMediumGap" w:sz="24" w:space="1" w:color="800000"/>
      </w:pBdr>
      <w:shd w:val="clear" w:color="auto" w:fill="E2E2D6"/>
      <w:jc w:val="center"/>
    </w:pPr>
    <w:rPr>
      <w:rFonts w:ascii="Goudy Old Style" w:hAnsi="Goudy Old Style"/>
      <w:b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7C6196"/>
    <w:rPr>
      <w:rFonts w:ascii="Arial" w:hAnsi="Arial" w:cs="Arial"/>
      <w:sz w:val="20"/>
    </w:rPr>
  </w:style>
  <w:style w:type="character" w:customStyle="1" w:styleId="Style1Char">
    <w:name w:val="Style1 Char"/>
    <w:link w:val="Style1"/>
    <w:rsid w:val="00F5239F"/>
    <w:rPr>
      <w:rFonts w:ascii="Goudy Old Style" w:hAnsi="Goudy Old Style"/>
      <w:b/>
      <w:sz w:val="22"/>
      <w:szCs w:val="22"/>
      <w:shd w:val="clear" w:color="auto" w:fill="E2E2D6"/>
    </w:rPr>
  </w:style>
  <w:style w:type="character" w:customStyle="1" w:styleId="Heading3Char">
    <w:name w:val="Heading 3 Char"/>
    <w:link w:val="Heading3"/>
    <w:uiPriority w:val="9"/>
    <w:semiHidden/>
    <w:rsid w:val="00D2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yle2Char">
    <w:name w:val="Style2 Char"/>
    <w:link w:val="Style2"/>
    <w:rsid w:val="007C6196"/>
    <w:rPr>
      <w:rFonts w:ascii="Arial" w:hAnsi="Arial" w:cs="Arial"/>
      <w:szCs w:val="24"/>
    </w:rPr>
  </w:style>
  <w:style w:type="character" w:customStyle="1" w:styleId="Heading4Char">
    <w:name w:val="Heading 4 Char"/>
    <w:link w:val="Heading4"/>
    <w:uiPriority w:val="9"/>
    <w:rsid w:val="00D23A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23A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evel1">
    <w:name w:val="Level 1"/>
    <w:basedOn w:val="Normal"/>
    <w:rsid w:val="00D23A7C"/>
    <w:pPr>
      <w:widowControl w:val="0"/>
      <w:autoSpaceDE w:val="0"/>
      <w:autoSpaceDN w:val="0"/>
      <w:adjustRightInd w:val="0"/>
      <w:ind w:left="270" w:hanging="270"/>
    </w:pPr>
    <w:rPr>
      <w:sz w:val="20"/>
    </w:rPr>
  </w:style>
  <w:style w:type="paragraph" w:styleId="BodyText">
    <w:name w:val="Body Text"/>
    <w:basedOn w:val="Normal"/>
    <w:link w:val="BodyTextChar"/>
    <w:semiHidden/>
    <w:rsid w:val="00D23A7C"/>
    <w:pPr>
      <w:widowControl w:val="0"/>
      <w:tabs>
        <w:tab w:val="left" w:pos="-1080"/>
        <w:tab w:val="left" w:pos="-720"/>
        <w:tab w:val="left" w:pos="0"/>
        <w:tab w:val="left" w:pos="270"/>
        <w:tab w:val="left" w:pos="540"/>
        <w:tab w:val="left" w:pos="810"/>
        <w:tab w:val="left" w:pos="1080"/>
        <w:tab w:val="left" w:pos="3600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semiHidden/>
    <w:rsid w:val="00D23A7C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D23A7C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7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link w:val="BodyTextIndent"/>
    <w:semiHidden/>
    <w:rsid w:val="00D23A7C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semiHidden/>
    <w:rsid w:val="00D23A7C"/>
    <w:pPr>
      <w:tabs>
        <w:tab w:val="left" w:pos="270"/>
        <w:tab w:val="left" w:pos="63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70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link w:val="BodyTextIndent2"/>
    <w:semiHidden/>
    <w:rsid w:val="00D23A7C"/>
    <w:rPr>
      <w:rFonts w:ascii="Arial" w:hAnsi="Arial" w:cs="Arial"/>
    </w:rPr>
  </w:style>
  <w:style w:type="paragraph" w:styleId="BodyText2">
    <w:name w:val="Body Text 2"/>
    <w:basedOn w:val="Normal"/>
    <w:link w:val="BodyText2Char"/>
    <w:semiHidden/>
    <w:rsid w:val="00D23A7C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BodyText2Char">
    <w:name w:val="Body Text 2 Char"/>
    <w:link w:val="BodyText2"/>
    <w:semiHidden/>
    <w:rsid w:val="00D23A7C"/>
    <w:rPr>
      <w:rFonts w:ascii="Arial" w:hAnsi="Arial" w:cs="Arial"/>
      <w:b/>
      <w:bCs/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4F4E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F4E2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6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5633F"/>
    <w:rPr>
      <w:rFonts w:ascii="Courier New" w:hAnsi="Courier New" w:cs="Courier New"/>
    </w:rPr>
  </w:style>
  <w:style w:type="character" w:customStyle="1" w:styleId="inp-right-disabled1">
    <w:name w:val="inp-right-disabled1"/>
    <w:rsid w:val="003A4163"/>
    <w:rPr>
      <w:color w:val="000000"/>
    </w:rPr>
  </w:style>
  <w:style w:type="character" w:customStyle="1" w:styleId="DefaultPara">
    <w:name w:val="Default Para"/>
    <w:rsid w:val="00397BD5"/>
  </w:style>
  <w:style w:type="character" w:customStyle="1" w:styleId="Heading2Char">
    <w:name w:val="Heading 2 Char"/>
    <w:link w:val="Heading2"/>
    <w:uiPriority w:val="9"/>
    <w:rsid w:val="00D02D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chievement">
    <w:name w:val="Achievement"/>
    <w:basedOn w:val="BodyText"/>
    <w:rsid w:val="00D02DBC"/>
    <w:pPr>
      <w:widowControl/>
      <w:numPr>
        <w:numId w:val="1"/>
      </w:numPr>
      <w:tabs>
        <w:tab w:val="clear" w:pos="-1080"/>
        <w:tab w:val="clear" w:pos="-720"/>
        <w:tab w:val="clear" w:pos="0"/>
        <w:tab w:val="clear" w:pos="270"/>
        <w:tab w:val="clear" w:pos="540"/>
        <w:tab w:val="clear" w:pos="810"/>
        <w:tab w:val="clear" w:pos="1080"/>
        <w:tab w:val="clear" w:pos="3600"/>
      </w:tabs>
      <w:autoSpaceDE/>
      <w:autoSpaceDN/>
      <w:adjustRightInd/>
      <w:spacing w:after="60" w:line="220" w:lineRule="atLeast"/>
    </w:pPr>
    <w:rPr>
      <w:rFonts w:cs="Times New Roman"/>
      <w:spacing w:val="-5"/>
    </w:rPr>
  </w:style>
  <w:style w:type="paragraph" w:customStyle="1" w:styleId="SenderAddress">
    <w:name w:val="Sender Address"/>
    <w:basedOn w:val="Normal"/>
    <w:rsid w:val="00D02DBC"/>
  </w:style>
  <w:style w:type="paragraph" w:styleId="Date">
    <w:name w:val="Date"/>
    <w:basedOn w:val="Normal"/>
    <w:next w:val="Normal"/>
    <w:link w:val="DateChar"/>
    <w:rsid w:val="00D02DBC"/>
    <w:pPr>
      <w:spacing w:after="480"/>
    </w:pPr>
  </w:style>
  <w:style w:type="character" w:customStyle="1" w:styleId="DateChar">
    <w:name w:val="Date Char"/>
    <w:link w:val="Date"/>
    <w:rsid w:val="00D02DBC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02DBC"/>
    <w:pPr>
      <w:spacing w:before="480" w:after="240"/>
    </w:pPr>
  </w:style>
  <w:style w:type="character" w:customStyle="1" w:styleId="SalutationChar">
    <w:name w:val="Salutation Char"/>
    <w:link w:val="Salutation"/>
    <w:rsid w:val="00D02DBC"/>
    <w:rPr>
      <w:sz w:val="24"/>
      <w:szCs w:val="24"/>
    </w:rPr>
  </w:style>
  <w:style w:type="paragraph" w:styleId="Closing">
    <w:name w:val="Closing"/>
    <w:basedOn w:val="Normal"/>
    <w:link w:val="ClosingChar"/>
    <w:rsid w:val="00D02DBC"/>
    <w:pPr>
      <w:spacing w:after="960"/>
    </w:pPr>
  </w:style>
  <w:style w:type="character" w:customStyle="1" w:styleId="ClosingChar">
    <w:name w:val="Closing Char"/>
    <w:link w:val="Closing"/>
    <w:rsid w:val="00D02DB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F0FDE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BF0FDE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CC6F87"/>
    <w:pPr>
      <w:jc w:val="center"/>
    </w:pPr>
    <w:rPr>
      <w:b/>
      <w:sz w:val="28"/>
      <w:szCs w:val="20"/>
    </w:rPr>
  </w:style>
  <w:style w:type="character" w:customStyle="1" w:styleId="TitleChar">
    <w:name w:val="Title Char"/>
    <w:link w:val="Title"/>
    <w:uiPriority w:val="10"/>
    <w:rsid w:val="00CC6F87"/>
    <w:rPr>
      <w:b/>
      <w:sz w:val="28"/>
    </w:rPr>
  </w:style>
  <w:style w:type="character" w:customStyle="1" w:styleId="cbstyle">
    <w:name w:val="cb_style"/>
    <w:basedOn w:val="DefaultParagraphFont"/>
    <w:rsid w:val="00A42C49"/>
  </w:style>
  <w:style w:type="paragraph" w:styleId="NoSpacing">
    <w:name w:val="No Spacing"/>
    <w:uiPriority w:val="1"/>
    <w:qFormat/>
    <w:rsid w:val="003C4D79"/>
    <w:rPr>
      <w:rFonts w:ascii="Calibri" w:eastAsia="Calibri" w:hAnsi="Calibri"/>
      <w:sz w:val="22"/>
      <w:szCs w:val="22"/>
    </w:rPr>
  </w:style>
  <w:style w:type="paragraph" w:customStyle="1" w:styleId="FreeForm">
    <w:name w:val="Free Form"/>
    <w:rsid w:val="00B44DF0"/>
    <w:rPr>
      <w:rFonts w:eastAsia="ヒラギノ角ゴ Pro W3"/>
      <w:color w:val="000000"/>
    </w:rPr>
  </w:style>
  <w:style w:type="paragraph" w:customStyle="1" w:styleId="Heading3A">
    <w:name w:val="Heading 3 A"/>
    <w:next w:val="Normal"/>
    <w:rsid w:val="00B44DF0"/>
    <w:pPr>
      <w:keepNext/>
      <w:shd w:val="clear" w:color="auto" w:fill="E6E6E6"/>
      <w:outlineLvl w:val="2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4A">
    <w:name w:val="Heading 4 A"/>
    <w:next w:val="Normal"/>
    <w:rsid w:val="00B44DF0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outlineLvl w:val="3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Indent1">
    <w:name w:val="Body Text Indent1"/>
    <w:rsid w:val="00B44DF0"/>
    <w:pPr>
      <w:ind w:left="72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Heading2A">
    <w:name w:val="Heading 2 A"/>
    <w:next w:val="Normal"/>
    <w:rsid w:val="00B44DF0"/>
    <w:pPr>
      <w:keepNext/>
      <w:jc w:val="center"/>
      <w:outlineLvl w:val="1"/>
    </w:pPr>
    <w:rPr>
      <w:rFonts w:ascii="Times New Roman Bold" w:eastAsia="ヒラギノ角ゴ Pro W3" w:hAnsi="Times New Roman Bold"/>
      <w:color w:val="000000"/>
      <w:sz w:val="24"/>
      <w:u w:val="single"/>
    </w:rPr>
  </w:style>
  <w:style w:type="paragraph" w:customStyle="1" w:styleId="BodyTextIndent31">
    <w:name w:val="Body Text Indent 31"/>
    <w:rsid w:val="00B44DF0"/>
    <w:pPr>
      <w:ind w:left="720"/>
    </w:pPr>
    <w:rPr>
      <w:rFonts w:ascii="Times New Roman Bold" w:eastAsia="ヒラギノ角ゴ Pro W3" w:hAnsi="Times New Roman Bold"/>
      <w:color w:val="000000"/>
      <w:sz w:val="22"/>
    </w:rPr>
  </w:style>
  <w:style w:type="paragraph" w:customStyle="1" w:styleId="BodyText1">
    <w:name w:val="Body Text1"/>
    <w:rsid w:val="00B44DF0"/>
    <w:rPr>
      <w:rFonts w:eastAsia="ヒラギノ角ゴ Pro W3"/>
      <w:color w:val="000000"/>
      <w:sz w:val="22"/>
    </w:rPr>
  </w:style>
  <w:style w:type="paragraph" w:customStyle="1" w:styleId="Heading1A">
    <w:name w:val="Heading 1 A"/>
    <w:next w:val="Normal"/>
    <w:rsid w:val="00B44DF0"/>
    <w:pPr>
      <w:keepNext/>
      <w:outlineLvl w:val="0"/>
    </w:pPr>
    <w:rPr>
      <w:rFonts w:eastAsia="ヒラギノ角ゴ Pro W3"/>
      <w:color w:val="000000"/>
      <w:sz w:val="32"/>
    </w:rPr>
  </w:style>
  <w:style w:type="character" w:customStyle="1" w:styleId="Hyperlink1">
    <w:name w:val="Hyperlink1"/>
    <w:rsid w:val="00B44DF0"/>
    <w:rPr>
      <w:color w:val="0000FE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029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8299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3872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72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777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0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1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19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2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0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65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076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052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804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187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71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642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5502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24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39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37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3428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template 10</vt:lpstr>
    </vt:vector>
  </TitlesOfParts>
  <Company>Grizli777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template 10</dc:title>
  <dc:creator>RememberMyResume</dc:creator>
  <dc:description>©2002 Radica Solutions.  All rights reserved.  For personal, individual use only.  Templates available for download at www.top-resume-tips.com</dc:description>
  <cp:lastModifiedBy>348370422</cp:lastModifiedBy>
  <cp:revision>2</cp:revision>
  <cp:lastPrinted>2014-03-07T02:11:00Z</cp:lastPrinted>
  <dcterms:created xsi:type="dcterms:W3CDTF">2017-07-26T14:45:00Z</dcterms:created>
  <dcterms:modified xsi:type="dcterms:W3CDTF">2017-07-26T14:45:00Z</dcterms:modified>
</cp:coreProperties>
</file>