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E2" w:rsidRDefault="005E6E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CURRICULUM VITAE</w:t>
      </w:r>
    </w:p>
    <w:p w:rsidR="005E6E97" w:rsidRDefault="005E6E97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Yakub</w:t>
      </w:r>
      <w:proofErr w:type="spellEnd"/>
    </w:p>
    <w:p w:rsidR="005E6E97" w:rsidRDefault="005E6E97">
      <w:pPr>
        <w:jc w:val="center"/>
        <w:rPr>
          <w:rFonts w:ascii="Times New Roman" w:eastAsia="Times New Roman" w:hAnsi="Times New Roman" w:cs="Times New Roman"/>
          <w:b/>
          <w:sz w:val="24"/>
        </w:rPr>
      </w:pPr>
      <w:hyperlink r:id="rId5" w:history="1">
        <w:r w:rsidRPr="000A34AD">
          <w:rPr>
            <w:rStyle w:val="Hyperlink"/>
            <w:rFonts w:ascii="Times New Roman" w:eastAsia="Times New Roman" w:hAnsi="Times New Roman" w:cs="Times New Roman"/>
            <w:b/>
            <w:sz w:val="24"/>
          </w:rPr>
          <w:t>Yakub.343043@2freemail.com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6E97" w:rsidRDefault="005E6E9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C/o- +971501685421</w:t>
      </w:r>
    </w:p>
    <w:p w:rsidR="003448E2" w:rsidRDefault="003448E2">
      <w:pPr>
        <w:rPr>
          <w:rFonts w:ascii="Times New Roman" w:eastAsia="Times New Roman" w:hAnsi="Times New Roman" w:cs="Times New Roman"/>
          <w:b/>
          <w:sz w:val="24"/>
        </w:rPr>
      </w:pP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Statement</w:t>
      </w:r>
    </w:p>
    <w:p w:rsidR="003448E2" w:rsidRDefault="005E6E9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a focused professional with a good track record of </w:t>
      </w:r>
      <w:proofErr w:type="spellStart"/>
      <w:r>
        <w:rPr>
          <w:rFonts w:ascii="Times New Roman" w:eastAsia="Times New Roman" w:hAnsi="Times New Roman" w:cs="Times New Roman"/>
          <w:sz w:val="24"/>
        </w:rPr>
        <w:t>optimising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customer satisfaction and increasing company profitability. I am very reliable, efficient and capable of meeting and exceeding company targets and customer expectation. I possess extensive </w:t>
      </w:r>
      <w:r>
        <w:rPr>
          <w:rFonts w:ascii="Times New Roman" w:eastAsia="Times New Roman" w:hAnsi="Times New Roman" w:cs="Times New Roman"/>
          <w:sz w:val="24"/>
        </w:rPr>
        <w:t xml:space="preserve">pharmacy knowledge </w:t>
      </w:r>
      <w:proofErr w:type="gramStart"/>
      <w:r>
        <w:rPr>
          <w:rFonts w:ascii="Times New Roman" w:eastAsia="Times New Roman" w:hAnsi="Times New Roman" w:cs="Times New Roman"/>
          <w:sz w:val="24"/>
        </w:rPr>
        <w:t>including  pharmacy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law, practice standards, medical terminology, drug preparation and dosage forms. I also have great commercial awareness, experience and a range of interpersonal skills to support in recruiting, developing and maintain</w:t>
      </w:r>
      <w:r>
        <w:rPr>
          <w:rFonts w:ascii="Times New Roman" w:eastAsia="Times New Roman" w:hAnsi="Times New Roman" w:cs="Times New Roman"/>
          <w:sz w:val="24"/>
        </w:rPr>
        <w:t>ing a stable and productive pharmacy workforce.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History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Priory Fields Pharmacy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July 2014 - Present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Supervisor (Pharmacy Technician) GPHC registration number 5029812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Responsibilities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charge of supervising and running the dispensary effective</w:t>
      </w:r>
      <w:r>
        <w:rPr>
          <w:rFonts w:ascii="Times New Roman" w:eastAsia="Times New Roman" w:hAnsi="Times New Roman" w:cs="Times New Roman"/>
          <w:sz w:val="24"/>
        </w:rPr>
        <w:t>ly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</w:t>
      </w:r>
      <w:proofErr w:type="spellStart"/>
      <w:r>
        <w:rPr>
          <w:rFonts w:ascii="Times New Roman" w:eastAsia="Times New Roman" w:hAnsi="Times New Roman" w:cs="Times New Roman"/>
          <w:sz w:val="24"/>
        </w:rPr>
        <w:t>prioritising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workload, managing and delegating tasks to all team members to  </w:t>
      </w:r>
      <w:proofErr w:type="spellStart"/>
      <w:r>
        <w:rPr>
          <w:rFonts w:ascii="Times New Roman" w:eastAsia="Times New Roman" w:hAnsi="Times New Roman" w:cs="Times New Roman"/>
          <w:sz w:val="24"/>
        </w:rPr>
        <w:t>maximise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productivity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maintaining a stable work flow and managing staff </w:t>
      </w:r>
      <w:proofErr w:type="spellStart"/>
      <w:r>
        <w:rPr>
          <w:rFonts w:ascii="Times New Roman" w:eastAsia="Times New Roman" w:hAnsi="Times New Roman" w:cs="Times New Roman"/>
          <w:sz w:val="24"/>
        </w:rPr>
        <w:t>rotas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charge of assisting the manager with the recruitment proce</w:t>
      </w:r>
      <w:r>
        <w:rPr>
          <w:rFonts w:ascii="Times New Roman" w:eastAsia="Times New Roman" w:hAnsi="Times New Roman" w:cs="Times New Roman"/>
          <w:sz w:val="24"/>
        </w:rPr>
        <w:t>ss and the  training and development of new and existing staff members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ensuring compliance with all dispensary standard operating procedures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motivating staff members and focusing the team towards achieving key company target</w:t>
      </w:r>
      <w:r>
        <w:rPr>
          <w:rFonts w:ascii="Times New Roman" w:eastAsia="Times New Roman" w:hAnsi="Times New Roman" w:cs="Times New Roman"/>
          <w:sz w:val="24"/>
        </w:rPr>
        <w:t>s such as Medicine use reviews (MURS) , New medicine service (NMS) and patient collection service (PCS) sign ups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charge of providing efficient customer service and promoting various public health campaigns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 closely with the pharmacy manager, liaise </w:t>
      </w:r>
      <w:r>
        <w:rPr>
          <w:rFonts w:ascii="Times New Roman" w:eastAsia="Times New Roman" w:hAnsi="Times New Roman" w:cs="Times New Roman"/>
          <w:sz w:val="24"/>
        </w:rPr>
        <w:t>with other healthcare professionals (doctors, nurses) to provide an efficient customer service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designing and maintaining a successful automatic prescription repeat service, which has increased customer growth, satisfaction and retention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In </w:t>
      </w:r>
      <w:r>
        <w:rPr>
          <w:rFonts w:ascii="Times New Roman" w:eastAsia="Times New Roman" w:hAnsi="Times New Roman" w:cs="Times New Roman"/>
          <w:sz w:val="24"/>
        </w:rPr>
        <w:t>charge of maintaining good dispensary and shop stock levels, ensuring maximum stock availability, profitability and reducing any wastage.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managing and dealing effectively with customer queries and complaints and escalating any complex issue</w:t>
      </w:r>
      <w:r>
        <w:rPr>
          <w:rFonts w:ascii="Times New Roman" w:eastAsia="Times New Roman" w:hAnsi="Times New Roman" w:cs="Times New Roman"/>
          <w:sz w:val="24"/>
        </w:rPr>
        <w:t>s to the pharmacy manager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continuous personal development (CPD) and for completing the required number of entries annually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charge of weekly cashing up and banking, sorting and posting company invoices to the head office in a timely manne</w:t>
      </w:r>
      <w:r>
        <w:rPr>
          <w:rFonts w:ascii="Times New Roman" w:eastAsia="Times New Roman" w:hAnsi="Times New Roman" w:cs="Times New Roman"/>
          <w:sz w:val="24"/>
        </w:rPr>
        <w:t>r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overseeing the end of month process, ensuring correct and timely claims and submissions</w:t>
      </w:r>
    </w:p>
    <w:p w:rsidR="003448E2" w:rsidRDefault="005E6E9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the general maintenance of the dispensary.</w:t>
      </w:r>
    </w:p>
    <w:p w:rsidR="003448E2" w:rsidRDefault="003448E2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3448E2" w:rsidRDefault="003448E2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Locum Pharmacy Technician Oct 2012 – June 2014</w:t>
      </w: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As a locum I have worked for many different busy pharmacies across UK, during this time I have also learned how to work on different PMRS.</w:t>
      </w:r>
    </w:p>
    <w:p w:rsidR="003448E2" w:rsidRDefault="003448E2">
      <w:pPr>
        <w:rPr>
          <w:rFonts w:ascii="Times New Roman" w:eastAsia="Times New Roman" w:hAnsi="Times New Roman" w:cs="Times New Roman"/>
          <w:sz w:val="24"/>
        </w:rPr>
      </w:pP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Dispenser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Daylewis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Pharmacy (Aug 2010- Oct 2012)</w:t>
      </w: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45 </w:t>
      </w:r>
      <w:proofErr w:type="spellStart"/>
      <w:r>
        <w:rPr>
          <w:rFonts w:ascii="Times New Roman" w:eastAsia="Times New Roman" w:hAnsi="Times New Roman" w:cs="Times New Roman"/>
          <w:sz w:val="24"/>
        </w:rPr>
        <w:t>Elmfield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Way</w:t>
      </w: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Sanderstead</w:t>
      </w:r>
      <w:proofErr w:type="spellEnd"/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South Croydon CR2 0EJ</w:t>
      </w:r>
    </w:p>
    <w:p w:rsidR="003448E2" w:rsidRDefault="003448E2">
      <w:pPr>
        <w:rPr>
          <w:rFonts w:ascii="Times New Roman" w:eastAsia="Times New Roman" w:hAnsi="Times New Roman" w:cs="Times New Roman"/>
          <w:sz w:val="24"/>
        </w:rPr>
      </w:pP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2)Davi</w:t>
      </w:r>
      <w:r>
        <w:rPr>
          <w:rFonts w:ascii="Times New Roman" w:eastAsia="Times New Roman" w:hAnsi="Times New Roman" w:cs="Times New Roman"/>
          <w:sz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Chemist(May 2009- Aug 2010)</w:t>
      </w:r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</w:rPr>
        <w:t>Crossthwaite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Avenue, </w:t>
      </w:r>
      <w:proofErr w:type="spellStart"/>
      <w:r>
        <w:rPr>
          <w:rFonts w:ascii="Times New Roman" w:eastAsia="Times New Roman" w:hAnsi="Times New Roman" w:cs="Times New Roman"/>
          <w:sz w:val="24"/>
        </w:rPr>
        <w:t>Camberwell</w:t>
      </w:r>
      <w:proofErr w:type="spellEnd"/>
    </w:p>
    <w:p w:rsidR="003448E2" w:rsidRDefault="005E6E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London SE5 8ET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Responsibilities</w:t>
      </w:r>
    </w:p>
    <w:p w:rsidR="003448E2" w:rsidRDefault="005E6E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Labelled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dispensed  medication as per the prescription</w:t>
      </w:r>
    </w:p>
    <w:p w:rsidR="003448E2" w:rsidRDefault="005E6E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Made sure that the correct medication was given to the patient, by confirming the details </w:t>
      </w:r>
    </w:p>
    <w:p w:rsidR="003448E2" w:rsidRDefault="005E6E97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Shown on the prescription form and the label and confirmed the dosage instructions where appropriate.</w:t>
      </w:r>
    </w:p>
    <w:p w:rsidR="003448E2" w:rsidRDefault="005E6E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Assisted the customers in accurately completing any exemption criteria on the reverse of the prescription form.</w:t>
      </w:r>
    </w:p>
    <w:p w:rsidR="003448E2" w:rsidRDefault="005E6E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Advised the patients how to apply for pre-</w:t>
      </w:r>
      <w:r>
        <w:rPr>
          <w:rFonts w:ascii="Times New Roman" w:eastAsia="Times New Roman" w:hAnsi="Times New Roman" w:cs="Times New Roman"/>
          <w:sz w:val="24"/>
        </w:rPr>
        <w:t>payment certificate and also other medical exemption certificates.</w:t>
      </w:r>
    </w:p>
    <w:p w:rsidR="003448E2" w:rsidRDefault="005E6E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Helped the patients on repeat prescription collection and delivery service.</w:t>
      </w:r>
    </w:p>
    <w:p w:rsidR="003448E2" w:rsidRDefault="005E6E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Timely placed an order with the suppliers and checked the deliveries from the suppliers (AAH, </w:t>
      </w:r>
      <w:proofErr w:type="spellStart"/>
      <w:r>
        <w:rPr>
          <w:rFonts w:ascii="Times New Roman" w:eastAsia="Times New Roman" w:hAnsi="Times New Roman" w:cs="Times New Roman"/>
          <w:sz w:val="24"/>
        </w:rPr>
        <w:t>Unichem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etc.)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KEY S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KILLS AND COMPETENCIES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Professional</w:t>
      </w:r>
    </w:p>
    <w:p w:rsidR="003448E2" w:rsidRDefault="005E6E97">
      <w:pPr>
        <w:numPr>
          <w:ilvl w:val="0"/>
          <w:numId w:val="4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Advising patients of any side effects they may have from their medication.</w:t>
      </w:r>
    </w:p>
    <w:p w:rsidR="003448E2" w:rsidRDefault="005E6E97">
      <w:pPr>
        <w:numPr>
          <w:ilvl w:val="0"/>
          <w:numId w:val="4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Handling customer relations in a positive manner.</w:t>
      </w:r>
    </w:p>
    <w:p w:rsidR="003448E2" w:rsidRDefault="005E6E97">
      <w:pPr>
        <w:numPr>
          <w:ilvl w:val="0"/>
          <w:numId w:val="4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Able to work at a fast pace.</w:t>
      </w:r>
    </w:p>
    <w:p w:rsidR="003448E2" w:rsidRDefault="005E6E97">
      <w:pPr>
        <w:numPr>
          <w:ilvl w:val="0"/>
          <w:numId w:val="4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Maintaining confidential patient reports.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Personal</w:t>
      </w:r>
    </w:p>
    <w:p w:rsidR="003448E2" w:rsidRDefault="005E6E97">
      <w:pPr>
        <w:numPr>
          <w:ilvl w:val="0"/>
          <w:numId w:val="5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Able to work successfully under pressure and in very busy environment.</w:t>
      </w:r>
    </w:p>
    <w:p w:rsidR="003448E2" w:rsidRDefault="005E6E97">
      <w:pPr>
        <w:numPr>
          <w:ilvl w:val="0"/>
          <w:numId w:val="5"/>
        </w:numPr>
        <w:tabs>
          <w:tab w:val="left" w:pos="720"/>
        </w:tabs>
        <w:spacing w:before="100" w:after="8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Willing to assist managers in all pharmacy related tasks.</w:t>
      </w:r>
    </w:p>
    <w:p w:rsidR="003448E2" w:rsidRDefault="005E6E97">
      <w:pPr>
        <w:numPr>
          <w:ilvl w:val="0"/>
          <w:numId w:val="5"/>
        </w:numPr>
        <w:tabs>
          <w:tab w:val="left" w:pos="720"/>
        </w:tabs>
        <w:spacing w:before="10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Remaining calm and composed when dealing with stressful situations.</w:t>
      </w:r>
    </w:p>
    <w:p w:rsidR="003448E2" w:rsidRDefault="005E6E97">
      <w:pPr>
        <w:numPr>
          <w:ilvl w:val="0"/>
          <w:numId w:val="5"/>
        </w:numPr>
        <w:tabs>
          <w:tab w:val="left" w:pos="720"/>
        </w:tabs>
        <w:spacing w:before="10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Strong leadership skills.</w:t>
      </w:r>
    </w:p>
    <w:p w:rsidR="003448E2" w:rsidRDefault="005E6E97">
      <w:pPr>
        <w:numPr>
          <w:ilvl w:val="0"/>
          <w:numId w:val="5"/>
        </w:numPr>
        <w:tabs>
          <w:tab w:val="left" w:pos="720"/>
        </w:tabs>
        <w:spacing w:before="10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Able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to direct, support and motivate work colleagues.</w:t>
      </w:r>
    </w:p>
    <w:p w:rsidR="003448E2" w:rsidRDefault="005E6E97">
      <w:pPr>
        <w:spacing w:before="10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AREAS OF EXPERTISE</w:t>
      </w:r>
    </w:p>
    <w:p w:rsidR="003448E2" w:rsidRDefault="005E6E97">
      <w:pPr>
        <w:spacing w:before="100" w:after="8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Labelling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prescriptions, dispensing accurately and ordering the right stock</w:t>
      </w:r>
    </w:p>
    <w:p w:rsidR="003448E2" w:rsidRDefault="005E6E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Software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compentencies</w:t>
      </w:r>
      <w:proofErr w:type="spellEnd"/>
    </w:p>
    <w:p w:rsidR="003448E2" w:rsidRDefault="005E6E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 am competent with the following pharmacy software systems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Proscript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Pharmasys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Pharmacy manager, Compass,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Nexphase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Ms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Office.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Academic qualifications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University name                         Degree details                                        Study Dates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Greenwich University, Kent    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Formulation Sciences                   2007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to 2009 </w:t>
      </w:r>
    </w:p>
    <w:p w:rsidR="003448E2" w:rsidRDefault="005E6E9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BITS PILANI, India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B.Pharmacy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    2001 to 2005</w:t>
      </w:r>
    </w:p>
    <w:p w:rsidR="003448E2" w:rsidRDefault="003448E2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448E2" w:rsidRDefault="005E6E97">
      <w:pPr>
        <w:spacing w:before="100" w:after="10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REFERENCES</w:t>
      </w:r>
    </w:p>
    <w:p w:rsidR="003448E2" w:rsidRDefault="005E6E97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Available on request.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 </w:t>
      </w:r>
    </w:p>
    <w:sectPr w:rsidR="003448E2" w:rsidSect="005E6E97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5FC"/>
    <w:multiLevelType w:val="multilevel"/>
    <w:tmpl w:val="96803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85FAA"/>
    <w:multiLevelType w:val="multilevel"/>
    <w:tmpl w:val="906E3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4979"/>
    <w:multiLevelType w:val="multilevel"/>
    <w:tmpl w:val="ED1E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443AA"/>
    <w:multiLevelType w:val="multilevel"/>
    <w:tmpl w:val="349E2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5799B"/>
    <w:multiLevelType w:val="multilevel"/>
    <w:tmpl w:val="291C9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48E2"/>
    <w:rsid w:val="003448E2"/>
    <w:rsid w:val="005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ub.3430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2018-03-16T14:09:00Z</dcterms:created>
  <dcterms:modified xsi:type="dcterms:W3CDTF">2018-03-16T14:10:00Z</dcterms:modified>
</cp:coreProperties>
</file>