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E8" w:rsidRDefault="007676E8" w:rsidP="00D87D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BE7">
        <w:rPr>
          <w:rFonts w:ascii="Times New Roman" w:hAnsi="Times New Roman" w:cs="Times New Roman"/>
          <w:b/>
          <w:sz w:val="28"/>
          <w:szCs w:val="28"/>
        </w:rPr>
        <w:t xml:space="preserve"> OLAYINKA </w:t>
      </w:r>
    </w:p>
    <w:p w:rsidR="00BB3B94" w:rsidRPr="00D87DA4" w:rsidRDefault="00BB3B94" w:rsidP="00BB3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1758F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OLAYINKA.343305@2freemail.com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B94">
        <w:rPr>
          <w:rFonts w:ascii="Times New Roman" w:hAnsi="Times New Roman" w:cs="Times New Roman"/>
          <w:b/>
          <w:sz w:val="28"/>
          <w:szCs w:val="28"/>
        </w:rPr>
        <w:tab/>
      </w:r>
      <w:r w:rsidRPr="001E7B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3B94" w:rsidRPr="00D87DA4" w:rsidRDefault="00BB3B94" w:rsidP="00D87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BE7" w:rsidRDefault="001E7BE7"/>
    <w:p w:rsidR="007C7982" w:rsidRDefault="007C7982"/>
    <w:p w:rsidR="007C7982" w:rsidRPr="00580246" w:rsidRDefault="007C7982">
      <w:pPr>
        <w:rPr>
          <w:rFonts w:ascii="Arial Rounded MT Bold" w:hAnsi="Arial Rounded MT Bold"/>
          <w:b/>
          <w:sz w:val="24"/>
          <w:szCs w:val="24"/>
        </w:rPr>
      </w:pPr>
      <w:r w:rsidRPr="00580246">
        <w:rPr>
          <w:rFonts w:ascii="Arial Rounded MT Bold" w:hAnsi="Arial Rounded MT Bold"/>
          <w:b/>
          <w:sz w:val="24"/>
          <w:szCs w:val="24"/>
        </w:rPr>
        <w:t>CAREER SUMMARY</w:t>
      </w:r>
    </w:p>
    <w:p w:rsidR="007C7982" w:rsidRDefault="007C7982">
      <w:r>
        <w:t>I have over twenty years post graduate engin</w:t>
      </w:r>
      <w:r w:rsidR="00BB2681">
        <w:t xml:space="preserve">eering experience in marine and industrial  </w:t>
      </w:r>
      <w:r>
        <w:t xml:space="preserve"> machinery repairs, dry docking of ship</w:t>
      </w:r>
      <w:r w:rsidR="00BB2681">
        <w:t>s</w:t>
      </w:r>
      <w:r>
        <w:t xml:space="preserve">, electricity power generation and distribution and oil </w:t>
      </w:r>
      <w:r w:rsidR="00D87DA4">
        <w:t xml:space="preserve">field </w:t>
      </w:r>
      <w:r>
        <w:t>services.</w:t>
      </w:r>
    </w:p>
    <w:p w:rsidR="007C7982" w:rsidRDefault="007C7982">
      <w:r>
        <w:t>During this period I have been responsible</w:t>
      </w:r>
      <w:r w:rsidR="008010CB">
        <w:t xml:space="preserve"> for</w:t>
      </w:r>
      <w:r w:rsidR="003B6E0E">
        <w:t xml:space="preserve"> equipment selection,</w:t>
      </w:r>
      <w:r w:rsidR="00BB2681">
        <w:t xml:space="preserve"> installation, operations</w:t>
      </w:r>
      <w:r w:rsidR="003B6E0E">
        <w:t xml:space="preserve"> and maintenance of marine /</w:t>
      </w:r>
      <w:proofErr w:type="gramStart"/>
      <w:r w:rsidR="003B6E0E">
        <w:t xml:space="preserve">industrial </w:t>
      </w:r>
      <w:r w:rsidR="00FD40DA">
        <w:t xml:space="preserve"> machineries</w:t>
      </w:r>
      <w:proofErr w:type="gramEnd"/>
      <w:r w:rsidR="003B6E0E">
        <w:t xml:space="preserve"> such as gas and diesel engines, compressors, heat exchangers,</w:t>
      </w:r>
      <w:r w:rsidR="00FD40DA">
        <w:t xml:space="preserve"> fluid  seperators</w:t>
      </w:r>
      <w:r w:rsidR="003B6E0E">
        <w:t xml:space="preserve"> </w:t>
      </w:r>
      <w:r w:rsidR="00FD40DA">
        <w:t xml:space="preserve"> </w:t>
      </w:r>
      <w:r w:rsidR="003B6E0E">
        <w:t>pressure vessels ,</w:t>
      </w:r>
      <w:r w:rsidR="00FD40DA">
        <w:t>sewage treatment plants,</w:t>
      </w:r>
      <w:r w:rsidR="003B6E0E">
        <w:t>valves and pumps . I had supervised</w:t>
      </w:r>
      <w:r w:rsidR="00BB2681">
        <w:t xml:space="preserve"> </w:t>
      </w:r>
      <w:r w:rsidR="008010CB">
        <w:t xml:space="preserve"> In-Situ </w:t>
      </w:r>
      <w:r>
        <w:t xml:space="preserve"> complete overhaul of various types of</w:t>
      </w:r>
      <w:r w:rsidR="00726D9C">
        <w:t xml:space="preserve"> marine</w:t>
      </w:r>
      <w:r>
        <w:t xml:space="preserve"> diesel engines</w:t>
      </w:r>
      <w:r w:rsidR="00D87DA4">
        <w:t xml:space="preserve"> such as</w:t>
      </w:r>
      <w:r w:rsidR="008010CB">
        <w:t xml:space="preserve"> </w:t>
      </w:r>
      <w:r w:rsidR="00D87DA4">
        <w:t xml:space="preserve"> Wartsila,</w:t>
      </w:r>
      <w:r w:rsidR="008010CB">
        <w:t xml:space="preserve"> Hedimora, Ruston/Paxman, Mak, Mirrless Blackstone, Caterpillar ,Volvo Penta, Man B&amp;W, Deu</w:t>
      </w:r>
      <w:r w:rsidR="00EF6B5A">
        <w:t>t</w:t>
      </w:r>
      <w:r w:rsidR="008010CB">
        <w:t>z,</w:t>
      </w:r>
      <w:r w:rsidR="00EF6B5A">
        <w:t xml:space="preserve"> </w:t>
      </w:r>
      <w:r w:rsidR="00530E4A">
        <w:t>SEMT</w:t>
      </w:r>
      <w:r w:rsidR="008010CB">
        <w:t xml:space="preserve"> Pielstick</w:t>
      </w:r>
      <w:r w:rsidR="002D79DF">
        <w:t>,Yanmar</w:t>
      </w:r>
      <w:r w:rsidR="008010CB">
        <w:t xml:space="preserve"> and MTU</w:t>
      </w:r>
      <w:r w:rsidR="00726D9C">
        <w:t xml:space="preserve"> for main engine</w:t>
      </w:r>
      <w:r w:rsidR="008010CB">
        <w:t>s</w:t>
      </w:r>
      <w:r w:rsidR="00726D9C">
        <w:t xml:space="preserve"> and electricity generators</w:t>
      </w:r>
      <w:r w:rsidR="00D87DA4">
        <w:t xml:space="preserve"> </w:t>
      </w:r>
      <w:r>
        <w:t>, overhaul of BBC/ABB turbocharges and Napier turb</w:t>
      </w:r>
      <w:r w:rsidR="00F470CC">
        <w:t xml:space="preserve">ochargers for </w:t>
      </w:r>
      <w:r>
        <w:t>marine engines.</w:t>
      </w:r>
      <w:r w:rsidR="00726D9C">
        <w:t xml:space="preserve"> </w:t>
      </w:r>
      <w:r>
        <w:t>I am also very experienced in overhaul of</w:t>
      </w:r>
      <w:r w:rsidR="00601CF1">
        <w:t xml:space="preserve"> firewater/ballast/bilge/</w:t>
      </w:r>
      <w:r>
        <w:t xml:space="preserve"> t</w:t>
      </w:r>
      <w:r w:rsidR="00EF6B5A">
        <w:t>anker cargo pumps like</w:t>
      </w:r>
      <w:r>
        <w:t xml:space="preserve"> deepwell centrifugal pumps and screw pumps</w:t>
      </w:r>
      <w:r w:rsidR="00F470CC">
        <w:t xml:space="preserve"> such as IRON A/</w:t>
      </w:r>
      <w:proofErr w:type="gramStart"/>
      <w:r w:rsidR="00F470CC">
        <w:t>S ,</w:t>
      </w:r>
      <w:proofErr w:type="gramEnd"/>
      <w:r w:rsidR="00F470CC">
        <w:t xml:space="preserve"> Borneman</w:t>
      </w:r>
      <w:r w:rsidR="00425E61">
        <w:t>n</w:t>
      </w:r>
      <w:r w:rsidR="00F470CC">
        <w:t xml:space="preserve"> and Svanehoj</w:t>
      </w:r>
      <w:r w:rsidR="00726D9C">
        <w:t>.</w:t>
      </w:r>
      <w:r w:rsidR="00F470CC">
        <w:t xml:space="preserve"> I have also  undertook  the overhaul  of Ulste</w:t>
      </w:r>
      <w:r w:rsidR="00E42976">
        <w:t>in gearbox</w:t>
      </w:r>
      <w:r w:rsidR="001C4A71">
        <w:t xml:space="preserve"> , Tenfjord steering gear</w:t>
      </w:r>
      <w:r w:rsidR="00E42976">
        <w:t xml:space="preserve"> and repaired r</w:t>
      </w:r>
      <w:r w:rsidR="00601CF1">
        <w:t xml:space="preserve">udder stocks of various sizes and managed the refurbishment /construction  of shipboard piping systems for both machinery space and </w:t>
      </w:r>
      <w:r w:rsidR="0085362C">
        <w:t>deck topside.</w:t>
      </w:r>
    </w:p>
    <w:p w:rsidR="00580246" w:rsidRDefault="00580246"/>
    <w:p w:rsidR="00580246" w:rsidRDefault="00580246"/>
    <w:p w:rsidR="00483D31" w:rsidRDefault="00483D31" w:rsidP="0029318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u w:val="single"/>
        </w:rPr>
      </w:pPr>
    </w:p>
    <w:p w:rsidR="00483D31" w:rsidRDefault="00483D31" w:rsidP="0029318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u w:val="single"/>
        </w:rPr>
      </w:pPr>
    </w:p>
    <w:p w:rsidR="00483D31" w:rsidRDefault="00483D31" w:rsidP="0029318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u w:val="single"/>
        </w:rPr>
      </w:pPr>
    </w:p>
    <w:p w:rsidR="00293188" w:rsidRPr="007B4426" w:rsidRDefault="00293188" w:rsidP="00293188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  <w:u w:val="single"/>
        </w:rPr>
      </w:pPr>
      <w:r w:rsidRPr="007B4426">
        <w:rPr>
          <w:rFonts w:cs="Calibri"/>
          <w:b/>
          <w:bCs/>
          <w:sz w:val="28"/>
          <w:szCs w:val="28"/>
          <w:u w:val="single"/>
        </w:rPr>
        <w:t>EDUCATIONAL INSTITUTIONS ATTENDED WITH DATES AND ACADEMIC QUALIFICATION</w:t>
      </w:r>
    </w:p>
    <w:p w:rsidR="00293188" w:rsidRDefault="00293188" w:rsidP="00293188">
      <w:pPr>
        <w:widowControl w:val="0"/>
        <w:autoSpaceDE w:val="0"/>
        <w:autoSpaceDN w:val="0"/>
        <w:adjustRightInd w:val="0"/>
        <w:ind w:left="720"/>
        <w:rPr>
          <w:rFonts w:cs="Calibri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alibri"/>
            </w:rPr>
            <w:t>University of Lagos</w:t>
          </w:r>
        </w:smartTag>
        <w:r>
          <w:rPr>
            <w:rFonts w:cs="Calibri"/>
          </w:rPr>
          <w:t xml:space="preserve">, </w:t>
        </w:r>
        <w:smartTag w:uri="urn:schemas-microsoft-com:office:smarttags" w:element="country-region">
          <w:r>
            <w:rPr>
              <w:rFonts w:cs="Calibri"/>
            </w:rPr>
            <w:t>Nigeria</w:t>
          </w:r>
        </w:smartTag>
      </w:smartTag>
      <w:r>
        <w:rPr>
          <w:rFonts w:cs="Calibri"/>
        </w:rPr>
        <w:t xml:space="preserve"> (2005 – 2007</w:t>
      </w:r>
      <w:proofErr w:type="gramStart"/>
      <w:r>
        <w:rPr>
          <w:rFonts w:cs="Calibri"/>
        </w:rPr>
        <w:t xml:space="preserve">)  </w:t>
      </w:r>
      <w:r w:rsidRPr="005C7982">
        <w:rPr>
          <w:rFonts w:cs="Calibri"/>
          <w:b/>
          <w:sz w:val="24"/>
          <w:szCs w:val="24"/>
        </w:rPr>
        <w:t>MSc</w:t>
      </w:r>
      <w:proofErr w:type="gramEnd"/>
      <w:r w:rsidRPr="005C7982">
        <w:rPr>
          <w:rFonts w:cs="Calibri"/>
          <w:b/>
        </w:rPr>
        <w:t xml:space="preserve"> Mechanical Engineering</w:t>
      </w:r>
    </w:p>
    <w:p w:rsidR="00293188" w:rsidRDefault="00293188" w:rsidP="00293188">
      <w:pPr>
        <w:widowControl w:val="0"/>
        <w:autoSpaceDE w:val="0"/>
        <w:autoSpaceDN w:val="0"/>
        <w:adjustRightInd w:val="0"/>
        <w:ind w:left="720"/>
        <w:rPr>
          <w:rFonts w:cs="Calibri"/>
        </w:rPr>
      </w:pPr>
      <w:r>
        <w:rPr>
          <w:rFonts w:cs="Calibri"/>
        </w:rPr>
        <w:t>University of Ilorin, Nigeria (1984 – 1989</w:t>
      </w:r>
      <w:proofErr w:type="gramStart"/>
      <w:r w:rsidRPr="005C7982">
        <w:rPr>
          <w:rFonts w:cs="Calibri"/>
          <w:b/>
        </w:rPr>
        <w:t xml:space="preserve">)  </w:t>
      </w:r>
      <w:r w:rsidRPr="005C7982">
        <w:rPr>
          <w:rFonts w:cs="Calibri"/>
          <w:b/>
          <w:sz w:val="24"/>
          <w:szCs w:val="24"/>
        </w:rPr>
        <w:t>B.Eng</w:t>
      </w:r>
      <w:proofErr w:type="gramEnd"/>
      <w:r w:rsidRPr="005C7982">
        <w:rPr>
          <w:rFonts w:cs="Calibri"/>
          <w:b/>
        </w:rPr>
        <w:t xml:space="preserve"> Mechanical Engineering</w:t>
      </w:r>
    </w:p>
    <w:p w:rsidR="007C31A3" w:rsidRDefault="007C31A3" w:rsidP="00D01DBB">
      <w:pPr>
        <w:widowControl w:val="0"/>
        <w:autoSpaceDE w:val="0"/>
        <w:autoSpaceDN w:val="0"/>
        <w:adjustRightInd w:val="0"/>
        <w:rPr>
          <w:rFonts w:cs="Calibri"/>
        </w:rPr>
      </w:pPr>
    </w:p>
    <w:p w:rsidR="007C31A3" w:rsidRDefault="007C31A3" w:rsidP="007C31A3">
      <w:pPr>
        <w:widowControl w:val="0"/>
        <w:autoSpaceDE w:val="0"/>
        <w:autoSpaceDN w:val="0"/>
        <w:adjustRightInd w:val="0"/>
        <w:rPr>
          <w:rFonts w:ascii="Arial Rounded MT Bold" w:hAnsi="Arial Rounded MT Bold" w:cs="Calibri"/>
          <w:b/>
          <w:bCs/>
          <w:sz w:val="24"/>
          <w:szCs w:val="24"/>
        </w:rPr>
      </w:pPr>
      <w:r>
        <w:rPr>
          <w:rFonts w:ascii="Arial Rounded MT Bold" w:hAnsi="Arial Rounded MT Bold" w:cs="Calibri"/>
          <w:b/>
          <w:bCs/>
          <w:sz w:val="24"/>
          <w:szCs w:val="24"/>
        </w:rPr>
        <w:t>PROFESSIONAL MEMBERSHIP</w:t>
      </w:r>
    </w:p>
    <w:p w:rsidR="007C31A3" w:rsidRDefault="007C31A3" w:rsidP="007C31A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lastRenderedPageBreak/>
        <w:t xml:space="preserve">Registered Engineer, </w:t>
      </w:r>
      <w:r>
        <w:rPr>
          <w:rFonts w:cs="Calibri"/>
        </w:rPr>
        <w:t>Council for the Regulation of Engineering in Nigeria (</w:t>
      </w:r>
      <w:r>
        <w:rPr>
          <w:rFonts w:cs="Calibri"/>
          <w:b/>
        </w:rPr>
        <w:t>COREN</w:t>
      </w:r>
    </w:p>
    <w:p w:rsidR="007C31A3" w:rsidRDefault="007C31A3" w:rsidP="007C31A3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b/>
          <w:bCs/>
        </w:rPr>
        <w:t>Member</w:t>
      </w:r>
      <w:r>
        <w:rPr>
          <w:rFonts w:cs="Calibri"/>
        </w:rPr>
        <w:t xml:space="preserve">, Nigeria Society of Engineers (membership </w:t>
      </w:r>
    </w:p>
    <w:p w:rsidR="00293188" w:rsidRDefault="00293188" w:rsidP="00293188">
      <w:pPr>
        <w:widowControl w:val="0"/>
        <w:autoSpaceDE w:val="0"/>
        <w:autoSpaceDN w:val="0"/>
        <w:adjustRightInd w:val="0"/>
        <w:ind w:left="720"/>
        <w:rPr>
          <w:rFonts w:cs="Calibri"/>
        </w:rPr>
      </w:pPr>
    </w:p>
    <w:p w:rsidR="004F5B0A" w:rsidRPr="00861922" w:rsidRDefault="004F5B0A">
      <w:pPr>
        <w:rPr>
          <w:rFonts w:ascii="Arial Rounded MT Bold" w:hAnsi="Arial Rounded MT Bold"/>
          <w:b/>
          <w:sz w:val="24"/>
          <w:szCs w:val="24"/>
        </w:rPr>
      </w:pPr>
      <w:r w:rsidRPr="00861922">
        <w:rPr>
          <w:rFonts w:ascii="Arial Rounded MT Bold" w:hAnsi="Arial Rounded MT Bold"/>
          <w:b/>
          <w:sz w:val="24"/>
          <w:szCs w:val="24"/>
        </w:rPr>
        <w:t>MARITIME COURSES ATTENDED</w:t>
      </w:r>
    </w:p>
    <w:p w:rsidR="004F5B0A" w:rsidRDefault="00861922" w:rsidP="004F5B0A">
      <w:r>
        <w:t xml:space="preserve">FEBRUARY 2016 </w:t>
      </w:r>
      <w:r w:rsidR="00293188">
        <w:tab/>
      </w:r>
      <w:r w:rsidR="004F5B0A">
        <w:t>ISM Internal Auditor’s training</w:t>
      </w:r>
    </w:p>
    <w:p w:rsidR="004F5B0A" w:rsidRDefault="004F5B0A" w:rsidP="004F5B0A">
      <w:r>
        <w:t xml:space="preserve">                            </w:t>
      </w:r>
      <w:r w:rsidR="00861922">
        <w:t xml:space="preserve">               Elkins Marine Training International (EMTI) USA</w:t>
      </w:r>
    </w:p>
    <w:p w:rsidR="00861922" w:rsidRDefault="00861922" w:rsidP="00861922">
      <w:r>
        <w:t xml:space="preserve">FEBRUARY 2016 </w:t>
      </w:r>
      <w:r>
        <w:tab/>
        <w:t>IMO Ship/Vessel Personnel with Security Duties (S/VPSSD) training</w:t>
      </w:r>
    </w:p>
    <w:p w:rsidR="008F0408" w:rsidRDefault="00861922" w:rsidP="00861922">
      <w:r>
        <w:t xml:space="preserve">                                           Elkins Marine Training International (EMTI) USA</w:t>
      </w:r>
    </w:p>
    <w:p w:rsidR="00861922" w:rsidRDefault="00861922" w:rsidP="00861922">
      <w:r>
        <w:t>AUGUST 2013</w:t>
      </w:r>
      <w:r>
        <w:tab/>
      </w:r>
      <w:r>
        <w:tab/>
        <w:t>STCW/95 Mandatory course</w:t>
      </w:r>
    </w:p>
    <w:p w:rsidR="00861922" w:rsidRDefault="00861922" w:rsidP="00861922">
      <w:r>
        <w:t xml:space="preserve">                                           </w:t>
      </w:r>
      <w:proofErr w:type="gramStart"/>
      <w:r>
        <w:t xml:space="preserve">Charkin </w:t>
      </w:r>
      <w:r w:rsidR="008F0408">
        <w:t xml:space="preserve"> </w:t>
      </w:r>
      <w:r>
        <w:t>Maritime</w:t>
      </w:r>
      <w:proofErr w:type="gramEnd"/>
      <w:r>
        <w:t xml:space="preserve"> Safety centre</w:t>
      </w:r>
    </w:p>
    <w:p w:rsidR="008F0408" w:rsidRDefault="008F0408" w:rsidP="00861922"/>
    <w:p w:rsidR="008F0408" w:rsidRPr="00086728" w:rsidRDefault="008F0408" w:rsidP="008F0408">
      <w:pPr>
        <w:widowControl w:val="0"/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 w:rsidRPr="00975EE5">
        <w:rPr>
          <w:rFonts w:cs="Calibri"/>
          <w:b/>
          <w:bCs/>
          <w:sz w:val="28"/>
          <w:szCs w:val="28"/>
          <w:u w:val="single"/>
        </w:rPr>
        <w:t>SUMMARY OF SEA EXPERIENCE</w:t>
      </w:r>
    </w:p>
    <w:p w:rsidR="008F0408" w:rsidRDefault="008F0408" w:rsidP="008F0408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975EE5">
        <w:rPr>
          <w:rFonts w:cs="Calibri"/>
          <w:b/>
          <w:bCs/>
          <w:sz w:val="28"/>
          <w:szCs w:val="28"/>
        </w:rPr>
        <w:t xml:space="preserve">   </w:t>
      </w:r>
      <w:r>
        <w:rPr>
          <w:rFonts w:cs="Calibri"/>
          <w:b/>
          <w:bCs/>
          <w:sz w:val="24"/>
          <w:szCs w:val="24"/>
        </w:rPr>
        <w:t>Chief</w:t>
      </w:r>
      <w:r w:rsidRPr="00975EE5">
        <w:rPr>
          <w:rFonts w:cs="Calibri"/>
          <w:b/>
          <w:bCs/>
          <w:sz w:val="24"/>
          <w:szCs w:val="24"/>
        </w:rPr>
        <w:t xml:space="preserve"> Engineer</w:t>
      </w:r>
      <w:r w:rsidR="00A639FD">
        <w:rPr>
          <w:rFonts w:cs="Calibri"/>
          <w:bCs/>
          <w:sz w:val="24"/>
          <w:szCs w:val="24"/>
        </w:rPr>
        <w:t xml:space="preserve"> (Nov 2014 – April</w:t>
      </w:r>
      <w:r>
        <w:rPr>
          <w:rFonts w:cs="Calibri"/>
          <w:bCs/>
          <w:sz w:val="24"/>
          <w:szCs w:val="24"/>
        </w:rPr>
        <w:t xml:space="preserve"> 2015) Vessel Name: FSIV Krysia</w:t>
      </w:r>
    </w:p>
    <w:p w:rsidR="008F0408" w:rsidRDefault="009213A7" w:rsidP="008F0408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 xml:space="preserve">  </w:t>
      </w:r>
      <w:r w:rsidR="008F0408" w:rsidRPr="00975EE5">
        <w:rPr>
          <w:rFonts w:cs="Calibri"/>
          <w:b/>
          <w:bCs/>
          <w:sz w:val="28"/>
          <w:szCs w:val="28"/>
        </w:rPr>
        <w:t xml:space="preserve"> </w:t>
      </w:r>
      <w:r w:rsidR="00D27ECC">
        <w:rPr>
          <w:rFonts w:cs="Calibri"/>
          <w:b/>
          <w:bCs/>
          <w:sz w:val="24"/>
          <w:szCs w:val="24"/>
        </w:rPr>
        <w:t>Staff</w:t>
      </w:r>
      <w:r w:rsidR="00B272F1">
        <w:rPr>
          <w:rFonts w:cs="Calibri"/>
          <w:b/>
          <w:bCs/>
          <w:sz w:val="24"/>
          <w:szCs w:val="24"/>
        </w:rPr>
        <w:t xml:space="preserve"> Chief </w:t>
      </w:r>
      <w:r w:rsidR="008F0408" w:rsidRPr="00975EE5">
        <w:rPr>
          <w:rFonts w:cs="Calibri"/>
          <w:b/>
          <w:bCs/>
          <w:sz w:val="24"/>
          <w:szCs w:val="24"/>
        </w:rPr>
        <w:t>Engineer</w:t>
      </w:r>
      <w:r w:rsidR="008F0408">
        <w:rPr>
          <w:rFonts w:cs="Calibri"/>
          <w:bCs/>
          <w:sz w:val="24"/>
          <w:szCs w:val="24"/>
        </w:rPr>
        <w:t xml:space="preserve"> (April 2013 – Oct 2013) Vessel Name: AHTS Milandros</w:t>
      </w:r>
    </w:p>
    <w:p w:rsidR="008F0408" w:rsidRDefault="008F0408" w:rsidP="008F0408">
      <w:pPr>
        <w:widowControl w:val="0"/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975EE5">
        <w:rPr>
          <w:rFonts w:cs="Calibri"/>
          <w:b/>
          <w:bCs/>
          <w:sz w:val="24"/>
          <w:szCs w:val="24"/>
        </w:rPr>
        <w:t xml:space="preserve">  </w:t>
      </w:r>
      <w:r w:rsidRPr="00975EE5">
        <w:rPr>
          <w:rFonts w:cs="Calibri"/>
          <w:b/>
          <w:bCs/>
          <w:sz w:val="28"/>
          <w:szCs w:val="28"/>
        </w:rPr>
        <w:t xml:space="preserve"> </w:t>
      </w:r>
    </w:p>
    <w:p w:rsidR="00483D31" w:rsidRDefault="00483D31"/>
    <w:p w:rsidR="00415D4C" w:rsidRPr="00D01DBB" w:rsidRDefault="00415D4C"/>
    <w:p w:rsidR="006C71D4" w:rsidRPr="00580246" w:rsidRDefault="0094760E">
      <w:pPr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SHORE </w:t>
      </w:r>
      <w:r w:rsidR="006C71D4" w:rsidRPr="00580246">
        <w:rPr>
          <w:rFonts w:ascii="Arial Rounded MT Bold" w:hAnsi="Arial Rounded MT Bold"/>
          <w:b/>
          <w:sz w:val="24"/>
          <w:szCs w:val="24"/>
        </w:rPr>
        <w:t>EMPLOYMENT</w:t>
      </w:r>
    </w:p>
    <w:p w:rsidR="00B05FAD" w:rsidRPr="00D8557B" w:rsidRDefault="00B05FAD" w:rsidP="00580246">
      <w:pPr>
        <w:pStyle w:val="ListParagraph"/>
        <w:ind w:left="-284"/>
        <w:rPr>
          <w:rFonts w:ascii="Times New Roman" w:hAnsi="Times New Roman" w:cs="Times New Roman"/>
          <w:b/>
        </w:rPr>
      </w:pPr>
      <w:r w:rsidRPr="00D8557B">
        <w:rPr>
          <w:rFonts w:ascii="Times New Roman" w:hAnsi="Times New Roman" w:cs="Times New Roman"/>
          <w:b/>
        </w:rPr>
        <w:t xml:space="preserve">  </w:t>
      </w:r>
      <w:r w:rsidR="00580246" w:rsidRPr="00D8557B">
        <w:rPr>
          <w:rFonts w:ascii="Times New Roman" w:hAnsi="Times New Roman" w:cs="Times New Roman"/>
          <w:b/>
        </w:rPr>
        <w:t xml:space="preserve">   </w:t>
      </w:r>
      <w:r w:rsidRPr="00D8557B">
        <w:rPr>
          <w:rFonts w:ascii="Times New Roman" w:hAnsi="Times New Roman" w:cs="Times New Roman"/>
          <w:b/>
        </w:rPr>
        <w:t>EMPLOYER 1</w:t>
      </w:r>
      <w:r w:rsidR="00D8557B" w:rsidRPr="00D8557B">
        <w:rPr>
          <w:rFonts w:ascii="Times New Roman" w:hAnsi="Times New Roman" w:cs="Times New Roman"/>
          <w:b/>
        </w:rPr>
        <w:t>:</w:t>
      </w:r>
    </w:p>
    <w:p w:rsidR="006C71D4" w:rsidRDefault="00580246" w:rsidP="00580246">
      <w:pPr>
        <w:pStyle w:val="ListParagraph"/>
        <w:ind w:left="-284"/>
      </w:pPr>
      <w:r>
        <w:t xml:space="preserve">  </w:t>
      </w:r>
      <w:r w:rsidR="00B05FAD">
        <w:t xml:space="preserve">   </w:t>
      </w:r>
      <w:r w:rsidR="00A639FD">
        <w:t>01/05</w:t>
      </w:r>
      <w:r w:rsidR="004F4080">
        <w:t>/2015</w:t>
      </w:r>
      <w:r w:rsidR="006C71D4">
        <w:t xml:space="preserve"> – Date</w:t>
      </w:r>
    </w:p>
    <w:p w:rsidR="006C71D4" w:rsidRDefault="00415D4C">
      <w:r>
        <w:t>Global Shipping Activities Bureau</w:t>
      </w:r>
      <w:r w:rsidR="001C586E">
        <w:t xml:space="preserve"> </w:t>
      </w:r>
    </w:p>
    <w:p w:rsidR="006C71D4" w:rsidRDefault="006C71D4">
      <w:r>
        <w:t>Apapa GRA, Lagos, Nigeria</w:t>
      </w:r>
    </w:p>
    <w:p w:rsidR="00FF5052" w:rsidRDefault="00FF5052">
      <w:r>
        <w:t>Technical Advisor</w:t>
      </w:r>
    </w:p>
    <w:p w:rsidR="006C71D4" w:rsidRDefault="006C71D4">
      <w:pPr>
        <w:rPr>
          <w:u w:val="single"/>
        </w:rPr>
      </w:pPr>
      <w:r w:rsidRPr="00124BA1">
        <w:rPr>
          <w:u w:val="single"/>
        </w:rPr>
        <w:t>DUTIES</w:t>
      </w:r>
    </w:p>
    <w:p w:rsidR="00424325" w:rsidRDefault="00B46642" w:rsidP="00FB31EB">
      <w:pPr>
        <w:pStyle w:val="ListParagraph"/>
        <w:numPr>
          <w:ilvl w:val="0"/>
          <w:numId w:val="1"/>
        </w:numPr>
      </w:pPr>
      <w:r>
        <w:t xml:space="preserve">Manage and train shipboard personal </w:t>
      </w:r>
      <w:r w:rsidR="00D11448">
        <w:t>to achieve higher productive yield,</w:t>
      </w:r>
      <w:r w:rsidR="001F0DCC">
        <w:t xml:space="preserve"> overall equipment</w:t>
      </w:r>
      <w:r w:rsidR="00D51EAC">
        <w:t>/</w:t>
      </w:r>
      <w:r w:rsidR="008A3F23">
        <w:t>machineries</w:t>
      </w:r>
      <w:r w:rsidR="001F0DCC">
        <w:t xml:space="preserve"> efficiency</w:t>
      </w:r>
      <w:r w:rsidR="00366EF3">
        <w:t xml:space="preserve"> and </w:t>
      </w:r>
      <w:r w:rsidR="00F844BE">
        <w:t>maintenance cost target</w:t>
      </w:r>
      <w:r w:rsidR="00D51EAC">
        <w:t xml:space="preserve"> set by management.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t xml:space="preserve">Provide general technical direction and assistance to the ship crew in the installation, </w:t>
      </w:r>
      <w:proofErr w:type="gramStart"/>
      <w:r>
        <w:t>operations ,maintenance</w:t>
      </w:r>
      <w:proofErr w:type="gramEnd"/>
      <w:r>
        <w:t>, troubleshooting, repairs of shipboard equipment .</w:t>
      </w:r>
    </w:p>
    <w:p w:rsidR="005B69F6" w:rsidRDefault="001654B8" w:rsidP="00FB31EB">
      <w:pPr>
        <w:pStyle w:val="ListParagraph"/>
        <w:numPr>
          <w:ilvl w:val="0"/>
          <w:numId w:val="1"/>
        </w:numPr>
      </w:pPr>
      <w:r>
        <w:t xml:space="preserve">Fully responsible and lead technical team </w:t>
      </w:r>
      <w:r w:rsidR="00AC6FE8">
        <w:t>on troubleshooting and repair works.</w:t>
      </w:r>
      <w:r>
        <w:t xml:space="preserve"> 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lastRenderedPageBreak/>
        <w:t xml:space="preserve">Develop, design and implement </w:t>
      </w:r>
      <w:proofErr w:type="gramStart"/>
      <w:r>
        <w:t>shipboard  shore</w:t>
      </w:r>
      <w:proofErr w:type="gramEnd"/>
      <w:r>
        <w:t xml:space="preserve"> assistance service strategies.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t xml:space="preserve">Plan, monitor and track shipboard  maintenance projects, daily progress and jobs completed 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t>Develop specific preventive and predictive  maintenance program in coordination with ships relevant team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t>Advice shipboard crew for proper implementation of the maintenance programs though ship PMS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t>Advice and coordinate wi</w:t>
      </w:r>
      <w:r w:rsidR="009F35C8">
        <w:t xml:space="preserve">th onboard </w:t>
      </w:r>
      <w:r>
        <w:t xml:space="preserve"> technical team for planned and unplanned maintenance activities of shipboard equipment </w:t>
      </w:r>
    </w:p>
    <w:p w:rsidR="00FB31EB" w:rsidRDefault="00FB31EB" w:rsidP="00FB31EB">
      <w:pPr>
        <w:pStyle w:val="ListParagraph"/>
      </w:pPr>
    </w:p>
    <w:p w:rsidR="00FB31EB" w:rsidRDefault="00392D4B" w:rsidP="00FB31EB">
      <w:pPr>
        <w:pStyle w:val="ListParagraph"/>
        <w:numPr>
          <w:ilvl w:val="0"/>
          <w:numId w:val="1"/>
        </w:numPr>
      </w:pPr>
      <w:r>
        <w:t>Lead technical team for</w:t>
      </w:r>
      <w:r w:rsidR="00FB31EB">
        <w:t xml:space="preserve"> the complete overhaul of 1 unit of 2250hp MAK 6M453AK marine engine of MT Matrix treasure at Tema drydock</w:t>
      </w:r>
      <w:proofErr w:type="gramStart"/>
      <w:r w:rsidR="00FB31EB">
        <w:t>,Ghana</w:t>
      </w:r>
      <w:proofErr w:type="gramEnd"/>
      <w:r w:rsidR="00FB31EB">
        <w:t>.</w:t>
      </w:r>
    </w:p>
    <w:p w:rsidR="00FB31EB" w:rsidRDefault="00FB31EB" w:rsidP="00FB31EB">
      <w:pPr>
        <w:pStyle w:val="ListParagraph"/>
      </w:pPr>
    </w:p>
    <w:p w:rsidR="00FB31EB" w:rsidRDefault="009F35C8" w:rsidP="00FB31EB">
      <w:pPr>
        <w:pStyle w:val="ListParagraph"/>
        <w:numPr>
          <w:ilvl w:val="0"/>
          <w:numId w:val="1"/>
        </w:numPr>
      </w:pPr>
      <w:r>
        <w:t xml:space="preserve">Support </w:t>
      </w:r>
      <w:r w:rsidR="00FB31EB">
        <w:t>shipboard team to ensure optimal availability, reliability and budgetary performance</w:t>
      </w:r>
    </w:p>
    <w:p w:rsidR="00FB31EB" w:rsidRDefault="002439A1" w:rsidP="00FB31EB">
      <w:pPr>
        <w:pStyle w:val="ListParagraph"/>
        <w:numPr>
          <w:ilvl w:val="0"/>
          <w:numId w:val="1"/>
        </w:numPr>
      </w:pPr>
      <w:r>
        <w:t>Fully responsible</w:t>
      </w:r>
      <w:r w:rsidR="007E3E66">
        <w:t xml:space="preserve"> for the</w:t>
      </w:r>
      <w:r w:rsidR="00FB31EB">
        <w:t xml:space="preserve"> in-situ complete overhaul of  MAK 6M453C (2750hp) main engine  of MT Matrix1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t>Carried out overhaul of 8 numbers Svanehoj deepwell pumps model CLK onboard  MT Matrix 1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t>Carryout repairs of Ulstein propulsion system Type 600AGSC-KP gearbox of MT Matrix1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t>Assist the trainin</w:t>
      </w:r>
      <w:r w:rsidR="009F35C8">
        <w:t>g and qualification  of</w:t>
      </w:r>
      <w:r>
        <w:t xml:space="preserve"> shipboard  technical crew</w:t>
      </w:r>
    </w:p>
    <w:p w:rsidR="00FB31EB" w:rsidRDefault="00FB31EB" w:rsidP="00FB31EB">
      <w:pPr>
        <w:pStyle w:val="ListParagraph"/>
        <w:numPr>
          <w:ilvl w:val="0"/>
          <w:numId w:val="1"/>
        </w:numPr>
      </w:pPr>
      <w:r>
        <w:t>Responsible for the  organisation of techn</w:t>
      </w:r>
      <w:r w:rsidR="009F35C8">
        <w:t xml:space="preserve">ical training for </w:t>
      </w:r>
      <w:r>
        <w:t xml:space="preserve"> shipboard crew</w:t>
      </w:r>
    </w:p>
    <w:p w:rsidR="00FB31EB" w:rsidRDefault="00FB31EB" w:rsidP="00FB31EB"/>
    <w:p w:rsidR="00FB31EB" w:rsidRDefault="00FB31EB" w:rsidP="00FB31EB">
      <w:pPr>
        <w:rPr>
          <w:rFonts w:ascii="Times New Roman" w:hAnsi="Times New Roman" w:cs="Times New Roman"/>
          <w:b/>
        </w:rPr>
      </w:pPr>
    </w:p>
    <w:p w:rsidR="004D31E8" w:rsidRDefault="004D31E8" w:rsidP="00FB31EB">
      <w:pPr>
        <w:rPr>
          <w:rFonts w:ascii="Times New Roman" w:hAnsi="Times New Roman" w:cs="Times New Roman"/>
          <w:b/>
        </w:rPr>
      </w:pPr>
    </w:p>
    <w:p w:rsidR="00F93943" w:rsidRDefault="00F93943" w:rsidP="00FB31EB">
      <w:pPr>
        <w:rPr>
          <w:rFonts w:ascii="Times New Roman" w:hAnsi="Times New Roman" w:cs="Times New Roman"/>
          <w:b/>
        </w:rPr>
      </w:pPr>
    </w:p>
    <w:p w:rsidR="00FB31EB" w:rsidRPr="00D8557B" w:rsidRDefault="00FB31EB" w:rsidP="00FB31EB">
      <w:pPr>
        <w:rPr>
          <w:rFonts w:ascii="Times New Roman" w:hAnsi="Times New Roman" w:cs="Times New Roman"/>
          <w:b/>
        </w:rPr>
      </w:pPr>
      <w:r w:rsidRPr="00D8557B">
        <w:rPr>
          <w:rFonts w:ascii="Times New Roman" w:hAnsi="Times New Roman" w:cs="Times New Roman"/>
          <w:b/>
        </w:rPr>
        <w:t>EMPLOYER 2:</w:t>
      </w:r>
    </w:p>
    <w:p w:rsidR="00FB31EB" w:rsidRDefault="00FB31EB" w:rsidP="00FB31EB">
      <w:r>
        <w:t>01/03/2009 – 23/04/2015</w:t>
      </w:r>
    </w:p>
    <w:p w:rsidR="00FB31EB" w:rsidRDefault="00FB31EB" w:rsidP="00FB31EB">
      <w:r>
        <w:t>Adz Energy Nigeria Ltd</w:t>
      </w:r>
    </w:p>
    <w:p w:rsidR="00FB31EB" w:rsidRDefault="00FB31EB" w:rsidP="00FB31EB">
      <w:r>
        <w:t>Opebi road, Ikeja, Lagos, Nigeria</w:t>
      </w:r>
    </w:p>
    <w:p w:rsidR="00FB31EB" w:rsidRDefault="00FB31EB" w:rsidP="00FB31EB">
      <w:r>
        <w:t>Technical Manager</w:t>
      </w:r>
      <w:r w:rsidR="001E2EC4">
        <w:t xml:space="preserve"> </w:t>
      </w:r>
    </w:p>
    <w:p w:rsidR="00FB31EB" w:rsidRDefault="00FB31EB" w:rsidP="00FB31EB">
      <w:pPr>
        <w:pStyle w:val="ListParagraph"/>
        <w:ind w:left="0"/>
      </w:pPr>
      <w:r w:rsidRPr="00124BA1">
        <w:rPr>
          <w:u w:val="single"/>
        </w:rPr>
        <w:t>DUTIES</w:t>
      </w:r>
      <w:r>
        <w:t xml:space="preserve"> </w:t>
      </w:r>
    </w:p>
    <w:p w:rsidR="00FB31EB" w:rsidRDefault="00FB31EB" w:rsidP="00FB31EB">
      <w:pPr>
        <w:pStyle w:val="ListParagraph"/>
        <w:numPr>
          <w:ilvl w:val="0"/>
          <w:numId w:val="2"/>
        </w:numPr>
      </w:pPr>
      <w:r>
        <w:t xml:space="preserve">Respond in a timely </w:t>
      </w:r>
      <w:proofErr w:type="gramStart"/>
      <w:r>
        <w:t>manner  to</w:t>
      </w:r>
      <w:proofErr w:type="gramEnd"/>
      <w:r>
        <w:t xml:space="preserve"> clients technical support requests for emergency repairs , any troubleshooting and diagnostics assistance and  follow up.</w:t>
      </w:r>
    </w:p>
    <w:p w:rsidR="00FB31EB" w:rsidRDefault="00FB31EB" w:rsidP="00FB31EB">
      <w:pPr>
        <w:pStyle w:val="ListParagraph"/>
        <w:numPr>
          <w:ilvl w:val="0"/>
          <w:numId w:val="2"/>
        </w:numPr>
      </w:pPr>
      <w:r>
        <w:t>Execute marine equipment service contact obligations (technical support , spare parts management issues resolution per contract details )</w:t>
      </w:r>
    </w:p>
    <w:p w:rsidR="00FB31EB" w:rsidRDefault="00FB31EB" w:rsidP="00FB31EB">
      <w:pPr>
        <w:pStyle w:val="ListParagraph"/>
        <w:numPr>
          <w:ilvl w:val="0"/>
          <w:numId w:val="2"/>
        </w:numPr>
      </w:pPr>
      <w:r>
        <w:t xml:space="preserve"> Chief Engineer/Owners representative for the delivery of FSIV KRYSIA, a 10,000hp (4X CAT3516 engines</w:t>
      </w:r>
      <w:proofErr w:type="gramStart"/>
      <w:r>
        <w:t>)  offshore</w:t>
      </w:r>
      <w:proofErr w:type="gramEnd"/>
      <w:r>
        <w:t xml:space="preserve"> support vessel purchased from ABC Maritime.</w:t>
      </w:r>
    </w:p>
    <w:p w:rsidR="00FB31EB" w:rsidRDefault="00FB31EB" w:rsidP="00FB31EB">
      <w:pPr>
        <w:pStyle w:val="ListParagraph"/>
        <w:numPr>
          <w:ilvl w:val="0"/>
          <w:numId w:val="2"/>
        </w:numPr>
      </w:pPr>
      <w:r>
        <w:t>Schedule and plan for overhaul of various marine engines for tanker ships</w:t>
      </w:r>
    </w:p>
    <w:p w:rsidR="00FB31EB" w:rsidRDefault="0028670E" w:rsidP="00FB31EB">
      <w:pPr>
        <w:pStyle w:val="ListParagraph"/>
        <w:numPr>
          <w:ilvl w:val="0"/>
          <w:numId w:val="2"/>
        </w:numPr>
      </w:pPr>
      <w:proofErr w:type="gramStart"/>
      <w:r>
        <w:lastRenderedPageBreak/>
        <w:t xml:space="preserve">Supervised </w:t>
      </w:r>
      <w:r w:rsidR="00FB31EB">
        <w:t xml:space="preserve"> the</w:t>
      </w:r>
      <w:proofErr w:type="gramEnd"/>
      <w:r w:rsidR="00FB31EB">
        <w:t xml:space="preserve"> refurbishment</w:t>
      </w:r>
      <w:r>
        <w:t xml:space="preserve"> and docking </w:t>
      </w:r>
      <w:r w:rsidR="00FB31EB">
        <w:t xml:space="preserve"> </w:t>
      </w:r>
      <w:r>
        <w:t xml:space="preserve"> of AHTS Milandrous. Also carried-out</w:t>
      </w:r>
      <w:r w:rsidR="00FB31EB">
        <w:t xml:space="preserve"> the complete overhaul of the </w:t>
      </w:r>
      <w:proofErr w:type="gramStart"/>
      <w:r w:rsidR="00FB31EB">
        <w:t>12,000hp(</w:t>
      </w:r>
      <w:proofErr w:type="gramEnd"/>
      <w:r w:rsidR="00FB31EB">
        <w:t>4X3,000hp Wartsila NOAB 12V25) marine diesel engines.</w:t>
      </w:r>
    </w:p>
    <w:p w:rsidR="00FB31EB" w:rsidRDefault="00FB31EB" w:rsidP="00FB31EB">
      <w:pPr>
        <w:pStyle w:val="ListParagraph"/>
        <w:numPr>
          <w:ilvl w:val="0"/>
          <w:numId w:val="2"/>
        </w:numPr>
      </w:pPr>
      <w:r>
        <w:t>Performed  insitu repair of unit 3 crankpin of Deutz BV6M540 crankshaft of MT Salvi main engine</w:t>
      </w:r>
    </w:p>
    <w:p w:rsidR="00FB31EB" w:rsidRDefault="0028670E" w:rsidP="00FB31EB">
      <w:pPr>
        <w:pStyle w:val="ListParagraph"/>
        <w:numPr>
          <w:ilvl w:val="0"/>
          <w:numId w:val="2"/>
        </w:numPr>
      </w:pPr>
      <w:r>
        <w:t>S</w:t>
      </w:r>
      <w:r w:rsidR="00FB31EB">
        <w:t>uperintendent for repair and docking of Nigeria government research vessel MV Sakim Baka</w:t>
      </w:r>
    </w:p>
    <w:p w:rsidR="00FB31EB" w:rsidRDefault="00FB31EB" w:rsidP="00FB31EB">
      <w:pPr>
        <w:pStyle w:val="ListParagraph"/>
        <w:numPr>
          <w:ilvl w:val="0"/>
          <w:numId w:val="2"/>
        </w:numPr>
      </w:pPr>
      <w:r>
        <w:t>Carried out complete overhaul  of Yanmar 6T220-ET (1000hp) main engine and propulsion gearbox  of MV Sakim Baka</w:t>
      </w:r>
    </w:p>
    <w:p w:rsidR="00FB31EB" w:rsidRDefault="00FB31EB" w:rsidP="00FB31EB">
      <w:pPr>
        <w:pStyle w:val="ListParagraph"/>
        <w:numPr>
          <w:ilvl w:val="0"/>
          <w:numId w:val="2"/>
        </w:numPr>
      </w:pPr>
      <w:r>
        <w:t>Executed  a major overhaul  of SEMT Pielstick 12V pc2 (5180hp) main engine  onboard MT Santa Clauss</w:t>
      </w:r>
    </w:p>
    <w:p w:rsidR="00FB31EB" w:rsidRDefault="00FB31EB" w:rsidP="00FB31EB">
      <w:pPr>
        <w:pStyle w:val="ListParagraph"/>
        <w:numPr>
          <w:ilvl w:val="0"/>
          <w:numId w:val="2"/>
        </w:numPr>
      </w:pPr>
      <w:r>
        <w:t>Lead team for top overhaul  and renewal of all crankshaft bearings (main and crank pin) and cross head bearings  of Man B&amp;W 5L60MC (7150hp) main engine  onboard MT Dugbaki</w:t>
      </w:r>
    </w:p>
    <w:p w:rsidR="001E2EC4" w:rsidRDefault="001E2EC4" w:rsidP="004A49AD">
      <w:pPr>
        <w:pStyle w:val="ListParagraph"/>
        <w:ind w:left="0"/>
      </w:pPr>
    </w:p>
    <w:p w:rsidR="006C71D4" w:rsidRDefault="006C71D4" w:rsidP="004A49AD">
      <w:pPr>
        <w:pStyle w:val="ListParagraph"/>
        <w:ind w:left="0"/>
      </w:pPr>
      <w:r>
        <w:t xml:space="preserve">     </w:t>
      </w:r>
    </w:p>
    <w:p w:rsidR="00D8557B" w:rsidRPr="00D8557B" w:rsidRDefault="00D8557B" w:rsidP="004A05D6">
      <w:pPr>
        <w:rPr>
          <w:rFonts w:ascii="Times New Roman" w:hAnsi="Times New Roman" w:cs="Times New Roman"/>
          <w:b/>
        </w:rPr>
      </w:pPr>
      <w:r w:rsidRPr="00D8557B">
        <w:rPr>
          <w:rFonts w:ascii="Times New Roman" w:hAnsi="Times New Roman" w:cs="Times New Roman"/>
          <w:b/>
        </w:rPr>
        <w:t>EMPLOYER 3:</w:t>
      </w:r>
    </w:p>
    <w:p w:rsidR="004A05D6" w:rsidRDefault="00425E61" w:rsidP="004A05D6">
      <w:r>
        <w:t>10/02/2001 – 23/12/2008</w:t>
      </w:r>
    </w:p>
    <w:p w:rsidR="004A05D6" w:rsidRDefault="004A05D6" w:rsidP="004A05D6">
      <w:r>
        <w:t>Al-Dawood Shipping Co</w:t>
      </w:r>
    </w:p>
    <w:p w:rsidR="004A05D6" w:rsidRDefault="004A05D6" w:rsidP="004A05D6">
      <w:r>
        <w:t>Bombay Cresent, Apapa, Lagos, Nigeria</w:t>
      </w:r>
    </w:p>
    <w:p w:rsidR="004A05D6" w:rsidRDefault="004A05D6" w:rsidP="004A05D6">
      <w:r>
        <w:t>Technical Superintendent</w:t>
      </w:r>
    </w:p>
    <w:p w:rsidR="004A05D6" w:rsidRDefault="004A05D6" w:rsidP="004A05D6">
      <w:pPr>
        <w:pStyle w:val="ListParagraph"/>
        <w:ind w:left="0"/>
      </w:pPr>
      <w:r w:rsidRPr="00124BA1">
        <w:rPr>
          <w:u w:val="single"/>
        </w:rPr>
        <w:t>DUTIES</w:t>
      </w:r>
      <w:r>
        <w:t xml:space="preserve"> </w:t>
      </w:r>
    </w:p>
    <w:p w:rsidR="004A05D6" w:rsidRDefault="00C00312" w:rsidP="004A05D6">
      <w:pPr>
        <w:pStyle w:val="ListParagraph"/>
        <w:numPr>
          <w:ilvl w:val="0"/>
          <w:numId w:val="3"/>
        </w:numPr>
      </w:pPr>
      <w:r>
        <w:t>Inspection and preparation of vessel prior chartering</w:t>
      </w:r>
    </w:p>
    <w:p w:rsidR="00C00312" w:rsidRDefault="00C00312" w:rsidP="004A05D6">
      <w:pPr>
        <w:pStyle w:val="ListParagraph"/>
        <w:numPr>
          <w:ilvl w:val="0"/>
          <w:numId w:val="3"/>
        </w:numPr>
      </w:pPr>
      <w:r>
        <w:t>Lead the team of engine room crew for overhauling of ship diesel generating sets and main engines</w:t>
      </w:r>
      <w:r w:rsidR="00EA3E43">
        <w:t>( Ruston ATMC,</w:t>
      </w:r>
      <w:r w:rsidR="00EF6B5A">
        <w:t xml:space="preserve"> </w:t>
      </w:r>
      <w:r w:rsidR="00EA3E43">
        <w:t>Deu</w:t>
      </w:r>
      <w:r w:rsidR="00EF6B5A">
        <w:t>t</w:t>
      </w:r>
      <w:r w:rsidR="00EA3E43">
        <w:t>z BV,</w:t>
      </w:r>
      <w:r w:rsidR="00EF6B5A">
        <w:t xml:space="preserve"> </w:t>
      </w:r>
      <w:r w:rsidR="00EA3E43">
        <w:t>Mirrless B</w:t>
      </w:r>
      <w:r w:rsidR="0091160F">
        <w:t>lackstone, Volvo Penta, Paxman)</w:t>
      </w:r>
    </w:p>
    <w:p w:rsidR="00EA3E43" w:rsidRDefault="00EA3E43" w:rsidP="004A05D6">
      <w:pPr>
        <w:pStyle w:val="ListParagraph"/>
        <w:numPr>
          <w:ilvl w:val="0"/>
          <w:numId w:val="3"/>
        </w:numPr>
      </w:pPr>
      <w:r>
        <w:t xml:space="preserve">Carried out overhaul  Bornemann cargo pumps and Iron A/S ballast pumps onboard company  vessels </w:t>
      </w:r>
    </w:p>
    <w:p w:rsidR="00C00312" w:rsidRDefault="00BB45FC" w:rsidP="004A05D6">
      <w:pPr>
        <w:pStyle w:val="ListParagraph"/>
        <w:numPr>
          <w:ilvl w:val="0"/>
          <w:numId w:val="3"/>
        </w:numPr>
      </w:pPr>
      <w:r>
        <w:t>Controlled</w:t>
      </w:r>
      <w:r w:rsidR="00C00312">
        <w:t xml:space="preserve"> bunker quality and usage.</w:t>
      </w:r>
    </w:p>
    <w:p w:rsidR="00C00312" w:rsidRDefault="00724726" w:rsidP="004A05D6">
      <w:pPr>
        <w:pStyle w:val="ListParagraph"/>
        <w:numPr>
          <w:ilvl w:val="0"/>
          <w:numId w:val="3"/>
        </w:numPr>
      </w:pPr>
      <w:r>
        <w:t xml:space="preserve">Regularly  review </w:t>
      </w:r>
      <w:r w:rsidR="00C00312">
        <w:t xml:space="preserve"> technical reports from company ships</w:t>
      </w:r>
      <w:r>
        <w:t xml:space="preserve"> and advice company appropriately</w:t>
      </w:r>
    </w:p>
    <w:p w:rsidR="00BD5B8B" w:rsidRDefault="00BD5B8B" w:rsidP="004A05D6">
      <w:pPr>
        <w:pStyle w:val="ListParagraph"/>
        <w:numPr>
          <w:ilvl w:val="0"/>
          <w:numId w:val="3"/>
        </w:numPr>
      </w:pPr>
      <w:r>
        <w:t>Provided budgets for  annual maintenance and ensure</w:t>
      </w:r>
      <w:r w:rsidR="00530E4A">
        <w:t>d</w:t>
      </w:r>
      <w:r>
        <w:t xml:space="preserve"> that vessel maintenance  cos</w:t>
      </w:r>
      <w:r w:rsidR="00530E4A">
        <w:t xml:space="preserve">ts  are in line with  budget </w:t>
      </w:r>
    </w:p>
    <w:p w:rsidR="00C00312" w:rsidRDefault="00C00312" w:rsidP="004A05D6">
      <w:pPr>
        <w:pStyle w:val="ListParagraph"/>
        <w:numPr>
          <w:ilvl w:val="0"/>
          <w:numId w:val="3"/>
        </w:numPr>
      </w:pPr>
      <w:r>
        <w:t>Ensuring proper management of ship spareparts  by the crew</w:t>
      </w:r>
    </w:p>
    <w:p w:rsidR="00B029ED" w:rsidRDefault="0028670E" w:rsidP="004A05D6">
      <w:pPr>
        <w:pStyle w:val="ListParagraph"/>
        <w:numPr>
          <w:ilvl w:val="0"/>
          <w:numId w:val="3"/>
        </w:numPr>
      </w:pPr>
      <w:r>
        <w:t>S</w:t>
      </w:r>
      <w:r w:rsidR="00B029ED">
        <w:t>uperintendent for the drydock of MT Ocean Challenger</w:t>
      </w:r>
      <w:r w:rsidR="00BD5B8B">
        <w:t xml:space="preserve"> (a 5,700dwt product  tanker )</w:t>
      </w:r>
      <w:r w:rsidR="00B029ED">
        <w:t xml:space="preserve"> and MT Sea Pearl</w:t>
      </w:r>
      <w:r w:rsidR="00BD5B8B">
        <w:t xml:space="preserve"> (a 3,500 product  tanker )</w:t>
      </w:r>
    </w:p>
    <w:p w:rsidR="00B029ED" w:rsidRDefault="00BD5B8B" w:rsidP="004A05D6">
      <w:pPr>
        <w:pStyle w:val="ListParagraph"/>
        <w:numPr>
          <w:ilvl w:val="0"/>
          <w:numId w:val="3"/>
        </w:numPr>
      </w:pPr>
      <w:r>
        <w:t>Handled the m</w:t>
      </w:r>
      <w:r w:rsidR="00B029ED">
        <w:t xml:space="preserve">anagement of all company vessel </w:t>
      </w:r>
      <w:r>
        <w:t xml:space="preserve"> Special, Intermediate and annual </w:t>
      </w:r>
      <w:r w:rsidR="00B029ED">
        <w:t>surveys</w:t>
      </w:r>
      <w:r w:rsidR="00724726">
        <w:t xml:space="preserve"> </w:t>
      </w:r>
    </w:p>
    <w:p w:rsidR="00B029ED" w:rsidRDefault="00B029ED" w:rsidP="00B029ED">
      <w:pPr>
        <w:pStyle w:val="ListParagraph"/>
        <w:ind w:left="660"/>
      </w:pPr>
    </w:p>
    <w:p w:rsidR="00B029ED" w:rsidRDefault="00B029ED" w:rsidP="00B029ED">
      <w:pPr>
        <w:pStyle w:val="ListParagraph"/>
        <w:ind w:left="660"/>
      </w:pPr>
    </w:p>
    <w:p w:rsidR="00D8557B" w:rsidRPr="00D8557B" w:rsidRDefault="00D8557B" w:rsidP="00B029ED">
      <w:pPr>
        <w:rPr>
          <w:rFonts w:ascii="Times New Roman" w:hAnsi="Times New Roman" w:cs="Times New Roman"/>
          <w:b/>
        </w:rPr>
      </w:pPr>
      <w:r w:rsidRPr="00D8557B">
        <w:rPr>
          <w:rFonts w:ascii="Times New Roman" w:hAnsi="Times New Roman" w:cs="Times New Roman"/>
          <w:b/>
        </w:rPr>
        <w:t>EMPLOYER 4:</w:t>
      </w:r>
    </w:p>
    <w:p w:rsidR="00B029ED" w:rsidRDefault="00BD5B8B" w:rsidP="00B029ED">
      <w:r>
        <w:t>02/09/1996 –</w:t>
      </w:r>
      <w:r w:rsidR="00425E61">
        <w:t xml:space="preserve"> 03/12/2000</w:t>
      </w:r>
    </w:p>
    <w:p w:rsidR="00B029ED" w:rsidRDefault="0017234A" w:rsidP="00B029ED">
      <w:r>
        <w:t>Jonnaco Nigeria Ltd</w:t>
      </w:r>
    </w:p>
    <w:p w:rsidR="00B029ED" w:rsidRDefault="0017234A" w:rsidP="00B029ED">
      <w:r>
        <w:lastRenderedPageBreak/>
        <w:t>Oduduwa way, Ikeja GRA</w:t>
      </w:r>
      <w:r w:rsidR="00B029ED">
        <w:t>, Lagos, Nigeria</w:t>
      </w:r>
    </w:p>
    <w:p w:rsidR="00B029ED" w:rsidRDefault="0017234A" w:rsidP="00B029ED">
      <w:r>
        <w:t>Operations Manager</w:t>
      </w:r>
    </w:p>
    <w:p w:rsidR="00B029ED" w:rsidRDefault="00B029ED" w:rsidP="00B029ED">
      <w:pPr>
        <w:pStyle w:val="ListParagraph"/>
        <w:ind w:left="0"/>
      </w:pPr>
      <w:r w:rsidRPr="00124BA1">
        <w:rPr>
          <w:u w:val="single"/>
        </w:rPr>
        <w:t>DUTIES</w:t>
      </w:r>
    </w:p>
    <w:p w:rsidR="006C71D4" w:rsidRDefault="0017234A" w:rsidP="0017234A">
      <w:pPr>
        <w:pStyle w:val="ListParagraph"/>
        <w:numPr>
          <w:ilvl w:val="0"/>
          <w:numId w:val="4"/>
        </w:numPr>
      </w:pPr>
      <w:r>
        <w:t>Responsible for the management of Universal Steel 1000KVA  MTU diesel gen set</w:t>
      </w:r>
    </w:p>
    <w:p w:rsidR="0017234A" w:rsidRDefault="0017234A" w:rsidP="0017234A">
      <w:pPr>
        <w:pStyle w:val="ListParagraph"/>
        <w:numPr>
          <w:ilvl w:val="0"/>
          <w:numId w:val="4"/>
        </w:numPr>
      </w:pPr>
      <w:r>
        <w:t>Preparation of proposal for Independent power projects</w:t>
      </w:r>
    </w:p>
    <w:p w:rsidR="0017234A" w:rsidRDefault="0017234A" w:rsidP="0017234A">
      <w:pPr>
        <w:pStyle w:val="ListParagraph"/>
        <w:numPr>
          <w:ilvl w:val="0"/>
          <w:numId w:val="4"/>
        </w:numPr>
      </w:pPr>
      <w:r>
        <w:t>Supervise installation of 1360KVA Ruston engine diesel power plant for Taraku Oil mills</w:t>
      </w:r>
    </w:p>
    <w:p w:rsidR="00E373D8" w:rsidRDefault="00E373D8" w:rsidP="0017234A">
      <w:pPr>
        <w:pStyle w:val="ListParagraph"/>
        <w:numPr>
          <w:ilvl w:val="0"/>
          <w:numId w:val="4"/>
        </w:numPr>
      </w:pPr>
      <w:r>
        <w:t>Carry out overhaul of various Cat,Perkins, MWM and Lister diesel engine electricity generating sets</w:t>
      </w:r>
    </w:p>
    <w:p w:rsidR="005E6042" w:rsidRDefault="005E6042" w:rsidP="005E6042">
      <w:pPr>
        <w:pStyle w:val="ListParagraph"/>
        <w:ind w:left="0"/>
      </w:pPr>
    </w:p>
    <w:p w:rsidR="00580246" w:rsidRDefault="00580246" w:rsidP="005E6042"/>
    <w:p w:rsidR="00580246" w:rsidRDefault="00580246" w:rsidP="005E6042"/>
    <w:p w:rsidR="00D8557B" w:rsidRPr="00D8557B" w:rsidRDefault="00D8557B" w:rsidP="005E6042">
      <w:pPr>
        <w:rPr>
          <w:rFonts w:ascii="Times New Roman" w:hAnsi="Times New Roman" w:cs="Times New Roman"/>
          <w:b/>
        </w:rPr>
      </w:pPr>
      <w:r w:rsidRPr="00D8557B">
        <w:rPr>
          <w:rFonts w:ascii="Times New Roman" w:hAnsi="Times New Roman" w:cs="Times New Roman"/>
          <w:b/>
        </w:rPr>
        <w:t>EMPLOYER 5:</w:t>
      </w:r>
    </w:p>
    <w:p w:rsidR="005E6042" w:rsidRDefault="005E6042" w:rsidP="005E6042">
      <w:r>
        <w:t>01/11/1993 – 06/08/1995</w:t>
      </w:r>
    </w:p>
    <w:p w:rsidR="005E6042" w:rsidRDefault="005E6042" w:rsidP="005E6042">
      <w:r>
        <w:t xml:space="preserve">John Holt Engineering </w:t>
      </w:r>
    </w:p>
    <w:p w:rsidR="005E6042" w:rsidRDefault="005E6042" w:rsidP="005E6042">
      <w:r>
        <w:t>Oregun Road, Ikeja, Lagos, Nigeria</w:t>
      </w:r>
    </w:p>
    <w:p w:rsidR="005E6042" w:rsidRDefault="005E6042" w:rsidP="005E6042">
      <w:r>
        <w:t>Sales Engineer</w:t>
      </w:r>
    </w:p>
    <w:p w:rsidR="005E6042" w:rsidRDefault="005E6042" w:rsidP="005E6042">
      <w:pPr>
        <w:pStyle w:val="ListParagraph"/>
        <w:ind w:left="0"/>
      </w:pPr>
      <w:r w:rsidRPr="00124BA1">
        <w:rPr>
          <w:u w:val="single"/>
        </w:rPr>
        <w:t>DUTIES</w:t>
      </w:r>
    </w:p>
    <w:p w:rsidR="005E6042" w:rsidRDefault="005E6042" w:rsidP="005E6042">
      <w:pPr>
        <w:pStyle w:val="ListParagraph"/>
        <w:numPr>
          <w:ilvl w:val="0"/>
          <w:numId w:val="5"/>
        </w:numPr>
      </w:pPr>
      <w:r>
        <w:t>Responsible for sales of FW Wilson range of diesel electricity gen sets in Nigeria and West Africa</w:t>
      </w:r>
    </w:p>
    <w:p w:rsidR="005E6042" w:rsidRDefault="005E6042" w:rsidP="005E6042">
      <w:pPr>
        <w:pStyle w:val="ListParagraph"/>
        <w:numPr>
          <w:ilvl w:val="0"/>
          <w:numId w:val="5"/>
        </w:numPr>
      </w:pPr>
      <w:r>
        <w:t>Prepare bid documents and attend tenders for sale of FG Wilson diesel electricity gen sets</w:t>
      </w:r>
    </w:p>
    <w:p w:rsidR="004D1678" w:rsidRDefault="007947B3" w:rsidP="005E6042">
      <w:pPr>
        <w:pStyle w:val="ListParagraph"/>
        <w:numPr>
          <w:ilvl w:val="0"/>
          <w:numId w:val="5"/>
        </w:numPr>
      </w:pPr>
      <w:r>
        <w:t>Sourcing of bidding requirements for the construction of diesel power plants</w:t>
      </w:r>
    </w:p>
    <w:p w:rsidR="000740F4" w:rsidRDefault="000740F4" w:rsidP="000740F4">
      <w:pPr>
        <w:rPr>
          <w:rFonts w:ascii="Times New Roman" w:hAnsi="Times New Roman" w:cs="Times New Roman"/>
          <w:b/>
        </w:rPr>
      </w:pPr>
    </w:p>
    <w:p w:rsidR="000740F4" w:rsidRDefault="000740F4" w:rsidP="000740F4">
      <w:pPr>
        <w:rPr>
          <w:rFonts w:ascii="Times New Roman" w:hAnsi="Times New Roman" w:cs="Times New Roman"/>
          <w:b/>
        </w:rPr>
      </w:pPr>
    </w:p>
    <w:p w:rsidR="000740F4" w:rsidRDefault="000740F4" w:rsidP="000740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EMPLOYER 6:</w:t>
      </w:r>
    </w:p>
    <w:p w:rsidR="000740F4" w:rsidRDefault="000740F4" w:rsidP="000740F4">
      <w:pPr>
        <w:rPr>
          <w:rFonts w:cstheme="minorHAnsi"/>
        </w:rPr>
      </w:pPr>
      <w:r>
        <w:rPr>
          <w:rFonts w:cstheme="minorHAnsi"/>
        </w:rPr>
        <w:t>01/10/1990 – 31/08/1993</w:t>
      </w:r>
    </w:p>
    <w:p w:rsidR="000740F4" w:rsidRDefault="000740F4" w:rsidP="000740F4">
      <w:pPr>
        <w:rPr>
          <w:rFonts w:cstheme="minorHAnsi"/>
        </w:rPr>
      </w:pPr>
      <w:r>
        <w:rPr>
          <w:rFonts w:cstheme="minorHAnsi"/>
        </w:rPr>
        <w:t xml:space="preserve">GEOSERVICES NIG LTD </w:t>
      </w:r>
    </w:p>
    <w:p w:rsidR="000740F4" w:rsidRDefault="000740F4" w:rsidP="000740F4">
      <w:pPr>
        <w:rPr>
          <w:rFonts w:cstheme="minorHAnsi"/>
        </w:rPr>
      </w:pPr>
      <w:r>
        <w:rPr>
          <w:rFonts w:cstheme="minorHAnsi"/>
        </w:rPr>
        <w:t xml:space="preserve">Trans Amadi Industrial Layout, Port Harcourt, Nigeria </w:t>
      </w:r>
    </w:p>
    <w:p w:rsidR="000740F4" w:rsidRDefault="000740F4" w:rsidP="000740F4">
      <w:pPr>
        <w:rPr>
          <w:rFonts w:cstheme="minorHAnsi"/>
        </w:rPr>
      </w:pPr>
      <w:r>
        <w:rPr>
          <w:rFonts w:cstheme="minorHAnsi"/>
        </w:rPr>
        <w:t xml:space="preserve">Field Engineer </w:t>
      </w:r>
    </w:p>
    <w:p w:rsidR="000740F4" w:rsidRDefault="000740F4" w:rsidP="000740F4">
      <w:pPr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DUTIES </w:t>
      </w:r>
    </w:p>
    <w:p w:rsidR="000740F4" w:rsidRDefault="000740F4" w:rsidP="000740F4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Production testing of both workover and exploration  oil wells</w:t>
      </w:r>
    </w:p>
    <w:p w:rsidR="000740F4" w:rsidRDefault="000740F4" w:rsidP="000740F4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Serving of well </w:t>
      </w:r>
      <w:proofErr w:type="gramStart"/>
      <w:r>
        <w:rPr>
          <w:rFonts w:cstheme="minorHAnsi"/>
        </w:rPr>
        <w:t>testing  equipment</w:t>
      </w:r>
      <w:proofErr w:type="gramEnd"/>
      <w:r>
        <w:rPr>
          <w:rFonts w:cstheme="minorHAnsi"/>
        </w:rPr>
        <w:t xml:space="preserve"> such as Surface safety valves , Test  Separators , flare stacks and piping accessories .</w:t>
      </w:r>
    </w:p>
    <w:p w:rsidR="000740F4" w:rsidRPr="004D5022" w:rsidRDefault="000740F4" w:rsidP="000740F4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Installation of flow station equipment </w:t>
      </w:r>
    </w:p>
    <w:p w:rsidR="000740F4" w:rsidRDefault="000740F4" w:rsidP="000740F4">
      <w:pPr>
        <w:pStyle w:val="ListParagraph"/>
        <w:ind w:left="0"/>
      </w:pPr>
    </w:p>
    <w:p w:rsidR="000740F4" w:rsidRDefault="000740F4" w:rsidP="000740F4">
      <w:pPr>
        <w:pStyle w:val="ListParagraph"/>
      </w:pPr>
    </w:p>
    <w:p w:rsidR="000740F4" w:rsidRDefault="000740F4" w:rsidP="000740F4">
      <w:pPr>
        <w:pStyle w:val="ListParagraph"/>
      </w:pPr>
    </w:p>
    <w:p w:rsidR="000740F4" w:rsidRDefault="000740F4" w:rsidP="000740F4">
      <w:pPr>
        <w:pStyle w:val="ListParagraph"/>
        <w:ind w:left="0"/>
        <w:rPr>
          <w:rFonts w:ascii="Arial Rounded MT Bold" w:hAnsi="Arial Rounded MT Bold" w:cs="Times New Roman"/>
          <w:b/>
          <w:sz w:val="24"/>
          <w:szCs w:val="24"/>
        </w:rPr>
      </w:pPr>
    </w:p>
    <w:p w:rsidR="000740F4" w:rsidRDefault="000740F4" w:rsidP="000740F4">
      <w:pPr>
        <w:pStyle w:val="ListParagraph"/>
        <w:ind w:left="0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Arial Rounded MT Bold" w:hAnsi="Arial Rounded MT Bold" w:cs="Times New Roman"/>
          <w:b/>
          <w:sz w:val="24"/>
          <w:szCs w:val="24"/>
        </w:rPr>
        <w:t>QUALITIES</w:t>
      </w:r>
    </w:p>
    <w:p w:rsidR="000740F4" w:rsidRPr="00491188" w:rsidRDefault="000740F4" w:rsidP="000740F4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 xml:space="preserve">I do possess excellent people and </w:t>
      </w:r>
      <w:proofErr w:type="gramStart"/>
      <w:r>
        <w:rPr>
          <w:rFonts w:cs="Times New Roman"/>
        </w:rPr>
        <w:t>time  management</w:t>
      </w:r>
      <w:proofErr w:type="gramEnd"/>
      <w:r>
        <w:rPr>
          <w:rFonts w:cs="Times New Roman"/>
        </w:rPr>
        <w:t xml:space="preserve"> skills ,strong  analytical skills with  passion to improve . I also have problem solving and troubleshooting skills with ability to perform under stressful working conditions.</w:t>
      </w:r>
    </w:p>
    <w:p w:rsidR="000740F4" w:rsidRDefault="000740F4" w:rsidP="000740F4">
      <w:pPr>
        <w:pStyle w:val="ListParagraph"/>
        <w:ind w:left="0"/>
        <w:rPr>
          <w:rFonts w:ascii="Arial Rounded MT Bold" w:hAnsi="Arial Rounded MT Bold" w:cs="Times New Roman"/>
          <w:b/>
          <w:sz w:val="24"/>
          <w:szCs w:val="24"/>
        </w:rPr>
      </w:pPr>
    </w:p>
    <w:p w:rsidR="000740F4" w:rsidRDefault="000740F4" w:rsidP="000740F4">
      <w:pPr>
        <w:pStyle w:val="ListParagraph"/>
        <w:ind w:left="0"/>
        <w:rPr>
          <w:rFonts w:ascii="Arial Rounded MT Bold" w:hAnsi="Arial Rounded MT Bold" w:cs="Times New Roman"/>
          <w:b/>
          <w:sz w:val="24"/>
          <w:szCs w:val="24"/>
        </w:rPr>
      </w:pPr>
    </w:p>
    <w:p w:rsidR="000740F4" w:rsidRDefault="000740F4" w:rsidP="000740F4">
      <w:pPr>
        <w:pStyle w:val="ListParagraph"/>
        <w:ind w:left="0"/>
        <w:rPr>
          <w:rFonts w:ascii="Arial Rounded MT Bold" w:hAnsi="Arial Rounded MT Bold" w:cs="Times New Roman"/>
          <w:b/>
          <w:sz w:val="24"/>
          <w:szCs w:val="24"/>
        </w:rPr>
      </w:pPr>
    </w:p>
    <w:p w:rsidR="00580246" w:rsidRDefault="00580246" w:rsidP="00580246">
      <w:pPr>
        <w:pStyle w:val="ListParagraph"/>
      </w:pPr>
      <w:bookmarkStart w:id="0" w:name="_GoBack"/>
      <w:bookmarkEnd w:id="0"/>
    </w:p>
    <w:p w:rsidR="007947B3" w:rsidRDefault="007947B3" w:rsidP="007947B3">
      <w:pPr>
        <w:pStyle w:val="ListParagraph"/>
      </w:pPr>
    </w:p>
    <w:p w:rsidR="00FC1842" w:rsidRDefault="00FC1842" w:rsidP="007947B3">
      <w:pPr>
        <w:pStyle w:val="ListParagraph"/>
        <w:ind w:left="0"/>
        <w:rPr>
          <w:rFonts w:ascii="Arial Rounded MT Bold" w:hAnsi="Arial Rounded MT Bold" w:cs="Times New Roman"/>
          <w:b/>
          <w:sz w:val="24"/>
          <w:szCs w:val="24"/>
        </w:rPr>
      </w:pPr>
    </w:p>
    <w:sectPr w:rsidR="00FC1842" w:rsidSect="00580246">
      <w:pgSz w:w="11906" w:h="16838"/>
      <w:pgMar w:top="1440" w:right="144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967"/>
    <w:multiLevelType w:val="hybridMultilevel"/>
    <w:tmpl w:val="63982ED0"/>
    <w:lvl w:ilvl="0" w:tplc="3F921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C853F1"/>
    <w:multiLevelType w:val="hybridMultilevel"/>
    <w:tmpl w:val="DAAC9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752DC"/>
    <w:multiLevelType w:val="hybridMultilevel"/>
    <w:tmpl w:val="58460D5C"/>
    <w:lvl w:ilvl="0" w:tplc="AECEA8EE">
      <w:start w:val="12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59C13D2"/>
    <w:multiLevelType w:val="hybridMultilevel"/>
    <w:tmpl w:val="1C847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6725"/>
    <w:multiLevelType w:val="hybridMultilevel"/>
    <w:tmpl w:val="04AED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920C6"/>
    <w:multiLevelType w:val="hybridMultilevel"/>
    <w:tmpl w:val="C304E734"/>
    <w:lvl w:ilvl="0" w:tplc="3676B7B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53C22A4"/>
    <w:multiLevelType w:val="hybridMultilevel"/>
    <w:tmpl w:val="63982ED0"/>
    <w:lvl w:ilvl="0" w:tplc="3F921F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D738AB"/>
    <w:multiLevelType w:val="hybridMultilevel"/>
    <w:tmpl w:val="1C847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D1D79"/>
    <w:multiLevelType w:val="hybridMultilevel"/>
    <w:tmpl w:val="620E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E8"/>
    <w:rsid w:val="00001601"/>
    <w:rsid w:val="00012889"/>
    <w:rsid w:val="00045D5D"/>
    <w:rsid w:val="000543C2"/>
    <w:rsid w:val="000572D0"/>
    <w:rsid w:val="000636A3"/>
    <w:rsid w:val="000740F4"/>
    <w:rsid w:val="00103E5E"/>
    <w:rsid w:val="00120C47"/>
    <w:rsid w:val="00124BA1"/>
    <w:rsid w:val="001654B8"/>
    <w:rsid w:val="00167BEB"/>
    <w:rsid w:val="0017234A"/>
    <w:rsid w:val="001C234E"/>
    <w:rsid w:val="001C4A71"/>
    <w:rsid w:val="001C586E"/>
    <w:rsid w:val="001C6640"/>
    <w:rsid w:val="001E2EC4"/>
    <w:rsid w:val="001E7BE7"/>
    <w:rsid w:val="001F0DCC"/>
    <w:rsid w:val="002439A1"/>
    <w:rsid w:val="00263E16"/>
    <w:rsid w:val="002807A1"/>
    <w:rsid w:val="002835D0"/>
    <w:rsid w:val="0028670E"/>
    <w:rsid w:val="00293188"/>
    <w:rsid w:val="002D79DF"/>
    <w:rsid w:val="00366EF3"/>
    <w:rsid w:val="00392D4B"/>
    <w:rsid w:val="003B6E0E"/>
    <w:rsid w:val="003C4CA0"/>
    <w:rsid w:val="00415D4C"/>
    <w:rsid w:val="00424325"/>
    <w:rsid w:val="00425E61"/>
    <w:rsid w:val="004814CE"/>
    <w:rsid w:val="00483D31"/>
    <w:rsid w:val="004A05D6"/>
    <w:rsid w:val="004A18E8"/>
    <w:rsid w:val="004A49AD"/>
    <w:rsid w:val="004A658F"/>
    <w:rsid w:val="004B06D5"/>
    <w:rsid w:val="004D1678"/>
    <w:rsid w:val="004D31E8"/>
    <w:rsid w:val="004F0510"/>
    <w:rsid w:val="004F4080"/>
    <w:rsid w:val="004F5B0A"/>
    <w:rsid w:val="00522761"/>
    <w:rsid w:val="00530E4A"/>
    <w:rsid w:val="0056681F"/>
    <w:rsid w:val="0057634A"/>
    <w:rsid w:val="00580246"/>
    <w:rsid w:val="00586F06"/>
    <w:rsid w:val="00595B2B"/>
    <w:rsid w:val="005B153B"/>
    <w:rsid w:val="005B69F6"/>
    <w:rsid w:val="005C29ED"/>
    <w:rsid w:val="005D0417"/>
    <w:rsid w:val="005D252C"/>
    <w:rsid w:val="005E1EDA"/>
    <w:rsid w:val="005E6042"/>
    <w:rsid w:val="00601CF1"/>
    <w:rsid w:val="006312CB"/>
    <w:rsid w:val="006C71D4"/>
    <w:rsid w:val="006D7121"/>
    <w:rsid w:val="00706C44"/>
    <w:rsid w:val="00724726"/>
    <w:rsid w:val="00726D9C"/>
    <w:rsid w:val="007353A5"/>
    <w:rsid w:val="00741E02"/>
    <w:rsid w:val="007551E3"/>
    <w:rsid w:val="007676E8"/>
    <w:rsid w:val="0079241C"/>
    <w:rsid w:val="007947B3"/>
    <w:rsid w:val="007C31A3"/>
    <w:rsid w:val="007C7982"/>
    <w:rsid w:val="007E3E66"/>
    <w:rsid w:val="008010CB"/>
    <w:rsid w:val="00805278"/>
    <w:rsid w:val="0085362C"/>
    <w:rsid w:val="00861922"/>
    <w:rsid w:val="0086796E"/>
    <w:rsid w:val="008A3F23"/>
    <w:rsid w:val="008B74CA"/>
    <w:rsid w:val="008D12B4"/>
    <w:rsid w:val="008F0408"/>
    <w:rsid w:val="0091160F"/>
    <w:rsid w:val="009213A7"/>
    <w:rsid w:val="00925E45"/>
    <w:rsid w:val="0094760E"/>
    <w:rsid w:val="00974ABF"/>
    <w:rsid w:val="00985D6C"/>
    <w:rsid w:val="009E475E"/>
    <w:rsid w:val="009F35C8"/>
    <w:rsid w:val="00A639FD"/>
    <w:rsid w:val="00A6652D"/>
    <w:rsid w:val="00AC6FE8"/>
    <w:rsid w:val="00B029ED"/>
    <w:rsid w:val="00B05FAD"/>
    <w:rsid w:val="00B272F1"/>
    <w:rsid w:val="00B33385"/>
    <w:rsid w:val="00B42D1C"/>
    <w:rsid w:val="00B46642"/>
    <w:rsid w:val="00B5352E"/>
    <w:rsid w:val="00BA3294"/>
    <w:rsid w:val="00BB2681"/>
    <w:rsid w:val="00BB3B94"/>
    <w:rsid w:val="00BB45FC"/>
    <w:rsid w:val="00BD5B8B"/>
    <w:rsid w:val="00C00312"/>
    <w:rsid w:val="00C62CAB"/>
    <w:rsid w:val="00CB01BE"/>
    <w:rsid w:val="00D01DBB"/>
    <w:rsid w:val="00D11448"/>
    <w:rsid w:val="00D27ECC"/>
    <w:rsid w:val="00D35694"/>
    <w:rsid w:val="00D51EAC"/>
    <w:rsid w:val="00D704E5"/>
    <w:rsid w:val="00D8557B"/>
    <w:rsid w:val="00D87DA4"/>
    <w:rsid w:val="00DC7377"/>
    <w:rsid w:val="00E373D8"/>
    <w:rsid w:val="00E42976"/>
    <w:rsid w:val="00E807CD"/>
    <w:rsid w:val="00E81F8D"/>
    <w:rsid w:val="00EA3E43"/>
    <w:rsid w:val="00EC3901"/>
    <w:rsid w:val="00ED58B4"/>
    <w:rsid w:val="00EF6B5A"/>
    <w:rsid w:val="00EF7249"/>
    <w:rsid w:val="00F2472F"/>
    <w:rsid w:val="00F470CC"/>
    <w:rsid w:val="00F53C8A"/>
    <w:rsid w:val="00F844BE"/>
    <w:rsid w:val="00F93943"/>
    <w:rsid w:val="00FB31EB"/>
    <w:rsid w:val="00FC1842"/>
    <w:rsid w:val="00FD40DA"/>
    <w:rsid w:val="00FD4175"/>
    <w:rsid w:val="00FE06CB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6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AYINKA.3433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602HRDESK</cp:lastModifiedBy>
  <cp:revision>4</cp:revision>
  <dcterms:created xsi:type="dcterms:W3CDTF">2017-05-13T01:16:00Z</dcterms:created>
  <dcterms:modified xsi:type="dcterms:W3CDTF">2017-07-10T09:55:00Z</dcterms:modified>
</cp:coreProperties>
</file>