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5" w:rsidRDefault="00DF43D5" w:rsidP="00CD3CEF">
      <w:pPr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CD3CEF" w:rsidRPr="00C82E14" w:rsidRDefault="00A01CA3" w:rsidP="00CD3CEF">
      <w:pPr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C82E14">
        <w:rPr>
          <w:rFonts w:ascii="Bookman Old Style" w:hAnsi="Bookman Old Style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5637659</wp:posOffset>
            </wp:positionH>
            <wp:positionV relativeFrom="paragraph">
              <wp:posOffset>-66675</wp:posOffset>
            </wp:positionV>
            <wp:extent cx="981174" cy="1104900"/>
            <wp:effectExtent l="19050" t="0" r="9426" b="0"/>
            <wp:wrapNone/>
            <wp:docPr id="2" name="Picture 2" descr="rayees scanning docu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yees scanning document fo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1" cy="110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D92" w:rsidRPr="00C82E14">
        <w:rPr>
          <w:rFonts w:ascii="Bookman Old Style" w:hAnsi="Bookman Old Style" w:cs="Times New Roman"/>
          <w:b/>
          <w:sz w:val="28"/>
          <w:szCs w:val="28"/>
        </w:rPr>
        <w:t>Rayees</w:t>
      </w:r>
      <w:r w:rsidR="00CD3CEF" w:rsidRPr="00C82E14">
        <w:rPr>
          <w:rFonts w:ascii="Bookman Old Style" w:hAnsi="Bookman Old Style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024F1" w:rsidRPr="00C82E14" w:rsidRDefault="00C024F1" w:rsidP="00CD3CEF">
      <w:pPr>
        <w:jc w:val="both"/>
        <w:rPr>
          <w:rFonts w:ascii="Bookman Old Style" w:hAnsi="Bookman Old Style" w:cstheme="minorHAnsi"/>
          <w:b/>
          <w:sz w:val="20"/>
          <w:szCs w:val="20"/>
        </w:rPr>
      </w:pPr>
    </w:p>
    <w:p w:rsidR="00CD3CEF" w:rsidRPr="00C82E14" w:rsidRDefault="00E65C09" w:rsidP="00CD3CEF">
      <w:p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C/o-</w:t>
      </w:r>
      <w:r w:rsidR="00C82E14" w:rsidRPr="00C82E14">
        <w:rPr>
          <w:rFonts w:ascii="Bookman Old Style" w:hAnsi="Bookman Old Style" w:cstheme="minorHAnsi"/>
          <w:sz w:val="20"/>
          <w:szCs w:val="20"/>
        </w:rPr>
        <w:t>Contact</w:t>
      </w:r>
      <w:r w:rsidR="00C82E14" w:rsidRPr="00C82E14">
        <w:rPr>
          <w:rFonts w:ascii="Bookman Old Style" w:hAnsi="Bookman Old Style" w:cstheme="minorHAnsi"/>
          <w:b/>
          <w:sz w:val="20"/>
          <w:szCs w:val="20"/>
        </w:rPr>
        <w:t>:</w:t>
      </w:r>
      <w:r w:rsidR="00CD3CEF" w:rsidRPr="00C82E14">
        <w:rPr>
          <w:rFonts w:ascii="Bookman Old Style" w:hAnsi="Bookman Old Style" w:cstheme="minorHAnsi"/>
          <w:sz w:val="20"/>
          <w:szCs w:val="20"/>
        </w:rPr>
        <w:t xml:space="preserve"> </w:t>
      </w:r>
      <w:r w:rsidR="00CD3CEF" w:rsidRPr="00C82E14">
        <w:rPr>
          <w:rFonts w:ascii="Bookman Old Style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+971504973598</w:t>
      </w:r>
    </w:p>
    <w:p w:rsidR="00E65C09" w:rsidRDefault="00E65C09" w:rsidP="00CD3CEF">
      <w:pPr>
        <w:jc w:val="both"/>
        <w:rPr>
          <w:rFonts w:ascii="Bookman Old Style" w:hAnsi="Bookman Old Style" w:cstheme="minorHAnsi"/>
          <w:sz w:val="20"/>
          <w:szCs w:val="20"/>
        </w:rPr>
      </w:pPr>
    </w:p>
    <w:p w:rsidR="00E65C09" w:rsidRDefault="00C82E14" w:rsidP="00CD3CEF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Email</w:t>
      </w:r>
      <w:r w:rsidRPr="00C82E14">
        <w:rPr>
          <w:rFonts w:ascii="Bookman Old Style" w:hAnsi="Bookman Old Style" w:cstheme="minorHAnsi"/>
          <w:b/>
          <w:sz w:val="20"/>
          <w:szCs w:val="20"/>
        </w:rPr>
        <w:t>:</w:t>
      </w:r>
      <w:r w:rsidR="00CD3CEF" w:rsidRPr="00C82E14">
        <w:rPr>
          <w:rFonts w:ascii="Bookman Old Style" w:hAnsi="Bookman Old Style" w:cstheme="minorHAnsi"/>
          <w:sz w:val="20"/>
          <w:szCs w:val="20"/>
        </w:rPr>
        <w:t xml:space="preserve"> </w:t>
      </w:r>
      <w:hyperlink r:id="rId8" w:history="1">
        <w:r w:rsidR="00E65C09" w:rsidRPr="002F2C2C">
          <w:rPr>
            <w:rStyle w:val="Hyperlink"/>
            <w:rFonts w:ascii="Bookman Old Style" w:hAnsi="Bookman Old Style" w:cstheme="minorHAnsi"/>
            <w:b/>
            <w:sz w:val="20"/>
            <w:szCs w:val="20"/>
          </w:rPr>
          <w:t>rayees.343387@2freemail.com</w:t>
        </w:r>
      </w:hyperlink>
      <w:r w:rsidR="00E65C09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:rsidR="00C82E14" w:rsidRPr="00C82E14" w:rsidRDefault="00C82E14" w:rsidP="00CD3CEF">
      <w:pPr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A52554" w:rsidRPr="00C82E14" w:rsidRDefault="004A5FE5" w:rsidP="000277F9">
      <w:pPr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4A5FE5">
        <w:rPr>
          <w:rFonts w:ascii="Bookman Old Style" w:hAnsi="Bookman Old Style" w:cstheme="minorHAnsi"/>
          <w:sz w:val="20"/>
          <w:szCs w:val="20"/>
        </w:rPr>
        <w:pict>
          <v:shape id="_x0000_i1025" type="#_x0000_t75" style="width:22in;height:7.5pt" o:hrpct="0" o:hralign="center" o:hr="t">
            <v:imagedata r:id="rId9" o:title="BD15155_"/>
          </v:shape>
        </w:pict>
      </w:r>
    </w:p>
    <w:p w:rsidR="00C82E14" w:rsidRPr="00C82E14" w:rsidRDefault="00C82E14" w:rsidP="00C82E1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C82E14">
        <w:rPr>
          <w:rFonts w:ascii="Bookman Old Style" w:hAnsi="Bookman Old Style" w:cs="Times New Roman"/>
          <w:b/>
          <w:sz w:val="20"/>
          <w:szCs w:val="20"/>
          <w:u w:val="single"/>
        </w:rPr>
        <w:t>CAREER OBJECTIVE</w:t>
      </w:r>
    </w:p>
    <w:p w:rsidR="00C82E14" w:rsidRPr="00C82E14" w:rsidRDefault="00C82E14" w:rsidP="00C82E14">
      <w:pPr>
        <w:rPr>
          <w:rFonts w:ascii="Bookman Old Style" w:hAnsi="Bookman Old Style" w:cs="Tahoma"/>
          <w:sz w:val="20"/>
          <w:szCs w:val="20"/>
        </w:rPr>
      </w:pPr>
    </w:p>
    <w:p w:rsidR="00C82E14" w:rsidRPr="00C82E14" w:rsidRDefault="00C82E14" w:rsidP="00C82E14">
      <w:pPr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 xml:space="preserve">To pursue a successful career in </w:t>
      </w:r>
      <w:r w:rsidRPr="00C82E14">
        <w:rPr>
          <w:rFonts w:ascii="Bookman Old Style" w:hAnsi="Bookman Old Style" w:cs="Tahoma"/>
          <w:b/>
          <w:bCs/>
          <w:sz w:val="20"/>
          <w:szCs w:val="20"/>
        </w:rPr>
        <w:t>Account /Finance</w:t>
      </w:r>
      <w:r w:rsidRPr="00C82E14">
        <w:rPr>
          <w:rFonts w:ascii="Bookman Old Style" w:hAnsi="Bookman Old Style" w:cs="Tahoma"/>
          <w:sz w:val="20"/>
          <w:szCs w:val="20"/>
        </w:rPr>
        <w:t xml:space="preserve"> and utilize my knowledge to the best of my ability so that it helps the organization in all possible ways.</w:t>
      </w:r>
      <w:r w:rsidRPr="00C82E14">
        <w:rPr>
          <w:rFonts w:ascii="Bookman Old Style" w:hAnsi="Bookman Old Style" w:cs="Tahoma"/>
          <w:color w:val="000000"/>
          <w:sz w:val="20"/>
          <w:szCs w:val="20"/>
        </w:rPr>
        <w:t xml:space="preserve"> </w:t>
      </w:r>
      <w:r w:rsidRPr="00C82E14">
        <w:rPr>
          <w:rFonts w:ascii="Bookman Old Style" w:hAnsi="Bookman Old Style" w:cs="Tahoma"/>
          <w:sz w:val="20"/>
          <w:szCs w:val="20"/>
        </w:rPr>
        <w:t>To dedicate maximum to the profession with commitment and devotion, in order to prove my worth.</w:t>
      </w:r>
    </w:p>
    <w:p w:rsidR="00C82E14" w:rsidRPr="00C82E14" w:rsidRDefault="00C82E14" w:rsidP="00C82E1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C82E14" w:rsidRPr="00C82E14" w:rsidRDefault="00C82E14" w:rsidP="00C82E14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C82E14">
        <w:rPr>
          <w:rFonts w:ascii="Bookman Old Style" w:hAnsi="Bookman Old Style" w:cs="Times New Roman"/>
          <w:b/>
          <w:sz w:val="20"/>
          <w:szCs w:val="20"/>
          <w:u w:val="single"/>
        </w:rPr>
        <w:t>PROFILE SUMMARY</w:t>
      </w:r>
    </w:p>
    <w:p w:rsidR="00C82E14" w:rsidRPr="00C82E14" w:rsidRDefault="00C82E14" w:rsidP="00C82E14">
      <w:pPr>
        <w:pStyle w:val="BodyText"/>
        <w:ind w:left="720"/>
        <w:jc w:val="both"/>
        <w:rPr>
          <w:rFonts w:ascii="Bookman Old Style" w:hAnsi="Bookman Old Style" w:cs="Tahoma"/>
          <w:sz w:val="20"/>
          <w:szCs w:val="20"/>
        </w:rPr>
      </w:pPr>
    </w:p>
    <w:p w:rsidR="00C82E14" w:rsidRPr="00C82E14" w:rsidRDefault="0075641C" w:rsidP="00877117">
      <w:pPr>
        <w:pStyle w:val="BodyText"/>
        <w:numPr>
          <w:ilvl w:val="0"/>
          <w:numId w:val="16"/>
        </w:numPr>
        <w:tabs>
          <w:tab w:val="num" w:pos="90"/>
          <w:tab w:val="left" w:pos="360"/>
        </w:tabs>
        <w:ind w:left="9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Have 5</w:t>
      </w:r>
      <w:r w:rsidR="00C82E14" w:rsidRPr="00C82E14">
        <w:rPr>
          <w:rFonts w:ascii="Bookman Old Style" w:hAnsi="Bookman Old Style" w:cs="Tahoma"/>
          <w:sz w:val="20"/>
          <w:szCs w:val="20"/>
        </w:rPr>
        <w:t xml:space="preserve"> years of experience in Finance &amp; Accounts in India.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clear" w:pos="450"/>
          <w:tab w:val="num" w:pos="90"/>
          <w:tab w:val="left" w:pos="360"/>
        </w:tabs>
        <w:ind w:left="360" w:hanging="270"/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 xml:space="preserve">Professionally Qualified with Masters of Business Administration (MBA) </w:t>
      </w:r>
      <w:r>
        <w:rPr>
          <w:rFonts w:ascii="Bookman Old Style" w:hAnsi="Bookman Old Style" w:cs="Tahoma"/>
          <w:sz w:val="20"/>
          <w:szCs w:val="20"/>
        </w:rPr>
        <w:t>and h</w:t>
      </w:r>
      <w:r w:rsidRPr="00C82E14">
        <w:rPr>
          <w:rFonts w:ascii="Bookman Old Style" w:hAnsi="Bookman Old Style" w:cs="Tahoma"/>
          <w:sz w:val="20"/>
          <w:szCs w:val="20"/>
        </w:rPr>
        <w:t xml:space="preserve">old a Bachelor Degree in Commerce (B.Com) from </w:t>
      </w:r>
      <w:r w:rsidRPr="00C82E14">
        <w:rPr>
          <w:rFonts w:ascii="Bookman Old Style" w:hAnsi="Bookman Old Style" w:cstheme="minorHAnsi"/>
          <w:sz w:val="20"/>
          <w:szCs w:val="20"/>
        </w:rPr>
        <w:t>Osmania University, Hyderabad</w:t>
      </w:r>
      <w:r>
        <w:rPr>
          <w:rFonts w:ascii="Bookman Old Style" w:hAnsi="Bookman Old Style" w:cstheme="minorHAnsi"/>
          <w:sz w:val="20"/>
          <w:szCs w:val="20"/>
        </w:rPr>
        <w:t xml:space="preserve"> India.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Can effectively handle finance, accounting.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 xml:space="preserve">Well versed with </w:t>
      </w:r>
      <w:r w:rsidRPr="00CB3810">
        <w:rPr>
          <w:rFonts w:ascii="Bookman Old Style" w:hAnsi="Bookman Old Style" w:cs="Tahoma"/>
          <w:b/>
          <w:sz w:val="20"/>
          <w:szCs w:val="20"/>
        </w:rPr>
        <w:t xml:space="preserve">Tally </w:t>
      </w:r>
      <w:r w:rsidRPr="00C82E14">
        <w:rPr>
          <w:rFonts w:ascii="Bookman Old Style" w:hAnsi="Bookman Old Style" w:cs="Tahoma"/>
          <w:sz w:val="20"/>
          <w:szCs w:val="20"/>
        </w:rPr>
        <w:t xml:space="preserve">and </w:t>
      </w:r>
      <w:r w:rsidR="00417AE5" w:rsidRPr="00CB3810">
        <w:rPr>
          <w:rFonts w:ascii="Bookman Old Style" w:hAnsi="Bookman Old Style" w:cs="Tahoma"/>
          <w:b/>
          <w:sz w:val="20"/>
          <w:szCs w:val="20"/>
        </w:rPr>
        <w:t>sap (fi/co)</w:t>
      </w:r>
      <w:r w:rsidR="00417AE5">
        <w:rPr>
          <w:rFonts w:ascii="Bookman Old Style" w:hAnsi="Bookman Old Style" w:cs="Tahoma"/>
          <w:sz w:val="20"/>
          <w:szCs w:val="20"/>
        </w:rPr>
        <w:t xml:space="preserve"> </w:t>
      </w:r>
      <w:r w:rsidR="00417AE5">
        <w:rPr>
          <w:rFonts w:ascii="Bookman Old Style" w:hAnsi="Bookman Old Style"/>
          <w:sz w:val="20"/>
          <w:szCs w:val="20"/>
        </w:rPr>
        <w:t xml:space="preserve"> Accounting softwares.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 xml:space="preserve">Excellent communication skills in English, Hindi &amp; </w:t>
      </w:r>
      <w:r>
        <w:rPr>
          <w:rFonts w:ascii="Bookman Old Style" w:hAnsi="Bookman Old Style" w:cs="Tahoma"/>
          <w:sz w:val="20"/>
          <w:szCs w:val="20"/>
        </w:rPr>
        <w:t>Telugu.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Self-motivated, comfortable in taking initiative &amp; working under minimum supervision.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Detail-oriented, efficient &amp; organized professional with an extensive experience in accounting systems.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Possess strong analytical &amp; problem solving skills, with an ability to make thought out decisions.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Resourceful in completing projects &amp; efficient in multi-tasking.</w:t>
      </w:r>
    </w:p>
    <w:p w:rsidR="00C82E14" w:rsidRPr="00C82E14" w:rsidRDefault="00C82E14" w:rsidP="00877117">
      <w:pPr>
        <w:pStyle w:val="BodyText"/>
        <w:numPr>
          <w:ilvl w:val="0"/>
          <w:numId w:val="16"/>
        </w:numPr>
        <w:tabs>
          <w:tab w:val="left" w:pos="360"/>
        </w:tabs>
        <w:rPr>
          <w:rFonts w:ascii="Bookman Old Style" w:hAnsi="Bookman Old Style" w:cs="Tahoma"/>
          <w:sz w:val="20"/>
          <w:szCs w:val="20"/>
        </w:rPr>
      </w:pPr>
      <w:r w:rsidRPr="00C82E14">
        <w:rPr>
          <w:rFonts w:ascii="Bookman Old Style" w:hAnsi="Bookman Old Style" w:cs="Tahoma"/>
          <w:sz w:val="20"/>
          <w:szCs w:val="20"/>
        </w:rPr>
        <w:t>Can work under pressure &amp; meet deadline without sacrificing quality of output.</w:t>
      </w:r>
    </w:p>
    <w:p w:rsidR="00C82E14" w:rsidRPr="00C82E14" w:rsidRDefault="00C82E14" w:rsidP="00877117">
      <w:pPr>
        <w:tabs>
          <w:tab w:val="left" w:pos="360"/>
        </w:tabs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C82E14" w:rsidRPr="00C82E14" w:rsidRDefault="00C82E14" w:rsidP="000277F9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1637DD" w:rsidRPr="00C82E14" w:rsidRDefault="00E03738" w:rsidP="000277F9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C82E14">
        <w:rPr>
          <w:rFonts w:ascii="Bookman Old Style" w:hAnsi="Bookman Old Style" w:cs="Times New Roman"/>
          <w:b/>
          <w:sz w:val="20"/>
          <w:szCs w:val="20"/>
          <w:u w:val="single"/>
        </w:rPr>
        <w:t>PROFESSIONAL EXPERIENCE</w:t>
      </w:r>
    </w:p>
    <w:p w:rsidR="0056329E" w:rsidRPr="00C82E14" w:rsidRDefault="0056329E" w:rsidP="0056329E">
      <w:pPr>
        <w:pStyle w:val="Achievement"/>
        <w:numPr>
          <w:ilvl w:val="0"/>
          <w:numId w:val="0"/>
        </w:numPr>
        <w:spacing w:after="60" w:line="220" w:lineRule="atLeast"/>
        <w:ind w:left="2160" w:right="0"/>
        <w:jc w:val="both"/>
        <w:rPr>
          <w:rFonts w:ascii="Bookman Old Style" w:hAnsi="Bookman Old Style"/>
        </w:rPr>
      </w:pPr>
    </w:p>
    <w:p w:rsidR="0056329E" w:rsidRPr="00C82E14" w:rsidRDefault="0056329E" w:rsidP="00B85F8A">
      <w:pPr>
        <w:pStyle w:val="Achievement"/>
        <w:numPr>
          <w:ilvl w:val="0"/>
          <w:numId w:val="0"/>
        </w:numPr>
        <w:spacing w:after="60" w:line="220" w:lineRule="atLeast"/>
        <w:ind w:left="245" w:right="0" w:firstLine="115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Company</w:t>
      </w:r>
      <w:r w:rsidRPr="00C82E14">
        <w:rPr>
          <w:rFonts w:ascii="Bookman Old Style" w:hAnsi="Bookman Old Style"/>
        </w:rPr>
        <w:tab/>
        <w:t>:</w:t>
      </w:r>
      <w:r w:rsidRPr="00C82E14">
        <w:rPr>
          <w:rFonts w:ascii="Bookman Old Style" w:hAnsi="Bookman Old Style"/>
        </w:rPr>
        <w:tab/>
      </w:r>
      <w:r w:rsidR="008800BC">
        <w:rPr>
          <w:rFonts w:ascii="Bookman Old Style" w:hAnsi="Bookman Old Style"/>
          <w:b/>
        </w:rPr>
        <w:t>R29 solution</w:t>
      </w:r>
      <w:r w:rsidRPr="00C82E14">
        <w:rPr>
          <w:rFonts w:ascii="Bookman Old Style" w:hAnsi="Bookman Old Style"/>
          <w:b/>
        </w:rPr>
        <w:t xml:space="preserve"> pvt ltd</w:t>
      </w:r>
    </w:p>
    <w:p w:rsidR="0056329E" w:rsidRPr="00C82E14" w:rsidRDefault="00B85F8A" w:rsidP="00B85F8A">
      <w:pPr>
        <w:pStyle w:val="Achievement"/>
        <w:numPr>
          <w:ilvl w:val="0"/>
          <w:numId w:val="0"/>
        </w:numPr>
        <w:spacing w:after="60" w:line="220" w:lineRule="atLeast"/>
        <w:ind w:left="245" w:right="0" w:firstLine="115"/>
        <w:rPr>
          <w:rFonts w:ascii="Bookman Old Style" w:hAnsi="Bookman Old Style"/>
        </w:rPr>
      </w:pPr>
      <w:r>
        <w:rPr>
          <w:rFonts w:ascii="Bookman Old Style" w:hAnsi="Bookman Old Style"/>
        </w:rPr>
        <w:t>Client</w:t>
      </w:r>
      <w:r w:rsidR="0056329E" w:rsidRPr="00C82E14">
        <w:rPr>
          <w:rFonts w:ascii="Bookman Old Style" w:hAnsi="Bookman Old Style"/>
        </w:rPr>
        <w:tab/>
        <w:t>:</w:t>
      </w:r>
      <w:r w:rsidR="0056329E" w:rsidRPr="00C82E14">
        <w:rPr>
          <w:rFonts w:ascii="Bookman Old Style" w:hAnsi="Bookman Old Style"/>
        </w:rPr>
        <w:tab/>
        <w:t xml:space="preserve">Care fusion </w:t>
      </w:r>
    </w:p>
    <w:p w:rsidR="0056329E" w:rsidRPr="00C82E14" w:rsidRDefault="0056329E" w:rsidP="00B85F8A">
      <w:pPr>
        <w:pStyle w:val="Achievement"/>
        <w:numPr>
          <w:ilvl w:val="0"/>
          <w:numId w:val="0"/>
        </w:numPr>
        <w:spacing w:after="60" w:line="220" w:lineRule="atLeast"/>
        <w:ind w:left="245" w:right="0" w:firstLine="115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Projec</w:t>
      </w:r>
      <w:r w:rsidR="00507EE8" w:rsidRPr="00C82E14">
        <w:rPr>
          <w:rFonts w:ascii="Bookman Old Style" w:hAnsi="Bookman Old Style"/>
        </w:rPr>
        <w:t>t</w:t>
      </w:r>
      <w:r w:rsidR="00C82E14">
        <w:rPr>
          <w:rFonts w:ascii="Bookman Old Style" w:hAnsi="Bookman Old Style"/>
        </w:rPr>
        <w:tab/>
      </w:r>
      <w:r w:rsidRPr="00C82E14">
        <w:rPr>
          <w:rFonts w:ascii="Bookman Old Style" w:hAnsi="Bookman Old Style"/>
        </w:rPr>
        <w:t>:</w:t>
      </w:r>
      <w:r w:rsidRPr="00C82E14">
        <w:rPr>
          <w:rFonts w:ascii="Bookman Old Style" w:hAnsi="Bookman Old Style"/>
        </w:rPr>
        <w:tab/>
        <w:t>Support Project</w:t>
      </w:r>
    </w:p>
    <w:p w:rsidR="0056329E" w:rsidRPr="00C82E14" w:rsidRDefault="00B85F8A" w:rsidP="00B85F8A">
      <w:pPr>
        <w:pStyle w:val="Achievement"/>
        <w:numPr>
          <w:ilvl w:val="0"/>
          <w:numId w:val="0"/>
        </w:numPr>
        <w:spacing w:after="60" w:line="220" w:lineRule="atLeast"/>
        <w:ind w:left="245" w:right="0" w:firstLine="115"/>
        <w:rPr>
          <w:rFonts w:ascii="Bookman Old Style" w:hAnsi="Bookman Old Style"/>
        </w:rPr>
      </w:pPr>
      <w:r>
        <w:rPr>
          <w:rFonts w:ascii="Bookman Old Style" w:hAnsi="Bookman Old Style"/>
        </w:rPr>
        <w:t>Role</w:t>
      </w:r>
      <w:r w:rsidR="0056329E" w:rsidRPr="00C82E14">
        <w:rPr>
          <w:rFonts w:ascii="Bookman Old Style" w:hAnsi="Bookman Old Style"/>
        </w:rPr>
        <w:tab/>
        <w:t>:</w:t>
      </w:r>
      <w:r w:rsidR="0056329E" w:rsidRPr="00C82E14">
        <w:rPr>
          <w:rFonts w:ascii="Bookman Old Style" w:hAnsi="Bookman Old Style"/>
        </w:rPr>
        <w:tab/>
      </w:r>
      <w:r w:rsidR="0056329E" w:rsidRPr="00C82E14">
        <w:rPr>
          <w:rFonts w:ascii="Bookman Old Style" w:hAnsi="Bookman Old Style"/>
          <w:b/>
        </w:rPr>
        <w:t>SAP FICO</w:t>
      </w:r>
      <w:r w:rsidR="0056329E" w:rsidRPr="00C82E14">
        <w:rPr>
          <w:rFonts w:ascii="Bookman Old Style" w:hAnsi="Bookman Old Style"/>
        </w:rPr>
        <w:t xml:space="preserve"> Sr Process associate</w:t>
      </w:r>
    </w:p>
    <w:p w:rsidR="0056329E" w:rsidRPr="00C82E14" w:rsidRDefault="00574DF3" w:rsidP="00B85F8A">
      <w:pPr>
        <w:pStyle w:val="Achievement"/>
        <w:numPr>
          <w:ilvl w:val="0"/>
          <w:numId w:val="0"/>
        </w:numPr>
        <w:tabs>
          <w:tab w:val="num" w:pos="360"/>
        </w:tabs>
        <w:spacing w:after="60" w:line="220" w:lineRule="atLeast"/>
        <w:ind w:left="245" w:right="0" w:firstLine="115"/>
        <w:rPr>
          <w:rFonts w:ascii="Bookman Old Style" w:hAnsi="Bookman Old Style"/>
        </w:rPr>
      </w:pPr>
      <w:r>
        <w:rPr>
          <w:rFonts w:ascii="Bookman Old Style" w:hAnsi="Bookman Old Style"/>
        </w:rPr>
        <w:t>Duration</w:t>
      </w:r>
      <w:r w:rsidR="00B85F8A">
        <w:rPr>
          <w:rFonts w:ascii="Bookman Old Style" w:hAnsi="Bookman Old Style"/>
        </w:rPr>
        <w:t xml:space="preserve"> </w:t>
      </w:r>
      <w:r w:rsidR="0056329E" w:rsidRPr="00C82E14">
        <w:rPr>
          <w:rFonts w:ascii="Bookman Old Style" w:hAnsi="Bookman Old Style"/>
        </w:rPr>
        <w:t xml:space="preserve">    :</w:t>
      </w:r>
      <w:r w:rsidR="0056329E" w:rsidRPr="00C82E14">
        <w:rPr>
          <w:rFonts w:ascii="Bookman Old Style" w:hAnsi="Bookman Old Style"/>
        </w:rPr>
        <w:tab/>
      </w:r>
      <w:r w:rsidR="0056329E" w:rsidRPr="00C82E14">
        <w:rPr>
          <w:rFonts w:ascii="Bookman Old Style" w:hAnsi="Bookman Old Style"/>
          <w:b/>
        </w:rPr>
        <w:t>Dec 2012 to Nov 2016</w:t>
      </w:r>
      <w:r w:rsidR="0056329E" w:rsidRPr="00C82E14">
        <w:rPr>
          <w:rFonts w:ascii="Bookman Old Style" w:hAnsi="Bookman Old Style"/>
        </w:rPr>
        <w:t>.</w:t>
      </w:r>
    </w:p>
    <w:p w:rsidR="0056329E" w:rsidRPr="00C82E14" w:rsidRDefault="0056329E" w:rsidP="00B85F8A">
      <w:pPr>
        <w:pStyle w:val="Achievement"/>
        <w:numPr>
          <w:ilvl w:val="0"/>
          <w:numId w:val="0"/>
        </w:numPr>
        <w:tabs>
          <w:tab w:val="num" w:pos="360"/>
        </w:tabs>
        <w:spacing w:after="60" w:line="220" w:lineRule="atLeast"/>
        <w:ind w:left="2160" w:right="0" w:firstLine="115"/>
        <w:jc w:val="both"/>
        <w:rPr>
          <w:rFonts w:ascii="Bookman Old Style" w:hAnsi="Bookman Old Style"/>
        </w:rPr>
      </w:pPr>
    </w:p>
    <w:p w:rsidR="005C4962" w:rsidRPr="00623922" w:rsidRDefault="005C4962" w:rsidP="00623922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623922">
        <w:rPr>
          <w:rFonts w:ascii="Bookman Old Style" w:hAnsi="Bookman Old Style"/>
        </w:rPr>
        <w:t>Verify financial performance statements</w:t>
      </w:r>
    </w:p>
    <w:p w:rsidR="00623922" w:rsidRPr="00623922" w:rsidRDefault="00623922" w:rsidP="00623922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623922">
        <w:rPr>
          <w:rFonts w:ascii="Bookman Old Style" w:hAnsi="Bookman Old Style"/>
        </w:rPr>
        <w:t>Maintain book of accounts in a computerized environment.</w:t>
      </w:r>
    </w:p>
    <w:p w:rsidR="00623922" w:rsidRPr="007A3BE7" w:rsidRDefault="00623922" w:rsidP="007A3BE7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623922">
        <w:rPr>
          <w:rFonts w:ascii="Bookman Old Style" w:hAnsi="Bookman Old Style"/>
        </w:rPr>
        <w:t>Supervise the whole range of Accounts Payable &amp; Receivable.</w:t>
      </w:r>
    </w:p>
    <w:p w:rsidR="00623922" w:rsidRPr="00623922" w:rsidRDefault="00623922" w:rsidP="00623922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623922">
        <w:rPr>
          <w:rFonts w:ascii="Bookman Old Style" w:hAnsi="Bookman Old Style"/>
        </w:rPr>
        <w:t>Responsible for daily funds position, receivables position &amp; reporting to Finance Manager</w:t>
      </w:r>
    </w:p>
    <w:p w:rsidR="0056329E" w:rsidRPr="00C82E14" w:rsidRDefault="0056329E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Solving of maintenance Issues and tickets in the area of FI-GL, FI-AR, and FI-AP.</w:t>
      </w:r>
    </w:p>
    <w:p w:rsidR="00DA10B4" w:rsidRPr="00C82E14" w:rsidRDefault="00DA10B4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Handled Invoice processing in the area of FI-AP, FI-AR.</w:t>
      </w:r>
    </w:p>
    <w:p w:rsidR="001A3C9D" w:rsidRPr="00C82E14" w:rsidRDefault="001A3C9D" w:rsidP="00623922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Configuration of basic setting, master data level like G/L, A/P</w:t>
      </w:r>
      <w:r w:rsidR="00353D5A" w:rsidRPr="00C82E14">
        <w:rPr>
          <w:rFonts w:ascii="Bookman Old Style" w:hAnsi="Bookman Old Style"/>
        </w:rPr>
        <w:t>, A/R.</w:t>
      </w:r>
    </w:p>
    <w:p w:rsidR="0056329E" w:rsidRPr="00C82E14" w:rsidRDefault="0056329E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Keep all documentation up to date by team on share point of time.</w:t>
      </w:r>
    </w:p>
    <w:p w:rsidR="0056329E" w:rsidRPr="00C82E14" w:rsidRDefault="0056329E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Providing day-to- day operational and process support to users.</w:t>
      </w:r>
    </w:p>
    <w:p w:rsidR="0056329E" w:rsidRPr="00C82E14" w:rsidRDefault="0056329E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Resolved User issues on timely basis.</w:t>
      </w:r>
    </w:p>
    <w:p w:rsidR="0056329E" w:rsidRPr="00C82E14" w:rsidRDefault="0056329E" w:rsidP="0056329E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Modifications to the Field Status Variants according to the client specifications.</w:t>
      </w:r>
    </w:p>
    <w:p w:rsidR="0056329E" w:rsidRPr="00C82E14" w:rsidRDefault="0056329E" w:rsidP="001A3C9D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2160" w:right="0" w:hanging="20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>Analysis of day-to-day issues and solutions after communicating with users..</w:t>
      </w:r>
    </w:p>
    <w:p w:rsidR="000763AD" w:rsidRPr="00C82E14" w:rsidRDefault="0056329E" w:rsidP="00C04CD6">
      <w:pPr>
        <w:pStyle w:val="Achievement"/>
        <w:numPr>
          <w:ilvl w:val="0"/>
          <w:numId w:val="14"/>
        </w:numPr>
        <w:tabs>
          <w:tab w:val="num" w:pos="360"/>
        </w:tabs>
        <w:spacing w:line="360" w:lineRule="auto"/>
        <w:ind w:left="360" w:right="0" w:hanging="270"/>
        <w:rPr>
          <w:rFonts w:ascii="Bookman Old Style" w:hAnsi="Bookman Old Style"/>
        </w:rPr>
      </w:pPr>
      <w:r w:rsidRPr="00C82E14">
        <w:rPr>
          <w:rFonts w:ascii="Bookman Old Style" w:hAnsi="Bookman Old Style"/>
        </w:rPr>
        <w:t xml:space="preserve">Participating in integrating technical and application components to meet business </w:t>
      </w:r>
      <w:r w:rsidR="001A3C9D" w:rsidRPr="00C82E14">
        <w:rPr>
          <w:rFonts w:ascii="Bookman Old Style" w:hAnsi="Bookman Old Style"/>
        </w:rPr>
        <w:t>specifications.</w:t>
      </w:r>
    </w:p>
    <w:p w:rsidR="00C82E14" w:rsidRDefault="00C82E14" w:rsidP="00A83DAA">
      <w:pPr>
        <w:spacing w:line="240" w:lineRule="exact"/>
        <w:rPr>
          <w:rFonts w:ascii="Bookman Old Style" w:hAnsi="Bookman Old Style" w:cs="Verdana"/>
          <w:b/>
          <w:sz w:val="20"/>
          <w:szCs w:val="20"/>
          <w:u w:val="single"/>
        </w:rPr>
      </w:pPr>
    </w:p>
    <w:p w:rsidR="00A83DAA" w:rsidRPr="00C82E14" w:rsidRDefault="00A83DAA" w:rsidP="00A83DAA">
      <w:pPr>
        <w:spacing w:line="240" w:lineRule="exact"/>
        <w:rPr>
          <w:rFonts w:ascii="Bookman Old Style" w:hAnsi="Bookman Old Style" w:cs="Verdana"/>
          <w:b/>
          <w:sz w:val="20"/>
          <w:szCs w:val="20"/>
          <w:u w:val="single"/>
        </w:rPr>
      </w:pPr>
      <w:r w:rsidRPr="00C82E14">
        <w:rPr>
          <w:rFonts w:ascii="Bookman Old Style" w:hAnsi="Bookman Old Style" w:cs="Verdana"/>
          <w:b/>
          <w:sz w:val="20"/>
          <w:szCs w:val="20"/>
          <w:u w:val="single"/>
        </w:rPr>
        <w:t>RG POULTRY BREEDERS &amp; TRADERS</w:t>
      </w:r>
    </w:p>
    <w:p w:rsidR="00524944" w:rsidRPr="00C82E14" w:rsidRDefault="00524944" w:rsidP="00A83DAA">
      <w:pPr>
        <w:spacing w:line="240" w:lineRule="exact"/>
        <w:rPr>
          <w:rFonts w:ascii="Bookman Old Style" w:hAnsi="Bookman Old Style" w:cs="Verdana"/>
          <w:b/>
          <w:sz w:val="20"/>
          <w:szCs w:val="20"/>
        </w:rPr>
      </w:pPr>
    </w:p>
    <w:p w:rsidR="00A83DAA" w:rsidRDefault="00A83DAA" w:rsidP="00A83DAA">
      <w:pPr>
        <w:spacing w:line="240" w:lineRule="exact"/>
        <w:rPr>
          <w:rFonts w:ascii="Bookman Old Style" w:hAnsi="Bookman Old Style" w:cs="Verdana"/>
          <w:b/>
          <w:sz w:val="20"/>
          <w:szCs w:val="20"/>
        </w:rPr>
      </w:pPr>
      <w:r w:rsidRPr="00C82E14">
        <w:rPr>
          <w:rFonts w:ascii="Bookman Old Style" w:hAnsi="Bookman Old Style" w:cs="Verdana"/>
          <w:b/>
          <w:sz w:val="20"/>
          <w:szCs w:val="20"/>
        </w:rPr>
        <w:t>Duration: July 2009 to April 2010</w:t>
      </w:r>
    </w:p>
    <w:p w:rsidR="002B4D0D" w:rsidRPr="002B4D0D" w:rsidRDefault="002B4D0D" w:rsidP="002B4D0D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2B4D0D">
        <w:rPr>
          <w:rFonts w:asciiTheme="majorHAnsi" w:hAnsiTheme="majorHAnsi" w:cstheme="minorHAnsi"/>
          <w:sz w:val="20"/>
          <w:szCs w:val="20"/>
        </w:rPr>
        <w:t xml:space="preserve">Accountable for coordination with General Accounts Involved in preparation of Quarterly unaudited financial results. </w:t>
      </w:r>
    </w:p>
    <w:p w:rsidR="002B4D0D" w:rsidRPr="002B4D0D" w:rsidRDefault="002B4D0D" w:rsidP="002B4D0D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2B4D0D">
        <w:rPr>
          <w:rFonts w:asciiTheme="majorHAnsi" w:hAnsiTheme="majorHAnsi" w:cstheme="minorHAnsi"/>
          <w:sz w:val="20"/>
          <w:szCs w:val="20"/>
        </w:rPr>
        <w:t>Drove efforts across managing Cash Book, Bank Book, Purchase Register and Sales Register.</w:t>
      </w:r>
    </w:p>
    <w:p w:rsidR="002B4D0D" w:rsidRPr="002B4D0D" w:rsidRDefault="002B4D0D" w:rsidP="002B4D0D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2B4D0D">
        <w:rPr>
          <w:rFonts w:asciiTheme="majorHAnsi" w:hAnsiTheme="majorHAnsi" w:cstheme="minorHAnsi"/>
          <w:sz w:val="20"/>
          <w:szCs w:val="20"/>
        </w:rPr>
        <w:lastRenderedPageBreak/>
        <w:t xml:space="preserve"> Responsible for preparing &amp; Finalizing Financial Statements to determine the financial visibility.</w:t>
      </w:r>
      <w:r w:rsidRPr="002B4D0D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A83DAA" w:rsidRPr="00C82E14" w:rsidRDefault="00A83DAA" w:rsidP="00A83DAA">
      <w:pPr>
        <w:numPr>
          <w:ilvl w:val="0"/>
          <w:numId w:val="15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Process all the purchase invoices.</w:t>
      </w:r>
    </w:p>
    <w:p w:rsidR="00A83DAA" w:rsidRPr="00C82E14" w:rsidRDefault="00A83DAA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After processing the invoices send it for authorization.</w:t>
      </w:r>
    </w:p>
    <w:p w:rsidR="00A83DAA" w:rsidRPr="00C82E14" w:rsidRDefault="00A83DAA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Reconcile the bank and cash transactions.</w:t>
      </w:r>
    </w:p>
    <w:p w:rsidR="00A83DAA" w:rsidRPr="00C82E14" w:rsidRDefault="00A83DAA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Reconcile the accounts receivables and payables.</w:t>
      </w:r>
    </w:p>
    <w:p w:rsidR="00A83DAA" w:rsidRPr="00C82E14" w:rsidRDefault="00A83DAA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Maintain debit and credit notes.</w:t>
      </w:r>
    </w:p>
    <w:p w:rsidR="00A83DAA" w:rsidRPr="00C82E14" w:rsidRDefault="00A83DAA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Maintain purchase order, invoices, and goods return notes, for future reference and follow ups.</w:t>
      </w:r>
    </w:p>
    <w:p w:rsidR="00A83DAA" w:rsidRPr="00C82E14" w:rsidRDefault="00C82E14" w:rsidP="00A83DAA">
      <w:pPr>
        <w:numPr>
          <w:ilvl w:val="0"/>
          <w:numId w:val="8"/>
        </w:numPr>
        <w:spacing w:line="360" w:lineRule="auto"/>
        <w:rPr>
          <w:rFonts w:ascii="Bookman Old Style" w:hAnsi="Bookman Old Style" w:cs="Verdana"/>
          <w:sz w:val="20"/>
          <w:szCs w:val="20"/>
        </w:rPr>
      </w:pPr>
      <w:r w:rsidRPr="00C82E14">
        <w:rPr>
          <w:rFonts w:ascii="Bookman Old Style" w:hAnsi="Bookman Old Style" w:cs="Verdana"/>
          <w:sz w:val="20"/>
          <w:szCs w:val="20"/>
        </w:rPr>
        <w:t>Handle customers</w:t>
      </w:r>
      <w:r w:rsidR="00A83DAA" w:rsidRPr="00C82E14">
        <w:rPr>
          <w:rFonts w:ascii="Bookman Old Style" w:hAnsi="Bookman Old Style" w:cs="Verdana"/>
          <w:sz w:val="20"/>
          <w:szCs w:val="20"/>
        </w:rPr>
        <w:t xml:space="preserve"> enquiries as well as follow up with parties for payment issue.</w:t>
      </w:r>
    </w:p>
    <w:p w:rsidR="00C82E14" w:rsidRDefault="00C82E14" w:rsidP="0050370D">
      <w:pPr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50370D" w:rsidRPr="00C82E14" w:rsidRDefault="0050370D" w:rsidP="0050370D">
      <w:pPr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C82E14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ACADEMIC &amp; PROFESSIONAL </w:t>
      </w:r>
      <w:r w:rsidR="00C82E14" w:rsidRPr="00C82E14">
        <w:rPr>
          <w:rFonts w:ascii="Bookman Old Style" w:hAnsi="Bookman Old Style" w:cstheme="minorHAnsi"/>
          <w:b/>
          <w:sz w:val="20"/>
          <w:szCs w:val="20"/>
          <w:u w:val="single"/>
        </w:rPr>
        <w:t>CREDENTIALS:</w:t>
      </w:r>
      <w:r w:rsidRPr="00C82E14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:rsidR="0050370D" w:rsidRPr="00C82E14" w:rsidRDefault="0050370D" w:rsidP="0050370D">
      <w:pPr>
        <w:jc w:val="both"/>
        <w:rPr>
          <w:rFonts w:ascii="Bookman Old Style" w:hAnsi="Bookman Old Style" w:cstheme="minorHAnsi"/>
          <w:sz w:val="20"/>
          <w:szCs w:val="20"/>
        </w:rPr>
      </w:pPr>
    </w:p>
    <w:p w:rsidR="0050370D" w:rsidRPr="00C82E14" w:rsidRDefault="0050370D" w:rsidP="0056329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b/>
          <w:bCs/>
          <w:sz w:val="20"/>
          <w:szCs w:val="20"/>
        </w:rPr>
        <w:t xml:space="preserve">Master of Business Administration </w:t>
      </w:r>
      <w:r w:rsidRPr="00C82E14">
        <w:rPr>
          <w:rFonts w:ascii="Bookman Old Style" w:hAnsi="Bookman Old Style" w:cstheme="minorHAnsi"/>
          <w:sz w:val="20"/>
          <w:szCs w:val="20"/>
        </w:rPr>
        <w:t>from Osmania University, Hyderabad in 2012.</w:t>
      </w:r>
    </w:p>
    <w:p w:rsidR="0050370D" w:rsidRPr="00C82E14" w:rsidRDefault="0050370D" w:rsidP="0056329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b/>
          <w:bCs/>
          <w:sz w:val="20"/>
          <w:szCs w:val="20"/>
        </w:rPr>
        <w:t xml:space="preserve">Bachelor of Commerce </w:t>
      </w:r>
      <w:r w:rsidRPr="00C82E14">
        <w:rPr>
          <w:rFonts w:ascii="Bookman Old Style" w:hAnsi="Bookman Old Style" w:cstheme="minorHAnsi"/>
          <w:sz w:val="20"/>
          <w:szCs w:val="20"/>
        </w:rPr>
        <w:t>from Osmania University, Hyderabad in Mar 2009.</w:t>
      </w:r>
    </w:p>
    <w:p w:rsidR="0050370D" w:rsidRPr="00C82E14" w:rsidRDefault="0050370D" w:rsidP="0056329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b/>
          <w:bCs/>
          <w:sz w:val="20"/>
          <w:szCs w:val="20"/>
        </w:rPr>
        <w:t xml:space="preserve">Intermediate </w:t>
      </w:r>
      <w:r w:rsidRPr="00C82E14">
        <w:rPr>
          <w:rFonts w:ascii="Bookman Old Style" w:hAnsi="Bookman Old Style" w:cstheme="minorHAnsi"/>
          <w:sz w:val="20"/>
          <w:szCs w:val="20"/>
        </w:rPr>
        <w:t>from Board of Intermediate Education Hyderabad in Mar 2006.</w:t>
      </w:r>
    </w:p>
    <w:p w:rsidR="0062677E" w:rsidRPr="00C82E14" w:rsidRDefault="0050370D" w:rsidP="00A066D6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Bookman Old Style" w:hAnsi="Bookman Old Style" w:cs="Verdana"/>
          <w:b/>
          <w:sz w:val="20"/>
          <w:szCs w:val="20"/>
          <w:u w:val="single"/>
        </w:rPr>
      </w:pPr>
      <w:r w:rsidRPr="00C82E14">
        <w:rPr>
          <w:rFonts w:ascii="Bookman Old Style" w:hAnsi="Bookman Old Style" w:cstheme="minorHAnsi"/>
          <w:b/>
          <w:bCs/>
          <w:sz w:val="20"/>
          <w:szCs w:val="20"/>
        </w:rPr>
        <w:t xml:space="preserve">S.S.C </w:t>
      </w:r>
      <w:r w:rsidRPr="00C82E14">
        <w:rPr>
          <w:rFonts w:ascii="Bookman Old Style" w:hAnsi="Bookman Old Style" w:cstheme="minorHAnsi"/>
          <w:bCs/>
          <w:sz w:val="20"/>
          <w:szCs w:val="20"/>
        </w:rPr>
        <w:t>from</w:t>
      </w:r>
      <w:r w:rsidRPr="00C82E14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  <w:r w:rsidRPr="00C82E14">
        <w:rPr>
          <w:rFonts w:ascii="Bookman Old Style" w:hAnsi="Bookman Old Style" w:cstheme="minorHAnsi"/>
          <w:bCs/>
          <w:sz w:val="20"/>
          <w:szCs w:val="20"/>
        </w:rPr>
        <w:t>Board of Secondary Education</w:t>
      </w:r>
      <w:r w:rsidRPr="00C82E14">
        <w:rPr>
          <w:rFonts w:ascii="Bookman Old Style" w:hAnsi="Bookman Old Style" w:cstheme="minorHAnsi"/>
          <w:sz w:val="20"/>
          <w:szCs w:val="20"/>
        </w:rPr>
        <w:t>, Hyderabad in April 2004</w:t>
      </w:r>
      <w:r w:rsidR="0062677E" w:rsidRPr="00C82E14">
        <w:rPr>
          <w:rFonts w:ascii="Bookman Old Style" w:hAnsi="Bookman Old Style" w:cstheme="minorHAnsi"/>
          <w:sz w:val="20"/>
          <w:szCs w:val="20"/>
        </w:rPr>
        <w:t xml:space="preserve">                </w:t>
      </w:r>
    </w:p>
    <w:p w:rsidR="00C82E14" w:rsidRDefault="00C82E14" w:rsidP="0062677E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sz w:val="20"/>
          <w:szCs w:val="20"/>
          <w:u w:val="single"/>
        </w:rPr>
      </w:pPr>
    </w:p>
    <w:p w:rsidR="005C180B" w:rsidRPr="00C82E14" w:rsidRDefault="00C82E14" w:rsidP="0062677E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C82E14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Pr="00C82E14">
        <w:rPr>
          <w:rFonts w:ascii="Bookman Old Style" w:hAnsi="Bookman Old Style" w:cs="Times New Roman"/>
          <w:b/>
          <w:sz w:val="20"/>
          <w:szCs w:val="20"/>
          <w:u w:val="single"/>
        </w:rPr>
        <w:t>COMPUTER PROFICIENCIES</w:t>
      </w:r>
      <w:r w:rsidRPr="00C82E14">
        <w:rPr>
          <w:rFonts w:ascii="Bookman Old Style" w:hAnsi="Bookman Old Style" w:cs="Times New Roman"/>
          <w:sz w:val="20"/>
          <w:szCs w:val="20"/>
          <w:u w:val="single"/>
        </w:rPr>
        <w:t>:</w:t>
      </w:r>
    </w:p>
    <w:p w:rsidR="005C180B" w:rsidRPr="00C82E14" w:rsidRDefault="005C180B" w:rsidP="005C180B">
      <w:pPr>
        <w:widowControl/>
        <w:autoSpaceDE/>
        <w:autoSpaceDN/>
        <w:adjustRightInd/>
        <w:rPr>
          <w:rFonts w:ascii="Bookman Old Style" w:hAnsi="Bookman Old Style" w:cstheme="minorHAnsi"/>
          <w:sz w:val="20"/>
          <w:szCs w:val="20"/>
        </w:rPr>
      </w:pPr>
    </w:p>
    <w:p w:rsidR="006271D3" w:rsidRPr="00C82E14" w:rsidRDefault="00EE03E0" w:rsidP="00FB66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Operating Systems :</w:t>
      </w:r>
      <w:r w:rsidR="006271D3" w:rsidRPr="00C82E14">
        <w:rPr>
          <w:rFonts w:ascii="Bookman Old Style" w:hAnsi="Bookman Old Style" w:cstheme="minorHAnsi"/>
          <w:sz w:val="20"/>
          <w:szCs w:val="20"/>
        </w:rPr>
        <w:t>Windows 98,</w:t>
      </w:r>
      <w:r w:rsidRPr="00C82E14">
        <w:rPr>
          <w:rFonts w:ascii="Bookman Old Style" w:hAnsi="Bookman Old Style" w:cstheme="minorHAnsi"/>
          <w:sz w:val="20"/>
          <w:szCs w:val="20"/>
        </w:rPr>
        <w:t xml:space="preserve"> Windows XP, </w:t>
      </w:r>
      <w:r w:rsidR="006271D3" w:rsidRPr="00C82E14">
        <w:rPr>
          <w:rFonts w:ascii="Bookman Old Style" w:hAnsi="Bookman Old Style" w:cstheme="minorHAnsi"/>
          <w:sz w:val="20"/>
          <w:szCs w:val="20"/>
        </w:rPr>
        <w:t>Windows Vista,</w:t>
      </w:r>
    </w:p>
    <w:p w:rsidR="005C180B" w:rsidRPr="00C82E14" w:rsidRDefault="00EE03E0" w:rsidP="00FB66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Windows 7 and Windows 8.</w:t>
      </w:r>
    </w:p>
    <w:p w:rsidR="00EE03E0" w:rsidRPr="00C82E14" w:rsidRDefault="00893A00" w:rsidP="00FB668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Microsoft Office : Excel, Pow</w:t>
      </w:r>
      <w:r w:rsidR="000B4E6D" w:rsidRPr="00C82E14">
        <w:rPr>
          <w:rFonts w:ascii="Bookman Old Style" w:hAnsi="Bookman Old Style" w:cstheme="minorHAnsi"/>
          <w:sz w:val="20"/>
          <w:szCs w:val="20"/>
        </w:rPr>
        <w:t>erPoint and Word 2003/2007/2010.</w:t>
      </w:r>
    </w:p>
    <w:p w:rsidR="005C180B" w:rsidRPr="00C82E14" w:rsidRDefault="005C180B" w:rsidP="00FB6687">
      <w:pPr>
        <w:numPr>
          <w:ilvl w:val="2"/>
          <w:numId w:val="4"/>
        </w:numPr>
        <w:spacing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Accounting packages</w:t>
      </w:r>
      <w:r w:rsidR="00893A00" w:rsidRPr="00C82E14">
        <w:rPr>
          <w:rFonts w:ascii="Bookman Old Style" w:hAnsi="Bookman Old Style" w:cstheme="minorHAnsi"/>
          <w:sz w:val="20"/>
          <w:szCs w:val="20"/>
        </w:rPr>
        <w:t xml:space="preserve"> and </w:t>
      </w:r>
      <w:r w:rsidR="00C82E14" w:rsidRPr="00C82E14">
        <w:rPr>
          <w:rFonts w:ascii="Bookman Old Style" w:hAnsi="Bookman Old Style" w:cstheme="minorHAnsi"/>
          <w:sz w:val="20"/>
          <w:szCs w:val="20"/>
        </w:rPr>
        <w:t>ERP’s:</w:t>
      </w:r>
      <w:r w:rsidR="006271D3" w:rsidRPr="00C82E14">
        <w:rPr>
          <w:rFonts w:ascii="Bookman Old Style" w:hAnsi="Bookman Old Style" w:cstheme="minorHAnsi"/>
          <w:sz w:val="20"/>
          <w:szCs w:val="20"/>
        </w:rPr>
        <w:t xml:space="preserve"> </w:t>
      </w:r>
      <w:r w:rsidR="000B4E6D" w:rsidRPr="00C82E14">
        <w:rPr>
          <w:rFonts w:ascii="Bookman Old Style" w:hAnsi="Bookman Old Style" w:cstheme="minorHAnsi"/>
          <w:sz w:val="20"/>
          <w:szCs w:val="20"/>
        </w:rPr>
        <w:t xml:space="preserve">SAP </w:t>
      </w:r>
      <w:r w:rsidR="000B4E6D" w:rsidRPr="00C82E14">
        <w:rPr>
          <w:rFonts w:ascii="Bookman Old Style" w:hAnsi="Bookman Old Style" w:cstheme="minorHAnsi"/>
          <w:b/>
          <w:sz w:val="20"/>
          <w:szCs w:val="20"/>
        </w:rPr>
        <w:t>(FI/CO)</w:t>
      </w:r>
      <w:r w:rsidR="00C82E14" w:rsidRPr="00C82E14">
        <w:rPr>
          <w:rFonts w:ascii="Bookman Old Style" w:hAnsi="Bookman Old Style" w:cstheme="minorHAnsi"/>
          <w:b/>
          <w:sz w:val="20"/>
          <w:szCs w:val="20"/>
        </w:rPr>
        <w:t>, Tally</w:t>
      </w:r>
      <w:r w:rsidR="000B4E6D" w:rsidRPr="00C82E14">
        <w:rPr>
          <w:rFonts w:ascii="Bookman Old Style" w:hAnsi="Bookman Old Style" w:cstheme="minorHAnsi"/>
          <w:sz w:val="20"/>
          <w:szCs w:val="20"/>
        </w:rPr>
        <w:t xml:space="preserve"> erp9.</w:t>
      </w:r>
      <w:r w:rsidR="00FB6687" w:rsidRPr="00C82E14">
        <w:rPr>
          <w:rFonts w:ascii="Bookman Old Style" w:hAnsi="Bookman Old Style" w:cstheme="minorHAnsi"/>
          <w:sz w:val="20"/>
          <w:szCs w:val="20"/>
        </w:rPr>
        <w:tab/>
      </w:r>
    </w:p>
    <w:p w:rsidR="00A83DAA" w:rsidRPr="00C82E14" w:rsidRDefault="00A83DAA" w:rsidP="004D0FC8">
      <w:pPr>
        <w:tabs>
          <w:tab w:val="left" w:pos="4155"/>
        </w:tabs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</w:p>
    <w:p w:rsidR="004D0FC8" w:rsidRPr="00C82E14" w:rsidRDefault="00C82E14" w:rsidP="00C82E14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C82E14">
        <w:rPr>
          <w:rFonts w:ascii="Bookman Old Style" w:hAnsi="Bookman Old Style" w:cs="Times New Roman"/>
          <w:b/>
          <w:bCs/>
          <w:sz w:val="20"/>
          <w:szCs w:val="20"/>
          <w:u w:val="single"/>
        </w:rPr>
        <w:t>PERSONAL PROFILE:</w:t>
      </w:r>
    </w:p>
    <w:p w:rsidR="004D0FC8" w:rsidRPr="00C82E14" w:rsidRDefault="00C82E14" w:rsidP="00C82E14">
      <w:pPr>
        <w:tabs>
          <w:tab w:val="left" w:pos="4155"/>
        </w:tabs>
        <w:spacing w:line="360" w:lineRule="auto"/>
        <w:ind w:left="720" w:hanging="7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Date of Birth           : 1</w:t>
      </w:r>
      <w:r w:rsidR="004D0FC8" w:rsidRPr="00C82E14">
        <w:rPr>
          <w:rFonts w:ascii="Bookman Old Style" w:hAnsi="Bookman Old Style" w:cstheme="minorHAnsi"/>
          <w:sz w:val="20"/>
          <w:szCs w:val="20"/>
        </w:rPr>
        <w:t>6-Oct-1988</w:t>
      </w:r>
    </w:p>
    <w:p w:rsidR="004D0FC8" w:rsidRPr="00C82E14" w:rsidRDefault="004D0FC8" w:rsidP="00C82E14">
      <w:pPr>
        <w:tabs>
          <w:tab w:val="left" w:pos="4155"/>
        </w:tabs>
        <w:spacing w:line="360" w:lineRule="auto"/>
        <w:ind w:left="720" w:hanging="720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Nationality</w:t>
      </w:r>
      <w:r w:rsidR="00C82E14">
        <w:rPr>
          <w:rFonts w:ascii="Bookman Old Style" w:hAnsi="Bookman Old Style" w:cstheme="minorHAnsi"/>
          <w:sz w:val="20"/>
          <w:szCs w:val="20"/>
        </w:rPr>
        <w:t xml:space="preserve">              :  </w:t>
      </w:r>
      <w:r w:rsidRPr="00C82E14">
        <w:rPr>
          <w:rFonts w:ascii="Bookman Old Style" w:hAnsi="Bookman Old Style" w:cstheme="minorHAnsi"/>
          <w:sz w:val="20"/>
          <w:szCs w:val="20"/>
        </w:rPr>
        <w:t>INDIAN</w:t>
      </w:r>
    </w:p>
    <w:p w:rsidR="004D0FC8" w:rsidRDefault="004D0FC8" w:rsidP="00C82E14">
      <w:pPr>
        <w:tabs>
          <w:tab w:val="left" w:pos="4155"/>
        </w:tabs>
        <w:spacing w:line="360" w:lineRule="auto"/>
        <w:ind w:left="720" w:hanging="720"/>
        <w:rPr>
          <w:rFonts w:ascii="Bookman Old Style" w:hAnsi="Bookman Old Style" w:cstheme="minorHAnsi"/>
          <w:sz w:val="20"/>
          <w:szCs w:val="20"/>
        </w:rPr>
      </w:pPr>
      <w:r w:rsidRPr="00C82E14">
        <w:rPr>
          <w:rFonts w:ascii="Bookman Old Style" w:hAnsi="Bookman Old Style" w:cstheme="minorHAnsi"/>
          <w:sz w:val="20"/>
          <w:szCs w:val="20"/>
        </w:rPr>
        <w:t>Marital Status</w:t>
      </w:r>
      <w:r w:rsidR="00C82E14">
        <w:rPr>
          <w:rFonts w:ascii="Bookman Old Style" w:hAnsi="Bookman Old Style" w:cstheme="minorHAnsi"/>
          <w:sz w:val="20"/>
          <w:szCs w:val="20"/>
        </w:rPr>
        <w:t xml:space="preserve">         :  S</w:t>
      </w:r>
      <w:r w:rsidRPr="00C82E14">
        <w:rPr>
          <w:rFonts w:ascii="Bookman Old Style" w:hAnsi="Bookman Old Style" w:cstheme="minorHAnsi"/>
          <w:sz w:val="20"/>
          <w:szCs w:val="20"/>
        </w:rPr>
        <w:t>ingle</w:t>
      </w:r>
    </w:p>
    <w:p w:rsidR="00C82E14" w:rsidRDefault="00C82E14" w:rsidP="00C82E14">
      <w:pPr>
        <w:tabs>
          <w:tab w:val="left" w:pos="4155"/>
        </w:tabs>
        <w:spacing w:line="360" w:lineRule="auto"/>
        <w:ind w:left="720" w:hanging="7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Visa Status             :   Visit Visa</w:t>
      </w:r>
    </w:p>
    <w:p w:rsidR="00C82E14" w:rsidRPr="00C82E14" w:rsidRDefault="00C82E14" w:rsidP="00C82E14">
      <w:pPr>
        <w:tabs>
          <w:tab w:val="left" w:pos="4155"/>
        </w:tabs>
        <w:spacing w:line="360" w:lineRule="auto"/>
        <w:ind w:left="720" w:hanging="7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Languages               :  English, Hindi &amp; Telugu</w:t>
      </w:r>
    </w:p>
    <w:sectPr w:rsidR="00C82E14" w:rsidRPr="00C82E14" w:rsidSect="00E65C09">
      <w:footerReference w:type="default" r:id="rId10"/>
      <w:pgSz w:w="11909" w:h="16834" w:code="9"/>
      <w:pgMar w:top="720" w:right="720" w:bottom="567" w:left="720" w:header="720" w:footer="1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85" w:rsidRDefault="00426785" w:rsidP="001F7067">
      <w:r>
        <w:separator/>
      </w:r>
    </w:p>
  </w:endnote>
  <w:endnote w:type="continuationSeparator" w:id="1">
    <w:p w:rsidR="00426785" w:rsidRDefault="00426785" w:rsidP="001F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1C" w:rsidRPr="00836573" w:rsidRDefault="0075641C" w:rsidP="00417DB1">
    <w:pPr>
      <w:pStyle w:val="Footer"/>
      <w:tabs>
        <w:tab w:val="clear" w:pos="4680"/>
        <w:tab w:val="clear" w:pos="9360"/>
        <w:tab w:val="left" w:pos="33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85" w:rsidRDefault="00426785" w:rsidP="001F7067">
      <w:r>
        <w:separator/>
      </w:r>
    </w:p>
  </w:footnote>
  <w:footnote w:type="continuationSeparator" w:id="1">
    <w:p w:rsidR="00426785" w:rsidRDefault="00426785" w:rsidP="001F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870_"/>
      </v:shape>
    </w:pict>
  </w:numPicBullet>
  <w:abstractNum w:abstractNumId="0">
    <w:nsid w:val="18116E40"/>
    <w:multiLevelType w:val="hybridMultilevel"/>
    <w:tmpl w:val="B1884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33D49"/>
    <w:multiLevelType w:val="multilevel"/>
    <w:tmpl w:val="DA4632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EA4545"/>
    <w:multiLevelType w:val="hybridMultilevel"/>
    <w:tmpl w:val="4EB85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428D9"/>
    <w:multiLevelType w:val="hybridMultilevel"/>
    <w:tmpl w:val="9DAA1A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258B5"/>
    <w:multiLevelType w:val="hybridMultilevel"/>
    <w:tmpl w:val="79F419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A0394"/>
    <w:multiLevelType w:val="hybridMultilevel"/>
    <w:tmpl w:val="F572A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62335F"/>
    <w:multiLevelType w:val="hybridMultilevel"/>
    <w:tmpl w:val="E4F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448"/>
    <w:multiLevelType w:val="hybridMultilevel"/>
    <w:tmpl w:val="BF9407A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13A6786"/>
    <w:multiLevelType w:val="hybridMultilevel"/>
    <w:tmpl w:val="A190A40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7BE58EA"/>
    <w:multiLevelType w:val="hybridMultilevel"/>
    <w:tmpl w:val="16BA4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33D43"/>
    <w:multiLevelType w:val="hybridMultilevel"/>
    <w:tmpl w:val="A7A877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317E2"/>
    <w:multiLevelType w:val="hybridMultilevel"/>
    <w:tmpl w:val="F2DA18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A046D28"/>
    <w:multiLevelType w:val="hybridMultilevel"/>
    <w:tmpl w:val="E10889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06D463F"/>
    <w:multiLevelType w:val="hybridMultilevel"/>
    <w:tmpl w:val="5B0072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32576"/>
    <w:multiLevelType w:val="hybridMultilevel"/>
    <w:tmpl w:val="04AA396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5778C"/>
    <w:multiLevelType w:val="hybridMultilevel"/>
    <w:tmpl w:val="9DE03B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 w:numId="17">
    <w:abstractNumId w:val="2"/>
  </w:num>
  <w:num w:numId="18">
    <w:abstractNumId w:val="6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37DD"/>
    <w:rsid w:val="00000D32"/>
    <w:rsid w:val="000021AE"/>
    <w:rsid w:val="000037C0"/>
    <w:rsid w:val="000038A0"/>
    <w:rsid w:val="0000398E"/>
    <w:rsid w:val="00007D69"/>
    <w:rsid w:val="00010BC7"/>
    <w:rsid w:val="00013217"/>
    <w:rsid w:val="00014AED"/>
    <w:rsid w:val="00015AB1"/>
    <w:rsid w:val="00020701"/>
    <w:rsid w:val="000257F8"/>
    <w:rsid w:val="000277F9"/>
    <w:rsid w:val="00030A25"/>
    <w:rsid w:val="00032DC1"/>
    <w:rsid w:val="000333A1"/>
    <w:rsid w:val="00035501"/>
    <w:rsid w:val="00035CC0"/>
    <w:rsid w:val="00041515"/>
    <w:rsid w:val="00042654"/>
    <w:rsid w:val="000469E6"/>
    <w:rsid w:val="0004792F"/>
    <w:rsid w:val="00050E85"/>
    <w:rsid w:val="00052FF9"/>
    <w:rsid w:val="00055871"/>
    <w:rsid w:val="00056D39"/>
    <w:rsid w:val="000613E1"/>
    <w:rsid w:val="00061EB7"/>
    <w:rsid w:val="00064C06"/>
    <w:rsid w:val="00064CB7"/>
    <w:rsid w:val="00066C93"/>
    <w:rsid w:val="00066D41"/>
    <w:rsid w:val="00071A1C"/>
    <w:rsid w:val="00071FCD"/>
    <w:rsid w:val="000757B4"/>
    <w:rsid w:val="000763AD"/>
    <w:rsid w:val="00076F4E"/>
    <w:rsid w:val="0008155E"/>
    <w:rsid w:val="00082694"/>
    <w:rsid w:val="000847F6"/>
    <w:rsid w:val="00085EDE"/>
    <w:rsid w:val="00086166"/>
    <w:rsid w:val="00087231"/>
    <w:rsid w:val="000872BD"/>
    <w:rsid w:val="000905A4"/>
    <w:rsid w:val="00091EB6"/>
    <w:rsid w:val="000924BC"/>
    <w:rsid w:val="0009254B"/>
    <w:rsid w:val="000929A3"/>
    <w:rsid w:val="00092E87"/>
    <w:rsid w:val="00092F94"/>
    <w:rsid w:val="00093AE7"/>
    <w:rsid w:val="00094FAB"/>
    <w:rsid w:val="0009551F"/>
    <w:rsid w:val="00096F00"/>
    <w:rsid w:val="000A0EA0"/>
    <w:rsid w:val="000A158B"/>
    <w:rsid w:val="000A2793"/>
    <w:rsid w:val="000A3542"/>
    <w:rsid w:val="000A460F"/>
    <w:rsid w:val="000B114A"/>
    <w:rsid w:val="000B13F5"/>
    <w:rsid w:val="000B16DC"/>
    <w:rsid w:val="000B4E6D"/>
    <w:rsid w:val="000B7239"/>
    <w:rsid w:val="000B7A32"/>
    <w:rsid w:val="000C12C8"/>
    <w:rsid w:val="000C3427"/>
    <w:rsid w:val="000C3474"/>
    <w:rsid w:val="000C6C20"/>
    <w:rsid w:val="000C7C0B"/>
    <w:rsid w:val="000C7ECA"/>
    <w:rsid w:val="000D2E2B"/>
    <w:rsid w:val="000D35D2"/>
    <w:rsid w:val="000D56F8"/>
    <w:rsid w:val="000D6D7B"/>
    <w:rsid w:val="000E1678"/>
    <w:rsid w:val="000E3D13"/>
    <w:rsid w:val="000E5A4F"/>
    <w:rsid w:val="000F032B"/>
    <w:rsid w:val="000F0985"/>
    <w:rsid w:val="000F2174"/>
    <w:rsid w:val="000F45FF"/>
    <w:rsid w:val="000F47FC"/>
    <w:rsid w:val="000F6C4C"/>
    <w:rsid w:val="000F6EAE"/>
    <w:rsid w:val="001006FC"/>
    <w:rsid w:val="00102323"/>
    <w:rsid w:val="001072F8"/>
    <w:rsid w:val="001217E9"/>
    <w:rsid w:val="00122258"/>
    <w:rsid w:val="001241E2"/>
    <w:rsid w:val="0012562A"/>
    <w:rsid w:val="001311A0"/>
    <w:rsid w:val="00135241"/>
    <w:rsid w:val="001362D6"/>
    <w:rsid w:val="00137189"/>
    <w:rsid w:val="001376A7"/>
    <w:rsid w:val="00141AEF"/>
    <w:rsid w:val="00145BFA"/>
    <w:rsid w:val="00145CFF"/>
    <w:rsid w:val="001460CA"/>
    <w:rsid w:val="0014680D"/>
    <w:rsid w:val="00147954"/>
    <w:rsid w:val="00150278"/>
    <w:rsid w:val="001505D7"/>
    <w:rsid w:val="001512BB"/>
    <w:rsid w:val="00160867"/>
    <w:rsid w:val="001637DD"/>
    <w:rsid w:val="001640BC"/>
    <w:rsid w:val="00164364"/>
    <w:rsid w:val="00164A4C"/>
    <w:rsid w:val="0016652D"/>
    <w:rsid w:val="00166FAE"/>
    <w:rsid w:val="001672FF"/>
    <w:rsid w:val="00167E92"/>
    <w:rsid w:val="00175B2B"/>
    <w:rsid w:val="00175FFC"/>
    <w:rsid w:val="00176C29"/>
    <w:rsid w:val="001775C2"/>
    <w:rsid w:val="00177C86"/>
    <w:rsid w:val="00180752"/>
    <w:rsid w:val="001811EE"/>
    <w:rsid w:val="00182D50"/>
    <w:rsid w:val="001863E6"/>
    <w:rsid w:val="00187C36"/>
    <w:rsid w:val="00190829"/>
    <w:rsid w:val="0019334E"/>
    <w:rsid w:val="00196F8D"/>
    <w:rsid w:val="0019720D"/>
    <w:rsid w:val="001A28AD"/>
    <w:rsid w:val="001A3610"/>
    <w:rsid w:val="001A3C9D"/>
    <w:rsid w:val="001A51F9"/>
    <w:rsid w:val="001B09E5"/>
    <w:rsid w:val="001B29C6"/>
    <w:rsid w:val="001B2EF3"/>
    <w:rsid w:val="001B3974"/>
    <w:rsid w:val="001B4E73"/>
    <w:rsid w:val="001B5185"/>
    <w:rsid w:val="001B5472"/>
    <w:rsid w:val="001B791E"/>
    <w:rsid w:val="001B7B92"/>
    <w:rsid w:val="001C1DE1"/>
    <w:rsid w:val="001C2648"/>
    <w:rsid w:val="001C325F"/>
    <w:rsid w:val="001C4690"/>
    <w:rsid w:val="001C6415"/>
    <w:rsid w:val="001C69A4"/>
    <w:rsid w:val="001D0A65"/>
    <w:rsid w:val="001D0BF5"/>
    <w:rsid w:val="001D235F"/>
    <w:rsid w:val="001D3CB4"/>
    <w:rsid w:val="001D3CFA"/>
    <w:rsid w:val="001D54CE"/>
    <w:rsid w:val="001D564A"/>
    <w:rsid w:val="001D6C87"/>
    <w:rsid w:val="001E36D8"/>
    <w:rsid w:val="001E62C0"/>
    <w:rsid w:val="001E7B92"/>
    <w:rsid w:val="001F00B1"/>
    <w:rsid w:val="001F38FD"/>
    <w:rsid w:val="001F3F80"/>
    <w:rsid w:val="001F4B2D"/>
    <w:rsid w:val="001F5650"/>
    <w:rsid w:val="001F5C97"/>
    <w:rsid w:val="001F7067"/>
    <w:rsid w:val="001F7424"/>
    <w:rsid w:val="00200960"/>
    <w:rsid w:val="00200A15"/>
    <w:rsid w:val="00200C3C"/>
    <w:rsid w:val="00201C3F"/>
    <w:rsid w:val="00202249"/>
    <w:rsid w:val="002049BB"/>
    <w:rsid w:val="00207BEE"/>
    <w:rsid w:val="00213922"/>
    <w:rsid w:val="00214E81"/>
    <w:rsid w:val="00215BA2"/>
    <w:rsid w:val="002161E1"/>
    <w:rsid w:val="002173C1"/>
    <w:rsid w:val="002205C8"/>
    <w:rsid w:val="00221AE8"/>
    <w:rsid w:val="002221D4"/>
    <w:rsid w:val="002242E2"/>
    <w:rsid w:val="00232340"/>
    <w:rsid w:val="00233824"/>
    <w:rsid w:val="00233DD6"/>
    <w:rsid w:val="00236305"/>
    <w:rsid w:val="00236B08"/>
    <w:rsid w:val="00240B4A"/>
    <w:rsid w:val="00246297"/>
    <w:rsid w:val="002471F7"/>
    <w:rsid w:val="002514B4"/>
    <w:rsid w:val="00255490"/>
    <w:rsid w:val="00256448"/>
    <w:rsid w:val="00263106"/>
    <w:rsid w:val="00263763"/>
    <w:rsid w:val="00265D6B"/>
    <w:rsid w:val="002719D1"/>
    <w:rsid w:val="002736C6"/>
    <w:rsid w:val="00274B55"/>
    <w:rsid w:val="002770EB"/>
    <w:rsid w:val="002779AF"/>
    <w:rsid w:val="00283188"/>
    <w:rsid w:val="00286712"/>
    <w:rsid w:val="00290472"/>
    <w:rsid w:val="0029634D"/>
    <w:rsid w:val="002A1803"/>
    <w:rsid w:val="002A1B34"/>
    <w:rsid w:val="002A540A"/>
    <w:rsid w:val="002B25F7"/>
    <w:rsid w:val="002B46EA"/>
    <w:rsid w:val="002B4D0D"/>
    <w:rsid w:val="002B4EC9"/>
    <w:rsid w:val="002B559E"/>
    <w:rsid w:val="002B6E83"/>
    <w:rsid w:val="002B79A0"/>
    <w:rsid w:val="002C0E05"/>
    <w:rsid w:val="002C3772"/>
    <w:rsid w:val="002C545B"/>
    <w:rsid w:val="002C603B"/>
    <w:rsid w:val="002D5165"/>
    <w:rsid w:val="002D5A70"/>
    <w:rsid w:val="002D5DEF"/>
    <w:rsid w:val="002D6E40"/>
    <w:rsid w:val="002E651A"/>
    <w:rsid w:val="002E7A18"/>
    <w:rsid w:val="002F04CE"/>
    <w:rsid w:val="002F2A30"/>
    <w:rsid w:val="002F3883"/>
    <w:rsid w:val="002F4A7A"/>
    <w:rsid w:val="0030095B"/>
    <w:rsid w:val="00304AF1"/>
    <w:rsid w:val="003068BF"/>
    <w:rsid w:val="003106FE"/>
    <w:rsid w:val="003112D4"/>
    <w:rsid w:val="00313331"/>
    <w:rsid w:val="00314596"/>
    <w:rsid w:val="0031736C"/>
    <w:rsid w:val="003178F3"/>
    <w:rsid w:val="00321690"/>
    <w:rsid w:val="00322DD5"/>
    <w:rsid w:val="0032351E"/>
    <w:rsid w:val="00324397"/>
    <w:rsid w:val="00324B9C"/>
    <w:rsid w:val="00324E66"/>
    <w:rsid w:val="00326200"/>
    <w:rsid w:val="00330095"/>
    <w:rsid w:val="00331100"/>
    <w:rsid w:val="003316F1"/>
    <w:rsid w:val="003360BA"/>
    <w:rsid w:val="00336EB6"/>
    <w:rsid w:val="003401CB"/>
    <w:rsid w:val="00342A01"/>
    <w:rsid w:val="00342C51"/>
    <w:rsid w:val="003436B3"/>
    <w:rsid w:val="00343DDA"/>
    <w:rsid w:val="003443EB"/>
    <w:rsid w:val="00344963"/>
    <w:rsid w:val="00350332"/>
    <w:rsid w:val="00353D5A"/>
    <w:rsid w:val="003562CD"/>
    <w:rsid w:val="003571EA"/>
    <w:rsid w:val="003670C9"/>
    <w:rsid w:val="003672AF"/>
    <w:rsid w:val="00370A27"/>
    <w:rsid w:val="00371136"/>
    <w:rsid w:val="003711C5"/>
    <w:rsid w:val="0037159C"/>
    <w:rsid w:val="00372970"/>
    <w:rsid w:val="003740F4"/>
    <w:rsid w:val="003745DB"/>
    <w:rsid w:val="00374992"/>
    <w:rsid w:val="0037702D"/>
    <w:rsid w:val="00380540"/>
    <w:rsid w:val="00380C4B"/>
    <w:rsid w:val="00380F83"/>
    <w:rsid w:val="00387DD2"/>
    <w:rsid w:val="0039126F"/>
    <w:rsid w:val="0039237B"/>
    <w:rsid w:val="00393636"/>
    <w:rsid w:val="0039458F"/>
    <w:rsid w:val="00394C53"/>
    <w:rsid w:val="00394C92"/>
    <w:rsid w:val="00395AFA"/>
    <w:rsid w:val="00395C0C"/>
    <w:rsid w:val="00395F52"/>
    <w:rsid w:val="003A05F7"/>
    <w:rsid w:val="003A12EF"/>
    <w:rsid w:val="003A1BA7"/>
    <w:rsid w:val="003A26D7"/>
    <w:rsid w:val="003A2EE2"/>
    <w:rsid w:val="003A5371"/>
    <w:rsid w:val="003A72A4"/>
    <w:rsid w:val="003B2272"/>
    <w:rsid w:val="003B2EBF"/>
    <w:rsid w:val="003B4F34"/>
    <w:rsid w:val="003B5C78"/>
    <w:rsid w:val="003B7033"/>
    <w:rsid w:val="003B7449"/>
    <w:rsid w:val="003B76C1"/>
    <w:rsid w:val="003C0216"/>
    <w:rsid w:val="003C1A2B"/>
    <w:rsid w:val="003C1B30"/>
    <w:rsid w:val="003C2D4C"/>
    <w:rsid w:val="003C3083"/>
    <w:rsid w:val="003C545E"/>
    <w:rsid w:val="003C5F63"/>
    <w:rsid w:val="003C5FD1"/>
    <w:rsid w:val="003D0FA7"/>
    <w:rsid w:val="003D1E75"/>
    <w:rsid w:val="003D3F1D"/>
    <w:rsid w:val="003D58CF"/>
    <w:rsid w:val="003D7374"/>
    <w:rsid w:val="003D756B"/>
    <w:rsid w:val="003E37BF"/>
    <w:rsid w:val="003E7E53"/>
    <w:rsid w:val="003F1B18"/>
    <w:rsid w:val="003F3433"/>
    <w:rsid w:val="003F36D6"/>
    <w:rsid w:val="003F4339"/>
    <w:rsid w:val="003F64EE"/>
    <w:rsid w:val="003F682A"/>
    <w:rsid w:val="003F6C9E"/>
    <w:rsid w:val="00401148"/>
    <w:rsid w:val="0040186E"/>
    <w:rsid w:val="00401CA4"/>
    <w:rsid w:val="00403177"/>
    <w:rsid w:val="004051A0"/>
    <w:rsid w:val="00405238"/>
    <w:rsid w:val="0041123C"/>
    <w:rsid w:val="0041209D"/>
    <w:rsid w:val="004127F8"/>
    <w:rsid w:val="0041299B"/>
    <w:rsid w:val="00413049"/>
    <w:rsid w:val="00417AE5"/>
    <w:rsid w:val="00417DB1"/>
    <w:rsid w:val="00420721"/>
    <w:rsid w:val="00420725"/>
    <w:rsid w:val="004208D8"/>
    <w:rsid w:val="00420AEA"/>
    <w:rsid w:val="00420B36"/>
    <w:rsid w:val="004222A1"/>
    <w:rsid w:val="00426785"/>
    <w:rsid w:val="00426B0C"/>
    <w:rsid w:val="00426EF9"/>
    <w:rsid w:val="00427E76"/>
    <w:rsid w:val="00430EDC"/>
    <w:rsid w:val="004322D5"/>
    <w:rsid w:val="00434C67"/>
    <w:rsid w:val="00436A00"/>
    <w:rsid w:val="0043775D"/>
    <w:rsid w:val="00437B32"/>
    <w:rsid w:val="0044061B"/>
    <w:rsid w:val="00441979"/>
    <w:rsid w:val="00446B8F"/>
    <w:rsid w:val="00446FD5"/>
    <w:rsid w:val="0044721B"/>
    <w:rsid w:val="004472F6"/>
    <w:rsid w:val="00447768"/>
    <w:rsid w:val="004507BB"/>
    <w:rsid w:val="004526D0"/>
    <w:rsid w:val="00452A4F"/>
    <w:rsid w:val="0045526F"/>
    <w:rsid w:val="004555A2"/>
    <w:rsid w:val="0045590F"/>
    <w:rsid w:val="004601B6"/>
    <w:rsid w:val="00460BF1"/>
    <w:rsid w:val="004639F1"/>
    <w:rsid w:val="004721E7"/>
    <w:rsid w:val="00472254"/>
    <w:rsid w:val="00474FEE"/>
    <w:rsid w:val="00475887"/>
    <w:rsid w:val="00475A58"/>
    <w:rsid w:val="00476374"/>
    <w:rsid w:val="004763D8"/>
    <w:rsid w:val="004766EC"/>
    <w:rsid w:val="0047776C"/>
    <w:rsid w:val="00481A6B"/>
    <w:rsid w:val="00481DF4"/>
    <w:rsid w:val="00482250"/>
    <w:rsid w:val="004853C4"/>
    <w:rsid w:val="0049024A"/>
    <w:rsid w:val="0049048F"/>
    <w:rsid w:val="00490CAF"/>
    <w:rsid w:val="00490CE4"/>
    <w:rsid w:val="004912ED"/>
    <w:rsid w:val="00492970"/>
    <w:rsid w:val="00495D92"/>
    <w:rsid w:val="0049743B"/>
    <w:rsid w:val="004A06B4"/>
    <w:rsid w:val="004A1086"/>
    <w:rsid w:val="004A12F4"/>
    <w:rsid w:val="004A23DE"/>
    <w:rsid w:val="004A3CE0"/>
    <w:rsid w:val="004A5FE5"/>
    <w:rsid w:val="004B1B7C"/>
    <w:rsid w:val="004B266F"/>
    <w:rsid w:val="004B3BFD"/>
    <w:rsid w:val="004B471D"/>
    <w:rsid w:val="004B4DD9"/>
    <w:rsid w:val="004B6FA5"/>
    <w:rsid w:val="004B7B34"/>
    <w:rsid w:val="004C3B1A"/>
    <w:rsid w:val="004C3C25"/>
    <w:rsid w:val="004C5B5A"/>
    <w:rsid w:val="004C622E"/>
    <w:rsid w:val="004D0FC8"/>
    <w:rsid w:val="004D1537"/>
    <w:rsid w:val="004D1AE3"/>
    <w:rsid w:val="004D2475"/>
    <w:rsid w:val="004D3969"/>
    <w:rsid w:val="004D4AA0"/>
    <w:rsid w:val="004D5636"/>
    <w:rsid w:val="004E2119"/>
    <w:rsid w:val="004E750B"/>
    <w:rsid w:val="004E764A"/>
    <w:rsid w:val="004E77BD"/>
    <w:rsid w:val="004E7D2E"/>
    <w:rsid w:val="004F070D"/>
    <w:rsid w:val="004F102A"/>
    <w:rsid w:val="004F33D7"/>
    <w:rsid w:val="004F424E"/>
    <w:rsid w:val="004F533E"/>
    <w:rsid w:val="004F586E"/>
    <w:rsid w:val="004F5E13"/>
    <w:rsid w:val="00500F77"/>
    <w:rsid w:val="00501CF7"/>
    <w:rsid w:val="00501E91"/>
    <w:rsid w:val="0050370D"/>
    <w:rsid w:val="00504F2C"/>
    <w:rsid w:val="00505886"/>
    <w:rsid w:val="00507EE8"/>
    <w:rsid w:val="00507FAE"/>
    <w:rsid w:val="00513613"/>
    <w:rsid w:val="00516EC0"/>
    <w:rsid w:val="0051756C"/>
    <w:rsid w:val="005233AC"/>
    <w:rsid w:val="005241FE"/>
    <w:rsid w:val="00524944"/>
    <w:rsid w:val="005260AB"/>
    <w:rsid w:val="00531211"/>
    <w:rsid w:val="00532292"/>
    <w:rsid w:val="005326C0"/>
    <w:rsid w:val="005359E2"/>
    <w:rsid w:val="005359E5"/>
    <w:rsid w:val="005375B1"/>
    <w:rsid w:val="00543947"/>
    <w:rsid w:val="0054697B"/>
    <w:rsid w:val="00552F95"/>
    <w:rsid w:val="00554390"/>
    <w:rsid w:val="00561DD9"/>
    <w:rsid w:val="0056329E"/>
    <w:rsid w:val="0056414D"/>
    <w:rsid w:val="00566B91"/>
    <w:rsid w:val="00567126"/>
    <w:rsid w:val="00573563"/>
    <w:rsid w:val="00573F2D"/>
    <w:rsid w:val="00574DF3"/>
    <w:rsid w:val="00577D0C"/>
    <w:rsid w:val="00581654"/>
    <w:rsid w:val="00581737"/>
    <w:rsid w:val="005832AC"/>
    <w:rsid w:val="00584A8D"/>
    <w:rsid w:val="00584D03"/>
    <w:rsid w:val="00585652"/>
    <w:rsid w:val="00587A2C"/>
    <w:rsid w:val="00590D2E"/>
    <w:rsid w:val="005918EE"/>
    <w:rsid w:val="005935A7"/>
    <w:rsid w:val="00593D1A"/>
    <w:rsid w:val="00594567"/>
    <w:rsid w:val="005947AE"/>
    <w:rsid w:val="00594806"/>
    <w:rsid w:val="005967B8"/>
    <w:rsid w:val="00596D3A"/>
    <w:rsid w:val="00596EED"/>
    <w:rsid w:val="005975F7"/>
    <w:rsid w:val="005A2469"/>
    <w:rsid w:val="005A3C19"/>
    <w:rsid w:val="005A3C77"/>
    <w:rsid w:val="005A61D4"/>
    <w:rsid w:val="005A7491"/>
    <w:rsid w:val="005B1237"/>
    <w:rsid w:val="005B468B"/>
    <w:rsid w:val="005C110F"/>
    <w:rsid w:val="005C180B"/>
    <w:rsid w:val="005C2B22"/>
    <w:rsid w:val="005C3706"/>
    <w:rsid w:val="005C3832"/>
    <w:rsid w:val="005C4962"/>
    <w:rsid w:val="005C746D"/>
    <w:rsid w:val="005D39FC"/>
    <w:rsid w:val="005D6239"/>
    <w:rsid w:val="005E0BF6"/>
    <w:rsid w:val="005E12C0"/>
    <w:rsid w:val="005E4651"/>
    <w:rsid w:val="005F0899"/>
    <w:rsid w:val="005F26B4"/>
    <w:rsid w:val="005F7441"/>
    <w:rsid w:val="005F76CF"/>
    <w:rsid w:val="005F78A8"/>
    <w:rsid w:val="00600094"/>
    <w:rsid w:val="006002AB"/>
    <w:rsid w:val="006007AC"/>
    <w:rsid w:val="006009E9"/>
    <w:rsid w:val="00601C31"/>
    <w:rsid w:val="006038DD"/>
    <w:rsid w:val="00603E64"/>
    <w:rsid w:val="006049CE"/>
    <w:rsid w:val="006077ED"/>
    <w:rsid w:val="00607EF3"/>
    <w:rsid w:val="00610CE4"/>
    <w:rsid w:val="006117F4"/>
    <w:rsid w:val="00611E5B"/>
    <w:rsid w:val="00613A69"/>
    <w:rsid w:val="00613AD9"/>
    <w:rsid w:val="00613D63"/>
    <w:rsid w:val="006140D8"/>
    <w:rsid w:val="0061438F"/>
    <w:rsid w:val="006148EB"/>
    <w:rsid w:val="0061534A"/>
    <w:rsid w:val="00620C2D"/>
    <w:rsid w:val="00622647"/>
    <w:rsid w:val="00622757"/>
    <w:rsid w:val="00622ED9"/>
    <w:rsid w:val="00623922"/>
    <w:rsid w:val="00624615"/>
    <w:rsid w:val="00625DD7"/>
    <w:rsid w:val="0062677E"/>
    <w:rsid w:val="006271D3"/>
    <w:rsid w:val="00627EB0"/>
    <w:rsid w:val="00630C78"/>
    <w:rsid w:val="00632DCC"/>
    <w:rsid w:val="006424DE"/>
    <w:rsid w:val="006428F5"/>
    <w:rsid w:val="00643DBA"/>
    <w:rsid w:val="00644DD5"/>
    <w:rsid w:val="006504EA"/>
    <w:rsid w:val="00651042"/>
    <w:rsid w:val="006515FF"/>
    <w:rsid w:val="00651C05"/>
    <w:rsid w:val="00653C2C"/>
    <w:rsid w:val="00655036"/>
    <w:rsid w:val="0065697F"/>
    <w:rsid w:val="006652A2"/>
    <w:rsid w:val="0066581D"/>
    <w:rsid w:val="00665C36"/>
    <w:rsid w:val="00673E30"/>
    <w:rsid w:val="00680589"/>
    <w:rsid w:val="00683EE7"/>
    <w:rsid w:val="00686AC7"/>
    <w:rsid w:val="00687A34"/>
    <w:rsid w:val="00690C7D"/>
    <w:rsid w:val="00690D90"/>
    <w:rsid w:val="00690EB4"/>
    <w:rsid w:val="00694F0E"/>
    <w:rsid w:val="00695152"/>
    <w:rsid w:val="00696E36"/>
    <w:rsid w:val="006A0E01"/>
    <w:rsid w:val="006A12DC"/>
    <w:rsid w:val="006A519D"/>
    <w:rsid w:val="006A6C9E"/>
    <w:rsid w:val="006A7C54"/>
    <w:rsid w:val="006B0192"/>
    <w:rsid w:val="006B1715"/>
    <w:rsid w:val="006B309C"/>
    <w:rsid w:val="006B3A84"/>
    <w:rsid w:val="006B3B18"/>
    <w:rsid w:val="006B5F72"/>
    <w:rsid w:val="006B5F9F"/>
    <w:rsid w:val="006B6D5D"/>
    <w:rsid w:val="006B7034"/>
    <w:rsid w:val="006C070C"/>
    <w:rsid w:val="006C59F7"/>
    <w:rsid w:val="006C659D"/>
    <w:rsid w:val="006C65DF"/>
    <w:rsid w:val="006D3D8E"/>
    <w:rsid w:val="006D4122"/>
    <w:rsid w:val="006D69D9"/>
    <w:rsid w:val="006E0276"/>
    <w:rsid w:val="006E04E0"/>
    <w:rsid w:val="006E0E0F"/>
    <w:rsid w:val="006E2F4B"/>
    <w:rsid w:val="006E3E88"/>
    <w:rsid w:val="006E4DB7"/>
    <w:rsid w:val="006E504D"/>
    <w:rsid w:val="006F2A5F"/>
    <w:rsid w:val="006F36C2"/>
    <w:rsid w:val="006F48E5"/>
    <w:rsid w:val="006F4E70"/>
    <w:rsid w:val="006F6693"/>
    <w:rsid w:val="00703584"/>
    <w:rsid w:val="007035C8"/>
    <w:rsid w:val="0070472D"/>
    <w:rsid w:val="007109D3"/>
    <w:rsid w:val="00714552"/>
    <w:rsid w:val="00716F6D"/>
    <w:rsid w:val="00717A75"/>
    <w:rsid w:val="00722B75"/>
    <w:rsid w:val="00725B73"/>
    <w:rsid w:val="007265F1"/>
    <w:rsid w:val="007320CB"/>
    <w:rsid w:val="00732E15"/>
    <w:rsid w:val="00734793"/>
    <w:rsid w:val="00735615"/>
    <w:rsid w:val="00737507"/>
    <w:rsid w:val="00737BFC"/>
    <w:rsid w:val="007406FB"/>
    <w:rsid w:val="007408C5"/>
    <w:rsid w:val="007419B4"/>
    <w:rsid w:val="00752654"/>
    <w:rsid w:val="00753BEF"/>
    <w:rsid w:val="0075641C"/>
    <w:rsid w:val="0075720D"/>
    <w:rsid w:val="00757E82"/>
    <w:rsid w:val="00760A51"/>
    <w:rsid w:val="00765EE3"/>
    <w:rsid w:val="0077175D"/>
    <w:rsid w:val="00772CB8"/>
    <w:rsid w:val="00776706"/>
    <w:rsid w:val="00781291"/>
    <w:rsid w:val="00782B2E"/>
    <w:rsid w:val="00785AD9"/>
    <w:rsid w:val="007911B5"/>
    <w:rsid w:val="0079320A"/>
    <w:rsid w:val="00793409"/>
    <w:rsid w:val="007945A1"/>
    <w:rsid w:val="007953ED"/>
    <w:rsid w:val="00797539"/>
    <w:rsid w:val="007A280D"/>
    <w:rsid w:val="007A37DC"/>
    <w:rsid w:val="007A3BE7"/>
    <w:rsid w:val="007A6802"/>
    <w:rsid w:val="007A7F53"/>
    <w:rsid w:val="007B06E5"/>
    <w:rsid w:val="007C53EB"/>
    <w:rsid w:val="007D0180"/>
    <w:rsid w:val="007D35D8"/>
    <w:rsid w:val="007D4092"/>
    <w:rsid w:val="007D4E98"/>
    <w:rsid w:val="007D5DF4"/>
    <w:rsid w:val="007D7432"/>
    <w:rsid w:val="007E02F2"/>
    <w:rsid w:val="007E3DDF"/>
    <w:rsid w:val="007E50B7"/>
    <w:rsid w:val="007E54D1"/>
    <w:rsid w:val="007E5696"/>
    <w:rsid w:val="007F1B41"/>
    <w:rsid w:val="007F4085"/>
    <w:rsid w:val="007F4979"/>
    <w:rsid w:val="007F6DAD"/>
    <w:rsid w:val="008016D0"/>
    <w:rsid w:val="008017B2"/>
    <w:rsid w:val="00803E0B"/>
    <w:rsid w:val="008061B2"/>
    <w:rsid w:val="00810A99"/>
    <w:rsid w:val="00812B67"/>
    <w:rsid w:val="008175F1"/>
    <w:rsid w:val="008176F0"/>
    <w:rsid w:val="008178AA"/>
    <w:rsid w:val="00820BAE"/>
    <w:rsid w:val="00824874"/>
    <w:rsid w:val="00824F78"/>
    <w:rsid w:val="00825B04"/>
    <w:rsid w:val="00830D2D"/>
    <w:rsid w:val="00831AA5"/>
    <w:rsid w:val="008321F2"/>
    <w:rsid w:val="00833348"/>
    <w:rsid w:val="0083512B"/>
    <w:rsid w:val="00835B3E"/>
    <w:rsid w:val="00836573"/>
    <w:rsid w:val="008379A1"/>
    <w:rsid w:val="008405BE"/>
    <w:rsid w:val="00840CC8"/>
    <w:rsid w:val="008431CE"/>
    <w:rsid w:val="00844052"/>
    <w:rsid w:val="008453DF"/>
    <w:rsid w:val="00846307"/>
    <w:rsid w:val="00850195"/>
    <w:rsid w:val="00851CAB"/>
    <w:rsid w:val="008524F7"/>
    <w:rsid w:val="00855839"/>
    <w:rsid w:val="008608C4"/>
    <w:rsid w:val="00861C2C"/>
    <w:rsid w:val="00864160"/>
    <w:rsid w:val="00864E75"/>
    <w:rsid w:val="00864F77"/>
    <w:rsid w:val="00865299"/>
    <w:rsid w:val="0087180B"/>
    <w:rsid w:val="008726AE"/>
    <w:rsid w:val="00872B4E"/>
    <w:rsid w:val="00872F7F"/>
    <w:rsid w:val="008766D0"/>
    <w:rsid w:val="00877117"/>
    <w:rsid w:val="00877D4E"/>
    <w:rsid w:val="008800BC"/>
    <w:rsid w:val="0088127F"/>
    <w:rsid w:val="00881C71"/>
    <w:rsid w:val="008820CF"/>
    <w:rsid w:val="0088267F"/>
    <w:rsid w:val="00883423"/>
    <w:rsid w:val="008834A2"/>
    <w:rsid w:val="008840BE"/>
    <w:rsid w:val="008866EB"/>
    <w:rsid w:val="00891D56"/>
    <w:rsid w:val="00892667"/>
    <w:rsid w:val="00892C5C"/>
    <w:rsid w:val="00893A00"/>
    <w:rsid w:val="008966D0"/>
    <w:rsid w:val="00896F34"/>
    <w:rsid w:val="008A0446"/>
    <w:rsid w:val="008A1185"/>
    <w:rsid w:val="008A19B5"/>
    <w:rsid w:val="008A36C5"/>
    <w:rsid w:val="008B2C43"/>
    <w:rsid w:val="008B3588"/>
    <w:rsid w:val="008B3D28"/>
    <w:rsid w:val="008B52D3"/>
    <w:rsid w:val="008B5E48"/>
    <w:rsid w:val="008B5F3A"/>
    <w:rsid w:val="008C1303"/>
    <w:rsid w:val="008C3A4C"/>
    <w:rsid w:val="008C3AFD"/>
    <w:rsid w:val="008C4E4A"/>
    <w:rsid w:val="008C5217"/>
    <w:rsid w:val="008C7FE1"/>
    <w:rsid w:val="008D0A18"/>
    <w:rsid w:val="008D119D"/>
    <w:rsid w:val="008D189D"/>
    <w:rsid w:val="008D37AD"/>
    <w:rsid w:val="008E02E8"/>
    <w:rsid w:val="008E4A11"/>
    <w:rsid w:val="008E50C6"/>
    <w:rsid w:val="008E5FB6"/>
    <w:rsid w:val="008F02D1"/>
    <w:rsid w:val="008F1444"/>
    <w:rsid w:val="008F2439"/>
    <w:rsid w:val="008F3C7F"/>
    <w:rsid w:val="008F41FE"/>
    <w:rsid w:val="0090015B"/>
    <w:rsid w:val="0090034B"/>
    <w:rsid w:val="00903999"/>
    <w:rsid w:val="00904615"/>
    <w:rsid w:val="00907CD2"/>
    <w:rsid w:val="009125B7"/>
    <w:rsid w:val="00912D3B"/>
    <w:rsid w:val="009146CE"/>
    <w:rsid w:val="00914EAB"/>
    <w:rsid w:val="009155DA"/>
    <w:rsid w:val="00917066"/>
    <w:rsid w:val="00925B89"/>
    <w:rsid w:val="00926B53"/>
    <w:rsid w:val="00927896"/>
    <w:rsid w:val="00927A96"/>
    <w:rsid w:val="00930510"/>
    <w:rsid w:val="00931050"/>
    <w:rsid w:val="0093610E"/>
    <w:rsid w:val="00936367"/>
    <w:rsid w:val="00936B13"/>
    <w:rsid w:val="00937D16"/>
    <w:rsid w:val="00942A7C"/>
    <w:rsid w:val="009430C8"/>
    <w:rsid w:val="00944316"/>
    <w:rsid w:val="00945815"/>
    <w:rsid w:val="0094589C"/>
    <w:rsid w:val="009475F7"/>
    <w:rsid w:val="0094796D"/>
    <w:rsid w:val="00955EAC"/>
    <w:rsid w:val="00960818"/>
    <w:rsid w:val="00965984"/>
    <w:rsid w:val="00970EDF"/>
    <w:rsid w:val="0097129D"/>
    <w:rsid w:val="009715AF"/>
    <w:rsid w:val="00971625"/>
    <w:rsid w:val="009748A9"/>
    <w:rsid w:val="00974E70"/>
    <w:rsid w:val="00982B70"/>
    <w:rsid w:val="00984D98"/>
    <w:rsid w:val="00991B5A"/>
    <w:rsid w:val="00991C79"/>
    <w:rsid w:val="009927B0"/>
    <w:rsid w:val="00992AA0"/>
    <w:rsid w:val="009957AA"/>
    <w:rsid w:val="009971AB"/>
    <w:rsid w:val="00997BFE"/>
    <w:rsid w:val="009A0DFD"/>
    <w:rsid w:val="009A0F0E"/>
    <w:rsid w:val="009A184F"/>
    <w:rsid w:val="009A4125"/>
    <w:rsid w:val="009A5EBD"/>
    <w:rsid w:val="009A7E73"/>
    <w:rsid w:val="009B732C"/>
    <w:rsid w:val="009B76DA"/>
    <w:rsid w:val="009C1F52"/>
    <w:rsid w:val="009C2923"/>
    <w:rsid w:val="009C3A08"/>
    <w:rsid w:val="009C4EFB"/>
    <w:rsid w:val="009C5F7A"/>
    <w:rsid w:val="009D1470"/>
    <w:rsid w:val="009D1E80"/>
    <w:rsid w:val="009D2F61"/>
    <w:rsid w:val="009D31AF"/>
    <w:rsid w:val="009D618A"/>
    <w:rsid w:val="009D73D7"/>
    <w:rsid w:val="009E0683"/>
    <w:rsid w:val="009E2807"/>
    <w:rsid w:val="009E351A"/>
    <w:rsid w:val="009E7ECA"/>
    <w:rsid w:val="009F135A"/>
    <w:rsid w:val="009F27F7"/>
    <w:rsid w:val="009F4259"/>
    <w:rsid w:val="009F44B0"/>
    <w:rsid w:val="009F633A"/>
    <w:rsid w:val="009F7E07"/>
    <w:rsid w:val="00A00728"/>
    <w:rsid w:val="00A00E2D"/>
    <w:rsid w:val="00A00E3A"/>
    <w:rsid w:val="00A01863"/>
    <w:rsid w:val="00A01CA3"/>
    <w:rsid w:val="00A04258"/>
    <w:rsid w:val="00A04BD1"/>
    <w:rsid w:val="00A066D6"/>
    <w:rsid w:val="00A0768A"/>
    <w:rsid w:val="00A1146E"/>
    <w:rsid w:val="00A11ACF"/>
    <w:rsid w:val="00A121E1"/>
    <w:rsid w:val="00A12304"/>
    <w:rsid w:val="00A16100"/>
    <w:rsid w:val="00A16302"/>
    <w:rsid w:val="00A22E97"/>
    <w:rsid w:val="00A24645"/>
    <w:rsid w:val="00A25543"/>
    <w:rsid w:val="00A2771F"/>
    <w:rsid w:val="00A27EB0"/>
    <w:rsid w:val="00A30661"/>
    <w:rsid w:val="00A3442C"/>
    <w:rsid w:val="00A36392"/>
    <w:rsid w:val="00A3736F"/>
    <w:rsid w:val="00A41113"/>
    <w:rsid w:val="00A439F0"/>
    <w:rsid w:val="00A46FE8"/>
    <w:rsid w:val="00A47DA5"/>
    <w:rsid w:val="00A47F61"/>
    <w:rsid w:val="00A524C0"/>
    <w:rsid w:val="00A52554"/>
    <w:rsid w:val="00A571CF"/>
    <w:rsid w:val="00A5775E"/>
    <w:rsid w:val="00A600F2"/>
    <w:rsid w:val="00A60D0C"/>
    <w:rsid w:val="00A63512"/>
    <w:rsid w:val="00A664E4"/>
    <w:rsid w:val="00A66A71"/>
    <w:rsid w:val="00A742C1"/>
    <w:rsid w:val="00A745E6"/>
    <w:rsid w:val="00A74EDD"/>
    <w:rsid w:val="00A77265"/>
    <w:rsid w:val="00A805B1"/>
    <w:rsid w:val="00A82141"/>
    <w:rsid w:val="00A83DAA"/>
    <w:rsid w:val="00A84E3D"/>
    <w:rsid w:val="00A8548E"/>
    <w:rsid w:val="00A85B03"/>
    <w:rsid w:val="00A87CE2"/>
    <w:rsid w:val="00A900C0"/>
    <w:rsid w:val="00A917A5"/>
    <w:rsid w:val="00A93AAF"/>
    <w:rsid w:val="00A944B4"/>
    <w:rsid w:val="00A9523B"/>
    <w:rsid w:val="00A96D3F"/>
    <w:rsid w:val="00A9764D"/>
    <w:rsid w:val="00AA1C96"/>
    <w:rsid w:val="00AA2454"/>
    <w:rsid w:val="00AA358D"/>
    <w:rsid w:val="00AA3741"/>
    <w:rsid w:val="00AA5295"/>
    <w:rsid w:val="00AA7B24"/>
    <w:rsid w:val="00AB01CD"/>
    <w:rsid w:val="00AB0409"/>
    <w:rsid w:val="00AB08B9"/>
    <w:rsid w:val="00AB11B0"/>
    <w:rsid w:val="00AB3ECC"/>
    <w:rsid w:val="00AB4079"/>
    <w:rsid w:val="00AB62E0"/>
    <w:rsid w:val="00AB65F3"/>
    <w:rsid w:val="00AC1EA2"/>
    <w:rsid w:val="00AC20BB"/>
    <w:rsid w:val="00AC6FFA"/>
    <w:rsid w:val="00AC7A05"/>
    <w:rsid w:val="00AC7EC9"/>
    <w:rsid w:val="00AD196B"/>
    <w:rsid w:val="00AD22FC"/>
    <w:rsid w:val="00AD4F03"/>
    <w:rsid w:val="00AD621B"/>
    <w:rsid w:val="00AE051C"/>
    <w:rsid w:val="00AE2D8B"/>
    <w:rsid w:val="00AE3019"/>
    <w:rsid w:val="00AE3291"/>
    <w:rsid w:val="00AE4314"/>
    <w:rsid w:val="00AE4F41"/>
    <w:rsid w:val="00AE5899"/>
    <w:rsid w:val="00AE6BB9"/>
    <w:rsid w:val="00AE77D7"/>
    <w:rsid w:val="00AF0A08"/>
    <w:rsid w:val="00AF0F06"/>
    <w:rsid w:val="00AF14D4"/>
    <w:rsid w:val="00AF693D"/>
    <w:rsid w:val="00AF7178"/>
    <w:rsid w:val="00AF7EF3"/>
    <w:rsid w:val="00B013CD"/>
    <w:rsid w:val="00B02CDC"/>
    <w:rsid w:val="00B0524C"/>
    <w:rsid w:val="00B060F1"/>
    <w:rsid w:val="00B0738B"/>
    <w:rsid w:val="00B12C35"/>
    <w:rsid w:val="00B1327B"/>
    <w:rsid w:val="00B14A98"/>
    <w:rsid w:val="00B157C8"/>
    <w:rsid w:val="00B16D39"/>
    <w:rsid w:val="00B17366"/>
    <w:rsid w:val="00B25D8D"/>
    <w:rsid w:val="00B27847"/>
    <w:rsid w:val="00B30E1E"/>
    <w:rsid w:val="00B31469"/>
    <w:rsid w:val="00B34CC7"/>
    <w:rsid w:val="00B36451"/>
    <w:rsid w:val="00B372B7"/>
    <w:rsid w:val="00B40DA2"/>
    <w:rsid w:val="00B427F2"/>
    <w:rsid w:val="00B430C8"/>
    <w:rsid w:val="00B44045"/>
    <w:rsid w:val="00B46EFE"/>
    <w:rsid w:val="00B47DCD"/>
    <w:rsid w:val="00B50110"/>
    <w:rsid w:val="00B512D2"/>
    <w:rsid w:val="00B5312B"/>
    <w:rsid w:val="00B53D68"/>
    <w:rsid w:val="00B53FA5"/>
    <w:rsid w:val="00B5466F"/>
    <w:rsid w:val="00B54C0E"/>
    <w:rsid w:val="00B55C41"/>
    <w:rsid w:val="00B560D9"/>
    <w:rsid w:val="00B57841"/>
    <w:rsid w:val="00B61D90"/>
    <w:rsid w:val="00B622F6"/>
    <w:rsid w:val="00B6485C"/>
    <w:rsid w:val="00B64B6C"/>
    <w:rsid w:val="00B70AF8"/>
    <w:rsid w:val="00B718C4"/>
    <w:rsid w:val="00B72D5E"/>
    <w:rsid w:val="00B743C1"/>
    <w:rsid w:val="00B7605A"/>
    <w:rsid w:val="00B779D9"/>
    <w:rsid w:val="00B824C9"/>
    <w:rsid w:val="00B82F4C"/>
    <w:rsid w:val="00B85F8A"/>
    <w:rsid w:val="00B87B59"/>
    <w:rsid w:val="00B91FB7"/>
    <w:rsid w:val="00B93F2D"/>
    <w:rsid w:val="00B9508C"/>
    <w:rsid w:val="00B96446"/>
    <w:rsid w:val="00BA0BB0"/>
    <w:rsid w:val="00BA0E60"/>
    <w:rsid w:val="00BA345B"/>
    <w:rsid w:val="00BA400E"/>
    <w:rsid w:val="00BA4149"/>
    <w:rsid w:val="00BA4D34"/>
    <w:rsid w:val="00BA6697"/>
    <w:rsid w:val="00BB13F8"/>
    <w:rsid w:val="00BB2077"/>
    <w:rsid w:val="00BB4611"/>
    <w:rsid w:val="00BB50ED"/>
    <w:rsid w:val="00BB6E9C"/>
    <w:rsid w:val="00BB7543"/>
    <w:rsid w:val="00BC06F6"/>
    <w:rsid w:val="00BC1581"/>
    <w:rsid w:val="00BC1801"/>
    <w:rsid w:val="00BC195B"/>
    <w:rsid w:val="00BC2162"/>
    <w:rsid w:val="00BC5A60"/>
    <w:rsid w:val="00BC632C"/>
    <w:rsid w:val="00BD0255"/>
    <w:rsid w:val="00BD2039"/>
    <w:rsid w:val="00BD6C03"/>
    <w:rsid w:val="00BE1AB7"/>
    <w:rsid w:val="00BE2753"/>
    <w:rsid w:val="00BE351D"/>
    <w:rsid w:val="00BE65BB"/>
    <w:rsid w:val="00BE7ECC"/>
    <w:rsid w:val="00BF0241"/>
    <w:rsid w:val="00BF5F39"/>
    <w:rsid w:val="00BF6B54"/>
    <w:rsid w:val="00BF7321"/>
    <w:rsid w:val="00C0002F"/>
    <w:rsid w:val="00C024F1"/>
    <w:rsid w:val="00C02B56"/>
    <w:rsid w:val="00C04CD6"/>
    <w:rsid w:val="00C04E19"/>
    <w:rsid w:val="00C064C5"/>
    <w:rsid w:val="00C06CC5"/>
    <w:rsid w:val="00C077A7"/>
    <w:rsid w:val="00C07F3C"/>
    <w:rsid w:val="00C108CC"/>
    <w:rsid w:val="00C137C7"/>
    <w:rsid w:val="00C143D5"/>
    <w:rsid w:val="00C1467B"/>
    <w:rsid w:val="00C2260C"/>
    <w:rsid w:val="00C22AE5"/>
    <w:rsid w:val="00C3005F"/>
    <w:rsid w:val="00C3219F"/>
    <w:rsid w:val="00C33E2A"/>
    <w:rsid w:val="00C37209"/>
    <w:rsid w:val="00C37224"/>
    <w:rsid w:val="00C4147D"/>
    <w:rsid w:val="00C451C7"/>
    <w:rsid w:val="00C47AD5"/>
    <w:rsid w:val="00C514DB"/>
    <w:rsid w:val="00C541E1"/>
    <w:rsid w:val="00C54B44"/>
    <w:rsid w:val="00C55AA1"/>
    <w:rsid w:val="00C56E7C"/>
    <w:rsid w:val="00C57959"/>
    <w:rsid w:val="00C612F0"/>
    <w:rsid w:val="00C6320A"/>
    <w:rsid w:val="00C6748B"/>
    <w:rsid w:val="00C72253"/>
    <w:rsid w:val="00C74634"/>
    <w:rsid w:val="00C752FB"/>
    <w:rsid w:val="00C76E5B"/>
    <w:rsid w:val="00C76E84"/>
    <w:rsid w:val="00C77A98"/>
    <w:rsid w:val="00C77B8B"/>
    <w:rsid w:val="00C77BFC"/>
    <w:rsid w:val="00C80774"/>
    <w:rsid w:val="00C81935"/>
    <w:rsid w:val="00C81C21"/>
    <w:rsid w:val="00C82E14"/>
    <w:rsid w:val="00C85910"/>
    <w:rsid w:val="00C85B17"/>
    <w:rsid w:val="00C861A9"/>
    <w:rsid w:val="00C87405"/>
    <w:rsid w:val="00C87ED1"/>
    <w:rsid w:val="00C901E9"/>
    <w:rsid w:val="00C9113B"/>
    <w:rsid w:val="00C95282"/>
    <w:rsid w:val="00C979BA"/>
    <w:rsid w:val="00CA1614"/>
    <w:rsid w:val="00CA38A1"/>
    <w:rsid w:val="00CA698E"/>
    <w:rsid w:val="00CA7752"/>
    <w:rsid w:val="00CA7909"/>
    <w:rsid w:val="00CB1158"/>
    <w:rsid w:val="00CB23F2"/>
    <w:rsid w:val="00CB35AD"/>
    <w:rsid w:val="00CB3810"/>
    <w:rsid w:val="00CB4083"/>
    <w:rsid w:val="00CB5EEC"/>
    <w:rsid w:val="00CB6721"/>
    <w:rsid w:val="00CB695E"/>
    <w:rsid w:val="00CC1B88"/>
    <w:rsid w:val="00CC1D93"/>
    <w:rsid w:val="00CC335E"/>
    <w:rsid w:val="00CC45D3"/>
    <w:rsid w:val="00CC7669"/>
    <w:rsid w:val="00CC7CD4"/>
    <w:rsid w:val="00CD1602"/>
    <w:rsid w:val="00CD3CEF"/>
    <w:rsid w:val="00CD3EBD"/>
    <w:rsid w:val="00CD47B9"/>
    <w:rsid w:val="00CD6607"/>
    <w:rsid w:val="00CE0825"/>
    <w:rsid w:val="00CE3205"/>
    <w:rsid w:val="00CE67DE"/>
    <w:rsid w:val="00CF12DA"/>
    <w:rsid w:val="00CF14FA"/>
    <w:rsid w:val="00CF198B"/>
    <w:rsid w:val="00CF2E41"/>
    <w:rsid w:val="00CF544E"/>
    <w:rsid w:val="00CF7BC3"/>
    <w:rsid w:val="00D0096E"/>
    <w:rsid w:val="00D01C50"/>
    <w:rsid w:val="00D029BA"/>
    <w:rsid w:val="00D1119F"/>
    <w:rsid w:val="00D11833"/>
    <w:rsid w:val="00D120D4"/>
    <w:rsid w:val="00D121D8"/>
    <w:rsid w:val="00D20EF5"/>
    <w:rsid w:val="00D2331F"/>
    <w:rsid w:val="00D25490"/>
    <w:rsid w:val="00D2612D"/>
    <w:rsid w:val="00D30830"/>
    <w:rsid w:val="00D36290"/>
    <w:rsid w:val="00D37C9E"/>
    <w:rsid w:val="00D4035F"/>
    <w:rsid w:val="00D51C6E"/>
    <w:rsid w:val="00D52B97"/>
    <w:rsid w:val="00D5501F"/>
    <w:rsid w:val="00D55CBA"/>
    <w:rsid w:val="00D5649A"/>
    <w:rsid w:val="00D57F00"/>
    <w:rsid w:val="00D60D4B"/>
    <w:rsid w:val="00D61CEA"/>
    <w:rsid w:val="00D628E9"/>
    <w:rsid w:val="00D63246"/>
    <w:rsid w:val="00D70F60"/>
    <w:rsid w:val="00D7323C"/>
    <w:rsid w:val="00D770D3"/>
    <w:rsid w:val="00D8258C"/>
    <w:rsid w:val="00D82938"/>
    <w:rsid w:val="00D84558"/>
    <w:rsid w:val="00D8612A"/>
    <w:rsid w:val="00D86BCB"/>
    <w:rsid w:val="00D9447E"/>
    <w:rsid w:val="00D94520"/>
    <w:rsid w:val="00D967CE"/>
    <w:rsid w:val="00D96E37"/>
    <w:rsid w:val="00D97D0B"/>
    <w:rsid w:val="00DA042B"/>
    <w:rsid w:val="00DA10B4"/>
    <w:rsid w:val="00DA1B26"/>
    <w:rsid w:val="00DA3DD4"/>
    <w:rsid w:val="00DA40C6"/>
    <w:rsid w:val="00DA48B0"/>
    <w:rsid w:val="00DA494B"/>
    <w:rsid w:val="00DA4AA0"/>
    <w:rsid w:val="00DA5D42"/>
    <w:rsid w:val="00DA5E31"/>
    <w:rsid w:val="00DB0850"/>
    <w:rsid w:val="00DB2568"/>
    <w:rsid w:val="00DB4A2F"/>
    <w:rsid w:val="00DC199A"/>
    <w:rsid w:val="00DC2616"/>
    <w:rsid w:val="00DC4CDA"/>
    <w:rsid w:val="00DC5BD8"/>
    <w:rsid w:val="00DC6F01"/>
    <w:rsid w:val="00DD4713"/>
    <w:rsid w:val="00DD5E4D"/>
    <w:rsid w:val="00DD6F69"/>
    <w:rsid w:val="00DE231A"/>
    <w:rsid w:val="00DE258B"/>
    <w:rsid w:val="00DE29E3"/>
    <w:rsid w:val="00DE2EC0"/>
    <w:rsid w:val="00DE3824"/>
    <w:rsid w:val="00DE552B"/>
    <w:rsid w:val="00DE5FA8"/>
    <w:rsid w:val="00DF05E5"/>
    <w:rsid w:val="00DF3B92"/>
    <w:rsid w:val="00DF43D5"/>
    <w:rsid w:val="00DF6F1C"/>
    <w:rsid w:val="00E01599"/>
    <w:rsid w:val="00E036B3"/>
    <w:rsid w:val="00E03738"/>
    <w:rsid w:val="00E04F01"/>
    <w:rsid w:val="00E05DB9"/>
    <w:rsid w:val="00E07349"/>
    <w:rsid w:val="00E10FC9"/>
    <w:rsid w:val="00E11B7C"/>
    <w:rsid w:val="00E13622"/>
    <w:rsid w:val="00E13B56"/>
    <w:rsid w:val="00E13DF9"/>
    <w:rsid w:val="00E14434"/>
    <w:rsid w:val="00E15C5B"/>
    <w:rsid w:val="00E16111"/>
    <w:rsid w:val="00E16E3F"/>
    <w:rsid w:val="00E20CD7"/>
    <w:rsid w:val="00E20E81"/>
    <w:rsid w:val="00E2566E"/>
    <w:rsid w:val="00E30135"/>
    <w:rsid w:val="00E31D80"/>
    <w:rsid w:val="00E331D8"/>
    <w:rsid w:val="00E3584B"/>
    <w:rsid w:val="00E35ECA"/>
    <w:rsid w:val="00E37448"/>
    <w:rsid w:val="00E4055F"/>
    <w:rsid w:val="00E40DC2"/>
    <w:rsid w:val="00E41729"/>
    <w:rsid w:val="00E41C9E"/>
    <w:rsid w:val="00E420B7"/>
    <w:rsid w:val="00E427E8"/>
    <w:rsid w:val="00E429CC"/>
    <w:rsid w:val="00E42F40"/>
    <w:rsid w:val="00E43CFB"/>
    <w:rsid w:val="00E44329"/>
    <w:rsid w:val="00E46B9E"/>
    <w:rsid w:val="00E46FB9"/>
    <w:rsid w:val="00E506C3"/>
    <w:rsid w:val="00E56028"/>
    <w:rsid w:val="00E5697A"/>
    <w:rsid w:val="00E57A4A"/>
    <w:rsid w:val="00E60BB3"/>
    <w:rsid w:val="00E65C09"/>
    <w:rsid w:val="00E71C6B"/>
    <w:rsid w:val="00E7361D"/>
    <w:rsid w:val="00E73EDB"/>
    <w:rsid w:val="00E744A4"/>
    <w:rsid w:val="00E74CFC"/>
    <w:rsid w:val="00E75C47"/>
    <w:rsid w:val="00E75D6A"/>
    <w:rsid w:val="00E76877"/>
    <w:rsid w:val="00E7760C"/>
    <w:rsid w:val="00E77CB5"/>
    <w:rsid w:val="00E8047C"/>
    <w:rsid w:val="00E81A6D"/>
    <w:rsid w:val="00E83816"/>
    <w:rsid w:val="00E84D70"/>
    <w:rsid w:val="00E859CD"/>
    <w:rsid w:val="00E85FEF"/>
    <w:rsid w:val="00E862C3"/>
    <w:rsid w:val="00E87639"/>
    <w:rsid w:val="00E95CE2"/>
    <w:rsid w:val="00E96135"/>
    <w:rsid w:val="00E97EB9"/>
    <w:rsid w:val="00EA18B0"/>
    <w:rsid w:val="00EA20CB"/>
    <w:rsid w:val="00EA2993"/>
    <w:rsid w:val="00EA6D23"/>
    <w:rsid w:val="00EA71ED"/>
    <w:rsid w:val="00EB090D"/>
    <w:rsid w:val="00EB117E"/>
    <w:rsid w:val="00EB2E56"/>
    <w:rsid w:val="00EB3F41"/>
    <w:rsid w:val="00EB4927"/>
    <w:rsid w:val="00EB523C"/>
    <w:rsid w:val="00EB7B82"/>
    <w:rsid w:val="00EC152C"/>
    <w:rsid w:val="00EC19DC"/>
    <w:rsid w:val="00EC2479"/>
    <w:rsid w:val="00EC413A"/>
    <w:rsid w:val="00ED05FA"/>
    <w:rsid w:val="00ED0EC6"/>
    <w:rsid w:val="00ED2F9D"/>
    <w:rsid w:val="00ED367C"/>
    <w:rsid w:val="00ED60B1"/>
    <w:rsid w:val="00ED7110"/>
    <w:rsid w:val="00EE03E0"/>
    <w:rsid w:val="00EE210D"/>
    <w:rsid w:val="00EE3951"/>
    <w:rsid w:val="00EE3FA5"/>
    <w:rsid w:val="00EE6721"/>
    <w:rsid w:val="00EE674E"/>
    <w:rsid w:val="00EF1AAC"/>
    <w:rsid w:val="00EF641E"/>
    <w:rsid w:val="00EF734C"/>
    <w:rsid w:val="00EF764A"/>
    <w:rsid w:val="00EF7A46"/>
    <w:rsid w:val="00F00A86"/>
    <w:rsid w:val="00F0172B"/>
    <w:rsid w:val="00F041C8"/>
    <w:rsid w:val="00F04904"/>
    <w:rsid w:val="00F065B3"/>
    <w:rsid w:val="00F1078F"/>
    <w:rsid w:val="00F13E3A"/>
    <w:rsid w:val="00F14904"/>
    <w:rsid w:val="00F15014"/>
    <w:rsid w:val="00F15AA6"/>
    <w:rsid w:val="00F17CF9"/>
    <w:rsid w:val="00F21274"/>
    <w:rsid w:val="00F22046"/>
    <w:rsid w:val="00F2275F"/>
    <w:rsid w:val="00F235F8"/>
    <w:rsid w:val="00F23863"/>
    <w:rsid w:val="00F252CA"/>
    <w:rsid w:val="00F258FA"/>
    <w:rsid w:val="00F26B3D"/>
    <w:rsid w:val="00F30789"/>
    <w:rsid w:val="00F310E7"/>
    <w:rsid w:val="00F31D85"/>
    <w:rsid w:val="00F323DA"/>
    <w:rsid w:val="00F32BD5"/>
    <w:rsid w:val="00F33A2D"/>
    <w:rsid w:val="00F34E5C"/>
    <w:rsid w:val="00F37A26"/>
    <w:rsid w:val="00F40C39"/>
    <w:rsid w:val="00F4123F"/>
    <w:rsid w:val="00F445C1"/>
    <w:rsid w:val="00F46CE9"/>
    <w:rsid w:val="00F47F90"/>
    <w:rsid w:val="00F5267C"/>
    <w:rsid w:val="00F54B40"/>
    <w:rsid w:val="00F61CD1"/>
    <w:rsid w:val="00F6306D"/>
    <w:rsid w:val="00F749CD"/>
    <w:rsid w:val="00F74E37"/>
    <w:rsid w:val="00F76115"/>
    <w:rsid w:val="00F809DD"/>
    <w:rsid w:val="00F816EF"/>
    <w:rsid w:val="00F821F3"/>
    <w:rsid w:val="00F82F6A"/>
    <w:rsid w:val="00F8616F"/>
    <w:rsid w:val="00F8638B"/>
    <w:rsid w:val="00F90AE4"/>
    <w:rsid w:val="00F90E34"/>
    <w:rsid w:val="00F91920"/>
    <w:rsid w:val="00F9384B"/>
    <w:rsid w:val="00F95DDD"/>
    <w:rsid w:val="00F95F3E"/>
    <w:rsid w:val="00FA21CD"/>
    <w:rsid w:val="00FA27B5"/>
    <w:rsid w:val="00FA58AD"/>
    <w:rsid w:val="00FA76EB"/>
    <w:rsid w:val="00FA7AA2"/>
    <w:rsid w:val="00FA7C5F"/>
    <w:rsid w:val="00FB0141"/>
    <w:rsid w:val="00FB21C1"/>
    <w:rsid w:val="00FB26E2"/>
    <w:rsid w:val="00FB31A6"/>
    <w:rsid w:val="00FB5C5E"/>
    <w:rsid w:val="00FB6687"/>
    <w:rsid w:val="00FB73C3"/>
    <w:rsid w:val="00FB77DA"/>
    <w:rsid w:val="00FC2F2D"/>
    <w:rsid w:val="00FC3106"/>
    <w:rsid w:val="00FC4076"/>
    <w:rsid w:val="00FC56A5"/>
    <w:rsid w:val="00FC578B"/>
    <w:rsid w:val="00FD0A42"/>
    <w:rsid w:val="00FD79B4"/>
    <w:rsid w:val="00FD7D23"/>
    <w:rsid w:val="00FE3299"/>
    <w:rsid w:val="00FE4854"/>
    <w:rsid w:val="00FE68DB"/>
    <w:rsid w:val="00FF01E1"/>
    <w:rsid w:val="00FF0BCC"/>
    <w:rsid w:val="00FF189C"/>
    <w:rsid w:val="00FF2D4A"/>
    <w:rsid w:val="00FF370F"/>
    <w:rsid w:val="00FF4B5B"/>
    <w:rsid w:val="00FF636C"/>
    <w:rsid w:val="00FF6E2A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DD"/>
    <w:pPr>
      <w:widowControl w:val="0"/>
      <w:autoSpaceDE w:val="0"/>
      <w:autoSpaceDN w:val="0"/>
      <w:adjustRightInd w:val="0"/>
    </w:pPr>
    <w:rPr>
      <w:rFonts w:ascii="Batang" w:eastAsia="Batang" w:cs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7DD"/>
    <w:pPr>
      <w:outlineLvl w:val="0"/>
    </w:pPr>
  </w:style>
  <w:style w:type="paragraph" w:styleId="Heading3">
    <w:name w:val="heading 3"/>
    <w:basedOn w:val="Normal"/>
    <w:next w:val="Normal"/>
    <w:qFormat/>
    <w:rsid w:val="00163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08B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37DD"/>
    <w:rPr>
      <w:rFonts w:ascii="Batang" w:eastAsia="Batang" w:cs="Batang"/>
      <w:sz w:val="24"/>
      <w:szCs w:val="24"/>
      <w:lang w:val="en-US" w:eastAsia="en-US" w:bidi="ar-SA"/>
    </w:rPr>
  </w:style>
  <w:style w:type="character" w:customStyle="1" w:styleId="CharChar6">
    <w:name w:val="Char Char6"/>
    <w:rsid w:val="001637DD"/>
    <w:rPr>
      <w:rFonts w:ascii="Batang" w:eastAsia="Batang" w:cs="Batang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637DD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semiHidden/>
    <w:rsid w:val="001637DD"/>
    <w:rPr>
      <w:rFonts w:ascii="Arial" w:eastAsia="Batang" w:hAnsi="Arial" w:cs="Arial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1637DD"/>
    <w:rPr>
      <w:color w:val="0000FF"/>
      <w:u w:val="single"/>
    </w:rPr>
  </w:style>
  <w:style w:type="paragraph" w:customStyle="1" w:styleId="Char">
    <w:name w:val="Char"/>
    <w:basedOn w:val="Normal"/>
    <w:rsid w:val="001637D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Arial"/>
      <w:sz w:val="22"/>
      <w:szCs w:val="20"/>
    </w:rPr>
  </w:style>
  <w:style w:type="paragraph" w:customStyle="1" w:styleId="CharCharCharCharCharChar1CharCharCharChar">
    <w:name w:val="Char Char Char Char Char Char1 Char Char Char Char"/>
    <w:basedOn w:val="Normal"/>
    <w:rsid w:val="00A5255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Arial"/>
      <w:sz w:val="22"/>
      <w:szCs w:val="20"/>
    </w:rPr>
  </w:style>
  <w:style w:type="paragraph" w:customStyle="1" w:styleId="JobTitle">
    <w:name w:val="Job Title"/>
    <w:next w:val="Normal"/>
    <w:rsid w:val="006A12D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apple-style-span">
    <w:name w:val="apple-style-span"/>
    <w:basedOn w:val="DefaultParagraphFont"/>
    <w:rsid w:val="0088127F"/>
  </w:style>
  <w:style w:type="paragraph" w:styleId="Header">
    <w:name w:val="header"/>
    <w:basedOn w:val="Normal"/>
    <w:link w:val="HeaderChar"/>
    <w:rsid w:val="001F706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1F7067"/>
    <w:rPr>
      <w:rFonts w:ascii="Batang" w:eastAsia="Batang" w:cs="Batang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706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F7067"/>
    <w:rPr>
      <w:rFonts w:ascii="Batang" w:eastAsia="Batang" w:cs="Batang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F2C"/>
    <w:pPr>
      <w:ind w:left="720"/>
    </w:pPr>
  </w:style>
  <w:style w:type="paragraph" w:styleId="NormalWeb">
    <w:name w:val="Normal (Web)"/>
    <w:basedOn w:val="Normal"/>
    <w:uiPriority w:val="99"/>
    <w:rsid w:val="00401C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cs="Times New Roman"/>
    </w:rPr>
  </w:style>
  <w:style w:type="paragraph" w:styleId="BodyTextIndent">
    <w:name w:val="Body Text Indent"/>
    <w:basedOn w:val="Normal"/>
    <w:link w:val="BodyTextIndentChar"/>
    <w:rsid w:val="00C22AE5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C22AE5"/>
    <w:rPr>
      <w:rFonts w:ascii="Batang" w:eastAsia="Batang" w:cs="Batang"/>
      <w:sz w:val="24"/>
      <w:szCs w:val="24"/>
    </w:rPr>
  </w:style>
  <w:style w:type="paragraph" w:customStyle="1" w:styleId="CharCharCharChar">
    <w:name w:val="Char Char Char Char"/>
    <w:basedOn w:val="Normal"/>
    <w:rsid w:val="0002070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Arial"/>
      <w:sz w:val="22"/>
      <w:szCs w:val="20"/>
    </w:rPr>
  </w:style>
  <w:style w:type="character" w:customStyle="1" w:styleId="Heading6Char">
    <w:name w:val="Heading 6 Char"/>
    <w:link w:val="Heading6"/>
    <w:semiHidden/>
    <w:rsid w:val="00AB08B9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3106FE"/>
    <w:rPr>
      <w:b/>
      <w:bCs/>
    </w:rPr>
  </w:style>
  <w:style w:type="paragraph" w:styleId="BalloonText">
    <w:name w:val="Balloon Text"/>
    <w:basedOn w:val="Normal"/>
    <w:link w:val="BalloonTextChar"/>
    <w:rsid w:val="003106FE"/>
    <w:pPr>
      <w:widowControl/>
      <w:autoSpaceDE/>
      <w:autoSpaceDN/>
      <w:adjustRightInd/>
    </w:pPr>
    <w:rPr>
      <w:rFonts w:ascii="Tahoma" w:eastAsia="Times New Roman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rsid w:val="003106FE"/>
    <w:rPr>
      <w:rFonts w:ascii="Tahoma" w:hAnsi="Tahoma" w:cs="Tahoma"/>
      <w:sz w:val="16"/>
      <w:szCs w:val="16"/>
      <w:lang w:val="en-GB" w:eastAsia="en-GB"/>
    </w:rPr>
  </w:style>
  <w:style w:type="paragraph" w:customStyle="1" w:styleId="Achievement">
    <w:name w:val="Achievement"/>
    <w:link w:val="AchievementChar1"/>
    <w:rsid w:val="0056329E"/>
    <w:pPr>
      <w:numPr>
        <w:numId w:val="13"/>
      </w:numPr>
      <w:ind w:right="245"/>
    </w:pPr>
    <w:rPr>
      <w:rFonts w:ascii="Calibri" w:eastAsia="Calibri" w:hAnsi="Calibri"/>
    </w:rPr>
  </w:style>
  <w:style w:type="character" w:customStyle="1" w:styleId="AchievementChar1">
    <w:name w:val="Achievement Char1"/>
    <w:link w:val="Achievement"/>
    <w:locked/>
    <w:rsid w:val="0056329E"/>
    <w:rPr>
      <w:rFonts w:ascii="Calibri" w:eastAsia="Calibri" w:hAnsi="Calibri"/>
    </w:rPr>
  </w:style>
  <w:style w:type="paragraph" w:styleId="Title">
    <w:name w:val="Title"/>
    <w:basedOn w:val="Normal"/>
    <w:link w:val="TitleChar"/>
    <w:qFormat/>
    <w:rsid w:val="00C82E14"/>
    <w:pPr>
      <w:widowControl/>
      <w:autoSpaceDE/>
      <w:autoSpaceDN/>
      <w:adjustRightInd/>
      <w:jc w:val="center"/>
    </w:pPr>
    <w:rPr>
      <w:rFonts w:ascii="Verdana" w:eastAsia="Times New Roman" w:hAnsi="Verdana" w:cs="Times New Roman"/>
      <w:b/>
      <w:bCs/>
      <w:szCs w:val="30"/>
    </w:rPr>
  </w:style>
  <w:style w:type="character" w:customStyle="1" w:styleId="TitleChar">
    <w:name w:val="Title Char"/>
    <w:basedOn w:val="DefaultParagraphFont"/>
    <w:link w:val="Title"/>
    <w:rsid w:val="00C82E14"/>
    <w:rPr>
      <w:rFonts w:ascii="Verdana" w:hAnsi="Verdana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es.3433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TANU</dc:creator>
  <cp:lastModifiedBy>HRDESK4</cp:lastModifiedBy>
  <cp:revision>20</cp:revision>
  <cp:lastPrinted>2015-05-27T12:33:00Z</cp:lastPrinted>
  <dcterms:created xsi:type="dcterms:W3CDTF">2017-01-16T07:21:00Z</dcterms:created>
  <dcterms:modified xsi:type="dcterms:W3CDTF">2018-03-20T11:03:00Z</dcterms:modified>
</cp:coreProperties>
</file>