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17" w:rsidRDefault="0083171E" w:rsidP="0083171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Embassy BT" w:eastAsia="Embassy BT" w:hAnsi="Embassy BT"/>
          <w:b/>
          <w:sz w:val="48"/>
          <w:szCs w:val="48"/>
        </w:rPr>
        <w:t xml:space="preserve"> </w:t>
      </w:r>
      <w:r w:rsidR="00B77432">
        <w:rPr>
          <w:rFonts w:ascii="Embassy BT" w:eastAsia="Embassy BT" w:hAnsi="Embassy BT"/>
          <w:b/>
          <w:sz w:val="48"/>
          <w:szCs w:val="48"/>
        </w:rPr>
        <w:t xml:space="preserve">           </w:t>
      </w:r>
      <w:r>
        <w:rPr>
          <w:rFonts w:ascii="Embassy BT" w:eastAsia="Embassy BT" w:hAnsi="Embassy BT"/>
          <w:b/>
          <w:color w:val="000000" w:themeColor="text1"/>
          <w:sz w:val="52"/>
          <w:szCs w:val="52"/>
        </w:rPr>
        <w:t>Curriculum Vitae</w:t>
      </w:r>
    </w:p>
    <w:p w:rsidR="00774817" w:rsidRDefault="00E0005A" w:rsidP="00B77432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249pt;margin-top:44.7pt;width:175.55pt;height:31.5pt;z-index:25162497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" filled="f" stroked="f">
            <v:path arrowok="t"/>
            <v:textbox>
              <w:txbxContent>
                <w:p w:rsidR="00774817" w:rsidRDefault="0083171E">
                  <w:pPr>
                    <w:spacing w:after="200" w:line="276" w:lineRule="auto"/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  <w:t xml:space="preserve">Sayed </w:t>
                  </w:r>
                </w:p>
              </w:txbxContent>
            </v:textbox>
          </v:shape>
        </w:pict>
      </w:r>
      <w:r w:rsidRPr="00E0005A">
        <w:rPr>
          <w:noProof/>
          <w:sz w:val="20"/>
        </w:rPr>
        <w:pict>
          <v:shape id="Text Box 51" o:spid="_x0000_s1027" type="#_x0000_t202" style="position:absolute;margin-left:248.95pt;margin-top:80.7pt;width:221.3pt;height:19.55pt;z-index:251624965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" fillcolor="#92cddc" strokecolor="#92cddc" strokeweight="1pt">
            <v:fill color2="#daeef3" rotate="t" angle="135" focus="50%" type="gradient"/>
            <v:shadow on="t" color="#205867" opacity="32667f" offset=".35811mm,.70286mm"/>
            <v:path arrowok="t"/>
            <v:textbox>
              <w:txbxContent>
                <w:p w:rsidR="00774817" w:rsidRDefault="0083171E">
                  <w:pPr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hAnsi="Times New Roman"/>
                    </w:rPr>
                    <w:t xml:space="preserve">Contact:  </w:t>
                  </w:r>
                </w:p>
              </w:txbxContent>
            </v:textbox>
          </v:shape>
        </w:pict>
      </w:r>
      <w:r w:rsidRPr="00E0005A">
        <w:rPr>
          <w:noProof/>
          <w:sz w:val="20"/>
        </w:rPr>
        <w:pict>
          <v:shape id="Text Box 52" o:spid="_x0000_s1028" type="#_x0000_t202" style="position:absolute;margin-left:249pt;margin-top:106.05pt;width:221.3pt;height:96.8pt;z-index:-251691521;visibility:visible" wrapcoords="-73 -167 -73 21935 21673 21935 21673 -167 -73 -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" strokecolor="#92cddc" strokeweight="1pt">
            <v:fill color2="#b6dde8" rotate="t" focus="100%" type="gradient"/>
            <v:shadow on="t" color="#205867" opacity="32667f" offset=".35811mm,.70286mm"/>
            <v:path arrowok="t"/>
            <v:textbox>
              <w:txbxContent>
                <w:p w:rsidR="00774817" w:rsidRDefault="00BB00E8" w:rsidP="007A3113">
                  <w:pPr>
                    <w:spacing w:after="200" w:line="276" w:lineRule="auto"/>
                    <w:rPr>
                      <w:rFonts w:ascii="Verdana" w:eastAsia="Verdana" w:hAnsi="Verdana"/>
                      <w:i/>
                      <w:sz w:val="36"/>
                      <w:szCs w:val="36"/>
                    </w:rPr>
                  </w:pPr>
                  <w:r>
                    <w:rPr>
                      <w:rFonts w:hAnsi="Times New Roman"/>
                    </w:rPr>
                    <w:t>C/o-</w:t>
                  </w:r>
                  <w:r w:rsidR="0083171E">
                    <w:rPr>
                      <w:rFonts w:hAnsi="Times New Roman"/>
                    </w:rPr>
                    <w:t>Mob UAE: +971 5</w:t>
                  </w:r>
                  <w:r>
                    <w:rPr>
                      <w:rFonts w:hAnsi="Times New Roman"/>
                    </w:rPr>
                    <w:t>02360357</w:t>
                  </w:r>
                </w:p>
                <w:p w:rsidR="00774817" w:rsidRDefault="0083171E" w:rsidP="0083171E">
                  <w:pPr>
                    <w:spacing w:after="200" w:line="276" w:lineRule="auto"/>
                    <w:rPr>
                      <w:rFonts w:ascii="Verdana" w:eastAsia="Verdana" w:hAnsi="Verdana"/>
                      <w:i/>
                      <w:sz w:val="36"/>
                      <w:szCs w:val="36"/>
                    </w:rPr>
                  </w:pPr>
                  <w:r>
                    <w:rPr>
                      <w:rFonts w:hAnsi="Times New Roman"/>
                    </w:rPr>
                    <w:t xml:space="preserve">E-mail: </w:t>
                  </w:r>
                  <w:hyperlink r:id="rId5" w:history="1">
                    <w:r w:rsidR="00BB00E8" w:rsidRPr="001956F0">
                      <w:rPr>
                        <w:rStyle w:val="Hyperlink"/>
                        <w:sz w:val="22"/>
                        <w:szCs w:val="22"/>
                      </w:rPr>
                      <w:t>sayed.343458@2freemail.com</w:t>
                    </w:r>
                  </w:hyperlink>
                  <w:r w:rsidR="00BB00E8"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</w:txbxContent>
            </v:textbox>
            <w10:wrap type="tight"/>
          </v:shape>
        </w:pict>
      </w:r>
      <w:r w:rsidR="00B7743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81460" cy="1549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67" cy="15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432">
        <w:rPr>
          <w:rFonts w:ascii="Times New Roman" w:hAnsi="Times New Roman"/>
          <w:sz w:val="28"/>
          <w:szCs w:val="28"/>
        </w:rPr>
        <w:t xml:space="preserve">      </w: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shape id="Text Box 53" o:spid="_x0000_s1029" type="#_x0000_t202" style="position:absolute;margin-left:-4.5pt;margin-top:24.75pt;width:474.8pt;height:21.8pt;z-index:2516249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" fillcolor="#92cddc" strokecolor="#92cddc" strokeweight="1pt">
            <v:fill color2="#daeef3" rotate="t" angle="135" focus="50%" type="gradient"/>
            <v:shadow on="t" color="#205867" opacity="32667f" offset=".35811mm,.70286mm"/>
            <v:path arrowok="t"/>
            <v:textbox>
              <w:txbxContent>
                <w:p w:rsidR="00774817" w:rsidRDefault="0083171E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8" style="position:absolute;margin-left:-4pt;margin-top:5pt;width:475pt;height:53pt;z-index:251624967#_x0000_t1" strokecolor="#b6dde8" strokeweight="1pt">
            <v:textbox inset="7pt,4pt,7pt,4pt">
              <w:txbxContent>
                <w:p w:rsidR="00E0005A" w:rsidRDefault="003B2575">
                  <w:pPr>
                    <w:tabs>
                      <w:tab w:val="left" w:pos="2835"/>
                      <w:tab w:val="left" w:pos="2835"/>
                      <w:tab w:val="left" w:pos="3969"/>
                      <w:tab w:val="left" w:pos="3969"/>
                    </w:tabs>
                    <w:spacing w:line="240" w:lineRule="atLeast"/>
                    <w:outlineLvl w:val="4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I am searching a job where I can exploit my potentials and have great keen and zeal to serve anywhere with a relevant job to get dines a</w:t>
                  </w:r>
                  <w:r>
                    <w:rPr>
                      <w:rFonts w:eastAsia="Calibri"/>
                      <w:sz w:val="24"/>
                      <w:szCs w:val="24"/>
                    </w:rPr>
                    <w:t>nd attires for my family in this dearth epoch.</w:t>
                  </w:r>
                </w:p>
                <w:p w:rsidR="00E0005A" w:rsidRDefault="00E0005A">
                  <w:pPr>
                    <w:spacing w:after="200"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E0005A" w:rsidRDefault="00E0005A">
                  <w:pPr>
                    <w:spacing w:after="200" w:line="276" w:lineRule="auto"/>
                    <w:jc w:val="both"/>
                    <w:rPr>
                      <w:rFonts w:ascii="Verdana" w:eastAsia="Verdana" w:hAnsi="Verdana"/>
                    </w:rPr>
                  </w:pPr>
                </w:p>
                <w:p w:rsidR="00E0005A" w:rsidRDefault="00E0005A">
                  <w:pPr>
                    <w:spacing w:after="200" w:line="276" w:lineRule="auto"/>
                    <w:jc w:val="both"/>
                    <w:rPr>
                      <w:rFonts w:ascii="Verdana" w:eastAsia="Verdana" w:hAnsi="Verdana"/>
                    </w:rPr>
                  </w:pPr>
                </w:p>
                <w:p w:rsidR="00E0005A" w:rsidRDefault="00E0005A">
                  <w:pPr>
                    <w:spacing w:after="200" w:line="276" w:lineRule="auto"/>
                    <w:jc w:val="both"/>
                    <w:rPr>
                      <w:rFonts w:ascii="Verdana" w:eastAsia="Verdana" w:hAnsi="Verdana"/>
                    </w:rPr>
                  </w:pPr>
                </w:p>
                <w:p w:rsidR="00E0005A" w:rsidRDefault="00E0005A">
                  <w:pPr>
                    <w:spacing w:after="200" w:line="276" w:lineRule="auto"/>
                    <w:jc w:val="both"/>
                    <w:rPr>
                      <w:rFonts w:ascii="Verdana" w:eastAsia="Verdana" w:hAnsi="Verdana"/>
                    </w:rPr>
                  </w:pPr>
                </w:p>
                <w:p w:rsidR="00E0005A" w:rsidRDefault="00E0005A">
                  <w:pPr>
                    <w:spacing w:after="200" w:line="276" w:lineRule="auto"/>
                    <w:rPr>
                      <w:rFonts w:hAnsi="Times New Roman"/>
                      <w:sz w:val="20"/>
                      <w:szCs w:val="20"/>
                      <w:rtl/>
                    </w:rPr>
                  </w:pPr>
                </w:p>
                <w:p w:rsidR="00E0005A" w:rsidRDefault="00E0005A">
                  <w:pPr>
                    <w:rPr>
                      <w:rFonts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7" style="position:absolute;margin-left:193pt;margin-top:302pt;width:2pt;height:3pt;z-index:251624986;visibility:hidden;mso-position-horizontal-relative:page;mso-position-vertical-relative:page#_x0000_t1" fillcolor="#fcfcfc" stroked="f">
            <v:fill r:id="rId7" o:title="fImage664398266" recolor="t" rotate="t" type="frame"/>
            <w10:wrap anchorx="page" anchory="page"/>
          </v:rect>
        </w:pict>
      </w: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6" style="position:absolute;margin-left:-4pt;margin-top:10pt;width:475pt;height:23pt;z-index:251624978#_x0000_t1" fillcolor="#fcfcfc" strokecolor="#92cddc" strokeweight="1pt">
            <v:fill color2="#fcfcfc" rotate="t" angle="315" colors="0 #92cddc;.5 #daeef3;1 #92cddc" focus="100%" type="gradient"/>
            <v:shadow on="t" type="perspective" color="#205867" opacity="32382f" offset="1pt"/>
            <v:textbox inset="7pt,4pt,7pt,4pt">
              <w:txbxContent>
                <w:p w:rsidR="00E0005A" w:rsidRDefault="003B2575">
                  <w:pPr>
                    <w:spacing w:after="200" w:line="276" w:lineRule="auto"/>
                    <w:rPr>
                      <w:rFonts w:ascii="Cambria" w:eastAsia="Cambria" w:hAnsi="Cambri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eastAsia="Cambria" w:hAnsi="Cambria"/>
                      <w:b/>
                      <w:sz w:val="24"/>
                      <w:szCs w:val="24"/>
                      <w:u w:val="single"/>
                    </w:rPr>
                    <w:t>Academic Qualification:</w:t>
                  </w:r>
                </w:p>
                <w:p w:rsidR="00E0005A" w:rsidRDefault="00E0005A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shape id="Text Box 56" o:spid="_x0000_s1033" type="#_x0000_t202" style="position:absolute;margin-left:0;margin-top:19.5pt;width:474.8pt;height:77.3pt;z-index:2516249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" strokecolor="#b6dde8" strokeweight="1pt">
            <v:path arrowok="t"/>
            <v:textbox>
              <w:txbxContent>
                <w:p w:rsidR="00774817" w:rsidRDefault="0083171E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right" w:pos="360"/>
                      <w:tab w:val="left" w:pos="720"/>
                      <w:tab w:val="left" w:pos="1080"/>
                    </w:tabs>
                    <w:ind w:left="1620" w:hanging="1350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  <w:u w:val="single"/>
                    </w:rPr>
                    <w:t>BS Computer Science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Equivalent to Master</w:t>
                  </w:r>
                  <w:r w:rsidR="00B77432">
                    <w:rPr>
                      <w:rFonts w:eastAsia="Calibri"/>
                      <w:sz w:val="24"/>
                      <w:szCs w:val="24"/>
                    </w:rPr>
                    <w:t>s</w:t>
                  </w:r>
                  <w:r>
                    <w:rPr>
                      <w:rFonts w:eastAsia="Calibri"/>
                      <w:sz w:val="24"/>
                      <w:szCs w:val="24"/>
                    </w:rPr>
                    <w:t>, University of Peshawar, Pakistan.</w:t>
                  </w:r>
                </w:p>
                <w:p w:rsidR="00774817" w:rsidRDefault="0083171E">
                  <w:pPr>
                    <w:pStyle w:val="ListParagraph"/>
                    <w:tabs>
                      <w:tab w:val="right" w:pos="360"/>
                      <w:tab w:val="left" w:pos="720"/>
                      <w:tab w:val="left" w:pos="1080"/>
                    </w:tabs>
                    <w:ind w:left="1620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2008 - 2011.</w:t>
                  </w:r>
                </w:p>
                <w:p w:rsidR="00774817" w:rsidRDefault="0083171E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right" w:pos="360"/>
                      <w:tab w:val="left" w:pos="720"/>
                      <w:tab w:val="left" w:pos="1080"/>
                    </w:tabs>
                    <w:ind w:left="1620" w:hanging="1350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</w:rPr>
                    <w:t>HSSC (Pre Engineering)</w:t>
                  </w:r>
                  <w:r>
                    <w:rPr>
                      <w:rFonts w:eastAsia="Calibr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Islamia College Peshawar. </w:t>
                  </w:r>
                  <w:r>
                    <w:rPr>
                      <w:rFonts w:eastAsia="Calibri"/>
                      <w:i/>
                      <w:sz w:val="24"/>
                      <w:szCs w:val="24"/>
                    </w:rPr>
                    <w:t>2005-2007.</w:t>
                  </w:r>
                </w:p>
                <w:p w:rsidR="00774817" w:rsidRDefault="0083171E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right" w:pos="360"/>
                      <w:tab w:val="left" w:pos="720"/>
                      <w:tab w:val="left" w:pos="1080"/>
                    </w:tabs>
                    <w:ind w:left="1620" w:hanging="1350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i/>
                      <w:sz w:val="28"/>
                      <w:szCs w:val="28"/>
                    </w:rPr>
                    <w:t>SSC (Science)</w:t>
                  </w:r>
                  <w:r>
                    <w:rPr>
                      <w:rFonts w:eastAsia="Calibri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Islamia Public School, Parachinar.</w:t>
                  </w:r>
                  <w:r>
                    <w:rPr>
                      <w:rFonts w:eastAsia="Calibri"/>
                      <w:i/>
                      <w:sz w:val="24"/>
                      <w:szCs w:val="24"/>
                    </w:rPr>
                    <w:t>2005.</w:t>
                  </w:r>
                </w:p>
                <w:p w:rsidR="00774817" w:rsidRDefault="00774817">
                  <w:pPr>
                    <w:tabs>
                      <w:tab w:val="right" w:pos="360"/>
                      <w:tab w:val="left" w:pos="720"/>
                      <w:tab w:val="left" w:pos="1080"/>
                    </w:tabs>
                    <w:ind w:left="270"/>
                    <w:rPr>
                      <w:rFonts w:eastAsia="Calibri"/>
                    </w:rPr>
                  </w:pPr>
                </w:p>
                <w:p w:rsidR="00774817" w:rsidRDefault="00774817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rPr>
                      <w:rFonts w:hAnsi="Times New Roman"/>
                    </w:rPr>
                  </w:pPr>
                </w:p>
                <w:p w:rsidR="00774817" w:rsidRDefault="00774817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rPr>
                      <w:rFonts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5" style="position:absolute;margin-left:2pt;margin-top:21pt;width:475pt;height:23pt;z-index:251624976#_x0000_t1" fillcolor="#fcfcfc" strokecolor="#92cddc" strokeweight="1pt">
            <v:fill color2="#fcfcfc" rotate="t" angle="315" colors="0 #92cddc;.5 #daeef3;1 #92cddc" focus="100%" type="gradient"/>
            <v:shadow on="t" type="perspective" color="#205867" opacity="32382f" offset="1pt"/>
            <v:textbox inset="7pt,4pt,7pt,4pt">
              <w:txbxContent>
                <w:p w:rsidR="00E0005A" w:rsidRDefault="003B2575">
                  <w:pPr>
                    <w:spacing w:after="200" w:line="276" w:lineRule="auto"/>
                    <w:rPr>
                      <w:rFonts w:ascii="Cambria" w:eastAsia="Cambria" w:hAnsi="Cambri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eastAsia="Cambria" w:hAnsi="Cambria"/>
                      <w:b/>
                      <w:sz w:val="24"/>
                      <w:szCs w:val="24"/>
                      <w:u w:val="single"/>
                    </w:rPr>
                    <w:t>Skills:</w:t>
                  </w:r>
                </w:p>
                <w:p w:rsidR="00E0005A" w:rsidRDefault="00E0005A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74817" w:rsidRDefault="00E0005A">
      <w:pPr>
        <w:spacing w:after="200" w:line="276" w:lineRule="auto"/>
        <w:ind w:right="360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4" style="position:absolute;margin-left:5pt;margin-top:26pt;width:475pt;height:83pt;z-index:251624968#_x0000_t1" strokecolor="#b6dde8" strokeweight="1pt">
            <v:textbox inset="7pt,4pt,7pt,4pt">
              <w:txbxContent>
                <w:p w:rsidR="00E0005A" w:rsidRDefault="003B2575">
                  <w:pPr>
                    <w:numPr>
                      <w:ilvl w:val="0"/>
                      <w:numId w:val="31"/>
                    </w:numPr>
                    <w:tabs>
                      <w:tab w:val="right" w:pos="180"/>
                      <w:tab w:val="right" w:pos="360"/>
                      <w:tab w:val="left" w:pos="720"/>
                      <w:tab w:val="left" w:pos="3969"/>
                    </w:tabs>
                    <w:spacing w:line="240" w:lineRule="atLeast"/>
                    <w:ind w:left="1080" w:hanging="81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Networking (MCSE, MCITP, CCNA).</w:t>
                  </w:r>
                </w:p>
                <w:p w:rsidR="00E0005A" w:rsidRDefault="003B2575">
                  <w:pPr>
                    <w:numPr>
                      <w:ilvl w:val="0"/>
                      <w:numId w:val="31"/>
                    </w:numPr>
                    <w:tabs>
                      <w:tab w:val="right" w:pos="180"/>
                      <w:tab w:val="right" w:pos="360"/>
                      <w:tab w:val="left" w:pos="720"/>
                      <w:tab w:val="left" w:pos="3969"/>
                    </w:tabs>
                    <w:spacing w:line="240" w:lineRule="atLeast"/>
                    <w:ind w:left="1080" w:hanging="81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Data Bases (Oracle 10g Development and Administration).</w:t>
                  </w:r>
                </w:p>
                <w:p w:rsidR="00E0005A" w:rsidRDefault="003B2575">
                  <w:pPr>
                    <w:numPr>
                      <w:ilvl w:val="0"/>
                      <w:numId w:val="31"/>
                    </w:numPr>
                    <w:tabs>
                      <w:tab w:val="right" w:pos="180"/>
                      <w:tab w:val="right" w:pos="360"/>
                      <w:tab w:val="left" w:pos="720"/>
                      <w:tab w:val="left" w:pos="3969"/>
                    </w:tabs>
                    <w:spacing w:line="240" w:lineRule="atLeast"/>
                    <w:ind w:left="1080" w:hanging="81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C, C++, JAVA.</w:t>
                  </w:r>
                </w:p>
                <w:p w:rsidR="00E0005A" w:rsidRDefault="003B2575">
                  <w:pPr>
                    <w:numPr>
                      <w:ilvl w:val="0"/>
                      <w:numId w:val="31"/>
                    </w:numPr>
                    <w:tabs>
                      <w:tab w:val="right" w:pos="180"/>
                      <w:tab w:val="right" w:pos="360"/>
                      <w:tab w:val="left" w:pos="720"/>
                      <w:tab w:val="left" w:pos="3969"/>
                    </w:tabs>
                    <w:spacing w:line="240" w:lineRule="atLeast"/>
                    <w:ind w:left="1080" w:hanging="81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Operating System (Windows XP, Windows 7and Windows 8).</w:t>
                  </w:r>
                </w:p>
                <w:p w:rsidR="00E0005A" w:rsidRDefault="00E0005A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ind w:left="720"/>
                    <w:contextualSpacing/>
                    <w:rPr>
                      <w:rFonts w:hAnsi="Times New Roman"/>
                    </w:rPr>
                  </w:pPr>
                </w:p>
              </w:txbxContent>
            </v:textbox>
          </v:rect>
        </w:pict>
      </w:r>
      <w:r w:rsidR="0083171E">
        <w:rPr>
          <w:rFonts w:hAnsi="Times New Roman"/>
          <w:b/>
          <w:i/>
          <w:sz w:val="32"/>
          <w:szCs w:val="32"/>
        </w:rPr>
        <w:t xml:space="preserve">                      </w: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3" style="position:absolute;margin-left:2pt;margin-top:5pt;width:475pt;height:23pt;z-index:251624980#_x0000_t1" fillcolor="#fcfcfc" strokecolor="#92cddc" strokeweight="1pt">
            <v:fill color2="#fcfcfc" rotate="t" angle="315" colors="0 #92cddc;.5 #daeef3;1 #92cddc" focus="100%" type="gradient"/>
            <v:shadow on="t" type="perspective" color="#205867" opacity="32382f" offset="1pt"/>
            <v:textbox inset="7pt,4pt,7pt,4pt">
              <w:txbxContent>
                <w:p w:rsidR="00E0005A" w:rsidRDefault="003B2575">
                  <w:pPr>
                    <w:spacing w:after="200" w:line="276" w:lineRule="auto"/>
                    <w:rPr>
                      <w:rFonts w:ascii="Cambria" w:eastAsia="Cambria" w:hAnsi="Cambri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eastAsia="Cambria" w:hAnsi="Cambria"/>
                      <w:b/>
                      <w:sz w:val="24"/>
                      <w:szCs w:val="24"/>
                      <w:u w:val="single"/>
                    </w:rPr>
                    <w:t>Professional Experience:</w:t>
                  </w:r>
                </w:p>
                <w:p w:rsidR="00E0005A" w:rsidRDefault="00E0005A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2" style="position:absolute;margin-left:3pt;margin-top:11pt;width:475pt;height:67pt;z-index:251624981#_x0000_t1" strokecolor="#b6dde8" strokeweight="1pt">
            <v:textbox inset="7pt,4pt,7pt,4pt">
              <w:txbxContent>
                <w:p w:rsidR="00E0005A" w:rsidRDefault="003B2575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contextualSpacing/>
                    <w:rPr>
                      <w:rFonts w:hAnsi="Times New Roman"/>
                    </w:rPr>
                  </w:pPr>
                  <w:r>
                    <w:rPr>
                      <w:rFonts w:hAnsi="Times New Roman"/>
                    </w:rPr>
                    <w:t>Worked for USAID as a Coordinator one year.</w:t>
                  </w:r>
                </w:p>
                <w:p w:rsidR="00E0005A" w:rsidRDefault="003B2575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contextualSpacing/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>Worked as System Administrator at IT Alrounders Peshawar (2011-2013).</w:t>
                  </w:r>
                </w:p>
                <w:p w:rsidR="00E0005A" w:rsidRDefault="003B2575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contextualSpacing/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 xml:space="preserve">Worked as a Teacher at Bu </w:t>
                  </w:r>
                  <w:r>
                    <w:rPr>
                      <w:rFonts w:eastAsia="Calibri"/>
                    </w:rPr>
                    <w:t>Ali Sina College, Peshawar (2008-2011).</w:t>
                  </w:r>
                </w:p>
                <w:p w:rsidR="00E0005A" w:rsidRDefault="003B2575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contextualSpacing/>
                    <w:rPr>
                      <w:rFonts w:hAnsi="Times New Roman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>Worked for welfare society (Haideri Blood Donation Centre).</w:t>
                  </w:r>
                </w:p>
                <w:p w:rsidR="00E0005A" w:rsidRDefault="00E0005A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rPr>
                      <w:rFonts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1" style="position:absolute;margin-left:-2pt;margin-top:23pt;width:475pt;height:37pt;z-index:251624969#_x0000_t1" fillcolor="#fcfcfc" strokecolor="#92cddc" strokeweight="1pt">
            <v:fill color2="#fcfcfc" rotate="t" angle="315" colors="0 #92cddc;.5 #daeef3;1 #92cddc" focus="100%" type="gradient"/>
            <v:shadow on="t" type="perspective" color="#205867" opacity="32382f" offset="1pt"/>
            <v:textbox inset="7pt,4pt,7pt,4pt">
              <w:txbxContent>
                <w:p w:rsidR="00E0005A" w:rsidRDefault="003B2575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Working as a Customer Services Representative in SALIK department, Roads and Transport Authority (RTA) Government of Dubai from July 2014 onwards…</w:t>
                  </w:r>
                </w:p>
                <w:p w:rsidR="00E0005A" w:rsidRDefault="00E0005A">
                  <w:pPr>
                    <w:spacing w:after="200" w:line="276" w:lineRule="auto"/>
                    <w:rPr>
                      <w:rFonts w:ascii="Cambria" w:eastAsia="Cambria" w:hAnsi="Cambria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50" style="position:absolute;margin-left:-2pt;margin-top:22pt;width:475pt;height:127pt;z-index:251624977#_x0000_t1" strokecolor="#b6dde8" strokeweight="1pt">
            <v:textbox inset="7pt,4pt,7pt,4pt">
              <w:txbxContent>
                <w:p w:rsidR="00E0005A" w:rsidRDefault="003B2575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rPr>
                      <w:rFonts w:eastAsia="Calibri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963035" cy="1391285"/>
                        <wp:effectExtent l="0" t="0" r="0" b="0"/>
                        <wp:docPr id="25" name="Picture 5" descr="pic03759_l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storage/emulated/0/.polaris_temp/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3670" cy="139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Ansi="Times New Roman"/>
                      <w:b/>
                      <w:i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05560" cy="1296035"/>
                        <wp:effectExtent l="0" t="0" r="9525" b="0"/>
                        <wp:docPr id="26" name="Picture 6" descr="smart-sa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storage/emulated/0/.polaris_temp/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6195" cy="129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05A" w:rsidRDefault="00E0005A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rPr>
                      <w:rFonts w:hAnsi="Times New Roman"/>
                    </w:rPr>
                  </w:pPr>
                </w:p>
                <w:p w:rsidR="00E0005A" w:rsidRDefault="00E0005A">
                  <w:pPr>
                    <w:tabs>
                      <w:tab w:val="left" w:pos="720"/>
                      <w:tab w:val="left" w:pos="3969"/>
                    </w:tabs>
                    <w:spacing w:after="200" w:line="240" w:lineRule="atLeast"/>
                    <w:rPr>
                      <w:rFonts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49" style="position:absolute;margin-left:-2pt;margin-top:21pt;width:475pt;height:23pt;z-index:251624973#_x0000_t1" fillcolor="#fcfcfc" strokecolor="#92cddc" strokeweight="1pt">
            <v:fill color2="#fcfcfc" rotate="t" angle="315" colors="0 #92cddc;.5 #daeef3;1 #92cddc" focus="100%" type="gradient"/>
            <v:shadow on="t" type="perspective" color="#205867" opacity="32382f" offset="1pt"/>
            <v:textbox inset="7pt,4pt,7pt,4pt">
              <w:txbxContent>
                <w:p w:rsidR="00E0005A" w:rsidRDefault="003B2575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Personal Information:</w:t>
                  </w:r>
                </w:p>
                <w:p w:rsidR="00E0005A" w:rsidRDefault="00E0005A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shape id="Text Box 66" o:spid="_x0000_s1041" type="#_x0000_t202" style="position:absolute;margin-left:-2.25pt;margin-top:26.65pt;width:477.05pt;height:116.25pt;z-index:2516249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" strokecolor="#b6dde8" strokeweight="1pt">
            <v:path arrowok="t"/>
            <v:textbox>
              <w:txbxContent>
                <w:tbl>
                  <w:tblPr>
                    <w:tblW w:w="9288" w:type="dxa"/>
                    <w:tblLayout w:type="fixed"/>
                    <w:tblLook w:val="0000"/>
                  </w:tblPr>
                  <w:tblGrid>
                    <w:gridCol w:w="2628"/>
                    <w:gridCol w:w="6660"/>
                  </w:tblGrid>
                  <w:tr w:rsidR="00774817">
                    <w:trPr>
                      <w:trHeight w:val="3228"/>
                    </w:trPr>
                    <w:tc>
                      <w:tcPr>
                        <w:tcW w:w="262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74817" w:rsidRDefault="00774817">
                        <w:pPr>
                          <w:rPr>
                            <w:rFonts w:hAnsi="Times New Roman"/>
                          </w:rPr>
                        </w:pPr>
                      </w:p>
                      <w:p w:rsidR="00774817" w:rsidRDefault="0083171E">
                        <w:pPr>
                          <w:rPr>
                            <w:rFonts w:hAnsi="Times New Roman"/>
                          </w:rPr>
                        </w:pPr>
                        <w:r>
                          <w:rPr>
                            <w:rFonts w:hAnsi="Times New Roman"/>
                          </w:rPr>
                          <w:t>Date of Birth       :</w:t>
                        </w:r>
                      </w:p>
                      <w:p w:rsidR="00774817" w:rsidRDefault="0083171E">
                        <w:pPr>
                          <w:rPr>
                            <w:rFonts w:hAnsi="Times New Roman"/>
                          </w:rPr>
                        </w:pPr>
                        <w:r>
                          <w:rPr>
                            <w:rFonts w:hAnsi="Times New Roman"/>
                          </w:rPr>
                          <w:t xml:space="preserve">Passport No        :                                                   </w:t>
                        </w:r>
                      </w:p>
                      <w:p w:rsidR="00774817" w:rsidRDefault="0083171E">
                        <w:pPr>
                          <w:rPr>
                            <w:rFonts w:hAnsi="Times New Roman"/>
                          </w:rPr>
                        </w:pPr>
                        <w:r>
                          <w:rPr>
                            <w:rFonts w:hAnsi="Times New Roman"/>
                          </w:rPr>
                          <w:t xml:space="preserve">Present address :          </w:t>
                        </w:r>
                      </w:p>
                      <w:p w:rsidR="00774817" w:rsidRDefault="0083171E">
                        <w:pPr>
                          <w:rPr>
                            <w:rFonts w:hAnsi="Times New Roman"/>
                          </w:rPr>
                        </w:pPr>
                        <w:r>
                          <w:rPr>
                            <w:rFonts w:hAnsi="Times New Roman"/>
                          </w:rPr>
                          <w:t xml:space="preserve"> </w:t>
                        </w:r>
                        <w:r w:rsidR="00937BB4">
                          <w:rPr>
                            <w:rFonts w:hAnsi="Times New Roman"/>
                          </w:rPr>
                          <w:t>Marital Status    :</w:t>
                        </w:r>
                      </w:p>
                    </w:tc>
                    <w:tc>
                      <w:tcPr>
                        <w:tcW w:w="66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74817" w:rsidRDefault="00774817">
                        <w:pPr>
                          <w:rPr>
                            <w:rFonts w:hAnsi="Times New Roman"/>
                          </w:rPr>
                        </w:pPr>
                      </w:p>
                      <w:p w:rsidR="00774817" w:rsidRDefault="0083171E">
                        <w:pPr>
                          <w:rPr>
                            <w:rFonts w:hAnsi="Times New Roman"/>
                          </w:rPr>
                        </w:pPr>
                        <w:r>
                          <w:rPr>
                            <w:rFonts w:hAnsi="Times New Roman"/>
                          </w:rPr>
                          <w:t>20</w:t>
                        </w:r>
                        <w:r>
                          <w:rPr>
                            <w:rFonts w:hAnsi="Times New Roman"/>
                            <w:vertAlign w:val="superscript"/>
                          </w:rPr>
                          <w:t>th</w:t>
                        </w:r>
                        <w:r>
                          <w:rPr>
                            <w:rFonts w:hAnsi="Times New Roman"/>
                          </w:rPr>
                          <w:t xml:space="preserve"> January, 1990.</w:t>
                        </w:r>
                      </w:p>
                      <w:p w:rsidR="00774817" w:rsidRDefault="0083171E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US6899691.</w:t>
                        </w:r>
                      </w:p>
                      <w:p w:rsidR="00774817" w:rsidRDefault="005929CE">
                        <w:pPr>
                          <w:rPr>
                            <w:rFonts w:hAnsi="Times New Roman"/>
                          </w:rPr>
                        </w:pPr>
                        <w:r>
                          <w:rPr>
                            <w:rFonts w:hAnsi="Times New Roman"/>
                          </w:rPr>
                          <w:t xml:space="preserve">Al </w:t>
                        </w:r>
                        <w:proofErr w:type="gramStart"/>
                        <w:r>
                          <w:rPr>
                            <w:rFonts w:hAnsi="Times New Roman"/>
                          </w:rPr>
                          <w:t>Baraha  Deira</w:t>
                        </w:r>
                        <w:proofErr w:type="gramEnd"/>
                        <w:r w:rsidR="0083171E">
                          <w:rPr>
                            <w:rFonts w:hAnsi="Times New Roman"/>
                          </w:rPr>
                          <w:t xml:space="preserve"> Dubai.</w:t>
                        </w:r>
                      </w:p>
                      <w:p w:rsidR="00937BB4" w:rsidRDefault="00937BB4">
                        <w:pPr>
                          <w:rPr>
                            <w:rFonts w:hAnsi="Times New Roman"/>
                          </w:rPr>
                        </w:pPr>
                        <w:r>
                          <w:rPr>
                            <w:rFonts w:hAnsi="Times New Roman"/>
                          </w:rPr>
                          <w:t>Married</w:t>
                        </w:r>
                      </w:p>
                    </w:tc>
                  </w:tr>
                </w:tbl>
                <w:p w:rsidR="00774817" w:rsidRDefault="00774817">
                  <w:pPr>
                    <w:rPr>
                      <w:rFonts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37BB4" w:rsidRDefault="00937BB4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48" style="position:absolute;margin-left:-2pt;margin-top:15pt;width:475pt;height:23pt;z-index:251624974#_x0000_t1" fillcolor="#fcfcfc" strokecolor="#92cddc" strokeweight="1pt">
            <v:fill color2="#fcfcfc" rotate="t" angle="315" colors="0 #92cddc;.5 #daeef3;1 #92cddc" focus="100%" type="gradient"/>
            <v:shadow on="t" type="perspective" color="#205867" opacity="32382f" offset="1pt"/>
            <v:textbox inset="7pt,4pt,7pt,4pt">
              <w:txbxContent>
                <w:p w:rsidR="00E0005A" w:rsidRDefault="003B2575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Languages known:</w:t>
                  </w:r>
                </w:p>
                <w:p w:rsidR="00E0005A" w:rsidRDefault="00E0005A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74817" w:rsidRDefault="00E0005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0005A">
        <w:rPr>
          <w:noProof/>
          <w:sz w:val="20"/>
        </w:rPr>
        <w:pict>
          <v:rect id="_x0000_s1047" style="position:absolute;margin-left:-2pt;margin-top:23pt;width:475pt;height:80pt;z-index:251624975#_x0000_t1" strokecolor="#b6dde8" strokeweight="1pt">
            <v:textbox inset="7pt,4pt,7pt,4pt">
              <w:txbxContent>
                <w:p w:rsidR="00E0005A" w:rsidRDefault="003B2575">
                  <w:pPr>
                    <w:rPr>
                      <w:rFonts w:hAnsi="Times New Roman"/>
                    </w:rPr>
                  </w:pPr>
                  <w:r>
                    <w:rPr>
                      <w:rFonts w:hAnsi="Times New Roman"/>
                    </w:rPr>
                    <w:t>Language</w:t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  <w:t>Read</w:t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  <w:t>Write</w:t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  <w:t>Speak.</w:t>
                  </w:r>
                </w:p>
                <w:p w:rsidR="00E0005A" w:rsidRDefault="003B2575">
                  <w:pPr>
                    <w:rPr>
                      <w:rFonts w:hAnsi="Times New Roman"/>
                    </w:rPr>
                  </w:pPr>
                  <w:r>
                    <w:rPr>
                      <w:rFonts w:hAnsi="Times New Roman"/>
                    </w:rPr>
                    <w:t>English</w:t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  <w:t>Excellent</w:t>
                  </w:r>
                  <w:r>
                    <w:rPr>
                      <w:rFonts w:hAnsi="Times New Roman"/>
                    </w:rPr>
                    <w:tab/>
                    <w:t>Excellent</w:t>
                  </w:r>
                  <w:r>
                    <w:rPr>
                      <w:rFonts w:hAnsi="Times New Roman"/>
                    </w:rPr>
                    <w:tab/>
                    <w:t>Excellent.</w:t>
                  </w:r>
                </w:p>
                <w:p w:rsidR="00E0005A" w:rsidRDefault="003B2575">
                  <w:pPr>
                    <w:rPr>
                      <w:rFonts w:hAnsi="Times New Roman"/>
                    </w:rPr>
                  </w:pPr>
                  <w:r>
                    <w:rPr>
                      <w:rFonts w:hAnsi="Times New Roman"/>
                    </w:rPr>
                    <w:t>Urdu</w:t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  <w:t>Excellent</w:t>
                  </w:r>
                  <w:r>
                    <w:rPr>
                      <w:rFonts w:hAnsi="Times New Roman"/>
                    </w:rPr>
                    <w:tab/>
                    <w:t>Excellent</w:t>
                  </w:r>
                  <w:r>
                    <w:rPr>
                      <w:rFonts w:hAnsi="Times New Roman"/>
                    </w:rPr>
                    <w:tab/>
                    <w:t>Excellent.</w:t>
                  </w:r>
                </w:p>
                <w:p w:rsidR="00E0005A" w:rsidRDefault="003B2575">
                  <w:pPr>
                    <w:rPr>
                      <w:rFonts w:hAnsi="Times New Roman"/>
                    </w:rPr>
                  </w:pPr>
                  <w:r>
                    <w:rPr>
                      <w:rFonts w:hAnsi="Times New Roman"/>
                    </w:rPr>
                    <w:t>Hindi</w:t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>Excellent</w:t>
                  </w:r>
                  <w:r>
                    <w:rPr>
                      <w:rFonts w:hAnsi="Times New Roman"/>
                    </w:rPr>
                    <w:tab/>
                    <w:t>Excellent</w:t>
                  </w:r>
                  <w:r>
                    <w:rPr>
                      <w:rFonts w:hAnsi="Times New Roman"/>
                    </w:rPr>
                    <w:tab/>
                    <w:t>Excellent.</w:t>
                  </w:r>
                </w:p>
                <w:p w:rsidR="00E0005A" w:rsidRDefault="003B2575">
                  <w:pPr>
                    <w:rPr>
                      <w:rFonts w:hAnsi="Times New Roman"/>
                    </w:rPr>
                  </w:pPr>
                  <w:r>
                    <w:rPr>
                      <w:rFonts w:hAnsi="Times New Roman"/>
                    </w:rPr>
                    <w:t>Pashto</w:t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</w:r>
                  <w:r>
                    <w:rPr>
                      <w:rFonts w:hAnsi="Times New Roman"/>
                    </w:rPr>
                    <w:tab/>
                    <w:t>Excellent</w:t>
                  </w:r>
                  <w:r>
                    <w:rPr>
                      <w:rFonts w:hAnsi="Times New Roman"/>
                    </w:rPr>
                    <w:tab/>
                    <w:t>Excellent</w:t>
                  </w:r>
                  <w:r>
                    <w:rPr>
                      <w:rFonts w:hAnsi="Times New Roman"/>
                    </w:rPr>
                    <w:tab/>
                    <w:t>Excellent.</w:t>
                  </w:r>
                </w:p>
                <w:p w:rsidR="00E0005A" w:rsidRDefault="003B2575">
                  <w:pPr>
                    <w:rPr>
                      <w:rFonts w:hAnsi="Times New Roman"/>
                    </w:rPr>
                  </w:pPr>
                  <w:r>
                    <w:rPr>
                      <w:rFonts w:hAnsi="Times New Roman"/>
                    </w:rPr>
                    <w:tab/>
                  </w:r>
                </w:p>
              </w:txbxContent>
            </v:textbox>
          </v:rect>
        </w:pict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774817" w:rsidRDefault="0083171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hAnsi="Times New Roman"/>
          <w:b/>
          <w:i/>
        </w:rPr>
        <w:tab/>
      </w:r>
      <w:r>
        <w:rPr>
          <w:rFonts w:hAnsi="Times New Roman"/>
          <w:b/>
          <w:i/>
        </w:rPr>
        <w:tab/>
      </w:r>
      <w:r>
        <w:rPr>
          <w:rFonts w:hAnsi="Times New Roman"/>
          <w:b/>
          <w:i/>
        </w:rPr>
        <w:tab/>
      </w:r>
    </w:p>
    <w:p w:rsidR="00774817" w:rsidRDefault="0077481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774817" w:rsidSect="00E0005A">
      <w:pgSz w:w="12240" w:h="15840"/>
      <w:pgMar w:top="274" w:right="72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assy BT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C31B12"/>
    <w:lvl w:ilvl="0" w:tplc="DAC6809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B6202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01E9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E3E9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CF4BE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30473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DBA24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CB8D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4AED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3B7C3768"/>
    <w:lvl w:ilvl="0" w:tplc="8034BE3E">
      <w:start w:val="1"/>
      <w:numFmt w:val="bullet"/>
      <w:lvlText w:val="§"/>
      <w:lvlJc w:val="left"/>
      <w:pPr>
        <w:tabs>
          <w:tab w:val="left" w:pos="1080"/>
        </w:tabs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65007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70426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C42131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E2A57E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AE893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DC8799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EEEEF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062602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DD4D70C"/>
    <w:lvl w:ilvl="0" w:tplc="A2CC19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2B40F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3285A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0C47F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CA286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D12EE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D0A98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48018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B5E7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2E08D331"/>
    <w:lvl w:ilvl="0" w:tplc="0AD29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52A54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542B5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F740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B82C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E8633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60B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6F01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A48C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3A0F8997"/>
    <w:lvl w:ilvl="0" w:tplc="8284A0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6867F6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640AA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23A998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71CF90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6F4CAA2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AD28C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8007D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9AA452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6C527E26"/>
    <w:lvl w:ilvl="0" w:tplc="D8B649B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F8251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F9CF8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6227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52624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BBC72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1FC9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D4284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AFCDA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39C0431B"/>
    <w:lvl w:ilvl="0" w:tplc="9EDA86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0E7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71636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DCA3E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ADA0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F8675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DAAF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95680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6E24E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07D52DE0"/>
    <w:lvl w:ilvl="0" w:tplc="4C802CF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1D62D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A1265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14846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1C478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7FEC4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97E4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14C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FCD0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4064C42F"/>
    <w:lvl w:ilvl="0" w:tplc="77A46D1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4EE3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BD678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2CB0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21AAB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2883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7467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B0CBF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E0D1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1A333967"/>
    <w:lvl w:ilvl="0" w:tplc="100E5EE0">
      <w:start w:val="1"/>
      <w:numFmt w:val="bullet"/>
      <w:lvlText w:val="u"/>
      <w:lvlJc w:val="left"/>
      <w:pPr>
        <w:ind w:left="720" w:hanging="360"/>
      </w:pPr>
      <w:rPr>
        <w:rFonts w:ascii="Wingdings 3" w:eastAsia="Wingdings 3" w:hAnsi="Wingdings 3"/>
        <w:w w:val="100"/>
        <w:sz w:val="20"/>
        <w:szCs w:val="20"/>
        <w:shd w:val="clear" w:color="auto" w:fill="auto"/>
      </w:rPr>
    </w:lvl>
    <w:lvl w:ilvl="1" w:tplc="29AC03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D72E5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A48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1E4E9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109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A6A4C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272F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F30BB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4E31AFE3"/>
    <w:lvl w:ilvl="0" w:tplc="198452E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F589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366E9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5C1C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16E21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FF8FD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028FC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2A4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D48AD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131906A8"/>
    <w:lvl w:ilvl="0" w:tplc="B87E306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E4A1F6A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440ABC">
      <w:start w:val="1"/>
      <w:numFmt w:val="bullet"/>
      <w:lvlText w:val="§"/>
      <w:lvlJc w:val="left"/>
      <w:pPr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6CBA5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52A6A3C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703D14">
      <w:start w:val="1"/>
      <w:numFmt w:val="bullet"/>
      <w:lvlText w:val="§"/>
      <w:lvlJc w:val="left"/>
      <w:pPr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BF4FE0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5281A66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512D5B0">
      <w:start w:val="1"/>
      <w:numFmt w:val="bullet"/>
      <w:lvlText w:val="§"/>
      <w:lvlJc w:val="left"/>
      <w:pPr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6541F953"/>
    <w:lvl w:ilvl="0" w:tplc="C3845B50">
      <w:start w:val="1"/>
      <w:numFmt w:val="bullet"/>
      <w:lvlText w:val="Ø"/>
      <w:lvlJc w:val="left"/>
      <w:pPr>
        <w:ind w:left="17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85A5882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4684B6">
      <w:start w:val="1"/>
      <w:numFmt w:val="bullet"/>
      <w:lvlText w:val="§"/>
      <w:lvlJc w:val="left"/>
      <w:pPr>
        <w:ind w:left="31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E4A7228">
      <w:start w:val="1"/>
      <w:numFmt w:val="bullet"/>
      <w:lvlText w:val="·"/>
      <w:lvlJc w:val="left"/>
      <w:pPr>
        <w:ind w:left="38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4966356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702640E">
      <w:start w:val="1"/>
      <w:numFmt w:val="bullet"/>
      <w:lvlText w:val="§"/>
      <w:lvlJc w:val="left"/>
      <w:pPr>
        <w:ind w:left="53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942251A">
      <w:start w:val="1"/>
      <w:numFmt w:val="bullet"/>
      <w:lvlText w:val="·"/>
      <w:lvlJc w:val="left"/>
      <w:pPr>
        <w:ind w:left="60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F04D97E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4347DAE">
      <w:start w:val="1"/>
      <w:numFmt w:val="bullet"/>
      <w:lvlText w:val="§"/>
      <w:lvlJc w:val="left"/>
      <w:pPr>
        <w:ind w:left="74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5BFBB278"/>
    <w:lvl w:ilvl="0" w:tplc="A81CA37C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DFE05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368EFB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C6E4A4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EE2607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878CE9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FA404D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79879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08788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0430A09A"/>
    <w:lvl w:ilvl="0" w:tplc="EE46AEA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3BA9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23AC8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30C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77C08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03E83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CB83D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4ECE2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98EB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396237B1"/>
    <w:lvl w:ilvl="0" w:tplc="04EE9A04">
      <w:start w:val="1"/>
      <w:numFmt w:val="bullet"/>
      <w:lvlText w:val="§"/>
      <w:lvlJc w:val="left"/>
      <w:pPr>
        <w:ind w:left="13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77E8D64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A926022">
      <w:start w:val="1"/>
      <w:numFmt w:val="bullet"/>
      <w:lvlText w:val="§"/>
      <w:lvlJc w:val="left"/>
      <w:pPr>
        <w:ind w:left="27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E5AB218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7842636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D926FAE">
      <w:start w:val="1"/>
      <w:numFmt w:val="bullet"/>
      <w:lvlText w:val="§"/>
      <w:lvlJc w:val="left"/>
      <w:pPr>
        <w:ind w:left="49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7ABC06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AAA5074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C0899E6">
      <w:start w:val="1"/>
      <w:numFmt w:val="bullet"/>
      <w:lvlText w:val="§"/>
      <w:lvlJc w:val="left"/>
      <w:pPr>
        <w:ind w:left="71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6E96C35F"/>
    <w:lvl w:ilvl="0" w:tplc="B7360E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28C9E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EC85D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D6E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7607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54023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96C15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888EB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7EA16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222E75F9"/>
    <w:lvl w:ilvl="0" w:tplc="3AFC3D1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3C89FB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94F70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00A1A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7E48CF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7C027B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5C62CD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C628C3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B2B1A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5C27677B"/>
    <w:lvl w:ilvl="0" w:tplc="FEA489F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62A3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01238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F228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E7C70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EC23E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5AE3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DCA4F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51EE9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2A198953"/>
    <w:lvl w:ilvl="0" w:tplc="1F229B88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25EA5FE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408C31C">
      <w:start w:val="1"/>
      <w:numFmt w:val="bullet"/>
      <w:lvlText w:val="§"/>
      <w:lvlJc w:val="left"/>
      <w:pPr>
        <w:ind w:left="22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06C9188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8EB626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E5864F0">
      <w:start w:val="1"/>
      <w:numFmt w:val="bullet"/>
      <w:lvlText w:val="§"/>
      <w:lvlJc w:val="left"/>
      <w:pPr>
        <w:ind w:left="43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25092FE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5D61446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5D4F3FE">
      <w:start w:val="1"/>
      <w:numFmt w:val="bullet"/>
      <w:lvlText w:val="§"/>
      <w:lvlJc w:val="left"/>
      <w:pPr>
        <w:ind w:left="65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5"/>
    <w:multiLevelType w:val="hybridMultilevel"/>
    <w:tmpl w:val="4C844D51"/>
    <w:lvl w:ilvl="0" w:tplc="E26832C2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E0AA7E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21A1E74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68A219E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448A1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D1ADFCE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25893B0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66EDFD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568AE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6"/>
    <w:multiLevelType w:val="hybridMultilevel"/>
    <w:tmpl w:val="00129FC9"/>
    <w:lvl w:ilvl="0" w:tplc="9758750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B323A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E430B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EC45CA4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77EF05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8C4433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0D49DF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69EB4A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E7C215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7"/>
    <w:multiLevelType w:val="hybridMultilevel"/>
    <w:tmpl w:val="72B5C318"/>
    <w:lvl w:ilvl="0" w:tplc="94A64838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8DCFED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5FE49A0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52C1A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F36799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E3CD4A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1A4C3A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CD2974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78E144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8"/>
    <w:multiLevelType w:val="hybridMultilevel"/>
    <w:tmpl w:val="3325534A"/>
    <w:lvl w:ilvl="0" w:tplc="20D85C1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D9ABD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7E2E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33C8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88646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A081A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26C35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B0ADD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4903E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9"/>
    <w:multiLevelType w:val="hybridMultilevel"/>
    <w:tmpl w:val="12BCE838"/>
    <w:lvl w:ilvl="0" w:tplc="6B868330">
      <w:start w:val="1"/>
      <w:numFmt w:val="bullet"/>
      <w:lvlText w:val="Ø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88ACDD2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81A69A0">
      <w:start w:val="1"/>
      <w:numFmt w:val="bullet"/>
      <w:lvlText w:val="§"/>
      <w:lvlJc w:val="left"/>
      <w:pPr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C90B73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C927AAC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BA8F3E2">
      <w:start w:val="1"/>
      <w:numFmt w:val="bullet"/>
      <w:lvlText w:val="§"/>
      <w:lvlJc w:val="left"/>
      <w:pPr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65AEA7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792F808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2A0A486">
      <w:start w:val="1"/>
      <w:numFmt w:val="bullet"/>
      <w:lvlText w:val="§"/>
      <w:lvlJc w:val="left"/>
      <w:pPr>
        <w:ind w:left="75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A"/>
    <w:multiLevelType w:val="hybridMultilevel"/>
    <w:tmpl w:val="33F1FC6F"/>
    <w:lvl w:ilvl="0" w:tplc="3946AA7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D18EF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62AC37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DB2B68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ECA6E6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934D8A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18062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278A0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FAA929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B"/>
    <w:multiLevelType w:val="hybridMultilevel"/>
    <w:tmpl w:val="4787A449"/>
    <w:lvl w:ilvl="0" w:tplc="85AA3E1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2087B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F8A24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C5C69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216A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ACA5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F2C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60CF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F8669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C"/>
    <w:multiLevelType w:val="hybridMultilevel"/>
    <w:tmpl w:val="2DE58D43"/>
    <w:lvl w:ilvl="0" w:tplc="FF3C458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19EA0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82081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E2ED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9801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A78FE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028EF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05C0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6A413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>
    <w:nsid w:val="0000001D"/>
    <w:multiLevelType w:val="hybridMultilevel"/>
    <w:tmpl w:val="0FD09959"/>
    <w:lvl w:ilvl="0" w:tplc="CA1C268E">
      <w:start w:val="1"/>
      <w:numFmt w:val="bullet"/>
      <w:lvlText w:val="Ø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80AFAB2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B060A8E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B12718A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ACA00F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232CF24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CD47D16">
      <w:start w:val="1"/>
      <w:numFmt w:val="bullet"/>
      <w:lvlText w:val="·"/>
      <w:lvlJc w:val="left"/>
      <w:pPr>
        <w:tabs>
          <w:tab w:val="left" w:pos="6840"/>
        </w:tabs>
        <w:ind w:left="68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000E63E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FE66A70">
      <w:start w:val="1"/>
      <w:numFmt w:val="bullet"/>
      <w:lvlText w:val="§"/>
      <w:lvlJc w:val="left"/>
      <w:pPr>
        <w:tabs>
          <w:tab w:val="left" w:pos="8280"/>
        </w:tabs>
        <w:ind w:left="82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>
    <w:nsid w:val="55AF5059"/>
    <w:multiLevelType w:val="hybridMultilevel"/>
    <w:tmpl w:val="1FC7FBD9"/>
    <w:lvl w:ilvl="0" w:tplc="A85EA5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F345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C504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0C4E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5039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B6A25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B701C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A285C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78A9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6"/>
  </w:num>
  <w:num w:numId="5">
    <w:abstractNumId w:val="27"/>
  </w:num>
  <w:num w:numId="6">
    <w:abstractNumId w:val="8"/>
  </w:num>
  <w:num w:numId="7">
    <w:abstractNumId w:val="5"/>
  </w:num>
  <w:num w:numId="8">
    <w:abstractNumId w:val="10"/>
  </w:num>
  <w:num w:numId="9">
    <w:abstractNumId w:val="20"/>
  </w:num>
  <w:num w:numId="10">
    <w:abstractNumId w:val="1"/>
  </w:num>
  <w:num w:numId="11">
    <w:abstractNumId w:val="26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7"/>
  </w:num>
  <w:num w:numId="17">
    <w:abstractNumId w:val="14"/>
  </w:num>
  <w:num w:numId="18">
    <w:abstractNumId w:val="28"/>
  </w:num>
  <w:num w:numId="19">
    <w:abstractNumId w:val="26"/>
  </w:num>
  <w:num w:numId="20">
    <w:abstractNumId w:val="19"/>
  </w:num>
  <w:num w:numId="21">
    <w:abstractNumId w:val="2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29"/>
  </w:num>
  <w:num w:numId="27">
    <w:abstractNumId w:val="22"/>
  </w:num>
  <w:num w:numId="28">
    <w:abstractNumId w:val="15"/>
  </w:num>
  <w:num w:numId="29">
    <w:abstractNumId w:val="11"/>
  </w:num>
  <w:num w:numId="30">
    <w:abstractNumId w:val="12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774817"/>
    <w:rsid w:val="002D57C7"/>
    <w:rsid w:val="003B2575"/>
    <w:rsid w:val="00434B57"/>
    <w:rsid w:val="004A71B1"/>
    <w:rsid w:val="005929CE"/>
    <w:rsid w:val="00757DF9"/>
    <w:rsid w:val="00774817"/>
    <w:rsid w:val="007A3113"/>
    <w:rsid w:val="007D6FA2"/>
    <w:rsid w:val="0083171E"/>
    <w:rsid w:val="0090169F"/>
    <w:rsid w:val="00926F4F"/>
    <w:rsid w:val="00937BB4"/>
    <w:rsid w:val="009C782D"/>
    <w:rsid w:val="009D34EB"/>
    <w:rsid w:val="00A72002"/>
    <w:rsid w:val="00B77432"/>
    <w:rsid w:val="00B83399"/>
    <w:rsid w:val="00BB00E8"/>
    <w:rsid w:val="00C3029F"/>
    <w:rsid w:val="00E0005A"/>
    <w:rsid w:val="00E52678"/>
    <w:rsid w:val="00F5283A"/>
    <w:rsid w:val="00FF5FB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05A"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1"/>
    <w:qFormat/>
    <w:rsid w:val="00E0005A"/>
    <w:pPr>
      <w:keepNext/>
      <w:tabs>
        <w:tab w:val="left" w:pos="2835"/>
        <w:tab w:val="left" w:pos="3969"/>
      </w:tabs>
      <w:jc w:val="both"/>
      <w:outlineLvl w:val="4"/>
    </w:pPr>
    <w:rPr>
      <w:rFonts w:ascii="Times New Roman" w:hAnsi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E0005A"/>
    <w:pPr>
      <w:ind w:left="720"/>
    </w:pPr>
  </w:style>
  <w:style w:type="paragraph" w:styleId="Header">
    <w:name w:val="header"/>
    <w:basedOn w:val="Normal"/>
    <w:link w:val="HeaderChar"/>
    <w:unhideWhenUsed/>
    <w:rsid w:val="00E00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005A"/>
  </w:style>
  <w:style w:type="paragraph" w:styleId="Footer">
    <w:name w:val="footer"/>
    <w:basedOn w:val="Normal"/>
    <w:link w:val="FooterChar"/>
    <w:unhideWhenUsed/>
    <w:rsid w:val="00E00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005A"/>
  </w:style>
  <w:style w:type="paragraph" w:styleId="BalloonText">
    <w:name w:val="Balloon Text"/>
    <w:basedOn w:val="Normal"/>
    <w:link w:val="BalloonTextChar"/>
    <w:unhideWhenUsed/>
    <w:rsid w:val="00E0005A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05A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E0005A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styleId="Hyperlink">
    <w:name w:val="Hyperlink"/>
    <w:basedOn w:val="DefaultParagraphFont"/>
    <w:unhideWhenUsed/>
    <w:rsid w:val="00E0005A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E0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1"/>
    <w:qFormat/>
    <w:pPr>
      <w:keepNext/>
      <w:tabs>
        <w:tab w:val="left" w:pos="2835"/>
        <w:tab w:val="left" w:pos="3969"/>
      </w:tabs>
      <w:jc w:val="both"/>
      <w:outlineLvl w:val="4"/>
    </w:pPr>
    <w:rPr>
      <w:rFonts w:ascii="Times New Roman" w:hAnsi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ayed.343458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</Words>
  <Characters>107</Characters>
  <Application>Microsoft Office Word</Application>
  <DocSecurity>0</DocSecurity>
  <Lines>1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MRT www.Win2Farsi.com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348370422</cp:lastModifiedBy>
  <cp:revision>25</cp:revision>
  <dcterms:created xsi:type="dcterms:W3CDTF">2016-07-13T16:29:00Z</dcterms:created>
  <dcterms:modified xsi:type="dcterms:W3CDTF">2018-03-18T09:46:00Z</dcterms:modified>
</cp:coreProperties>
</file>