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1A1" w:rsidRDefault="00DE6CA4" w:rsidP="00FF3B4B">
      <w:pPr>
        <w:pStyle w:val="Heading1"/>
        <w:pBdr>
          <w:bottom w:val="thinThickThinSmallGap" w:sz="24" w:space="0" w:color="auto"/>
          <w:right w:val="thinThickThinSmallGap" w:sz="24" w:space="0" w:color="auto"/>
        </w:pBdr>
        <w:jc w:val="left"/>
        <w:rPr>
          <w:lang w:val="pt-BR"/>
        </w:rPr>
      </w:pPr>
      <w:bookmarkStart w:id="0" w:name="_GoBack"/>
      <w:bookmarkEnd w:id="0"/>
      <w:r>
        <w:rPr>
          <w:lang w:val="pt-BR"/>
        </w:rPr>
        <w:t xml:space="preserve">May </w:t>
      </w:r>
    </w:p>
    <w:p w:rsidR="007C4B60" w:rsidRPr="0037347D" w:rsidRDefault="00DE1D4A" w:rsidP="00FF3B4B">
      <w:pPr>
        <w:pStyle w:val="Heading1"/>
        <w:pBdr>
          <w:bottom w:val="thinThickThinSmallGap" w:sz="24" w:space="0" w:color="auto"/>
          <w:right w:val="thinThickThinSmallGap" w:sz="24" w:space="0" w:color="auto"/>
        </w:pBdr>
        <w:jc w:val="left"/>
        <w:rPr>
          <w:lang w:val="en-US"/>
        </w:rPr>
      </w:pPr>
      <w:r w:rsidRPr="00DE1D4A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1171575" y="533400"/>
            <wp:positionH relativeFrom="margin">
              <wp:align>right</wp:align>
            </wp:positionH>
            <wp:positionV relativeFrom="margin">
              <wp:align>top</wp:align>
            </wp:positionV>
            <wp:extent cx="1216025" cy="1589405"/>
            <wp:effectExtent l="19050" t="19050" r="22225" b="10795"/>
            <wp:wrapSquare wrapText="bothSides"/>
            <wp:docPr id="15" name="Picture 1" descr="C:\Users\User\Desktop\12323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232345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15894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4B60" w:rsidRDefault="006961A1" w:rsidP="00FF3B4B">
      <w:pPr>
        <w:pBdr>
          <w:top w:val="thinThickThinSmallGap" w:sz="24" w:space="2" w:color="auto"/>
          <w:left w:val="thinThickThinSmallGap" w:sz="24" w:space="4" w:color="auto"/>
          <w:bottom w:val="thinThickThinSmallGap" w:sz="24" w:space="0" w:color="auto"/>
          <w:right w:val="thinThickThinSmallGap" w:sz="24" w:space="0" w:color="auto"/>
        </w:pBdr>
        <w:rPr>
          <w:rFonts w:ascii="Calibri" w:hAnsi="Calibri"/>
          <w:bCs/>
          <w:sz w:val="22"/>
          <w:szCs w:val="22"/>
          <w:lang w:val="fr-FR"/>
        </w:rPr>
      </w:pPr>
      <w:r>
        <w:rPr>
          <w:rFonts w:ascii="Calibri" w:hAnsi="Calibri"/>
          <w:b/>
          <w:bCs/>
          <w:sz w:val="22"/>
          <w:szCs w:val="22"/>
        </w:rPr>
        <w:t>C/o-</w:t>
      </w:r>
      <w:r w:rsidR="007C4B60" w:rsidRPr="003C2A58">
        <w:rPr>
          <w:rFonts w:ascii="Calibri" w:hAnsi="Calibri"/>
          <w:b/>
          <w:bCs/>
          <w:sz w:val="22"/>
          <w:szCs w:val="22"/>
        </w:rPr>
        <w:t>Cell:-</w:t>
      </w:r>
      <w:r w:rsidR="007C4B60">
        <w:rPr>
          <w:rFonts w:ascii="Calibri" w:hAnsi="Calibri"/>
          <w:bCs/>
          <w:sz w:val="22"/>
          <w:szCs w:val="22"/>
        </w:rPr>
        <w:t xml:space="preserve">      </w:t>
      </w:r>
      <w:r>
        <w:rPr>
          <w:rFonts w:ascii="Calibri" w:hAnsi="Calibri"/>
          <w:bCs/>
          <w:sz w:val="22"/>
          <w:szCs w:val="22"/>
        </w:rPr>
        <w:t>+971503718643</w:t>
      </w:r>
    </w:p>
    <w:p w:rsidR="006961A1" w:rsidRDefault="006961A1" w:rsidP="00FF3B4B">
      <w:pPr>
        <w:pBdr>
          <w:top w:val="thinThickThinSmallGap" w:sz="24" w:space="2" w:color="auto"/>
          <w:left w:val="thinThickThinSmallGap" w:sz="24" w:space="4" w:color="auto"/>
          <w:bottom w:val="thinThickThinSmallGap" w:sz="24" w:space="0" w:color="auto"/>
          <w:right w:val="thinThickThinSmallGap" w:sz="24" w:space="0" w:color="auto"/>
        </w:pBdr>
        <w:rPr>
          <w:rFonts w:ascii="Calibri" w:hAnsi="Calibri"/>
          <w:b/>
          <w:bCs/>
          <w:sz w:val="22"/>
          <w:szCs w:val="22"/>
          <w:lang w:val="fr-FR"/>
        </w:rPr>
      </w:pPr>
    </w:p>
    <w:p w:rsidR="007C4B60" w:rsidRPr="00DB1E74" w:rsidRDefault="007C4B60" w:rsidP="00FF3B4B">
      <w:pPr>
        <w:pBdr>
          <w:top w:val="thinThickThinSmallGap" w:sz="24" w:space="2" w:color="auto"/>
          <w:left w:val="thinThickThinSmallGap" w:sz="24" w:space="4" w:color="auto"/>
          <w:bottom w:val="thinThickThinSmallGap" w:sz="24" w:space="0" w:color="auto"/>
          <w:right w:val="thinThickThinSmallGap" w:sz="24" w:space="0" w:color="auto"/>
        </w:pBdr>
        <w:rPr>
          <w:rFonts w:ascii="Calibri" w:hAnsi="Calibri"/>
          <w:bCs/>
          <w:sz w:val="22"/>
          <w:szCs w:val="22"/>
          <w:lang w:val="fr-FR"/>
        </w:rPr>
      </w:pPr>
      <w:r w:rsidRPr="002E6505">
        <w:rPr>
          <w:rFonts w:ascii="Calibri" w:hAnsi="Calibri"/>
          <w:b/>
          <w:bCs/>
          <w:sz w:val="22"/>
          <w:szCs w:val="22"/>
          <w:lang w:val="fr-FR"/>
        </w:rPr>
        <w:t>Place :</w:t>
      </w:r>
      <w:r>
        <w:rPr>
          <w:rFonts w:ascii="Calibri" w:hAnsi="Calibri"/>
          <w:bCs/>
          <w:sz w:val="22"/>
          <w:szCs w:val="22"/>
          <w:lang w:val="fr-FR"/>
        </w:rPr>
        <w:t xml:space="preserve">   Abu Dhabi, UAE</w:t>
      </w:r>
    </w:p>
    <w:p w:rsidR="006961A1" w:rsidRDefault="006961A1" w:rsidP="00FF3B4B">
      <w:pPr>
        <w:pBdr>
          <w:top w:val="thinThickThinSmallGap" w:sz="24" w:space="2" w:color="auto"/>
          <w:left w:val="thinThickThinSmallGap" w:sz="24" w:space="4" w:color="auto"/>
          <w:bottom w:val="thinThickThinSmallGap" w:sz="24" w:space="0" w:color="auto"/>
          <w:right w:val="thinThickThinSmallGap" w:sz="24" w:space="0" w:color="auto"/>
        </w:pBdr>
        <w:rPr>
          <w:rFonts w:ascii="Calibri" w:hAnsi="Calibri"/>
          <w:b/>
          <w:sz w:val="22"/>
          <w:szCs w:val="22"/>
          <w:lang w:val="fr-FR"/>
        </w:rPr>
      </w:pPr>
    </w:p>
    <w:p w:rsidR="00E91B9F" w:rsidRDefault="007C4B60" w:rsidP="00FF3B4B">
      <w:pPr>
        <w:pBdr>
          <w:top w:val="thinThickThinSmallGap" w:sz="24" w:space="2" w:color="auto"/>
          <w:left w:val="thinThickThinSmallGap" w:sz="24" w:space="4" w:color="auto"/>
          <w:bottom w:val="thinThickThinSmallGap" w:sz="24" w:space="0" w:color="auto"/>
          <w:right w:val="thinThickThinSmallGap" w:sz="24" w:space="0" w:color="auto"/>
        </w:pBdr>
      </w:pPr>
      <w:r>
        <w:rPr>
          <w:rFonts w:ascii="Calibri" w:hAnsi="Calibri"/>
          <w:b/>
          <w:sz w:val="22"/>
          <w:szCs w:val="22"/>
          <w:lang w:val="fr-FR"/>
        </w:rPr>
        <w:t>Email</w:t>
      </w:r>
      <w:r w:rsidRPr="00DB1E74">
        <w:rPr>
          <w:rFonts w:ascii="Calibri" w:hAnsi="Calibri"/>
          <w:sz w:val="22"/>
          <w:szCs w:val="22"/>
          <w:lang w:val="fr-FR"/>
        </w:rPr>
        <w:t>:</w:t>
      </w:r>
      <w:r>
        <w:rPr>
          <w:rFonts w:ascii="Calibri" w:hAnsi="Calibri"/>
          <w:sz w:val="22"/>
          <w:szCs w:val="22"/>
          <w:lang w:val="fr-FR"/>
        </w:rPr>
        <w:t xml:space="preserve">-   </w:t>
      </w:r>
      <w:hyperlink r:id="rId8" w:history="1">
        <w:r w:rsidR="006961A1" w:rsidRPr="003466F1">
          <w:rPr>
            <w:rStyle w:val="Hyperlink"/>
            <w:rFonts w:ascii="Calibri" w:hAnsi="Calibri"/>
            <w:sz w:val="22"/>
            <w:szCs w:val="22"/>
            <w:lang w:val="fr-FR"/>
          </w:rPr>
          <w:t>may.343480@2freemail.com</w:t>
        </w:r>
      </w:hyperlink>
      <w:r w:rsidR="006961A1">
        <w:t xml:space="preserve"> </w:t>
      </w:r>
    </w:p>
    <w:p w:rsidR="006961A1" w:rsidRPr="00E91B9F" w:rsidRDefault="006961A1" w:rsidP="00FF3B4B">
      <w:pPr>
        <w:pBdr>
          <w:top w:val="thinThickThinSmallGap" w:sz="24" w:space="2" w:color="auto"/>
          <w:left w:val="thinThickThinSmallGap" w:sz="24" w:space="4" w:color="auto"/>
          <w:bottom w:val="thinThickThinSmallGap" w:sz="24" w:space="0" w:color="auto"/>
          <w:right w:val="thinThickThinSmallGap" w:sz="24" w:space="0" w:color="auto"/>
        </w:pBdr>
        <w:rPr>
          <w:rFonts w:ascii="Calibri" w:hAnsi="Calibri"/>
          <w:sz w:val="22"/>
          <w:szCs w:val="22"/>
          <w:lang w:val="fr-FR"/>
        </w:rPr>
      </w:pPr>
    </w:p>
    <w:p w:rsidR="00E91B9F" w:rsidRDefault="00E91B9F" w:rsidP="00FF3B4B">
      <w:pPr>
        <w:rPr>
          <w:b/>
          <w:bCs/>
          <w:i/>
          <w:u w:val="single"/>
        </w:rPr>
      </w:pPr>
    </w:p>
    <w:p w:rsidR="00E91B9F" w:rsidRDefault="00E91B9F" w:rsidP="00FF3B4B">
      <w:pPr>
        <w:rPr>
          <w:b/>
          <w:bCs/>
          <w:i/>
          <w:u w:val="single"/>
        </w:rPr>
      </w:pPr>
    </w:p>
    <w:p w:rsidR="007C4B60" w:rsidRPr="0058450C" w:rsidRDefault="007C4B60" w:rsidP="00FF3B4B">
      <w:pPr>
        <w:rPr>
          <w:i/>
          <w:u w:val="single"/>
        </w:rPr>
      </w:pPr>
      <w:r w:rsidRPr="0058450C">
        <w:rPr>
          <w:b/>
          <w:bCs/>
          <w:i/>
          <w:u w:val="single"/>
        </w:rPr>
        <w:t>Objective</w:t>
      </w:r>
      <w:r w:rsidRPr="0058450C">
        <w:rPr>
          <w:i/>
          <w:u w:val="single"/>
        </w:rPr>
        <w:t>:</w:t>
      </w:r>
    </w:p>
    <w:p w:rsidR="007C4B60" w:rsidRDefault="007C4B60" w:rsidP="00FF3B4B"/>
    <w:p w:rsidR="007C4B60" w:rsidRPr="002C2861" w:rsidRDefault="00E91B9F" w:rsidP="00FF3B4B">
      <w:pPr>
        <w:rPr>
          <w:color w:val="FFFFFF"/>
        </w:rPr>
      </w:pPr>
      <w:r>
        <w:t>Seeking job as an “Indoor Sales Executive</w:t>
      </w:r>
      <w:r w:rsidR="008903B3">
        <w:t xml:space="preserve">” in a reputed firm, where I can put mytalent and work experience to full use, and thereby increase my </w:t>
      </w:r>
      <w:r w:rsidR="008903B3" w:rsidRPr="002C2861">
        <w:t>knowledge</w:t>
      </w:r>
      <w:r w:rsidR="007C4B60" w:rsidRPr="002C2861">
        <w:t xml:space="preserve"> and skills to help position my organization at heights and to be an evolved personality in all walks of life.</w:t>
      </w:r>
    </w:p>
    <w:p w:rsidR="007C4B60" w:rsidRDefault="007C4B60" w:rsidP="00FF3B4B">
      <w:pPr>
        <w:rPr>
          <w:b/>
          <w:i/>
        </w:rPr>
      </w:pPr>
    </w:p>
    <w:p w:rsidR="007C4B60" w:rsidRPr="0058450C" w:rsidRDefault="007C4B60" w:rsidP="00FF3B4B">
      <w:pPr>
        <w:rPr>
          <w:b/>
          <w:i/>
          <w:u w:val="single"/>
        </w:rPr>
      </w:pPr>
      <w:r w:rsidRPr="0058450C">
        <w:rPr>
          <w:b/>
          <w:i/>
          <w:u w:val="single"/>
        </w:rPr>
        <w:t>Education</w:t>
      </w:r>
    </w:p>
    <w:p w:rsidR="007C4B60" w:rsidRPr="007F7A7D" w:rsidRDefault="007C4B60" w:rsidP="00FF3B4B">
      <w:pPr>
        <w:rPr>
          <w:b/>
        </w:rPr>
      </w:pPr>
    </w:p>
    <w:p w:rsidR="00DE6CA4" w:rsidRPr="00555266" w:rsidRDefault="00DE6CA4" w:rsidP="00FF3B4B">
      <w:pPr>
        <w:pStyle w:val="ListParagraph"/>
        <w:numPr>
          <w:ilvl w:val="0"/>
          <w:numId w:val="2"/>
        </w:numPr>
        <w:spacing w:after="200" w:line="276" w:lineRule="auto"/>
        <w:contextualSpacing/>
        <w:rPr>
          <w:b/>
          <w:u w:val="single"/>
        </w:rPr>
      </w:pPr>
      <w:r w:rsidRPr="00555266">
        <w:rPr>
          <w:b/>
          <w:u w:val="single"/>
        </w:rPr>
        <w:t>Global  Site for IT Studies</w:t>
      </w:r>
    </w:p>
    <w:p w:rsidR="00555266" w:rsidRDefault="00DE6CA4" w:rsidP="00FF3B4B">
      <w:pPr>
        <w:pStyle w:val="ListParagraph"/>
        <w:spacing w:after="200" w:line="276" w:lineRule="auto"/>
        <w:ind w:firstLine="720"/>
        <w:contextualSpacing/>
      </w:pPr>
      <w:r>
        <w:t>Hotel Restaurant Management (HRM)</w:t>
      </w:r>
    </w:p>
    <w:p w:rsidR="007C4B60" w:rsidRDefault="00555266" w:rsidP="00FF3B4B">
      <w:pPr>
        <w:pStyle w:val="ListParagraph"/>
        <w:spacing w:after="200" w:line="276" w:lineRule="auto"/>
        <w:ind w:firstLine="720"/>
        <w:contextualSpacing/>
      </w:pPr>
      <w:r>
        <w:t>June 2008 to March 2010.</w:t>
      </w:r>
      <w:r w:rsidR="00FF3B4B">
        <w:tab/>
      </w:r>
      <w:r w:rsidR="00FF3B4B">
        <w:tab/>
      </w:r>
      <w:r w:rsidR="00FF3B4B">
        <w:tab/>
      </w:r>
      <w:r w:rsidR="00FF3B4B">
        <w:tab/>
      </w:r>
      <w:r w:rsidR="00FF3B4B">
        <w:tab/>
      </w:r>
      <w:r w:rsidR="00FF3B4B">
        <w:tab/>
      </w:r>
      <w:r w:rsidR="00FF3B4B">
        <w:tab/>
      </w:r>
      <w:r w:rsidR="00FF3B4B">
        <w:tab/>
      </w:r>
      <w:r w:rsidR="00FF3B4B">
        <w:tab/>
      </w:r>
    </w:p>
    <w:p w:rsidR="007C4B60" w:rsidRDefault="00555266" w:rsidP="00FF3B4B">
      <w:pPr>
        <w:pStyle w:val="ListParagraph"/>
        <w:numPr>
          <w:ilvl w:val="0"/>
          <w:numId w:val="2"/>
        </w:numPr>
        <w:spacing w:after="200" w:line="276" w:lineRule="auto"/>
        <w:contextualSpacing/>
        <w:rPr>
          <w:b/>
          <w:u w:val="single"/>
        </w:rPr>
      </w:pPr>
      <w:r w:rsidRPr="00555266">
        <w:rPr>
          <w:b/>
          <w:u w:val="single"/>
        </w:rPr>
        <w:t>Camarines Sur State Agricultural College</w:t>
      </w:r>
    </w:p>
    <w:p w:rsidR="00555266" w:rsidRDefault="00555266" w:rsidP="00FF3B4B">
      <w:pPr>
        <w:pStyle w:val="ListParagraph"/>
        <w:spacing w:after="200" w:line="276" w:lineRule="auto"/>
        <w:ind w:left="1440"/>
        <w:contextualSpacing/>
      </w:pPr>
      <w:r>
        <w:t>BS in Agriculture (1</w:t>
      </w:r>
      <w:r w:rsidRPr="00555266">
        <w:rPr>
          <w:vertAlign w:val="superscript"/>
        </w:rPr>
        <w:t>st</w:t>
      </w:r>
      <w:r>
        <w:t xml:space="preserve"> year)</w:t>
      </w:r>
    </w:p>
    <w:p w:rsidR="00555266" w:rsidRDefault="00555266" w:rsidP="00FF3B4B">
      <w:pPr>
        <w:pStyle w:val="ListParagraph"/>
        <w:spacing w:after="200" w:line="276" w:lineRule="auto"/>
        <w:ind w:left="1440"/>
        <w:contextualSpacing/>
      </w:pPr>
      <w:r>
        <w:t>Pilli, Camarines Sur</w:t>
      </w:r>
    </w:p>
    <w:p w:rsidR="00555266" w:rsidRPr="00555266" w:rsidRDefault="00555266" w:rsidP="00FF3B4B">
      <w:pPr>
        <w:pStyle w:val="ListParagraph"/>
        <w:spacing w:after="200" w:line="276" w:lineRule="auto"/>
        <w:ind w:left="1440"/>
        <w:contextualSpacing/>
      </w:pPr>
      <w:r>
        <w:t>June 2006 – 2007.</w:t>
      </w:r>
      <w:r w:rsidR="00FF3B4B">
        <w:tab/>
      </w:r>
      <w:r w:rsidR="00FF3B4B">
        <w:tab/>
      </w:r>
      <w:r w:rsidR="00FF3B4B">
        <w:tab/>
      </w:r>
      <w:r w:rsidR="00FF3B4B">
        <w:tab/>
      </w:r>
      <w:r w:rsidR="00FF3B4B">
        <w:tab/>
      </w:r>
      <w:r w:rsidR="00FF3B4B">
        <w:tab/>
      </w:r>
      <w:r w:rsidR="00FF3B4B">
        <w:tab/>
      </w:r>
      <w:r w:rsidR="00FF3B4B">
        <w:tab/>
      </w:r>
      <w:r w:rsidR="00FF3B4B">
        <w:tab/>
      </w:r>
      <w:r w:rsidR="00FF3B4B">
        <w:tab/>
      </w:r>
    </w:p>
    <w:p w:rsidR="007C4B60" w:rsidRDefault="00555266" w:rsidP="00FF3B4B">
      <w:pPr>
        <w:pStyle w:val="ListParagraph"/>
        <w:numPr>
          <w:ilvl w:val="0"/>
          <w:numId w:val="2"/>
        </w:numPr>
        <w:spacing w:after="200" w:line="276" w:lineRule="auto"/>
        <w:contextualSpacing/>
        <w:rPr>
          <w:b/>
          <w:u w:val="single"/>
        </w:rPr>
      </w:pPr>
      <w:r w:rsidRPr="00555266">
        <w:rPr>
          <w:b/>
          <w:u w:val="single"/>
        </w:rPr>
        <w:t>Camarines Sur National High School</w:t>
      </w:r>
    </w:p>
    <w:p w:rsidR="00555266" w:rsidRPr="00555266" w:rsidRDefault="00555266" w:rsidP="00FF3B4B">
      <w:pPr>
        <w:pStyle w:val="ListParagraph"/>
        <w:spacing w:after="200" w:line="276" w:lineRule="auto"/>
        <w:ind w:left="1440"/>
        <w:contextualSpacing/>
      </w:pPr>
      <w:r>
        <w:t>High School-Penafrancia Avenue, Naga City.</w:t>
      </w:r>
      <w:r w:rsidR="00FF3B4B">
        <w:tab/>
      </w:r>
      <w:r w:rsidR="00FF3B4B">
        <w:tab/>
      </w:r>
      <w:r w:rsidR="00FF3B4B">
        <w:tab/>
      </w:r>
      <w:r w:rsidR="00FF3B4B">
        <w:tab/>
      </w:r>
      <w:r w:rsidR="00FF3B4B">
        <w:tab/>
      </w:r>
      <w:r w:rsidR="00FF3B4B">
        <w:tab/>
      </w:r>
      <w:r w:rsidR="00FF3B4B">
        <w:tab/>
      </w:r>
      <w:r w:rsidR="00FF3B4B">
        <w:tab/>
      </w:r>
      <w:r w:rsidR="00FF3B4B">
        <w:tab/>
      </w:r>
      <w:r w:rsidR="00FF3B4B">
        <w:tab/>
      </w:r>
      <w:r w:rsidR="00FF3B4B">
        <w:tab/>
      </w:r>
      <w:r w:rsidR="00FF3B4B">
        <w:tab/>
      </w:r>
      <w:r w:rsidR="00FF3B4B">
        <w:tab/>
      </w:r>
      <w:r w:rsidR="00FF3B4B">
        <w:tab/>
      </w:r>
      <w:r w:rsidR="00FF3B4B">
        <w:tab/>
      </w:r>
      <w:r w:rsidR="00FF3B4B">
        <w:tab/>
      </w:r>
    </w:p>
    <w:p w:rsidR="00E65D83" w:rsidRPr="0058450C" w:rsidRDefault="00E65D83" w:rsidP="00FF3B4B">
      <w:pPr>
        <w:ind w:left="360"/>
        <w:rPr>
          <w:b/>
          <w:i/>
          <w:u w:val="single"/>
        </w:rPr>
      </w:pPr>
      <w:r w:rsidRPr="0058450C">
        <w:rPr>
          <w:b/>
          <w:i/>
          <w:u w:val="single"/>
        </w:rPr>
        <w:t>Work Experience</w:t>
      </w:r>
    </w:p>
    <w:p w:rsidR="007C4B60" w:rsidRPr="0058450C" w:rsidRDefault="007C4B60" w:rsidP="00FF3B4B">
      <w:pPr>
        <w:rPr>
          <w:b/>
          <w:i/>
          <w:u w:val="single"/>
        </w:rPr>
      </w:pPr>
    </w:p>
    <w:p w:rsidR="007C4B60" w:rsidRDefault="00EB63AE" w:rsidP="00EB63AE">
      <w:pPr>
        <w:pStyle w:val="ListParagraph"/>
        <w:numPr>
          <w:ilvl w:val="0"/>
          <w:numId w:val="2"/>
        </w:numPr>
      </w:pPr>
      <w:r>
        <w:t xml:space="preserve">Promoter- Lucrae Trading LLC,JASHANMAL .(Branded Perfumes and Make ups) since September 08,2016-January 31,2017 </w:t>
      </w:r>
    </w:p>
    <w:p w:rsidR="0037347D" w:rsidRDefault="00E65D83" w:rsidP="00FF3B4B">
      <w:pPr>
        <w:numPr>
          <w:ilvl w:val="0"/>
          <w:numId w:val="2"/>
        </w:numPr>
      </w:pPr>
      <w:r>
        <w:t>Sales excutive-inacharge – Al Orjwan Abaya &amp; Shela</w:t>
      </w:r>
      <w:r w:rsidR="00EB63AE">
        <w:t>.</w:t>
      </w:r>
      <w:r>
        <w:t xml:space="preserve"> March 2015-October 2015</w:t>
      </w:r>
      <w:r w:rsidR="00EB63AE">
        <w:t xml:space="preserve"> (</w:t>
      </w:r>
      <w:r>
        <w:t xml:space="preserve"> Abu Dhabi</w:t>
      </w:r>
      <w:r w:rsidR="00EB63AE">
        <w:t>)</w:t>
      </w:r>
      <w:r w:rsidR="00FF3B4B">
        <w:tab/>
      </w:r>
    </w:p>
    <w:p w:rsidR="007C4B60" w:rsidRPr="00E65D83" w:rsidRDefault="00E65D83" w:rsidP="00FF3B4B">
      <w:pPr>
        <w:numPr>
          <w:ilvl w:val="0"/>
          <w:numId w:val="2"/>
        </w:numPr>
      </w:pPr>
      <w:r>
        <w:t xml:space="preserve">Promoter </w:t>
      </w:r>
      <w:r w:rsidR="00EB63AE">
        <w:t>-</w:t>
      </w:r>
      <w:r>
        <w:t>(Perfume) Santa International November 2015 Abu Dhabi</w:t>
      </w:r>
      <w:r w:rsidR="00FF3B4B">
        <w:tab/>
      </w:r>
      <w:r w:rsidR="00FF3B4B">
        <w:tab/>
      </w:r>
      <w:r w:rsidR="00FF3B4B">
        <w:tab/>
      </w:r>
      <w:r w:rsidR="00FF3B4B">
        <w:tab/>
      </w:r>
    </w:p>
    <w:p w:rsidR="00F10907" w:rsidRPr="00BC16EA" w:rsidRDefault="00BC16EA" w:rsidP="00FF3B4B">
      <w:pPr>
        <w:pStyle w:val="ListParagraph"/>
        <w:numPr>
          <w:ilvl w:val="0"/>
          <w:numId w:val="11"/>
        </w:numPr>
        <w:rPr>
          <w:b/>
          <w:i/>
        </w:rPr>
      </w:pPr>
      <w:r>
        <w:rPr>
          <w:bCs/>
          <w:iCs/>
        </w:rPr>
        <w:t>LULU</w:t>
      </w:r>
      <w:r w:rsidR="00E65D83">
        <w:rPr>
          <w:bCs/>
          <w:iCs/>
        </w:rPr>
        <w:t xml:space="preserve"> Supermaket as a Cashier/Saleslady  (Garments,Stationary,Cosmetics &amp;Perfume) since June 2011-March 2014, United Arab Emirates (Abu Dhabi)</w:t>
      </w:r>
      <w:r w:rsidR="00FF3B4B">
        <w:rPr>
          <w:bCs/>
          <w:iCs/>
        </w:rPr>
        <w:tab/>
      </w:r>
      <w:r w:rsidR="00FF3B4B">
        <w:rPr>
          <w:bCs/>
          <w:iCs/>
        </w:rPr>
        <w:tab/>
      </w:r>
      <w:r w:rsidR="00FF3B4B">
        <w:rPr>
          <w:bCs/>
          <w:iCs/>
        </w:rPr>
        <w:tab/>
      </w:r>
      <w:r w:rsidR="00FF3B4B">
        <w:rPr>
          <w:bCs/>
          <w:iCs/>
        </w:rPr>
        <w:tab/>
      </w:r>
      <w:r w:rsidR="00FF3B4B">
        <w:rPr>
          <w:bCs/>
          <w:iCs/>
        </w:rPr>
        <w:tab/>
      </w:r>
      <w:r w:rsidR="00FF3B4B">
        <w:rPr>
          <w:bCs/>
          <w:iCs/>
        </w:rPr>
        <w:tab/>
      </w:r>
      <w:r w:rsidR="00FF3B4B">
        <w:rPr>
          <w:bCs/>
          <w:iCs/>
        </w:rPr>
        <w:tab/>
      </w:r>
    </w:p>
    <w:p w:rsidR="00993659" w:rsidRPr="006961A1" w:rsidRDefault="00BC16EA" w:rsidP="00FF3B4B">
      <w:pPr>
        <w:pStyle w:val="ListParagraph"/>
        <w:numPr>
          <w:ilvl w:val="0"/>
          <w:numId w:val="11"/>
        </w:numPr>
        <w:rPr>
          <w:b/>
          <w:bCs/>
        </w:rPr>
      </w:pPr>
      <w:r w:rsidRPr="006961A1">
        <w:rPr>
          <w:bCs/>
          <w:iCs/>
        </w:rPr>
        <w:t>Cashier / Crew – Mudbugs Sports  &amp; Cafe – Penafrancia , Naga City</w:t>
      </w:r>
      <w:r w:rsidR="00FF3B4B" w:rsidRPr="006961A1">
        <w:rPr>
          <w:bCs/>
          <w:iCs/>
        </w:rPr>
        <w:tab/>
      </w:r>
      <w:r w:rsidR="00FF3B4B" w:rsidRPr="006961A1">
        <w:rPr>
          <w:bCs/>
          <w:iCs/>
        </w:rPr>
        <w:tab/>
      </w:r>
      <w:r w:rsidR="00FF3B4B" w:rsidRPr="006961A1">
        <w:rPr>
          <w:bCs/>
          <w:iCs/>
        </w:rPr>
        <w:tab/>
      </w:r>
      <w:r w:rsidR="00FF3B4B" w:rsidRPr="006961A1">
        <w:rPr>
          <w:bCs/>
          <w:iCs/>
        </w:rPr>
        <w:tab/>
      </w:r>
      <w:r w:rsidR="00FF3B4B" w:rsidRPr="006961A1">
        <w:rPr>
          <w:bCs/>
          <w:iCs/>
        </w:rPr>
        <w:tab/>
      </w:r>
      <w:r w:rsidR="00FF3B4B" w:rsidRPr="006961A1">
        <w:rPr>
          <w:bCs/>
          <w:iCs/>
        </w:rPr>
        <w:tab/>
      </w:r>
      <w:r w:rsidR="00FF3B4B" w:rsidRPr="006961A1">
        <w:rPr>
          <w:bCs/>
          <w:iCs/>
        </w:rPr>
        <w:tab/>
      </w:r>
      <w:r w:rsidR="00FF3B4B" w:rsidRPr="006961A1">
        <w:rPr>
          <w:bCs/>
          <w:iCs/>
        </w:rPr>
        <w:tab/>
      </w:r>
      <w:r w:rsidR="00FF3B4B" w:rsidRPr="006961A1">
        <w:rPr>
          <w:bCs/>
          <w:iCs/>
        </w:rPr>
        <w:tab/>
      </w:r>
      <w:r w:rsidR="00FF3B4B" w:rsidRPr="006961A1">
        <w:rPr>
          <w:bCs/>
          <w:iCs/>
        </w:rPr>
        <w:tab/>
      </w:r>
      <w:r w:rsidR="00FF3B4B" w:rsidRPr="006961A1">
        <w:rPr>
          <w:bCs/>
          <w:iCs/>
        </w:rPr>
        <w:tab/>
      </w:r>
      <w:r w:rsidR="00FF3B4B" w:rsidRPr="006961A1">
        <w:rPr>
          <w:bCs/>
          <w:iCs/>
        </w:rPr>
        <w:tab/>
      </w:r>
      <w:r w:rsidR="00FF3B4B" w:rsidRPr="006961A1">
        <w:rPr>
          <w:bCs/>
          <w:iCs/>
        </w:rPr>
        <w:tab/>
      </w:r>
      <w:r w:rsidR="00FF3B4B" w:rsidRPr="006961A1">
        <w:rPr>
          <w:bCs/>
          <w:iCs/>
        </w:rPr>
        <w:tab/>
      </w:r>
      <w:r w:rsidR="00FF3B4B" w:rsidRPr="006961A1">
        <w:rPr>
          <w:bCs/>
          <w:iCs/>
        </w:rPr>
        <w:tab/>
      </w:r>
      <w:r w:rsidR="00FF3B4B" w:rsidRPr="006961A1">
        <w:rPr>
          <w:b/>
          <w:bCs/>
        </w:rPr>
        <w:tab/>
      </w:r>
      <w:r w:rsidR="00FF3B4B" w:rsidRPr="006961A1">
        <w:rPr>
          <w:b/>
          <w:bCs/>
        </w:rPr>
        <w:tab/>
      </w:r>
      <w:r w:rsidR="00FF3B4B" w:rsidRPr="006961A1">
        <w:rPr>
          <w:b/>
          <w:bCs/>
        </w:rPr>
        <w:tab/>
      </w:r>
    </w:p>
    <w:p w:rsidR="007C4B60" w:rsidRPr="0058450C" w:rsidRDefault="007C4B60" w:rsidP="00FF3B4B">
      <w:pPr>
        <w:ind w:firstLine="360"/>
        <w:rPr>
          <w:b/>
          <w:i/>
          <w:u w:val="single"/>
        </w:rPr>
      </w:pPr>
      <w:r w:rsidRPr="0058450C">
        <w:rPr>
          <w:b/>
          <w:i/>
          <w:u w:val="single"/>
        </w:rPr>
        <w:t>Skills from education and experience</w:t>
      </w:r>
    </w:p>
    <w:p w:rsidR="007C4B60" w:rsidRPr="0058450C" w:rsidRDefault="007C4B60" w:rsidP="00FF3B4B">
      <w:pPr>
        <w:rPr>
          <w:b/>
          <w:i/>
          <w:u w:val="single"/>
        </w:rPr>
      </w:pPr>
    </w:p>
    <w:p w:rsidR="007C4B60" w:rsidRDefault="006F57F9" w:rsidP="00FF3B4B">
      <w:pPr>
        <w:pStyle w:val="ListParagraph"/>
        <w:numPr>
          <w:ilvl w:val="0"/>
          <w:numId w:val="3"/>
        </w:numPr>
        <w:spacing w:after="200" w:line="276" w:lineRule="auto"/>
        <w:contextualSpacing/>
      </w:pPr>
      <w:r>
        <w:t xml:space="preserve">Excellent in marketing </w:t>
      </w:r>
      <w:r w:rsidRPr="00B5738D">
        <w:t>and</w:t>
      </w:r>
      <w:r w:rsidR="007C4B60" w:rsidRPr="00B5738D">
        <w:t xml:space="preserve"> providing follow up services to the customers</w:t>
      </w:r>
      <w:r w:rsidR="007C4B60">
        <w:t>.</w:t>
      </w:r>
    </w:p>
    <w:p w:rsidR="007C4B60" w:rsidRDefault="007C4B60" w:rsidP="00FF3B4B">
      <w:pPr>
        <w:pStyle w:val="ListParagraph"/>
        <w:numPr>
          <w:ilvl w:val="0"/>
          <w:numId w:val="3"/>
        </w:numPr>
        <w:spacing w:after="200" w:line="276" w:lineRule="auto"/>
        <w:contextualSpacing/>
      </w:pPr>
      <w:r>
        <w:t>Leadership qualities and willingness to take responsibility.</w:t>
      </w:r>
    </w:p>
    <w:p w:rsidR="007C4B60" w:rsidRDefault="007C4B60" w:rsidP="00FF3B4B">
      <w:pPr>
        <w:pStyle w:val="ListParagraph"/>
        <w:numPr>
          <w:ilvl w:val="0"/>
          <w:numId w:val="3"/>
        </w:numPr>
        <w:spacing w:after="200" w:line="276" w:lineRule="auto"/>
        <w:contextualSpacing/>
      </w:pPr>
      <w:r>
        <w:t>Excellent commu</w:t>
      </w:r>
      <w:r w:rsidR="00773002">
        <w:t>nication skill in English, tagalog,bicol</w:t>
      </w:r>
    </w:p>
    <w:p w:rsidR="007C4B60" w:rsidRDefault="007C4B60" w:rsidP="00FF3B4B">
      <w:pPr>
        <w:pStyle w:val="ListParagraph"/>
        <w:numPr>
          <w:ilvl w:val="0"/>
          <w:numId w:val="3"/>
        </w:numPr>
        <w:spacing w:after="200" w:line="276" w:lineRule="auto"/>
        <w:contextualSpacing/>
      </w:pPr>
      <w:r>
        <w:t>Ability to work under high work pressure.</w:t>
      </w:r>
    </w:p>
    <w:p w:rsidR="007C4B60" w:rsidRDefault="007C4B60" w:rsidP="00FF3B4B">
      <w:pPr>
        <w:pStyle w:val="ListParagraph"/>
        <w:numPr>
          <w:ilvl w:val="0"/>
          <w:numId w:val="3"/>
        </w:numPr>
        <w:spacing w:after="200" w:line="276" w:lineRule="auto"/>
        <w:contextualSpacing/>
      </w:pPr>
      <w:r>
        <w:t>Willingness to work long hours whenever required.</w:t>
      </w:r>
    </w:p>
    <w:p w:rsidR="007C4B60" w:rsidRDefault="007C4B60" w:rsidP="00FF3B4B">
      <w:pPr>
        <w:pStyle w:val="ListParagraph"/>
        <w:numPr>
          <w:ilvl w:val="0"/>
          <w:numId w:val="3"/>
        </w:numPr>
        <w:spacing w:after="200" w:line="276" w:lineRule="auto"/>
        <w:contextualSpacing/>
      </w:pPr>
      <w:r>
        <w:lastRenderedPageBreak/>
        <w:t>Good with customer relations.</w:t>
      </w:r>
    </w:p>
    <w:p w:rsidR="007C4B60" w:rsidRDefault="007C4B60" w:rsidP="00FF3B4B">
      <w:pPr>
        <w:pStyle w:val="ListParagraph"/>
        <w:numPr>
          <w:ilvl w:val="0"/>
          <w:numId w:val="3"/>
        </w:numPr>
        <w:spacing w:after="200" w:line="276" w:lineRule="auto"/>
        <w:contextualSpacing/>
      </w:pPr>
      <w:r>
        <w:t>Office administration, book keeping, filling and handling multiple phone calls.</w:t>
      </w:r>
    </w:p>
    <w:p w:rsidR="007C4B60" w:rsidRDefault="007C4B60" w:rsidP="00FF3B4B">
      <w:pPr>
        <w:pStyle w:val="ListParagraph"/>
        <w:numPr>
          <w:ilvl w:val="0"/>
          <w:numId w:val="3"/>
        </w:numPr>
        <w:spacing w:after="200" w:line="276" w:lineRule="auto"/>
        <w:contextualSpacing/>
      </w:pPr>
      <w:r>
        <w:t>Knowledge in computer applications, MS Office, Internet, Animation, Photoshop and system administration</w:t>
      </w:r>
    </w:p>
    <w:p w:rsidR="007C4B60" w:rsidRPr="005545BE" w:rsidRDefault="007C4B60" w:rsidP="00FF3B4B">
      <w:pPr>
        <w:pStyle w:val="ListParagraph"/>
        <w:numPr>
          <w:ilvl w:val="0"/>
          <w:numId w:val="3"/>
        </w:numPr>
        <w:spacing w:after="200" w:line="276" w:lineRule="auto"/>
        <w:contextualSpacing/>
      </w:pPr>
      <w:r>
        <w:t>Ability and willingness to gain/learn new knowledge at a faster pace.</w:t>
      </w:r>
    </w:p>
    <w:p w:rsidR="00D27CF0" w:rsidRDefault="00D27CF0" w:rsidP="00FF3B4B">
      <w:pPr>
        <w:rPr>
          <w:b/>
          <w:i/>
          <w:u w:val="single"/>
        </w:rPr>
      </w:pPr>
    </w:p>
    <w:p w:rsidR="007C4B60" w:rsidRPr="0058450C" w:rsidRDefault="007C4B60" w:rsidP="00FF3B4B">
      <w:pPr>
        <w:rPr>
          <w:b/>
          <w:i/>
          <w:u w:val="single"/>
        </w:rPr>
      </w:pPr>
      <w:r w:rsidRPr="0058450C">
        <w:rPr>
          <w:b/>
          <w:i/>
          <w:u w:val="single"/>
        </w:rPr>
        <w:t>Personal</w:t>
      </w:r>
    </w:p>
    <w:p w:rsidR="007C4B60" w:rsidRPr="00B51BA2" w:rsidRDefault="007C4B60" w:rsidP="00FF3B4B">
      <w:pPr>
        <w:rPr>
          <w:b/>
        </w:rPr>
      </w:pPr>
    </w:p>
    <w:p w:rsidR="007C4B60" w:rsidRDefault="007C4B60" w:rsidP="00FF3B4B">
      <w:r>
        <w:t>Age</w:t>
      </w:r>
      <w:r>
        <w:tab/>
      </w:r>
      <w:r>
        <w:tab/>
      </w:r>
      <w:r>
        <w:tab/>
        <w:t>:</w:t>
      </w:r>
      <w:r w:rsidR="00221767">
        <w:t>26</w:t>
      </w:r>
    </w:p>
    <w:p w:rsidR="007C4B60" w:rsidRDefault="007C4B60" w:rsidP="00FF3B4B">
      <w:r>
        <w:t>Date of birth</w:t>
      </w:r>
      <w:r>
        <w:tab/>
      </w:r>
      <w:r>
        <w:tab/>
        <w:t xml:space="preserve">: </w:t>
      </w:r>
      <w:r w:rsidR="00C061F6">
        <w:t>22</w:t>
      </w:r>
      <w:r>
        <w:t>/</w:t>
      </w:r>
      <w:r w:rsidR="00C061F6">
        <w:t>05</w:t>
      </w:r>
      <w:r>
        <w:t>/19</w:t>
      </w:r>
      <w:r w:rsidR="00C061F6">
        <w:t>90</w:t>
      </w:r>
    </w:p>
    <w:p w:rsidR="007C4B60" w:rsidRPr="00B86E6E" w:rsidRDefault="007C4B60" w:rsidP="00FF3B4B">
      <w:r w:rsidRPr="00B86E6E">
        <w:t>Nationality</w:t>
      </w:r>
      <w:r w:rsidRPr="00B86E6E">
        <w:tab/>
      </w:r>
      <w:r w:rsidRPr="00B86E6E">
        <w:tab/>
        <w:t xml:space="preserve">: </w:t>
      </w:r>
      <w:r w:rsidR="00C061F6">
        <w:t>Filipino</w:t>
      </w:r>
    </w:p>
    <w:p w:rsidR="007C4B60" w:rsidRPr="00B86E6E" w:rsidRDefault="007C4B60" w:rsidP="00FF3B4B">
      <w:r w:rsidRPr="00B86E6E">
        <w:t>Sex</w:t>
      </w:r>
      <w:r w:rsidRPr="00B86E6E">
        <w:tab/>
      </w:r>
      <w:r w:rsidRPr="00B86E6E">
        <w:tab/>
      </w:r>
      <w:r w:rsidRPr="00B86E6E">
        <w:tab/>
        <w:t xml:space="preserve">: </w:t>
      </w:r>
      <w:r w:rsidR="00C061F6">
        <w:t>Female</w:t>
      </w:r>
    </w:p>
    <w:p w:rsidR="007C4B60" w:rsidRPr="00B86E6E" w:rsidRDefault="007C4B60" w:rsidP="00FF3B4B">
      <w:r w:rsidRPr="00B86E6E">
        <w:t>Religion</w:t>
      </w:r>
      <w:r w:rsidRPr="00B86E6E">
        <w:tab/>
      </w:r>
      <w:r w:rsidRPr="00B86E6E">
        <w:tab/>
        <w:t xml:space="preserve">: </w:t>
      </w:r>
      <w:r w:rsidR="0006729E">
        <w:t>Roman Catholic</w:t>
      </w:r>
    </w:p>
    <w:p w:rsidR="007C4B60" w:rsidRDefault="007C4B60" w:rsidP="00FF3B4B">
      <w:pPr>
        <w:ind w:left="2340" w:hanging="2340"/>
        <w:rPr>
          <w:lang w:val="sv-SE"/>
        </w:rPr>
      </w:pPr>
      <w:r w:rsidRPr="00B86E6E">
        <w:rPr>
          <w:lang w:val="sv-SE"/>
        </w:rPr>
        <w:t xml:space="preserve">Visa Status                  : </w:t>
      </w:r>
      <w:r w:rsidR="0006729E">
        <w:rPr>
          <w:lang w:val="sv-SE"/>
        </w:rPr>
        <w:t>Tourist</w:t>
      </w:r>
      <w:r w:rsidR="0094168D">
        <w:rPr>
          <w:lang w:val="sv-SE"/>
        </w:rPr>
        <w:t xml:space="preserve"> Visa</w:t>
      </w:r>
    </w:p>
    <w:p w:rsidR="007C4B60" w:rsidRDefault="007C4B60" w:rsidP="00FF3B4B">
      <w:pPr>
        <w:ind w:left="2340" w:hanging="2340"/>
      </w:pPr>
      <w:r w:rsidRPr="000644A4">
        <w:t>Marital Status              : Single</w:t>
      </w:r>
    </w:p>
    <w:p w:rsidR="007C4B60" w:rsidRPr="000644A4" w:rsidRDefault="007C4B60" w:rsidP="00FF3B4B"/>
    <w:p w:rsidR="00D27CF0" w:rsidRPr="00D27CF0" w:rsidRDefault="00D27CF0" w:rsidP="00FF3B4B">
      <w:pPr>
        <w:widowControl w:val="0"/>
        <w:tabs>
          <w:tab w:val="left" w:pos="810"/>
          <w:tab w:val="center" w:pos="4905"/>
        </w:tabs>
        <w:autoSpaceDE w:val="0"/>
        <w:autoSpaceDN w:val="0"/>
        <w:adjustRightInd w:val="0"/>
        <w:ind w:left="720"/>
        <w:rPr>
          <w:u w:val="single"/>
          <w:lang w:val="pt-BR"/>
        </w:rPr>
      </w:pPr>
      <w:r>
        <w:rPr>
          <w:u w:val="single"/>
          <w:lang w:val="pt-BR"/>
        </w:rPr>
        <w:t>___________________</w:t>
      </w:r>
    </w:p>
    <w:p w:rsidR="007C4B60" w:rsidRPr="00293E47" w:rsidRDefault="007C4B60" w:rsidP="00FF3B4B">
      <w:pPr>
        <w:pStyle w:val="ListParagraph"/>
        <w:ind w:left="0"/>
        <w:rPr>
          <w:rFonts w:ascii="Calibri" w:hAnsi="Calibri"/>
          <w:sz w:val="22"/>
          <w:szCs w:val="22"/>
          <w:lang w:val="pt-BR"/>
        </w:rPr>
      </w:pPr>
    </w:p>
    <w:sectPr w:rsidR="007C4B60" w:rsidRPr="00293E47" w:rsidSect="009A4CD6">
      <w:footerReference w:type="even" r:id="rId9"/>
      <w:footerReference w:type="default" r:id="rId10"/>
      <w:pgSz w:w="11909" w:h="16834" w:code="9"/>
      <w:pgMar w:top="651" w:right="989" w:bottom="489" w:left="1080" w:header="0" w:footer="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4E2" w:rsidRDefault="006454E2" w:rsidP="000C31FA">
      <w:r>
        <w:separator/>
      </w:r>
    </w:p>
  </w:endnote>
  <w:endnote w:type="continuationSeparator" w:id="1">
    <w:p w:rsidR="006454E2" w:rsidRDefault="006454E2" w:rsidP="000C31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D83" w:rsidRDefault="007C61D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65D8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65D83" w:rsidRDefault="00E65D8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D83" w:rsidRDefault="007C61D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65D8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454E2">
      <w:rPr>
        <w:rStyle w:val="PageNumber"/>
        <w:noProof/>
      </w:rPr>
      <w:t>1</w:t>
    </w:r>
    <w:r>
      <w:rPr>
        <w:rStyle w:val="PageNumber"/>
      </w:rPr>
      <w:fldChar w:fldCharType="end"/>
    </w:r>
  </w:p>
  <w:p w:rsidR="00E65D83" w:rsidRDefault="00E65D8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4E2" w:rsidRDefault="006454E2" w:rsidP="000C31FA">
      <w:r>
        <w:separator/>
      </w:r>
    </w:p>
  </w:footnote>
  <w:footnote w:type="continuationSeparator" w:id="1">
    <w:p w:rsidR="006454E2" w:rsidRDefault="006454E2" w:rsidP="000C31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D8666A0"/>
    <w:lvl w:ilvl="0">
      <w:numFmt w:val="bullet"/>
      <w:lvlText w:val="*"/>
      <w:lvlJc w:val="left"/>
    </w:lvl>
  </w:abstractNum>
  <w:abstractNum w:abstractNumId="1">
    <w:nsid w:val="076B536E"/>
    <w:multiLevelType w:val="hybridMultilevel"/>
    <w:tmpl w:val="EACAE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F7FC2"/>
    <w:multiLevelType w:val="hybridMultilevel"/>
    <w:tmpl w:val="CB086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418F6"/>
    <w:multiLevelType w:val="hybridMultilevel"/>
    <w:tmpl w:val="9DAEA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9C0445"/>
    <w:multiLevelType w:val="hybridMultilevel"/>
    <w:tmpl w:val="5F640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190225"/>
    <w:multiLevelType w:val="hybridMultilevel"/>
    <w:tmpl w:val="FA344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9A7913"/>
    <w:multiLevelType w:val="hybridMultilevel"/>
    <w:tmpl w:val="5030D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B70891"/>
    <w:multiLevelType w:val="hybridMultilevel"/>
    <w:tmpl w:val="BE44E62A"/>
    <w:lvl w:ilvl="0" w:tplc="8C24B0E0">
      <w:start w:val="1"/>
      <w:numFmt w:val="bullet"/>
      <w:lvlText w:val="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9D71D2B"/>
    <w:multiLevelType w:val="hybridMultilevel"/>
    <w:tmpl w:val="82CA1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8A61DC"/>
    <w:multiLevelType w:val="hybridMultilevel"/>
    <w:tmpl w:val="ED545F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5A64428"/>
    <w:multiLevelType w:val="hybridMultilevel"/>
    <w:tmpl w:val="F2E86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3C0ABF"/>
    <w:multiLevelType w:val="hybridMultilevel"/>
    <w:tmpl w:val="E1EA7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11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6">
    <w:abstractNumId w:val="8"/>
  </w:num>
  <w:num w:numId="7">
    <w:abstractNumId w:val="9"/>
  </w:num>
  <w:num w:numId="8">
    <w:abstractNumId w:val="7"/>
  </w:num>
  <w:num w:numId="9">
    <w:abstractNumId w:val="4"/>
  </w:num>
  <w:num w:numId="10">
    <w:abstractNumId w:val="3"/>
  </w:num>
  <w:num w:numId="11">
    <w:abstractNumId w:val="5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F5566"/>
    <w:rsid w:val="000644A4"/>
    <w:rsid w:val="0006729E"/>
    <w:rsid w:val="000C31FA"/>
    <w:rsid w:val="000D50AD"/>
    <w:rsid w:val="001147D1"/>
    <w:rsid w:val="00142503"/>
    <w:rsid w:val="001E57FC"/>
    <w:rsid w:val="00204728"/>
    <w:rsid w:val="00221767"/>
    <w:rsid w:val="002245CB"/>
    <w:rsid w:val="00293E47"/>
    <w:rsid w:val="002C2861"/>
    <w:rsid w:val="002E39A0"/>
    <w:rsid w:val="002E6505"/>
    <w:rsid w:val="002F5566"/>
    <w:rsid w:val="00307ABF"/>
    <w:rsid w:val="003233AD"/>
    <w:rsid w:val="0033323C"/>
    <w:rsid w:val="0037347D"/>
    <w:rsid w:val="003829A2"/>
    <w:rsid w:val="003C2A58"/>
    <w:rsid w:val="003D775E"/>
    <w:rsid w:val="003E2B1E"/>
    <w:rsid w:val="003E3BF1"/>
    <w:rsid w:val="003F1261"/>
    <w:rsid w:val="00414C9D"/>
    <w:rsid w:val="004525C7"/>
    <w:rsid w:val="00481161"/>
    <w:rsid w:val="004B53A0"/>
    <w:rsid w:val="004D79E3"/>
    <w:rsid w:val="00506669"/>
    <w:rsid w:val="005501EB"/>
    <w:rsid w:val="005545BE"/>
    <w:rsid w:val="00555266"/>
    <w:rsid w:val="0058450C"/>
    <w:rsid w:val="005C2436"/>
    <w:rsid w:val="00631829"/>
    <w:rsid w:val="006454E2"/>
    <w:rsid w:val="00680C54"/>
    <w:rsid w:val="006911B8"/>
    <w:rsid w:val="006961A1"/>
    <w:rsid w:val="006D3CD1"/>
    <w:rsid w:val="006E45E1"/>
    <w:rsid w:val="006F03D3"/>
    <w:rsid w:val="006F57F9"/>
    <w:rsid w:val="00725451"/>
    <w:rsid w:val="0075699E"/>
    <w:rsid w:val="00773002"/>
    <w:rsid w:val="0077424D"/>
    <w:rsid w:val="007B2AAB"/>
    <w:rsid w:val="007C4B60"/>
    <w:rsid w:val="007C61DD"/>
    <w:rsid w:val="007F7A7D"/>
    <w:rsid w:val="00840F6B"/>
    <w:rsid w:val="008903B3"/>
    <w:rsid w:val="00890B90"/>
    <w:rsid w:val="008B2BDC"/>
    <w:rsid w:val="008B7E06"/>
    <w:rsid w:val="008C4276"/>
    <w:rsid w:val="00900408"/>
    <w:rsid w:val="00906BE4"/>
    <w:rsid w:val="00927611"/>
    <w:rsid w:val="009310B3"/>
    <w:rsid w:val="0094168D"/>
    <w:rsid w:val="009646B3"/>
    <w:rsid w:val="00993659"/>
    <w:rsid w:val="009A4CD6"/>
    <w:rsid w:val="009D4738"/>
    <w:rsid w:val="009F0EBA"/>
    <w:rsid w:val="00A00781"/>
    <w:rsid w:val="00A27B0D"/>
    <w:rsid w:val="00A45395"/>
    <w:rsid w:val="00A86A4B"/>
    <w:rsid w:val="00A87212"/>
    <w:rsid w:val="00A930E8"/>
    <w:rsid w:val="00A94C08"/>
    <w:rsid w:val="00AE712C"/>
    <w:rsid w:val="00B51BA2"/>
    <w:rsid w:val="00B5738D"/>
    <w:rsid w:val="00B86E6E"/>
    <w:rsid w:val="00BC16EA"/>
    <w:rsid w:val="00BF6293"/>
    <w:rsid w:val="00C0335A"/>
    <w:rsid w:val="00C049E3"/>
    <w:rsid w:val="00C061F6"/>
    <w:rsid w:val="00C20042"/>
    <w:rsid w:val="00C25321"/>
    <w:rsid w:val="00C554E5"/>
    <w:rsid w:val="00C65CC6"/>
    <w:rsid w:val="00CE67C0"/>
    <w:rsid w:val="00D11098"/>
    <w:rsid w:val="00D27CF0"/>
    <w:rsid w:val="00D33151"/>
    <w:rsid w:val="00D651E1"/>
    <w:rsid w:val="00D6612F"/>
    <w:rsid w:val="00D96817"/>
    <w:rsid w:val="00DB1E74"/>
    <w:rsid w:val="00DE1D4A"/>
    <w:rsid w:val="00DE6CA4"/>
    <w:rsid w:val="00E2592D"/>
    <w:rsid w:val="00E65D83"/>
    <w:rsid w:val="00E77545"/>
    <w:rsid w:val="00E823E5"/>
    <w:rsid w:val="00E91B9F"/>
    <w:rsid w:val="00EB4384"/>
    <w:rsid w:val="00EB63AE"/>
    <w:rsid w:val="00F02F39"/>
    <w:rsid w:val="00F10907"/>
    <w:rsid w:val="00FF3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566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F5566"/>
    <w:pPr>
      <w:keepNext/>
      <w:pBdr>
        <w:top w:val="thinThickThinSmallGap" w:sz="24" w:space="2" w:color="auto"/>
        <w:left w:val="thinThickThinSmallGap" w:sz="24" w:space="4" w:color="auto"/>
        <w:bottom w:val="thinThickThinSmallGap" w:sz="24" w:space="8" w:color="auto"/>
        <w:right w:val="thinThickThinSmallGap" w:sz="24" w:space="4" w:color="auto"/>
      </w:pBdr>
      <w:jc w:val="both"/>
      <w:outlineLvl w:val="0"/>
    </w:pPr>
    <w:rPr>
      <w:rFonts w:ascii="Verdana" w:hAnsi="Verdana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F5566"/>
    <w:rPr>
      <w:rFonts w:ascii="Verdana" w:hAnsi="Verdana" w:cs="Times New Roman"/>
      <w:b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2F55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55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2F5566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2F5566"/>
    <w:pPr>
      <w:spacing w:after="36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2F5566"/>
    <w:rPr>
      <w:rFonts w:ascii="Cambria" w:hAnsi="Cambria" w:cs="Times New Roman"/>
      <w:b/>
      <w:bCs/>
      <w:kern w:val="28"/>
      <w:sz w:val="32"/>
      <w:szCs w:val="32"/>
    </w:rPr>
  </w:style>
  <w:style w:type="paragraph" w:styleId="Footer">
    <w:name w:val="footer"/>
    <w:basedOn w:val="Normal"/>
    <w:link w:val="FooterChar"/>
    <w:uiPriority w:val="99"/>
    <w:semiHidden/>
    <w:rsid w:val="002F55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F5566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rsid w:val="002F5566"/>
    <w:rPr>
      <w:rFonts w:cs="Times New Roman"/>
    </w:rPr>
  </w:style>
  <w:style w:type="paragraph" w:styleId="ListParagraph">
    <w:name w:val="List Paragraph"/>
    <w:basedOn w:val="Normal"/>
    <w:uiPriority w:val="99"/>
    <w:qFormat/>
    <w:rsid w:val="002F5566"/>
    <w:pPr>
      <w:ind w:left="720"/>
    </w:pPr>
    <w:rPr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B86E6E"/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059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y.343480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Bena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e.seema</dc:creator>
  <cp:lastModifiedBy>HRDESK4</cp:lastModifiedBy>
  <cp:revision>5</cp:revision>
  <dcterms:created xsi:type="dcterms:W3CDTF">2016-08-23T14:38:00Z</dcterms:created>
  <dcterms:modified xsi:type="dcterms:W3CDTF">2018-03-18T08:18:00Z</dcterms:modified>
</cp:coreProperties>
</file>