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42" w:rsidRDefault="001C2F42" w:rsidP="00F5054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-87358</wp:posOffset>
            </wp:positionV>
            <wp:extent cx="1151890" cy="1548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y passport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F42" w:rsidRDefault="001C2F42" w:rsidP="00F50547">
      <w:pPr>
        <w:pStyle w:val="NoSpacing"/>
      </w:pPr>
    </w:p>
    <w:p w:rsidR="0039432A" w:rsidRPr="007B0131" w:rsidRDefault="0039432A" w:rsidP="00F50547">
      <w:pPr>
        <w:pStyle w:val="NoSpacing"/>
        <w:rPr>
          <w:b/>
        </w:rPr>
      </w:pPr>
      <w:proofErr w:type="gramStart"/>
      <w:r w:rsidRPr="007B0131">
        <w:rPr>
          <w:b/>
        </w:rPr>
        <w:t>ROMEO.</w:t>
      </w:r>
      <w:proofErr w:type="gramEnd"/>
    </w:p>
    <w:p w:rsidR="0039432A" w:rsidRDefault="004B019C" w:rsidP="0039432A">
      <w:pPr>
        <w:pStyle w:val="NoSpacing"/>
      </w:pPr>
      <w:proofErr w:type="gramStart"/>
      <w:r>
        <w:t>C/o-</w:t>
      </w:r>
      <w:r w:rsidR="0039432A">
        <w:t>Contact No.</w:t>
      </w:r>
      <w:proofErr w:type="gramEnd"/>
      <w:r w:rsidR="0039432A">
        <w:t xml:space="preserve"> +971-5</w:t>
      </w:r>
      <w:r>
        <w:t>03718643</w:t>
      </w:r>
    </w:p>
    <w:p w:rsidR="0039432A" w:rsidRDefault="0039432A" w:rsidP="0039432A">
      <w:pPr>
        <w:pStyle w:val="NoSpacing"/>
      </w:pPr>
      <w:r>
        <w:t xml:space="preserve">Email address: </w:t>
      </w:r>
      <w:hyperlink r:id="rId6" w:history="1">
        <w:r w:rsidR="004B019C" w:rsidRPr="00FC1FC1">
          <w:rPr>
            <w:rStyle w:val="Hyperlink"/>
          </w:rPr>
          <w:t>romeo.343595@2freemail.com</w:t>
        </w:r>
      </w:hyperlink>
      <w:r w:rsidR="004B019C">
        <w:t xml:space="preserve"> </w:t>
      </w:r>
    </w:p>
    <w:p w:rsidR="0039432A" w:rsidRDefault="0039432A" w:rsidP="0039432A">
      <w:pPr>
        <w:pStyle w:val="NoSpacing"/>
      </w:pPr>
    </w:p>
    <w:p w:rsidR="0039432A" w:rsidRDefault="0039432A" w:rsidP="0039432A">
      <w:pPr>
        <w:pStyle w:val="NoSpacing"/>
      </w:pPr>
    </w:p>
    <w:p w:rsidR="0039432A" w:rsidRDefault="0039432A" w:rsidP="0039432A">
      <w:pPr>
        <w:pStyle w:val="NoSpacing"/>
        <w:rPr>
          <w:b/>
          <w:sz w:val="24"/>
          <w:szCs w:val="24"/>
        </w:rPr>
      </w:pPr>
      <w:r w:rsidRPr="00AE3684">
        <w:rPr>
          <w:b/>
          <w:sz w:val="24"/>
          <w:szCs w:val="24"/>
        </w:rPr>
        <w:t>Profile</w:t>
      </w:r>
    </w:p>
    <w:p w:rsidR="0039432A" w:rsidRPr="00AE3684" w:rsidRDefault="0039432A" w:rsidP="0039432A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</w:p>
    <w:p w:rsidR="0039432A" w:rsidRDefault="0039432A" w:rsidP="0039432A">
      <w:pPr>
        <w:pStyle w:val="NoSpacing"/>
      </w:pPr>
      <w:proofErr w:type="gramStart"/>
      <w:r>
        <w:t>Skillful and dedicated Warehouse In charge with extensive experience in the coordination and support of daily operational and administrative functions in a highly confidential environment.</w:t>
      </w:r>
      <w:proofErr w:type="gramEnd"/>
    </w:p>
    <w:p w:rsidR="0039432A" w:rsidRDefault="0039432A" w:rsidP="0039432A">
      <w:pPr>
        <w:pStyle w:val="NoSpacing"/>
      </w:pPr>
    </w:p>
    <w:p w:rsidR="0039432A" w:rsidRPr="00AE3684" w:rsidRDefault="0039432A" w:rsidP="0039432A">
      <w:pPr>
        <w:pStyle w:val="NoSpacing"/>
        <w:rPr>
          <w:b/>
          <w:sz w:val="24"/>
          <w:szCs w:val="24"/>
        </w:rPr>
      </w:pPr>
      <w:r w:rsidRPr="00AE3684">
        <w:rPr>
          <w:b/>
          <w:sz w:val="24"/>
          <w:szCs w:val="24"/>
        </w:rPr>
        <w:t>Skills Highlights</w:t>
      </w:r>
    </w:p>
    <w:p w:rsidR="0039432A" w:rsidRDefault="0039432A" w:rsidP="0039432A">
      <w:pPr>
        <w:pStyle w:val="NoSpacing"/>
        <w:shd w:val="clear" w:color="auto" w:fill="BFBFBF" w:themeFill="background1" w:themeFillShade="BF"/>
      </w:pPr>
    </w:p>
    <w:p w:rsidR="0039432A" w:rsidRDefault="0039432A" w:rsidP="0039432A">
      <w:pPr>
        <w:pStyle w:val="NoSpacing"/>
      </w:pPr>
      <w:r>
        <w:t>Microsoft Office proficiency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Meticulous</w:t>
      </w:r>
      <w:proofErr w:type="gramEnd"/>
      <w:r>
        <w:t xml:space="preserve"> attention to details</w:t>
      </w:r>
    </w:p>
    <w:p w:rsidR="0039432A" w:rsidRDefault="0039432A" w:rsidP="0039432A">
      <w:pPr>
        <w:pStyle w:val="NoSpacing"/>
      </w:pPr>
      <w:r>
        <w:t xml:space="preserve">With </w:t>
      </w:r>
      <w:proofErr w:type="spellStart"/>
      <w:proofErr w:type="gramStart"/>
      <w:r>
        <w:t>Mycom</w:t>
      </w:r>
      <w:proofErr w:type="spellEnd"/>
      <w:r>
        <w:t xml:space="preserve">  and</w:t>
      </w:r>
      <w:proofErr w:type="gramEnd"/>
      <w:r>
        <w:t xml:space="preserve">  </w:t>
      </w:r>
      <w:proofErr w:type="spellStart"/>
      <w:r>
        <w:t>Quickbooks</w:t>
      </w:r>
      <w:proofErr w:type="spellEnd"/>
      <w:r>
        <w:t xml:space="preserve"> background</w:t>
      </w:r>
      <w:r>
        <w:tab/>
      </w:r>
      <w:r>
        <w:tab/>
      </w:r>
      <w:r>
        <w:tab/>
        <w:t>Time Management</w:t>
      </w:r>
    </w:p>
    <w:p w:rsidR="0039432A" w:rsidRDefault="0039432A" w:rsidP="0039432A">
      <w:pPr>
        <w:pStyle w:val="NoSpacing"/>
      </w:pPr>
      <w:r>
        <w:t>Flexible and Multi-</w:t>
      </w:r>
      <w:proofErr w:type="spellStart"/>
      <w:r>
        <w:t>tasker</w:t>
      </w:r>
      <w:proofErr w:type="spellEnd"/>
      <w:r>
        <w:t xml:space="preserve">                                                                        Basic food hygiene Certificate</w:t>
      </w:r>
    </w:p>
    <w:p w:rsidR="0039432A" w:rsidRDefault="0039432A" w:rsidP="0039432A">
      <w:pPr>
        <w:pStyle w:val="NoSpacing"/>
      </w:pPr>
      <w:r>
        <w:t>Highly trainable, fast learner and adapt well to changes and pressures in the workplace</w:t>
      </w:r>
    </w:p>
    <w:p w:rsidR="0039432A" w:rsidRDefault="0039432A" w:rsidP="0039432A">
      <w:pPr>
        <w:pStyle w:val="NoSpacing"/>
        <w:rPr>
          <w:b/>
          <w:sz w:val="24"/>
          <w:szCs w:val="24"/>
        </w:rPr>
      </w:pPr>
    </w:p>
    <w:p w:rsidR="0039432A" w:rsidRPr="00AE3684" w:rsidRDefault="0039432A" w:rsidP="0039432A">
      <w:pPr>
        <w:pStyle w:val="NoSpacing"/>
        <w:rPr>
          <w:b/>
          <w:sz w:val="24"/>
          <w:szCs w:val="24"/>
        </w:rPr>
      </w:pPr>
      <w:r w:rsidRPr="00AE3684">
        <w:rPr>
          <w:b/>
          <w:sz w:val="24"/>
          <w:szCs w:val="24"/>
        </w:rPr>
        <w:t>Core Accomplishments</w:t>
      </w:r>
    </w:p>
    <w:p w:rsidR="0039432A" w:rsidRDefault="0039432A" w:rsidP="0039432A">
      <w:pPr>
        <w:pStyle w:val="NoSpacing"/>
        <w:shd w:val="clear" w:color="auto" w:fill="BFBFBF" w:themeFill="background1" w:themeFillShade="BF"/>
      </w:pPr>
    </w:p>
    <w:p w:rsidR="0039432A" w:rsidRDefault="0039432A" w:rsidP="0039432A">
      <w:pPr>
        <w:pStyle w:val="NoSpacing"/>
      </w:pPr>
      <w:r>
        <w:t xml:space="preserve">Managing the operation of warehouse and stores and reporting to management. </w:t>
      </w:r>
      <w:proofErr w:type="gramStart"/>
      <w:r>
        <w:t>Monitoring of stocks and inventory of the products.</w:t>
      </w:r>
      <w:proofErr w:type="gramEnd"/>
    </w:p>
    <w:p w:rsidR="0039432A" w:rsidRDefault="0039432A" w:rsidP="0039432A">
      <w:pPr>
        <w:pStyle w:val="NoSpacing"/>
      </w:pPr>
    </w:p>
    <w:p w:rsidR="0039432A" w:rsidRDefault="0039432A" w:rsidP="0039432A">
      <w:pPr>
        <w:pStyle w:val="NoSpacing"/>
        <w:rPr>
          <w:b/>
          <w:sz w:val="24"/>
          <w:szCs w:val="24"/>
        </w:rPr>
      </w:pPr>
      <w:r w:rsidRPr="00AE3684">
        <w:rPr>
          <w:b/>
          <w:sz w:val="24"/>
          <w:szCs w:val="24"/>
        </w:rPr>
        <w:t>Professional Experience</w:t>
      </w:r>
    </w:p>
    <w:p w:rsidR="0039432A" w:rsidRPr="00AE3684" w:rsidRDefault="0039432A" w:rsidP="0039432A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</w:p>
    <w:p w:rsidR="0039432A" w:rsidRPr="0039432A" w:rsidRDefault="0039432A" w:rsidP="0039432A">
      <w:pPr>
        <w:pStyle w:val="NoSpacing"/>
        <w:rPr>
          <w:b/>
          <w:sz w:val="24"/>
          <w:szCs w:val="24"/>
        </w:rPr>
      </w:pPr>
      <w:r w:rsidRPr="0039432A">
        <w:rPr>
          <w:b/>
          <w:sz w:val="24"/>
          <w:szCs w:val="24"/>
        </w:rPr>
        <w:t>Store Keeper/Inventory Controller</w:t>
      </w:r>
    </w:p>
    <w:p w:rsidR="0039432A" w:rsidRDefault="0039432A" w:rsidP="0039432A">
      <w:pPr>
        <w:pStyle w:val="NoSpacing"/>
      </w:pPr>
      <w:proofErr w:type="spellStart"/>
      <w:r>
        <w:t>Janfen</w:t>
      </w:r>
      <w:proofErr w:type="spellEnd"/>
      <w:r>
        <w:t xml:space="preserve"> Restaurant DWC LLC</w:t>
      </w:r>
    </w:p>
    <w:p w:rsidR="0039432A" w:rsidRDefault="0039432A" w:rsidP="0039432A">
      <w:pPr>
        <w:pStyle w:val="NoSpacing"/>
      </w:pPr>
      <w:r>
        <w:t>Amenity Bldg. D-1 Dubai Aviation City-Logistics City, Dubai World Central Dubai</w:t>
      </w:r>
    </w:p>
    <w:p w:rsidR="0039432A" w:rsidRDefault="0039432A" w:rsidP="0039432A">
      <w:pPr>
        <w:pStyle w:val="NoSpacing"/>
      </w:pPr>
      <w:r>
        <w:t>U.A.E. (</w:t>
      </w:r>
      <w:proofErr w:type="spellStart"/>
      <w:r>
        <w:t>Freezone</w:t>
      </w:r>
      <w:proofErr w:type="spellEnd"/>
      <w:r>
        <w:t>)</w:t>
      </w:r>
    </w:p>
    <w:p w:rsidR="0039432A" w:rsidRDefault="0039432A" w:rsidP="0039432A">
      <w:pPr>
        <w:pStyle w:val="NoSpacing"/>
      </w:pPr>
      <w:r>
        <w:t>May 1, 2015 to January 2017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Responsible in handling the assets of the company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Store and release supplies or equipments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Compile the records of the supplies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Checking the supplies from time to time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Record the number and the varieties of supplies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Disseminate the supply in its designated areas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Securing the status of each supply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Making limited purchase order LPO weekly of critical stocks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Responsible of checking the goods delivered by the supplier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Strictly monitor and observes FIFO First In and First Out of goods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Checking possible damages or scratches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Monitors cost and quality of food and beverage deliveries.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Communicates with chefs and managers who oversee food service processes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Regularly check orders to ensure that orders are fulfilling company needs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Make sure that food is not wasted and have enough products to meet needs of menus.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Meet chefs to discuss portion control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Overseeing deliveries of items by suppliers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Periodically meet with management to present analyses and report regarding inventory</w:t>
      </w:r>
    </w:p>
    <w:p w:rsidR="0039432A" w:rsidRDefault="0039432A" w:rsidP="0039432A">
      <w:pPr>
        <w:pStyle w:val="NoSpacing"/>
        <w:numPr>
          <w:ilvl w:val="0"/>
          <w:numId w:val="1"/>
        </w:numPr>
      </w:pPr>
      <w:r>
        <w:t>Ensure that employees are adhering to internal and external policies and regulations regarding food handling</w:t>
      </w:r>
    </w:p>
    <w:p w:rsidR="0039432A" w:rsidRDefault="0039432A" w:rsidP="0039432A">
      <w:pPr>
        <w:pStyle w:val="NoSpacing"/>
        <w:ind w:left="510"/>
      </w:pPr>
    </w:p>
    <w:p w:rsidR="0039432A" w:rsidRPr="0039432A" w:rsidRDefault="0039432A" w:rsidP="0039432A">
      <w:pPr>
        <w:pStyle w:val="NoSpacing"/>
        <w:ind w:left="510"/>
        <w:rPr>
          <w:b/>
          <w:sz w:val="24"/>
          <w:szCs w:val="24"/>
        </w:rPr>
      </w:pPr>
      <w:r w:rsidRPr="0039432A">
        <w:rPr>
          <w:b/>
          <w:sz w:val="24"/>
          <w:szCs w:val="24"/>
        </w:rPr>
        <w:t>Warehouse/Logistic In-Charge</w:t>
      </w:r>
    </w:p>
    <w:p w:rsidR="0039432A" w:rsidRDefault="0039432A" w:rsidP="0039432A">
      <w:pPr>
        <w:pStyle w:val="NoSpacing"/>
        <w:ind w:left="510"/>
      </w:pPr>
      <w:r>
        <w:t>Unisons Trading &amp; Distribution LLC</w:t>
      </w:r>
    </w:p>
    <w:p w:rsidR="0039432A" w:rsidRDefault="0039432A" w:rsidP="0039432A">
      <w:pPr>
        <w:pStyle w:val="NoSpacing"/>
        <w:ind w:left="510"/>
      </w:pPr>
      <w:r>
        <w:t xml:space="preserve">Al Ras, </w:t>
      </w:r>
      <w:proofErr w:type="spellStart"/>
      <w:r>
        <w:t>Deira</w:t>
      </w:r>
      <w:proofErr w:type="spellEnd"/>
      <w:r>
        <w:t>, Dubai, U.A.E.</w:t>
      </w:r>
    </w:p>
    <w:p w:rsidR="0039432A" w:rsidRDefault="0039432A" w:rsidP="0039432A">
      <w:pPr>
        <w:pStyle w:val="NoSpacing"/>
        <w:ind w:left="510"/>
      </w:pPr>
      <w:r>
        <w:t>February 17, 2013 to February 28, 2015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Dealing in Department of Customs once goods don’t pass the inspection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Responsible n receiving incoming and outgoing of goods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Receiving and checking of documents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Preparing loading list of delivery for export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Preparing token for inbound and outbound of containers for export and import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Preparing all documents required for local deliveries, export and imports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Taking photos all goods loaded in the container for exports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Responsible in preparing delivery receipts, orders and sales invoices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Strictly monitors and observes  of first in first out “FIFO” of goods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Daily updating of stock registers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Weekly and monthly inventory of the goods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Dealing with the suppliers and clients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Preparing weekly payrolls of laborers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Liquidation of petty cash for daily expenses of drivers, laborers and office expenses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Daily checking of E-mails of Microsoft Outlook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Maintaining the proper storage and labeling of the goods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Submitting invoices, delivery orders and payroll to the accounts department</w:t>
      </w:r>
    </w:p>
    <w:p w:rsidR="0039432A" w:rsidRDefault="0039432A" w:rsidP="0039432A">
      <w:pPr>
        <w:pStyle w:val="NoSpacing"/>
        <w:numPr>
          <w:ilvl w:val="0"/>
          <w:numId w:val="2"/>
        </w:numPr>
      </w:pPr>
      <w:r>
        <w:t>Reporting directly to the Owner/General Manager</w:t>
      </w:r>
    </w:p>
    <w:p w:rsidR="0039432A" w:rsidRDefault="0039432A" w:rsidP="0039432A">
      <w:pPr>
        <w:pStyle w:val="NoSpacing"/>
      </w:pPr>
    </w:p>
    <w:p w:rsidR="0039432A" w:rsidRPr="0039432A" w:rsidRDefault="00611875" w:rsidP="003943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Sales Coordinator</w:t>
      </w:r>
    </w:p>
    <w:p w:rsidR="0039432A" w:rsidRPr="0039432A" w:rsidRDefault="0039432A" w:rsidP="0039432A">
      <w:pPr>
        <w:pStyle w:val="NoSpacing"/>
      </w:pPr>
      <w:r w:rsidRPr="0039432A">
        <w:t>Yakult (Biotech Marketing Corp.)</w:t>
      </w:r>
    </w:p>
    <w:p w:rsidR="0039432A" w:rsidRPr="0039432A" w:rsidRDefault="0039432A" w:rsidP="0039432A">
      <w:pPr>
        <w:pStyle w:val="NoSpacing"/>
      </w:pPr>
      <w:r w:rsidRPr="0039432A">
        <w:t>Philippines</w:t>
      </w:r>
    </w:p>
    <w:p w:rsidR="0039432A" w:rsidRPr="0039432A" w:rsidRDefault="000F0562" w:rsidP="0039432A">
      <w:pPr>
        <w:pStyle w:val="NoSpacing"/>
      </w:pPr>
      <w:r>
        <w:t>May 25, 2007</w:t>
      </w:r>
      <w:bookmarkStart w:id="0" w:name="_GoBack"/>
      <w:bookmarkEnd w:id="0"/>
      <w:r w:rsidR="0039432A" w:rsidRPr="0039432A">
        <w:t xml:space="preserve"> to December 12, 2012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Recruiting Sales representative in any assign areas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Promoting, propagating and selling the products in designated areas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Delivery accompaniment of Sales Representatives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Daily collecting accounts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Updating and monitoring of daily sales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Education and motivation of sales representative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Making reports of daily activities and other administrative functions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Reconcile daily sales report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Maintain Accurate records for sales which help in deriving the right figures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 xml:space="preserve">Create sales of the product 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Sells the product quickly and efficiently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Meet the Target Sales given by the company</w:t>
      </w:r>
    </w:p>
    <w:p w:rsidR="0039432A" w:rsidRPr="0039432A" w:rsidRDefault="0039432A" w:rsidP="0039432A">
      <w:pPr>
        <w:pStyle w:val="NoSpacing"/>
        <w:numPr>
          <w:ilvl w:val="0"/>
          <w:numId w:val="3"/>
        </w:numPr>
      </w:pPr>
      <w:r w:rsidRPr="0039432A">
        <w:t>Monitor all items in the stock room</w:t>
      </w:r>
    </w:p>
    <w:p w:rsidR="0039432A" w:rsidRPr="00611875" w:rsidRDefault="0039432A" w:rsidP="0039432A">
      <w:pPr>
        <w:pStyle w:val="NoSpacing"/>
        <w:numPr>
          <w:ilvl w:val="0"/>
          <w:numId w:val="3"/>
        </w:numPr>
      </w:pPr>
      <w:r w:rsidRPr="0039432A">
        <w:t>Strictly Monitors and observes FIFO Syste</w:t>
      </w:r>
      <w:r w:rsidR="00611875">
        <w:t>m</w:t>
      </w:r>
    </w:p>
    <w:p w:rsidR="0039432A" w:rsidRDefault="0039432A" w:rsidP="0039432A">
      <w:pPr>
        <w:pStyle w:val="NoSpacing"/>
        <w:rPr>
          <w:sz w:val="24"/>
          <w:szCs w:val="24"/>
        </w:rPr>
      </w:pPr>
    </w:p>
    <w:p w:rsidR="0039432A" w:rsidRPr="0039432A" w:rsidRDefault="0039432A" w:rsidP="0039432A">
      <w:pPr>
        <w:pStyle w:val="NoSpacing"/>
        <w:ind w:firstLine="720"/>
        <w:rPr>
          <w:b/>
          <w:sz w:val="24"/>
          <w:szCs w:val="24"/>
        </w:rPr>
      </w:pPr>
      <w:r w:rsidRPr="0039432A">
        <w:rPr>
          <w:b/>
          <w:sz w:val="24"/>
          <w:szCs w:val="24"/>
        </w:rPr>
        <w:t>L</w:t>
      </w:r>
      <w:r w:rsidR="00611875">
        <w:rPr>
          <w:b/>
          <w:sz w:val="24"/>
          <w:szCs w:val="24"/>
        </w:rPr>
        <w:t xml:space="preserve">ogistic </w:t>
      </w:r>
      <w:proofErr w:type="spellStart"/>
      <w:r w:rsidR="00611875">
        <w:rPr>
          <w:b/>
          <w:sz w:val="24"/>
          <w:szCs w:val="24"/>
        </w:rPr>
        <w:t>Incharge</w:t>
      </w:r>
      <w:proofErr w:type="spellEnd"/>
    </w:p>
    <w:p w:rsidR="0039432A" w:rsidRDefault="0039432A" w:rsidP="0039432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MAGNOLIA (Chicken products)</w:t>
      </w:r>
    </w:p>
    <w:p w:rsidR="0039432A" w:rsidRDefault="0039432A" w:rsidP="0039432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Philippines</w:t>
      </w:r>
    </w:p>
    <w:p w:rsidR="0039432A" w:rsidRDefault="0039432A" w:rsidP="0039432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 25, 2005 to April 11, 2007</w:t>
      </w:r>
    </w:p>
    <w:p w:rsidR="0039432A" w:rsidRDefault="0039432A" w:rsidP="003943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Monthly inventory physical count in the cold storage</w:t>
      </w:r>
    </w:p>
    <w:p w:rsidR="0039432A" w:rsidRDefault="0039432A" w:rsidP="003943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Daily inventory of materials and supplies</w:t>
      </w:r>
    </w:p>
    <w:p w:rsidR="0039432A" w:rsidRDefault="0039432A" w:rsidP="003943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Strictly monitors and observes FIFO System</w:t>
      </w:r>
    </w:p>
    <w:p w:rsidR="0039432A" w:rsidRDefault="0039432A" w:rsidP="003943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Preparing reports of all weighed dressed chicken</w:t>
      </w:r>
    </w:p>
    <w:p w:rsidR="0039432A" w:rsidRDefault="0039432A" w:rsidP="003943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Receiving of delivered materials and supplies of supplier</w:t>
      </w:r>
    </w:p>
    <w:p w:rsidR="0039432A" w:rsidRDefault="0039432A" w:rsidP="003943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Issuance of materials and supplies use by the production</w:t>
      </w:r>
    </w:p>
    <w:p w:rsidR="0039432A" w:rsidRDefault="0039432A" w:rsidP="003943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Preparing requisition slip if the materials and supplies are already in critical condition</w:t>
      </w:r>
    </w:p>
    <w:p w:rsidR="0039432A" w:rsidRDefault="0039432A" w:rsidP="0039432A">
      <w:pPr>
        <w:pStyle w:val="NoSpacing"/>
        <w:ind w:left="720"/>
        <w:rPr>
          <w:sz w:val="24"/>
          <w:szCs w:val="24"/>
        </w:rPr>
      </w:pPr>
    </w:p>
    <w:p w:rsidR="0039432A" w:rsidRPr="0039432A" w:rsidRDefault="00611875" w:rsidP="0039432A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Warehouse Checker</w:t>
      </w:r>
    </w:p>
    <w:p w:rsidR="0039432A" w:rsidRDefault="0039432A" w:rsidP="0039432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KENWOOD</w:t>
      </w:r>
    </w:p>
    <w:p w:rsidR="0039432A" w:rsidRDefault="0039432A" w:rsidP="0039432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Philippines</w:t>
      </w:r>
    </w:p>
    <w:p w:rsidR="0039432A" w:rsidRDefault="0039432A" w:rsidP="0039432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October 29, 2003 to May 5, 2005</w:t>
      </w:r>
    </w:p>
    <w:p w:rsidR="0039432A" w:rsidRDefault="0039432A" w:rsidP="0039432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Checking of all in and out of the delivery truck</w:t>
      </w:r>
    </w:p>
    <w:p w:rsidR="0039432A" w:rsidRDefault="0039432A" w:rsidP="0039432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Responsible of all delivery receipt</w:t>
      </w:r>
    </w:p>
    <w:p w:rsidR="0039432A" w:rsidRDefault="0039432A" w:rsidP="0039432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Receiving items came from the supplier</w:t>
      </w:r>
    </w:p>
    <w:p w:rsidR="0039432A" w:rsidRDefault="0039432A" w:rsidP="0039432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Checking and Monitoring of all goods</w:t>
      </w:r>
    </w:p>
    <w:p w:rsidR="0039432A" w:rsidRDefault="0039432A" w:rsidP="0039432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Updating and Monitoring of the product</w:t>
      </w:r>
    </w:p>
    <w:p w:rsidR="0039432A" w:rsidRDefault="0039432A" w:rsidP="0039432A">
      <w:pPr>
        <w:pStyle w:val="NoSpacing"/>
        <w:rPr>
          <w:sz w:val="24"/>
          <w:szCs w:val="24"/>
        </w:rPr>
      </w:pPr>
    </w:p>
    <w:p w:rsidR="0039432A" w:rsidRDefault="0039432A" w:rsidP="0039432A">
      <w:pPr>
        <w:pStyle w:val="NoSpacing"/>
        <w:rPr>
          <w:sz w:val="24"/>
          <w:szCs w:val="24"/>
        </w:rPr>
      </w:pPr>
    </w:p>
    <w:p w:rsidR="0039432A" w:rsidRPr="0039432A" w:rsidRDefault="0039432A" w:rsidP="003943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39432A" w:rsidRDefault="0039432A" w:rsidP="0039432A">
      <w:pPr>
        <w:pStyle w:val="NoSpacing"/>
        <w:shd w:val="clear" w:color="auto" w:fill="A6A6A6" w:themeFill="background1" w:themeFillShade="A6"/>
        <w:rPr>
          <w:sz w:val="24"/>
          <w:szCs w:val="24"/>
        </w:rPr>
      </w:pPr>
    </w:p>
    <w:p w:rsidR="0039432A" w:rsidRDefault="0039432A" w:rsidP="0039432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Birthdate</w:t>
      </w:r>
      <w:proofErr w:type="spellEnd"/>
      <w:r>
        <w:rPr>
          <w:sz w:val="24"/>
          <w:szCs w:val="24"/>
        </w:rPr>
        <w:t xml:space="preserve">/Birth place   : 21 February 1981/ </w:t>
      </w:r>
      <w:proofErr w:type="spellStart"/>
      <w:r>
        <w:rPr>
          <w:sz w:val="24"/>
          <w:szCs w:val="24"/>
        </w:rPr>
        <w:t>Manaoag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Pangasinan</w:t>
      </w:r>
      <w:proofErr w:type="spellEnd"/>
      <w:r>
        <w:rPr>
          <w:sz w:val="24"/>
          <w:szCs w:val="24"/>
        </w:rPr>
        <w:t xml:space="preserve"> Philippines</w:t>
      </w:r>
    </w:p>
    <w:p w:rsidR="0039432A" w:rsidRDefault="0039432A" w:rsidP="003943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 Male</w:t>
      </w:r>
    </w:p>
    <w:p w:rsidR="0039432A" w:rsidRDefault="0039432A" w:rsidP="003943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 Filipino</w:t>
      </w:r>
    </w:p>
    <w:p w:rsidR="0039432A" w:rsidRDefault="0039432A" w:rsidP="003943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 Married</w:t>
      </w:r>
    </w:p>
    <w:p w:rsidR="0039432A" w:rsidRDefault="0039432A" w:rsidP="003943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Height/Weight</w:t>
      </w:r>
      <w:r>
        <w:rPr>
          <w:sz w:val="24"/>
          <w:szCs w:val="24"/>
        </w:rPr>
        <w:tab/>
        <w:t xml:space="preserve"> : 5’9’’/170 lbs</w:t>
      </w:r>
    </w:p>
    <w:p w:rsidR="0039432A" w:rsidRDefault="0039432A" w:rsidP="003943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 Christian</w:t>
      </w:r>
    </w:p>
    <w:p w:rsidR="0039432A" w:rsidRDefault="0039432A" w:rsidP="003943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 English/ </w:t>
      </w:r>
      <w:proofErr w:type="spellStart"/>
      <w:r>
        <w:rPr>
          <w:sz w:val="24"/>
          <w:szCs w:val="24"/>
        </w:rPr>
        <w:t>Tagalog</w:t>
      </w:r>
      <w:proofErr w:type="spellEnd"/>
    </w:p>
    <w:p w:rsidR="0039432A" w:rsidRDefault="0039432A" w:rsidP="0039432A">
      <w:pPr>
        <w:pStyle w:val="NoSpacing"/>
        <w:rPr>
          <w:sz w:val="24"/>
          <w:szCs w:val="24"/>
        </w:rPr>
      </w:pPr>
    </w:p>
    <w:p w:rsidR="00611875" w:rsidRDefault="00611875" w:rsidP="0039432A">
      <w:pPr>
        <w:pStyle w:val="NoSpacing"/>
        <w:rPr>
          <w:sz w:val="24"/>
          <w:szCs w:val="24"/>
        </w:rPr>
      </w:pPr>
    </w:p>
    <w:p w:rsidR="0039432A" w:rsidRPr="0039432A" w:rsidRDefault="0039432A" w:rsidP="0039432A">
      <w:pPr>
        <w:pStyle w:val="NoSpacing"/>
        <w:rPr>
          <w:b/>
          <w:sz w:val="24"/>
          <w:szCs w:val="24"/>
        </w:rPr>
      </w:pPr>
      <w:r w:rsidRPr="0039432A">
        <w:rPr>
          <w:b/>
          <w:sz w:val="24"/>
          <w:szCs w:val="24"/>
        </w:rPr>
        <w:t>EDUCATIONAL QUALIFICATION</w:t>
      </w:r>
    </w:p>
    <w:p w:rsidR="0039432A" w:rsidRDefault="0039432A" w:rsidP="0039432A">
      <w:pPr>
        <w:pStyle w:val="NoSpacing"/>
        <w:shd w:val="clear" w:color="auto" w:fill="A6A6A6" w:themeFill="background1" w:themeFillShade="A6"/>
        <w:rPr>
          <w:sz w:val="24"/>
          <w:szCs w:val="24"/>
        </w:rPr>
      </w:pPr>
    </w:p>
    <w:p w:rsidR="0039432A" w:rsidRPr="0039432A" w:rsidRDefault="0039432A" w:rsidP="0039432A">
      <w:pPr>
        <w:pStyle w:val="NoSpacing"/>
        <w:rPr>
          <w:b/>
          <w:sz w:val="24"/>
          <w:szCs w:val="24"/>
        </w:rPr>
      </w:pPr>
      <w:r w:rsidRPr="0039432A">
        <w:rPr>
          <w:b/>
          <w:sz w:val="24"/>
          <w:szCs w:val="24"/>
        </w:rPr>
        <w:t>COLLEGE GRADUATE</w:t>
      </w:r>
    </w:p>
    <w:p w:rsidR="0039432A" w:rsidRDefault="0039432A" w:rsidP="003943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Bachelor of Science in Electronics and Communications Engineering (BS ECE)</w:t>
      </w:r>
    </w:p>
    <w:p w:rsidR="0039432A" w:rsidRDefault="0039432A" w:rsidP="003943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Lyceum Northwestern University</w:t>
      </w:r>
    </w:p>
    <w:p w:rsidR="0039432A" w:rsidRDefault="0039432A" w:rsidP="0039432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Tapuac</w:t>
      </w:r>
      <w:proofErr w:type="spellEnd"/>
      <w:r>
        <w:rPr>
          <w:sz w:val="24"/>
          <w:szCs w:val="24"/>
        </w:rPr>
        <w:t xml:space="preserve"> District, </w:t>
      </w:r>
      <w:proofErr w:type="spellStart"/>
      <w:r>
        <w:rPr>
          <w:sz w:val="24"/>
          <w:szCs w:val="24"/>
        </w:rPr>
        <w:t>Dagupan</w:t>
      </w:r>
      <w:proofErr w:type="spellEnd"/>
      <w:r>
        <w:rPr>
          <w:sz w:val="24"/>
          <w:szCs w:val="24"/>
        </w:rPr>
        <w:t xml:space="preserve"> City Philippines</w:t>
      </w:r>
    </w:p>
    <w:p w:rsidR="0039432A" w:rsidRPr="005E61E4" w:rsidRDefault="0039432A" w:rsidP="003943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(1998-2003)</w:t>
      </w:r>
    </w:p>
    <w:p w:rsidR="0039432A" w:rsidRDefault="0039432A" w:rsidP="0039432A">
      <w:pPr>
        <w:pStyle w:val="NoSpacing"/>
        <w:rPr>
          <w:sz w:val="24"/>
          <w:szCs w:val="24"/>
        </w:rPr>
      </w:pPr>
    </w:p>
    <w:p w:rsidR="0039432A" w:rsidRPr="0039432A" w:rsidRDefault="0039432A" w:rsidP="0039432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 Hereby Certify to the truth and correctness of information stated in this CV.</w:t>
      </w:r>
      <w:proofErr w:type="gramEnd"/>
    </w:p>
    <w:p w:rsidR="0039432A" w:rsidRDefault="0039432A" w:rsidP="003943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ROMEO </w:t>
      </w:r>
    </w:p>
    <w:p w:rsidR="0039432A" w:rsidRDefault="0039432A" w:rsidP="003943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________________________</w:t>
      </w:r>
    </w:p>
    <w:p w:rsidR="00C72A24" w:rsidRDefault="0039432A" w:rsidP="0039432A">
      <w:r>
        <w:rPr>
          <w:b/>
          <w:sz w:val="24"/>
          <w:szCs w:val="24"/>
        </w:rPr>
        <w:t>Applica</w:t>
      </w:r>
      <w:r w:rsidR="00611875">
        <w:rPr>
          <w:b/>
          <w:sz w:val="24"/>
          <w:szCs w:val="24"/>
        </w:rPr>
        <w:t>nt</w:t>
      </w:r>
    </w:p>
    <w:sectPr w:rsidR="00C72A24" w:rsidSect="0039432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86E"/>
    <w:multiLevelType w:val="hybridMultilevel"/>
    <w:tmpl w:val="6DC8F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305D7"/>
    <w:multiLevelType w:val="hybridMultilevel"/>
    <w:tmpl w:val="66321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712743"/>
    <w:multiLevelType w:val="hybridMultilevel"/>
    <w:tmpl w:val="BC64F6E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5CE3BE3"/>
    <w:multiLevelType w:val="hybridMultilevel"/>
    <w:tmpl w:val="864CA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056A28"/>
    <w:multiLevelType w:val="hybridMultilevel"/>
    <w:tmpl w:val="7F50856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9432A"/>
    <w:rsid w:val="000063F7"/>
    <w:rsid w:val="000F0562"/>
    <w:rsid w:val="000F7908"/>
    <w:rsid w:val="00185A9A"/>
    <w:rsid w:val="001C2F42"/>
    <w:rsid w:val="0039432A"/>
    <w:rsid w:val="004B019C"/>
    <w:rsid w:val="00611875"/>
    <w:rsid w:val="007B0131"/>
    <w:rsid w:val="0089110D"/>
    <w:rsid w:val="00B044C7"/>
    <w:rsid w:val="00F5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3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3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eo.3435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HRDESK4</cp:lastModifiedBy>
  <cp:revision>6</cp:revision>
  <dcterms:created xsi:type="dcterms:W3CDTF">2017-01-17T04:44:00Z</dcterms:created>
  <dcterms:modified xsi:type="dcterms:W3CDTF">2018-03-23T07:28:00Z</dcterms:modified>
</cp:coreProperties>
</file>