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8" w:rsidRPr="00ED67AE" w:rsidRDefault="005D1C1A">
      <w:pPr>
        <w:tabs>
          <w:tab w:val="left" w:pos="8550"/>
        </w:tabs>
        <w:rPr>
          <w:rFonts w:ascii="Arial" w:hAnsi="Arial" w:cs="Arial"/>
          <w:sz w:val="40"/>
          <w:szCs w:val="40"/>
          <w:u w:val="none"/>
        </w:rPr>
      </w:pPr>
      <w:r w:rsidRPr="00ED67AE">
        <w:rPr>
          <w:rFonts w:ascii="Arial" w:hAnsi="Arial" w:cs="Arial"/>
          <w:b w:val="0"/>
          <w:noProof/>
          <w:sz w:val="40"/>
          <w:szCs w:val="40"/>
          <w:u w:val="none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5240051</wp:posOffset>
            </wp:positionH>
            <wp:positionV relativeFrom="paragraph">
              <wp:posOffset>-133814</wp:posOffset>
            </wp:positionV>
            <wp:extent cx="783838" cy="892097"/>
            <wp:effectExtent l="19050" t="0" r="0" b="0"/>
            <wp:wrapNone/>
            <wp:docPr id="2" name="Picture 2" descr="E:\ \S    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 \S    5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8" t="11831" r="8943" b="1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38" cy="89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2F5" w:rsidRPr="00ED67AE">
        <w:rPr>
          <w:rFonts w:ascii="Arial" w:hAnsi="Arial" w:cs="Arial"/>
          <w:b w:val="0"/>
          <w:noProof/>
          <w:sz w:val="40"/>
          <w:szCs w:val="40"/>
          <w:u w:val="non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39" type="#_x0000_t74" alt="EUR6B59019C658BD@7B@4789BC76@E24086H?N86N&lt;BWHMRX!!!!!!!BIHO@]E65098!!!1@B588BD111GGD511DE1Sdrtld,Q`m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8240;visibility:hidden;mso-position-horizontal-relative:text;mso-position-vertical-relative:text">
            <w10:anchorlock/>
          </v:shape>
        </w:pict>
      </w:r>
      <w:r w:rsidR="00C304A8" w:rsidRPr="00ED67AE">
        <w:rPr>
          <w:rFonts w:ascii="Arial" w:hAnsi="Arial" w:cs="Arial"/>
          <w:b w:val="0"/>
          <w:sz w:val="40"/>
          <w:szCs w:val="40"/>
          <w:u w:val="none"/>
        </w:rPr>
        <w:t xml:space="preserve">                                                                                                                          </w:t>
      </w:r>
    </w:p>
    <w:p w:rsidR="00ED67AE" w:rsidRPr="00ED67AE" w:rsidRDefault="0033069A" w:rsidP="00ED67AE">
      <w:pPr>
        <w:rPr>
          <w:rFonts w:ascii="Arial" w:hAnsi="Arial" w:cs="Arial"/>
          <w:sz w:val="40"/>
          <w:szCs w:val="40"/>
          <w:u w:val="none"/>
        </w:rPr>
      </w:pPr>
      <w:proofErr w:type="spellStart"/>
      <w:r w:rsidRPr="00ED67AE">
        <w:rPr>
          <w:rFonts w:ascii="Arial" w:hAnsi="Arial" w:cs="Arial"/>
          <w:sz w:val="40"/>
          <w:szCs w:val="40"/>
          <w:u w:val="none"/>
        </w:rPr>
        <w:t>Palaniappan</w:t>
      </w:r>
      <w:proofErr w:type="spellEnd"/>
      <w:r w:rsidR="00ED67AE" w:rsidRPr="00ED67AE">
        <w:rPr>
          <w:rFonts w:ascii="Arial" w:hAnsi="Arial" w:cs="Arial"/>
          <w:sz w:val="40"/>
          <w:szCs w:val="40"/>
          <w:u w:val="none"/>
        </w:rPr>
        <w:t xml:space="preserve"> </w:t>
      </w:r>
    </w:p>
    <w:p w:rsidR="00ED67AE" w:rsidRPr="00ED67AE" w:rsidRDefault="00ED67AE" w:rsidP="00ED67AE">
      <w:pPr>
        <w:rPr>
          <w:rFonts w:ascii="Arial" w:hAnsi="Arial" w:cs="Arial"/>
          <w:sz w:val="40"/>
          <w:szCs w:val="40"/>
          <w:u w:val="none"/>
        </w:rPr>
      </w:pPr>
      <w:hyperlink r:id="rId6" w:history="1">
        <w:r w:rsidRPr="00ED67AE">
          <w:rPr>
            <w:rStyle w:val="Hyperlink"/>
            <w:rFonts w:ascii="Arial" w:hAnsi="Arial" w:cs="Arial"/>
            <w:sz w:val="40"/>
            <w:szCs w:val="40"/>
          </w:rPr>
          <w:t>Palaniappan.343613@2freemail.com</w:t>
        </w:r>
      </w:hyperlink>
      <w:r w:rsidRPr="00ED67AE">
        <w:rPr>
          <w:rFonts w:ascii="Arial" w:hAnsi="Arial" w:cs="Arial"/>
          <w:sz w:val="40"/>
          <w:szCs w:val="40"/>
          <w:u w:val="none"/>
        </w:rPr>
        <w:t xml:space="preserve">  </w:t>
      </w:r>
    </w:p>
    <w:p w:rsidR="005347C9" w:rsidRPr="00012FBF" w:rsidRDefault="006522F5">
      <w:pPr>
        <w:pStyle w:val="Heading4"/>
        <w:rPr>
          <w:rFonts w:ascii="Arial" w:hAnsi="Arial" w:cs="Arial"/>
          <w:b/>
          <w:sz w:val="20"/>
          <w:szCs w:val="23"/>
        </w:rPr>
      </w:pPr>
      <w:r w:rsidRPr="006522F5">
        <w:rPr>
          <w:rFonts w:ascii="Arial" w:hAnsi="Arial" w:cs="Arial"/>
          <w:b/>
          <w:noProof/>
          <w:sz w:val="20"/>
          <w:szCs w:val="23"/>
          <w:u w:val="none"/>
        </w:rPr>
        <w:pict>
          <v:line id="_x0000_s1026" style="position:absolute;left:0;text-align:left;z-index:251657216" from="-26.15pt,10.65pt" to="495.85pt,10.65pt" strokeweight="3pt">
            <v:stroke linestyle="thinThin"/>
          </v:line>
        </w:pict>
      </w:r>
    </w:p>
    <w:p w:rsidR="005347C9" w:rsidRPr="00012FBF" w:rsidRDefault="005347C9">
      <w:pPr>
        <w:pStyle w:val="Heading4"/>
        <w:rPr>
          <w:rFonts w:ascii="Arial" w:hAnsi="Arial" w:cs="Arial"/>
          <w:b/>
          <w:sz w:val="20"/>
          <w:szCs w:val="23"/>
        </w:rPr>
      </w:pPr>
    </w:p>
    <w:p w:rsidR="00C304A8" w:rsidRPr="00012FBF" w:rsidRDefault="00C304A8">
      <w:pPr>
        <w:pStyle w:val="Heading4"/>
        <w:rPr>
          <w:rFonts w:ascii="Arial" w:hAnsi="Arial" w:cs="Arial"/>
          <w:b/>
          <w:sz w:val="20"/>
          <w:szCs w:val="23"/>
        </w:rPr>
      </w:pPr>
      <w:r w:rsidRPr="00012FBF">
        <w:rPr>
          <w:rFonts w:ascii="Arial" w:hAnsi="Arial" w:cs="Arial"/>
          <w:b/>
          <w:sz w:val="20"/>
          <w:szCs w:val="23"/>
        </w:rPr>
        <w:t>Executive Summary</w:t>
      </w:r>
    </w:p>
    <w:p w:rsidR="00C304A8" w:rsidRPr="00012FBF" w:rsidRDefault="00C304A8">
      <w:pPr>
        <w:spacing w:line="216" w:lineRule="auto"/>
        <w:jc w:val="both"/>
        <w:rPr>
          <w:rFonts w:ascii="Arial" w:hAnsi="Arial" w:cs="Arial"/>
          <w:b w:val="0"/>
          <w:sz w:val="20"/>
          <w:szCs w:val="23"/>
        </w:rPr>
      </w:pPr>
    </w:p>
    <w:p w:rsidR="00C304A8" w:rsidRPr="00012FBF" w:rsidRDefault="00C304A8">
      <w:pPr>
        <w:pStyle w:val="BodyText"/>
        <w:spacing w:line="216" w:lineRule="auto"/>
        <w:rPr>
          <w:rFonts w:ascii="Arial" w:hAnsi="Arial" w:cs="Arial"/>
          <w:sz w:val="20"/>
          <w:szCs w:val="23"/>
        </w:rPr>
      </w:pPr>
      <w:r w:rsidRPr="00012FBF">
        <w:rPr>
          <w:rFonts w:ascii="Arial" w:hAnsi="Arial" w:cs="Arial"/>
          <w:sz w:val="20"/>
          <w:szCs w:val="23"/>
        </w:rPr>
        <w:t xml:space="preserve">To be associated with any reputed and professionally managed </w:t>
      </w:r>
      <w:r w:rsidR="00DA4FD7" w:rsidRPr="00012FBF">
        <w:rPr>
          <w:rFonts w:ascii="Arial" w:hAnsi="Arial" w:cs="Arial"/>
          <w:sz w:val="20"/>
          <w:szCs w:val="23"/>
        </w:rPr>
        <w:t xml:space="preserve">multi national </w:t>
      </w:r>
      <w:r w:rsidRPr="00012FBF">
        <w:rPr>
          <w:rFonts w:ascii="Arial" w:hAnsi="Arial" w:cs="Arial"/>
          <w:sz w:val="20"/>
          <w:szCs w:val="23"/>
        </w:rPr>
        <w:t>organization, that will provide an opportunity to</w:t>
      </w:r>
      <w:r w:rsidR="00E46D1E" w:rsidRPr="00012FBF">
        <w:rPr>
          <w:rFonts w:ascii="Arial" w:hAnsi="Arial" w:cs="Arial"/>
          <w:sz w:val="20"/>
          <w:szCs w:val="23"/>
        </w:rPr>
        <w:t>:</w:t>
      </w:r>
      <w:r w:rsidRPr="00012FBF">
        <w:rPr>
          <w:rFonts w:ascii="Arial" w:hAnsi="Arial" w:cs="Arial"/>
          <w:sz w:val="20"/>
          <w:szCs w:val="23"/>
        </w:rPr>
        <w:t xml:space="preserve"> </w:t>
      </w:r>
    </w:p>
    <w:p w:rsidR="00E62C46" w:rsidRPr="00012FBF" w:rsidRDefault="00E62C46" w:rsidP="00E62C46">
      <w:pPr>
        <w:numPr>
          <w:ilvl w:val="0"/>
          <w:numId w:val="22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Apply my knowledge, management, accounting skills and past work experience</w:t>
      </w:r>
    </w:p>
    <w:p w:rsidR="00E62C46" w:rsidRPr="00012FBF" w:rsidRDefault="00E62C46" w:rsidP="00E62C46">
      <w:pPr>
        <w:numPr>
          <w:ilvl w:val="0"/>
          <w:numId w:val="22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Impart, share and learn new techniques for the growth of organization, dept and the self</w:t>
      </w:r>
    </w:p>
    <w:p w:rsidR="00C304A8" w:rsidRPr="00012FBF" w:rsidRDefault="00C304A8" w:rsidP="003F6346">
      <w:pPr>
        <w:pStyle w:val="11"/>
        <w:numPr>
          <w:ilvl w:val="0"/>
          <w:numId w:val="21"/>
        </w:numPr>
        <w:jc w:val="both"/>
        <w:rPr>
          <w:rFonts w:ascii="Arial" w:hAnsi="Arial" w:cs="Arial"/>
          <w:szCs w:val="23"/>
        </w:rPr>
      </w:pPr>
      <w:r w:rsidRPr="00012FBF">
        <w:rPr>
          <w:rFonts w:ascii="Arial" w:hAnsi="Arial" w:cs="Arial"/>
          <w:szCs w:val="23"/>
        </w:rPr>
        <w:t xml:space="preserve">More than </w:t>
      </w:r>
      <w:r w:rsidR="00E81AB5" w:rsidRPr="00012FBF">
        <w:rPr>
          <w:rFonts w:ascii="Arial" w:hAnsi="Arial" w:cs="Arial"/>
          <w:szCs w:val="23"/>
        </w:rPr>
        <w:t>1</w:t>
      </w:r>
      <w:r w:rsidR="002A3B1D" w:rsidRPr="00012FBF">
        <w:rPr>
          <w:rFonts w:ascii="Arial" w:hAnsi="Arial" w:cs="Arial"/>
          <w:szCs w:val="23"/>
        </w:rPr>
        <w:t>6</w:t>
      </w:r>
      <w:r w:rsidRPr="00012FBF">
        <w:rPr>
          <w:rFonts w:ascii="Arial" w:hAnsi="Arial" w:cs="Arial"/>
          <w:szCs w:val="23"/>
        </w:rPr>
        <w:t xml:space="preserve"> Years of experience in the field of accounts</w:t>
      </w:r>
    </w:p>
    <w:p w:rsidR="00C304A8" w:rsidRPr="00012FBF" w:rsidRDefault="00C304A8" w:rsidP="00BE46F6">
      <w:pPr>
        <w:pStyle w:val="11"/>
        <w:numPr>
          <w:ilvl w:val="0"/>
          <w:numId w:val="21"/>
        </w:numPr>
        <w:jc w:val="both"/>
        <w:rPr>
          <w:rFonts w:ascii="Arial" w:hAnsi="Arial" w:cs="Arial"/>
          <w:szCs w:val="23"/>
        </w:rPr>
      </w:pPr>
      <w:r w:rsidRPr="00012FBF">
        <w:rPr>
          <w:rFonts w:ascii="Arial" w:hAnsi="Arial" w:cs="Arial"/>
          <w:szCs w:val="23"/>
        </w:rPr>
        <w:t xml:space="preserve">Knowledge of </w:t>
      </w:r>
      <w:r w:rsidR="00C04F2A" w:rsidRPr="00012FBF">
        <w:rPr>
          <w:rFonts w:ascii="Arial" w:hAnsi="Arial" w:cs="Arial"/>
          <w:szCs w:val="23"/>
        </w:rPr>
        <w:t xml:space="preserve">ERP – </w:t>
      </w:r>
      <w:r w:rsidR="00A724A9" w:rsidRPr="00012FBF">
        <w:rPr>
          <w:rFonts w:ascii="Arial" w:hAnsi="Arial" w:cs="Arial"/>
          <w:szCs w:val="23"/>
        </w:rPr>
        <w:t>Wang Speed II, Integra &amp;</w:t>
      </w:r>
      <w:r w:rsidR="00C04F2A" w:rsidRPr="00012FBF">
        <w:rPr>
          <w:rFonts w:ascii="Arial" w:hAnsi="Arial" w:cs="Arial"/>
          <w:szCs w:val="23"/>
        </w:rPr>
        <w:t xml:space="preserve"> Oracle 10g</w:t>
      </w:r>
    </w:p>
    <w:p w:rsidR="00A724A9" w:rsidRPr="00012FBF" w:rsidRDefault="00A724A9" w:rsidP="00A724A9">
      <w:pPr>
        <w:pStyle w:val="11"/>
        <w:numPr>
          <w:ilvl w:val="0"/>
          <w:numId w:val="21"/>
        </w:numPr>
        <w:jc w:val="both"/>
        <w:rPr>
          <w:rFonts w:ascii="Arial" w:hAnsi="Arial" w:cs="Arial"/>
          <w:szCs w:val="23"/>
        </w:rPr>
      </w:pPr>
      <w:r w:rsidRPr="00012FBF">
        <w:rPr>
          <w:rFonts w:ascii="Arial" w:hAnsi="Arial" w:cs="Arial"/>
          <w:szCs w:val="23"/>
        </w:rPr>
        <w:t>Proficient in Tally 7.2, Promise (Payroll)</w:t>
      </w:r>
      <w:r w:rsidR="00877F7B">
        <w:rPr>
          <w:rFonts w:ascii="Arial" w:hAnsi="Arial" w:cs="Arial"/>
          <w:szCs w:val="23"/>
        </w:rPr>
        <w:t xml:space="preserve"> and advanced skills in MS-Office</w:t>
      </w:r>
    </w:p>
    <w:p w:rsidR="00BC226C" w:rsidRPr="00012FBF" w:rsidRDefault="00BC226C" w:rsidP="00BC226C">
      <w:pPr>
        <w:pStyle w:val="Heading1"/>
        <w:rPr>
          <w:rFonts w:ascii="Arial" w:hAnsi="Arial" w:cs="Arial"/>
          <w:sz w:val="20"/>
          <w:szCs w:val="23"/>
          <w:u w:val="single"/>
        </w:rPr>
      </w:pPr>
    </w:p>
    <w:p w:rsidR="00EC69D9" w:rsidRPr="00012FBF" w:rsidRDefault="00EC69D9" w:rsidP="00EC69D9">
      <w:pPr>
        <w:pStyle w:val="Heading1"/>
        <w:rPr>
          <w:rFonts w:ascii="Arial" w:hAnsi="Arial" w:cs="Arial"/>
          <w:sz w:val="20"/>
          <w:szCs w:val="23"/>
          <w:u w:val="single"/>
        </w:rPr>
      </w:pPr>
      <w:r w:rsidRPr="00012FBF">
        <w:rPr>
          <w:rFonts w:ascii="Arial" w:hAnsi="Arial" w:cs="Arial"/>
          <w:sz w:val="20"/>
          <w:szCs w:val="23"/>
          <w:u w:val="single"/>
        </w:rPr>
        <w:t>Experience Summary</w:t>
      </w:r>
    </w:p>
    <w:p w:rsidR="00EC69D9" w:rsidRPr="00012FBF" w:rsidRDefault="00EC69D9" w:rsidP="00EC69D9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Position 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Accountant </w:t>
      </w:r>
    </w:p>
    <w:p w:rsidR="00B76CA8" w:rsidRPr="00012FBF" w:rsidRDefault="004E79CE" w:rsidP="00EC69D9">
      <w:pPr>
        <w:ind w:left="2865" w:hanging="2865"/>
        <w:jc w:val="both"/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Sri </w:t>
      </w:r>
      <w:proofErr w:type="spellStart"/>
      <w:r w:rsidRPr="00012FBF">
        <w:rPr>
          <w:rFonts w:ascii="Arial" w:hAnsi="Arial" w:cs="Arial"/>
          <w:sz w:val="20"/>
          <w:szCs w:val="23"/>
          <w:u w:val="none"/>
        </w:rPr>
        <w:t>Ganesh</w:t>
      </w:r>
      <w:proofErr w:type="spellEnd"/>
      <w:r w:rsidRPr="00012FBF">
        <w:rPr>
          <w:rFonts w:ascii="Arial" w:hAnsi="Arial" w:cs="Arial"/>
          <w:sz w:val="20"/>
          <w:szCs w:val="23"/>
          <w:u w:val="none"/>
        </w:rPr>
        <w:t xml:space="preserve"> Engineering Services</w:t>
      </w:r>
      <w:r w:rsidR="00EC69D9" w:rsidRPr="00012FBF">
        <w:rPr>
          <w:rFonts w:ascii="Arial" w:hAnsi="Arial" w:cs="Arial"/>
          <w:sz w:val="20"/>
          <w:szCs w:val="23"/>
          <w:u w:val="none"/>
        </w:rPr>
        <w:t>,</w:t>
      </w:r>
      <w:r w:rsidRPr="00012FBF">
        <w:rPr>
          <w:rFonts w:ascii="Arial" w:hAnsi="Arial" w:cs="Arial"/>
          <w:sz w:val="20"/>
          <w:szCs w:val="23"/>
          <w:u w:val="none"/>
        </w:rPr>
        <w:t xml:space="preserve"> </w:t>
      </w:r>
      <w:proofErr w:type="spellStart"/>
      <w:r w:rsidRPr="00012FBF">
        <w:rPr>
          <w:rFonts w:ascii="Arial" w:hAnsi="Arial" w:cs="Arial"/>
          <w:sz w:val="20"/>
          <w:szCs w:val="23"/>
          <w:u w:val="none"/>
        </w:rPr>
        <w:t>Pudukkottai</w:t>
      </w:r>
      <w:proofErr w:type="spellEnd"/>
      <w:r w:rsidRPr="00012FBF">
        <w:rPr>
          <w:rFonts w:ascii="Arial" w:hAnsi="Arial" w:cs="Arial"/>
          <w:sz w:val="20"/>
          <w:szCs w:val="23"/>
          <w:u w:val="none"/>
        </w:rPr>
        <w:t>, India</w:t>
      </w:r>
      <w:r w:rsidR="000D7D64" w:rsidRPr="00012FBF">
        <w:rPr>
          <w:rFonts w:ascii="Arial" w:hAnsi="Arial" w:cs="Arial"/>
          <w:sz w:val="20"/>
          <w:szCs w:val="23"/>
          <w:u w:val="none"/>
        </w:rPr>
        <w:t xml:space="preserve"> </w:t>
      </w:r>
    </w:p>
    <w:p w:rsidR="00EC69D9" w:rsidRPr="00012FBF" w:rsidRDefault="00B76CA8" w:rsidP="004216A1">
      <w:pPr>
        <w:adjustRightInd w:val="0"/>
        <w:ind w:left="2866" w:hanging="2866"/>
        <w:jc w:val="both"/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                                         </w:t>
      </w:r>
      <w:r w:rsidR="001E7BA9">
        <w:rPr>
          <w:rFonts w:ascii="Arial" w:hAnsi="Arial" w:cs="Arial"/>
          <w:sz w:val="20"/>
          <w:szCs w:val="23"/>
          <w:u w:val="none"/>
        </w:rPr>
        <w:t xml:space="preserve">          </w:t>
      </w:r>
      <w:r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="00802B22"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="00F0655F"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="004E79CE" w:rsidRPr="00012FBF">
        <w:rPr>
          <w:rFonts w:ascii="Arial" w:hAnsi="Arial" w:cs="Arial"/>
          <w:sz w:val="20"/>
          <w:szCs w:val="23"/>
          <w:u w:val="none"/>
        </w:rPr>
        <w:t>Apr</w:t>
      </w:r>
      <w:r w:rsidR="000D7D64" w:rsidRPr="00012FBF">
        <w:rPr>
          <w:rFonts w:ascii="Arial" w:hAnsi="Arial" w:cs="Arial"/>
          <w:sz w:val="20"/>
          <w:szCs w:val="23"/>
          <w:u w:val="none"/>
        </w:rPr>
        <w:t xml:space="preserve"> 201</w:t>
      </w:r>
      <w:r w:rsidR="004E79CE" w:rsidRPr="00012FBF">
        <w:rPr>
          <w:rFonts w:ascii="Arial" w:hAnsi="Arial" w:cs="Arial"/>
          <w:sz w:val="20"/>
          <w:szCs w:val="23"/>
          <w:u w:val="none"/>
        </w:rPr>
        <w:t>3</w:t>
      </w:r>
      <w:r w:rsidR="000D7D64" w:rsidRPr="00012FBF">
        <w:rPr>
          <w:rFonts w:ascii="Arial" w:hAnsi="Arial" w:cs="Arial"/>
          <w:sz w:val="20"/>
          <w:szCs w:val="23"/>
          <w:u w:val="none"/>
        </w:rPr>
        <w:t xml:space="preserve"> to till </w:t>
      </w:r>
      <w:r w:rsidR="004E79CE" w:rsidRPr="00012FBF">
        <w:rPr>
          <w:rFonts w:ascii="Arial" w:hAnsi="Arial" w:cs="Arial"/>
          <w:sz w:val="20"/>
          <w:szCs w:val="23"/>
          <w:u w:val="none"/>
        </w:rPr>
        <w:t>Oct</w:t>
      </w:r>
      <w:r w:rsidR="004216A1" w:rsidRPr="00012FBF">
        <w:rPr>
          <w:rFonts w:ascii="Arial" w:hAnsi="Arial" w:cs="Arial"/>
          <w:sz w:val="20"/>
          <w:szCs w:val="23"/>
          <w:u w:val="none"/>
        </w:rPr>
        <w:t>’201</w:t>
      </w:r>
      <w:r w:rsidR="004E79CE" w:rsidRPr="00012FBF">
        <w:rPr>
          <w:rFonts w:ascii="Arial" w:hAnsi="Arial" w:cs="Arial"/>
          <w:sz w:val="20"/>
          <w:szCs w:val="23"/>
          <w:u w:val="none"/>
        </w:rPr>
        <w:t>6</w:t>
      </w:r>
      <w:r w:rsidR="00EC69D9"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="00EC69D9" w:rsidRPr="00012FBF">
        <w:rPr>
          <w:rFonts w:ascii="Arial" w:hAnsi="Arial" w:cs="Arial"/>
          <w:sz w:val="20"/>
          <w:szCs w:val="23"/>
          <w:u w:val="none"/>
        </w:rPr>
        <w:tab/>
        <w:t xml:space="preserve">                                                                                 </w:t>
      </w:r>
      <w:r w:rsidR="009742D9" w:rsidRPr="00012FBF">
        <w:rPr>
          <w:rFonts w:ascii="Arial" w:hAnsi="Arial" w:cs="Arial"/>
          <w:sz w:val="20"/>
          <w:szCs w:val="23"/>
          <w:u w:val="none"/>
        </w:rPr>
        <w:t xml:space="preserve">         </w:t>
      </w:r>
      <w:r w:rsidRPr="00012FBF">
        <w:rPr>
          <w:rFonts w:ascii="Arial" w:hAnsi="Arial" w:cs="Arial"/>
          <w:sz w:val="20"/>
          <w:szCs w:val="23"/>
          <w:u w:val="none"/>
        </w:rPr>
        <w:t xml:space="preserve">        </w:t>
      </w:r>
    </w:p>
    <w:p w:rsidR="00EC69D9" w:rsidRPr="00012FBF" w:rsidRDefault="00EC69D9" w:rsidP="004216A1">
      <w:pPr>
        <w:pStyle w:val="Heading3"/>
        <w:rPr>
          <w:rFonts w:ascii="Arial" w:hAnsi="Arial" w:cs="Arial"/>
          <w:bCs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 xml:space="preserve"> </w:t>
      </w:r>
    </w:p>
    <w:p w:rsidR="00EC69D9" w:rsidRPr="00012FBF" w:rsidRDefault="004E79CE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Invoicing and </w:t>
      </w:r>
      <w:r w:rsidR="00B82AF3" w:rsidRPr="00012FBF">
        <w:rPr>
          <w:rFonts w:ascii="Arial" w:hAnsi="Arial" w:cs="Arial"/>
          <w:bCs/>
          <w:szCs w:val="23"/>
        </w:rPr>
        <w:t>Monitoring</w:t>
      </w:r>
      <w:r w:rsidR="00EC69D9" w:rsidRPr="00012FBF">
        <w:rPr>
          <w:rFonts w:ascii="Arial" w:hAnsi="Arial" w:cs="Arial"/>
          <w:bCs/>
          <w:szCs w:val="23"/>
        </w:rPr>
        <w:t xml:space="preserve"> </w:t>
      </w:r>
      <w:r w:rsidRPr="00012FBF">
        <w:rPr>
          <w:rFonts w:ascii="Arial" w:hAnsi="Arial" w:cs="Arial"/>
          <w:bCs/>
          <w:szCs w:val="23"/>
        </w:rPr>
        <w:t>Receivables</w:t>
      </w:r>
    </w:p>
    <w:p w:rsidR="004E79CE" w:rsidRPr="00012FBF" w:rsidRDefault="00EA06B5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Preparation of Costing</w:t>
      </w:r>
      <w:r w:rsidR="00B82AF3" w:rsidRPr="00012FBF">
        <w:rPr>
          <w:rFonts w:ascii="Arial" w:hAnsi="Arial" w:cs="Arial"/>
          <w:bCs/>
          <w:szCs w:val="23"/>
        </w:rPr>
        <w:t>, Payroll, Work In Progress</w:t>
      </w:r>
    </w:p>
    <w:p w:rsidR="00B82AF3" w:rsidRPr="00012FBF" w:rsidRDefault="00B82AF3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Stock control, Monitoring Suppliers Payments and Reconciliation</w:t>
      </w:r>
    </w:p>
    <w:p w:rsidR="00EC69D9" w:rsidRPr="00012FBF" w:rsidRDefault="00EC69D9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Handling </w:t>
      </w:r>
      <w:r w:rsidR="004E79CE" w:rsidRPr="00012FBF">
        <w:rPr>
          <w:rFonts w:ascii="Arial" w:hAnsi="Arial" w:cs="Arial"/>
          <w:bCs/>
          <w:szCs w:val="23"/>
        </w:rPr>
        <w:t xml:space="preserve">Cash, </w:t>
      </w:r>
      <w:r w:rsidRPr="00012FBF">
        <w:rPr>
          <w:rFonts w:ascii="Arial" w:hAnsi="Arial" w:cs="Arial"/>
          <w:bCs/>
          <w:szCs w:val="23"/>
        </w:rPr>
        <w:t>Bank Accounts and preparation of B</w:t>
      </w:r>
      <w:r w:rsidR="001852ED" w:rsidRPr="00012FBF">
        <w:rPr>
          <w:rFonts w:ascii="Arial" w:hAnsi="Arial" w:cs="Arial"/>
          <w:bCs/>
          <w:szCs w:val="23"/>
        </w:rPr>
        <w:t xml:space="preserve">ank Reconciliation </w:t>
      </w:r>
    </w:p>
    <w:p w:rsidR="001852ED" w:rsidRPr="00012FBF" w:rsidRDefault="001852ED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Preparation of MIS Reports </w:t>
      </w:r>
    </w:p>
    <w:p w:rsidR="00EC69D9" w:rsidRPr="00012FBF" w:rsidRDefault="001852ED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Assist</w:t>
      </w:r>
      <w:r w:rsidR="00EA06B5" w:rsidRPr="00012FBF">
        <w:rPr>
          <w:rFonts w:ascii="Arial" w:hAnsi="Arial" w:cs="Arial"/>
          <w:bCs/>
          <w:szCs w:val="23"/>
        </w:rPr>
        <w:t>ing</w:t>
      </w:r>
      <w:r w:rsidRPr="00012FBF">
        <w:rPr>
          <w:rFonts w:ascii="Arial" w:hAnsi="Arial" w:cs="Arial"/>
          <w:bCs/>
          <w:szCs w:val="23"/>
        </w:rPr>
        <w:t xml:space="preserve"> in prepar</w:t>
      </w:r>
      <w:r w:rsidR="00EA06B5" w:rsidRPr="00012FBF">
        <w:rPr>
          <w:rFonts w:ascii="Arial" w:hAnsi="Arial" w:cs="Arial"/>
          <w:bCs/>
          <w:szCs w:val="23"/>
        </w:rPr>
        <w:t xml:space="preserve">ation of </w:t>
      </w:r>
      <w:r w:rsidR="00EC69D9" w:rsidRPr="00012FBF">
        <w:rPr>
          <w:rFonts w:ascii="Arial" w:hAnsi="Arial" w:cs="Arial"/>
          <w:bCs/>
          <w:szCs w:val="23"/>
        </w:rPr>
        <w:t>Financial statements</w:t>
      </w:r>
    </w:p>
    <w:p w:rsidR="001C42D8" w:rsidRPr="00012FBF" w:rsidRDefault="00595FC0" w:rsidP="00EC69D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szCs w:val="23"/>
          <w:u w:val="single"/>
        </w:rPr>
      </w:pPr>
      <w:r w:rsidRPr="00012FBF">
        <w:rPr>
          <w:rFonts w:ascii="Arial" w:hAnsi="Arial" w:cs="Arial"/>
          <w:bCs/>
          <w:szCs w:val="23"/>
        </w:rPr>
        <w:t>Assist</w:t>
      </w:r>
      <w:r w:rsidR="001852ED" w:rsidRPr="00012FBF">
        <w:rPr>
          <w:rFonts w:ascii="Arial" w:hAnsi="Arial" w:cs="Arial"/>
          <w:bCs/>
          <w:szCs w:val="23"/>
        </w:rPr>
        <w:t xml:space="preserve"> with external </w:t>
      </w:r>
      <w:r w:rsidR="00E33868" w:rsidRPr="00012FBF">
        <w:rPr>
          <w:rFonts w:ascii="Arial" w:hAnsi="Arial" w:cs="Arial"/>
          <w:bCs/>
          <w:szCs w:val="23"/>
        </w:rPr>
        <w:t>auditors for timely completion of audit</w:t>
      </w:r>
    </w:p>
    <w:p w:rsidR="001852ED" w:rsidRPr="00012FBF" w:rsidRDefault="001852ED" w:rsidP="001852ED">
      <w:pPr>
        <w:rPr>
          <w:sz w:val="20"/>
        </w:rPr>
      </w:pPr>
    </w:p>
    <w:p w:rsidR="00604FEF" w:rsidRPr="00012FBF" w:rsidRDefault="00604FEF" w:rsidP="00604FEF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Position 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>: Accountant (General/Payables)</w:t>
      </w:r>
    </w:p>
    <w:p w:rsidR="00604FEF" w:rsidRPr="00012FBF" w:rsidRDefault="00604FEF" w:rsidP="00604FEF">
      <w:pPr>
        <w:ind w:left="2865" w:hanging="2865"/>
        <w:jc w:val="both"/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Al </w:t>
      </w:r>
      <w:proofErr w:type="spellStart"/>
      <w:r w:rsidRPr="00012FBF">
        <w:rPr>
          <w:rFonts w:ascii="Arial" w:hAnsi="Arial" w:cs="Arial"/>
          <w:sz w:val="20"/>
          <w:szCs w:val="23"/>
          <w:u w:val="none"/>
        </w:rPr>
        <w:t>Laith</w:t>
      </w:r>
      <w:proofErr w:type="spellEnd"/>
      <w:r w:rsidRPr="00012FBF">
        <w:rPr>
          <w:rFonts w:ascii="Arial" w:hAnsi="Arial" w:cs="Arial"/>
          <w:sz w:val="20"/>
          <w:szCs w:val="23"/>
          <w:u w:val="none"/>
        </w:rPr>
        <w:t xml:space="preserve"> Scaffolding LLC (MNC), </w:t>
      </w:r>
      <w:smartTag w:uri="urn:schemas-microsoft-com:office:smarttags" w:element="City">
        <w:smartTag w:uri="urn:schemas-microsoft-com:office:smarttags" w:element="place">
          <w:r w:rsidRPr="00012FBF">
            <w:rPr>
              <w:rFonts w:ascii="Arial" w:hAnsi="Arial" w:cs="Arial"/>
              <w:sz w:val="20"/>
              <w:szCs w:val="23"/>
              <w:u w:val="none"/>
            </w:rPr>
            <w:t>Dubai</w:t>
          </w:r>
        </w:smartTag>
      </w:smartTag>
      <w:r w:rsidRPr="00012FBF">
        <w:rPr>
          <w:rFonts w:ascii="Arial" w:hAnsi="Arial" w:cs="Arial"/>
          <w:sz w:val="20"/>
          <w:szCs w:val="23"/>
          <w:u w:val="none"/>
        </w:rPr>
        <w:t xml:space="preserve">, U.A.E </w:t>
      </w:r>
    </w:p>
    <w:p w:rsidR="00604FEF" w:rsidRPr="00012FBF" w:rsidRDefault="00604FEF" w:rsidP="00604FEF">
      <w:pPr>
        <w:adjustRightInd w:val="0"/>
        <w:ind w:left="2866" w:hanging="2866"/>
        <w:jc w:val="both"/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                                            </w:t>
      </w:r>
      <w:r w:rsidR="001B4360">
        <w:rPr>
          <w:rFonts w:ascii="Arial" w:hAnsi="Arial" w:cs="Arial"/>
          <w:sz w:val="20"/>
          <w:szCs w:val="23"/>
          <w:u w:val="none"/>
        </w:rPr>
        <w:t xml:space="preserve">         </w:t>
      </w:r>
      <w:r w:rsidRPr="00012FBF">
        <w:rPr>
          <w:rFonts w:ascii="Arial" w:hAnsi="Arial" w:cs="Arial"/>
          <w:sz w:val="20"/>
          <w:szCs w:val="23"/>
          <w:u w:val="none"/>
        </w:rPr>
        <w:t xml:space="preserve">Jan 2010 to till Feb’2013 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                                                                                                  </w:t>
      </w:r>
    </w:p>
    <w:p w:rsidR="00604FEF" w:rsidRPr="00012FBF" w:rsidRDefault="00604FEF" w:rsidP="00604FEF">
      <w:pPr>
        <w:pStyle w:val="Heading3"/>
        <w:rPr>
          <w:rFonts w:ascii="Arial" w:hAnsi="Arial" w:cs="Arial"/>
          <w:bCs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 xml:space="preserve">                                              </w:t>
      </w:r>
    </w:p>
    <w:p w:rsidR="00604FEF" w:rsidRPr="00012FBF" w:rsidRDefault="00604FEF" w:rsidP="00604FEF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Controlling and Monitoring of all Purchases and Payments</w:t>
      </w:r>
    </w:p>
    <w:p w:rsidR="00604FEF" w:rsidRPr="00012FBF" w:rsidRDefault="00604FEF" w:rsidP="00604FEF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Handling Bank Accounts and preparation of Bank Reconciliation </w:t>
      </w:r>
    </w:p>
    <w:p w:rsidR="00604FEF" w:rsidRPr="00012FBF" w:rsidRDefault="00604FEF" w:rsidP="00604FEF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Preparation of MIS Reports </w:t>
      </w:r>
    </w:p>
    <w:p w:rsidR="00604FEF" w:rsidRPr="00012FBF" w:rsidRDefault="00604FEF" w:rsidP="00604FEF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Assist in preparing Financial statements</w:t>
      </w:r>
    </w:p>
    <w:p w:rsidR="00604FEF" w:rsidRPr="00012FBF" w:rsidRDefault="00604FEF" w:rsidP="00604FEF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szCs w:val="23"/>
          <w:u w:val="single"/>
        </w:rPr>
      </w:pPr>
      <w:r w:rsidRPr="00012FBF">
        <w:rPr>
          <w:rFonts w:ascii="Arial" w:hAnsi="Arial" w:cs="Arial"/>
          <w:bCs/>
          <w:szCs w:val="23"/>
        </w:rPr>
        <w:t>Assist with internal and external auditors for timely completion of audit</w:t>
      </w:r>
    </w:p>
    <w:p w:rsidR="00604FEF" w:rsidRPr="00012FBF" w:rsidRDefault="00604FEF" w:rsidP="00BC226C">
      <w:pPr>
        <w:rPr>
          <w:rFonts w:ascii="Arial" w:hAnsi="Arial" w:cs="Arial"/>
          <w:sz w:val="20"/>
          <w:szCs w:val="23"/>
          <w:u w:val="none"/>
        </w:rPr>
      </w:pPr>
    </w:p>
    <w:p w:rsidR="00BC226C" w:rsidRPr="00012FBF" w:rsidRDefault="00BC226C" w:rsidP="00BC226C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Position 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>: Accountant</w:t>
      </w:r>
    </w:p>
    <w:p w:rsidR="00BC226C" w:rsidRPr="00012FBF" w:rsidRDefault="00BC226C" w:rsidP="00BC226C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>: Al Katheery Trading &amp; Cont.</w:t>
      </w:r>
      <w:r w:rsidR="00FF6C4B" w:rsidRPr="00012FBF">
        <w:rPr>
          <w:rFonts w:ascii="Arial" w:hAnsi="Arial" w:cs="Arial"/>
          <w:sz w:val="20"/>
          <w:szCs w:val="23"/>
          <w:u w:val="none"/>
        </w:rPr>
        <w:t xml:space="preserve"> Est.</w:t>
      </w:r>
      <w:r w:rsidR="002519D7"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Pr="00012FBF">
        <w:rPr>
          <w:rFonts w:ascii="Arial" w:hAnsi="Arial" w:cs="Arial"/>
          <w:sz w:val="20"/>
          <w:szCs w:val="23"/>
          <w:u w:val="none"/>
        </w:rPr>
        <w:t>Salalah</w:t>
      </w:r>
      <w:r w:rsidR="002519D7" w:rsidRPr="00012FBF">
        <w:rPr>
          <w:rFonts w:ascii="Arial" w:hAnsi="Arial" w:cs="Arial"/>
          <w:sz w:val="20"/>
          <w:szCs w:val="23"/>
          <w:u w:val="none"/>
        </w:rPr>
        <w:t xml:space="preserve">, </w:t>
      </w:r>
      <w:r w:rsidRPr="00012FBF">
        <w:rPr>
          <w:rFonts w:ascii="Arial" w:hAnsi="Arial" w:cs="Arial"/>
          <w:sz w:val="20"/>
          <w:szCs w:val="23"/>
          <w:u w:val="none"/>
        </w:rPr>
        <w:t>Sultanate of Oman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  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                 </w:t>
      </w:r>
      <w:r w:rsidR="009F0C70" w:rsidRPr="00012FBF">
        <w:rPr>
          <w:rFonts w:ascii="Arial" w:hAnsi="Arial" w:cs="Arial"/>
          <w:sz w:val="20"/>
          <w:szCs w:val="23"/>
          <w:u w:val="none"/>
        </w:rPr>
        <w:t xml:space="preserve">    </w:t>
      </w:r>
      <w:r w:rsidR="001E7BA9">
        <w:rPr>
          <w:rFonts w:ascii="Arial" w:hAnsi="Arial" w:cs="Arial"/>
          <w:sz w:val="20"/>
          <w:szCs w:val="23"/>
          <w:u w:val="none"/>
        </w:rPr>
        <w:t xml:space="preserve">                 </w:t>
      </w:r>
      <w:r w:rsidR="009F0C70" w:rsidRPr="00012FBF">
        <w:rPr>
          <w:rFonts w:ascii="Arial" w:hAnsi="Arial" w:cs="Arial"/>
          <w:sz w:val="20"/>
          <w:szCs w:val="23"/>
          <w:u w:val="none"/>
        </w:rPr>
        <w:t xml:space="preserve">  </w:t>
      </w:r>
      <w:r w:rsidR="005C28C4" w:rsidRPr="00012FBF">
        <w:rPr>
          <w:rFonts w:ascii="Arial" w:hAnsi="Arial" w:cs="Arial"/>
          <w:sz w:val="20"/>
          <w:szCs w:val="23"/>
          <w:u w:val="none"/>
        </w:rPr>
        <w:t>Sep</w:t>
      </w:r>
      <w:r w:rsidRPr="00012FBF">
        <w:rPr>
          <w:rFonts w:ascii="Arial" w:hAnsi="Arial" w:cs="Arial"/>
          <w:sz w:val="20"/>
          <w:szCs w:val="23"/>
          <w:u w:val="none"/>
        </w:rPr>
        <w:t>’200</w:t>
      </w:r>
      <w:r w:rsidR="005C28C4" w:rsidRPr="00012FBF">
        <w:rPr>
          <w:rFonts w:ascii="Arial" w:hAnsi="Arial" w:cs="Arial"/>
          <w:sz w:val="20"/>
          <w:szCs w:val="23"/>
          <w:u w:val="none"/>
        </w:rPr>
        <w:t>7</w:t>
      </w:r>
      <w:r w:rsidRPr="00012FBF">
        <w:rPr>
          <w:rFonts w:ascii="Arial" w:hAnsi="Arial" w:cs="Arial"/>
          <w:sz w:val="20"/>
          <w:szCs w:val="23"/>
          <w:u w:val="none"/>
        </w:rPr>
        <w:t xml:space="preserve"> to </w:t>
      </w:r>
      <w:r w:rsidR="00FF6C4B" w:rsidRPr="00012FBF">
        <w:rPr>
          <w:rFonts w:ascii="Arial" w:hAnsi="Arial" w:cs="Arial"/>
          <w:sz w:val="20"/>
          <w:szCs w:val="23"/>
          <w:u w:val="none"/>
        </w:rPr>
        <w:t>Dec</w:t>
      </w:r>
      <w:r w:rsidR="003A4BF5" w:rsidRPr="00012FBF">
        <w:rPr>
          <w:rFonts w:ascii="Arial" w:hAnsi="Arial" w:cs="Arial"/>
          <w:sz w:val="20"/>
          <w:szCs w:val="23"/>
          <w:u w:val="none"/>
        </w:rPr>
        <w:t>’</w:t>
      </w:r>
      <w:r w:rsidR="00FF6C4B" w:rsidRPr="00012FBF">
        <w:rPr>
          <w:rFonts w:ascii="Arial" w:hAnsi="Arial" w:cs="Arial"/>
          <w:sz w:val="20"/>
          <w:szCs w:val="23"/>
          <w:u w:val="none"/>
        </w:rPr>
        <w:t>2008</w:t>
      </w:r>
    </w:p>
    <w:p w:rsidR="00BC226C" w:rsidRPr="00012FBF" w:rsidRDefault="00BC226C" w:rsidP="00B2719C">
      <w:pPr>
        <w:pStyle w:val="Heading3"/>
        <w:rPr>
          <w:rFonts w:ascii="Arial" w:hAnsi="Arial" w:cs="Arial"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 xml:space="preserve">                                             </w:t>
      </w:r>
      <w:r w:rsidR="005463F8" w:rsidRPr="00012FBF">
        <w:rPr>
          <w:rFonts w:ascii="Arial" w:hAnsi="Arial" w:cs="Arial"/>
          <w:bCs/>
          <w:sz w:val="20"/>
          <w:szCs w:val="23"/>
          <w:u w:val="none"/>
        </w:rPr>
        <w:t xml:space="preserve">  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Cash Forecasting, Debtors Analysis and Monitoring</w:t>
      </w:r>
    </w:p>
    <w:p w:rsidR="00722116" w:rsidRPr="00012FBF" w:rsidRDefault="00722116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Controlling and Monitoring of Purchases and Store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Preparation of Project Income &amp; Expenses 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Processing of Site Expenses Bills, Admin Expenses Bills and Other Expenses Bills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Handling of Bank Accounts and preparation of BRS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Preparation of Payroll and Variance analysis</w:t>
      </w:r>
    </w:p>
    <w:p w:rsidR="00BC226C" w:rsidRPr="00012FBF" w:rsidRDefault="00BC226C" w:rsidP="00BC226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Preparation of Financial statements – TB, P&amp;L and BS</w:t>
      </w:r>
    </w:p>
    <w:p w:rsidR="0049242C" w:rsidRPr="00012FBF" w:rsidRDefault="0049242C" w:rsidP="0049242C">
      <w:pPr>
        <w:pStyle w:val="11"/>
        <w:jc w:val="both"/>
        <w:rPr>
          <w:rFonts w:ascii="Arial" w:hAnsi="Arial" w:cs="Arial"/>
          <w:szCs w:val="23"/>
        </w:rPr>
      </w:pPr>
    </w:p>
    <w:p w:rsidR="00604FEF" w:rsidRPr="00012FBF" w:rsidRDefault="00604FEF" w:rsidP="009217CE">
      <w:pPr>
        <w:rPr>
          <w:rFonts w:ascii="Arial" w:hAnsi="Arial" w:cs="Arial"/>
          <w:sz w:val="20"/>
          <w:szCs w:val="23"/>
          <w:u w:val="none"/>
        </w:rPr>
      </w:pPr>
    </w:p>
    <w:p w:rsidR="0049242C" w:rsidRPr="00012FBF" w:rsidRDefault="0049242C" w:rsidP="009217CE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P</w:t>
      </w:r>
      <w:r w:rsidR="0033069A" w:rsidRPr="00012FBF">
        <w:rPr>
          <w:rFonts w:ascii="Arial" w:hAnsi="Arial" w:cs="Arial"/>
          <w:sz w:val="20"/>
          <w:szCs w:val="23"/>
          <w:u w:val="none"/>
        </w:rPr>
        <w:t xml:space="preserve">osition </w:t>
      </w:r>
      <w:r w:rsidR="0033069A" w:rsidRPr="00012FBF">
        <w:rPr>
          <w:rFonts w:ascii="Arial" w:hAnsi="Arial" w:cs="Arial"/>
          <w:sz w:val="20"/>
          <w:szCs w:val="23"/>
          <w:u w:val="none"/>
        </w:rPr>
        <w:tab/>
      </w:r>
      <w:r w:rsidR="0033069A" w:rsidRPr="00012FBF">
        <w:rPr>
          <w:rFonts w:ascii="Arial" w:hAnsi="Arial" w:cs="Arial"/>
          <w:sz w:val="20"/>
          <w:szCs w:val="23"/>
          <w:u w:val="none"/>
        </w:rPr>
        <w:tab/>
      </w:r>
      <w:r w:rsidR="0033069A" w:rsidRPr="00012FBF">
        <w:rPr>
          <w:rFonts w:ascii="Arial" w:hAnsi="Arial" w:cs="Arial"/>
          <w:sz w:val="20"/>
          <w:szCs w:val="23"/>
          <w:u w:val="none"/>
        </w:rPr>
        <w:tab/>
        <w:t>: Accountant</w:t>
      </w:r>
    </w:p>
    <w:p w:rsidR="001E7BA9" w:rsidRDefault="0049242C" w:rsidP="00C74593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</w:t>
      </w:r>
      <w:r w:rsidR="0033069A" w:rsidRPr="00012FBF">
        <w:rPr>
          <w:rFonts w:ascii="Arial" w:hAnsi="Arial" w:cs="Arial"/>
          <w:sz w:val="20"/>
          <w:szCs w:val="23"/>
          <w:u w:val="none"/>
        </w:rPr>
        <w:t>Khalid Bin Ahmed &amp; Sons LLC, Musc</w:t>
      </w:r>
      <w:r w:rsidR="00277420" w:rsidRPr="00012FBF">
        <w:rPr>
          <w:rFonts w:ascii="Arial" w:hAnsi="Arial" w:cs="Arial"/>
          <w:sz w:val="20"/>
          <w:szCs w:val="23"/>
          <w:u w:val="none"/>
        </w:rPr>
        <w:t>a</w:t>
      </w:r>
      <w:r w:rsidR="0033069A" w:rsidRPr="00012FBF">
        <w:rPr>
          <w:rFonts w:ascii="Arial" w:hAnsi="Arial" w:cs="Arial"/>
          <w:sz w:val="20"/>
          <w:szCs w:val="23"/>
          <w:u w:val="none"/>
        </w:rPr>
        <w:t>t, Sultanate of Oman</w:t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  </w:t>
      </w:r>
    </w:p>
    <w:p w:rsidR="0049242C" w:rsidRPr="00012FBF" w:rsidRDefault="00C74593" w:rsidP="00C74593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    </w:t>
      </w:r>
      <w:r w:rsidR="00664038" w:rsidRPr="00012FBF">
        <w:rPr>
          <w:rFonts w:ascii="Arial" w:hAnsi="Arial" w:cs="Arial"/>
          <w:sz w:val="20"/>
          <w:szCs w:val="23"/>
          <w:u w:val="none"/>
        </w:rPr>
        <w:t xml:space="preserve">        </w:t>
      </w:r>
      <w:r w:rsidR="001E7BA9">
        <w:rPr>
          <w:rFonts w:ascii="Arial" w:hAnsi="Arial" w:cs="Arial"/>
          <w:sz w:val="20"/>
          <w:szCs w:val="23"/>
          <w:u w:val="none"/>
        </w:rPr>
        <w:t xml:space="preserve">                                          </w:t>
      </w:r>
      <w:r w:rsidR="0033069A" w:rsidRPr="00012FBF">
        <w:rPr>
          <w:rFonts w:ascii="Arial" w:hAnsi="Arial" w:cs="Arial"/>
          <w:sz w:val="20"/>
          <w:szCs w:val="23"/>
          <w:u w:val="none"/>
        </w:rPr>
        <w:t>Oct</w:t>
      </w:r>
      <w:r w:rsidR="0049242C" w:rsidRPr="00012FBF">
        <w:rPr>
          <w:rFonts w:ascii="Arial" w:hAnsi="Arial" w:cs="Arial"/>
          <w:sz w:val="20"/>
          <w:szCs w:val="23"/>
          <w:u w:val="none"/>
        </w:rPr>
        <w:t>’</w:t>
      </w:r>
      <w:r w:rsidR="0033069A" w:rsidRPr="00012FBF">
        <w:rPr>
          <w:rFonts w:ascii="Arial" w:hAnsi="Arial" w:cs="Arial"/>
          <w:sz w:val="20"/>
          <w:szCs w:val="23"/>
          <w:u w:val="none"/>
        </w:rPr>
        <w:t>2003</w:t>
      </w:r>
      <w:r w:rsidR="0049242C" w:rsidRPr="00012FBF">
        <w:rPr>
          <w:rFonts w:ascii="Arial" w:hAnsi="Arial" w:cs="Arial"/>
          <w:sz w:val="20"/>
          <w:szCs w:val="23"/>
          <w:u w:val="none"/>
        </w:rPr>
        <w:t xml:space="preserve"> to </w:t>
      </w:r>
      <w:r w:rsidR="0033069A" w:rsidRPr="00012FBF">
        <w:rPr>
          <w:rFonts w:ascii="Arial" w:hAnsi="Arial" w:cs="Arial"/>
          <w:sz w:val="20"/>
          <w:szCs w:val="23"/>
          <w:u w:val="none"/>
        </w:rPr>
        <w:t xml:space="preserve">July </w:t>
      </w:r>
      <w:r w:rsidR="0049242C" w:rsidRPr="00012FBF">
        <w:rPr>
          <w:rFonts w:ascii="Arial" w:hAnsi="Arial" w:cs="Arial"/>
          <w:sz w:val="20"/>
          <w:szCs w:val="23"/>
          <w:u w:val="none"/>
        </w:rPr>
        <w:t>’</w:t>
      </w:r>
      <w:r w:rsidR="0033069A" w:rsidRPr="00012FBF">
        <w:rPr>
          <w:rFonts w:ascii="Arial" w:hAnsi="Arial" w:cs="Arial"/>
          <w:sz w:val="20"/>
          <w:szCs w:val="23"/>
          <w:u w:val="none"/>
        </w:rPr>
        <w:t>20</w:t>
      </w:r>
      <w:r w:rsidR="0049242C" w:rsidRPr="00012FBF">
        <w:rPr>
          <w:rFonts w:ascii="Arial" w:hAnsi="Arial" w:cs="Arial"/>
          <w:sz w:val="20"/>
          <w:szCs w:val="23"/>
          <w:u w:val="none"/>
        </w:rPr>
        <w:t>0</w:t>
      </w:r>
      <w:r w:rsidR="0033069A" w:rsidRPr="00012FBF">
        <w:rPr>
          <w:rFonts w:ascii="Arial" w:hAnsi="Arial" w:cs="Arial"/>
          <w:sz w:val="20"/>
          <w:szCs w:val="23"/>
          <w:u w:val="none"/>
        </w:rPr>
        <w:t>5</w:t>
      </w:r>
    </w:p>
    <w:p w:rsidR="00A26FE7" w:rsidRPr="00012FBF" w:rsidRDefault="00125B1B" w:rsidP="00CA7F69">
      <w:pPr>
        <w:pStyle w:val="Heading3"/>
        <w:rPr>
          <w:rFonts w:ascii="Arial" w:hAnsi="Arial" w:cs="Arial"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 xml:space="preserve">                                         </w:t>
      </w:r>
      <w:r w:rsidR="001777FA" w:rsidRPr="00012FBF">
        <w:rPr>
          <w:rFonts w:ascii="Arial" w:hAnsi="Arial" w:cs="Arial"/>
          <w:bCs/>
          <w:sz w:val="20"/>
          <w:szCs w:val="23"/>
          <w:u w:val="none"/>
        </w:rPr>
        <w:t xml:space="preserve">    </w:t>
      </w:r>
      <w:r w:rsidR="005463F8" w:rsidRPr="00012FBF">
        <w:rPr>
          <w:rFonts w:ascii="Arial" w:hAnsi="Arial" w:cs="Arial"/>
          <w:bCs/>
          <w:sz w:val="20"/>
          <w:szCs w:val="23"/>
          <w:u w:val="none"/>
        </w:rPr>
        <w:t xml:space="preserve">   </w:t>
      </w:r>
    </w:p>
    <w:p w:rsidR="0049242C" w:rsidRPr="00012FBF" w:rsidRDefault="0049242C" w:rsidP="0049242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Cash Forecasting, Debtors Analysis and Monitoring</w:t>
      </w:r>
    </w:p>
    <w:p w:rsidR="004C06C1" w:rsidRPr="00012FBF" w:rsidRDefault="004C06C1" w:rsidP="0049242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Preparation of Project Income &amp; Expenses </w:t>
      </w:r>
    </w:p>
    <w:p w:rsidR="0049242C" w:rsidRPr="00012FBF" w:rsidRDefault="0049242C" w:rsidP="0049242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 xml:space="preserve">Processing of </w:t>
      </w:r>
      <w:r w:rsidR="0033069A" w:rsidRPr="00012FBF">
        <w:rPr>
          <w:rFonts w:ascii="Arial" w:hAnsi="Arial" w:cs="Arial"/>
          <w:bCs/>
          <w:szCs w:val="23"/>
        </w:rPr>
        <w:t xml:space="preserve">Site Expenses Bills, </w:t>
      </w:r>
      <w:r w:rsidRPr="00012FBF">
        <w:rPr>
          <w:rFonts w:ascii="Arial" w:hAnsi="Arial" w:cs="Arial"/>
          <w:bCs/>
          <w:szCs w:val="23"/>
        </w:rPr>
        <w:t>Admin Expense</w:t>
      </w:r>
      <w:r w:rsidR="0033069A" w:rsidRPr="00012FBF">
        <w:rPr>
          <w:rFonts w:ascii="Arial" w:hAnsi="Arial" w:cs="Arial"/>
          <w:bCs/>
          <w:szCs w:val="23"/>
        </w:rPr>
        <w:t>s Bills and Other Expenses Bills</w:t>
      </w:r>
    </w:p>
    <w:p w:rsidR="0049242C" w:rsidRPr="00012FBF" w:rsidRDefault="0049242C" w:rsidP="0049242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Handling of Bank Accounts and preparation of BRS</w:t>
      </w:r>
    </w:p>
    <w:p w:rsidR="001E7BA9" w:rsidRPr="001E7BA9" w:rsidRDefault="0033069A" w:rsidP="001E7BA9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t>Preparation of Payroll and Variance analysis</w:t>
      </w:r>
    </w:p>
    <w:p w:rsidR="0049242C" w:rsidRPr="00012FBF" w:rsidRDefault="0049242C" w:rsidP="0049242C">
      <w:pPr>
        <w:pStyle w:val="Normal1"/>
        <w:numPr>
          <w:ilvl w:val="0"/>
          <w:numId w:val="20"/>
        </w:numPr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  <w:r w:rsidRPr="00012FBF">
        <w:rPr>
          <w:rFonts w:ascii="Arial" w:hAnsi="Arial" w:cs="Arial"/>
          <w:bCs/>
          <w:szCs w:val="23"/>
        </w:rPr>
        <w:lastRenderedPageBreak/>
        <w:t>Prepara</w:t>
      </w:r>
      <w:r w:rsidR="009338E0" w:rsidRPr="00012FBF">
        <w:rPr>
          <w:rFonts w:ascii="Arial" w:hAnsi="Arial" w:cs="Arial"/>
          <w:bCs/>
          <w:szCs w:val="23"/>
        </w:rPr>
        <w:t>tion of Financial statements – TB, P&amp;L and BS</w:t>
      </w:r>
    </w:p>
    <w:p w:rsidR="005D4C89" w:rsidRPr="00012FBF" w:rsidRDefault="005D4C89" w:rsidP="005D4C89">
      <w:pPr>
        <w:pStyle w:val="Normal1"/>
        <w:tabs>
          <w:tab w:val="left" w:pos="-450"/>
        </w:tabs>
        <w:ind w:left="360"/>
        <w:jc w:val="both"/>
        <w:rPr>
          <w:rFonts w:ascii="Arial" w:hAnsi="Arial" w:cs="Arial"/>
          <w:bCs/>
          <w:szCs w:val="23"/>
        </w:rPr>
      </w:pPr>
    </w:p>
    <w:p w:rsidR="00D80DC0" w:rsidRPr="00012FBF" w:rsidRDefault="00D80DC0" w:rsidP="00D80DC0">
      <w:pPr>
        <w:pStyle w:val="Normal1"/>
        <w:tabs>
          <w:tab w:val="left" w:pos="-450"/>
        </w:tabs>
        <w:jc w:val="both"/>
        <w:rPr>
          <w:rFonts w:ascii="Arial" w:hAnsi="Arial" w:cs="Arial"/>
          <w:bCs/>
          <w:szCs w:val="23"/>
        </w:rPr>
      </w:pPr>
    </w:p>
    <w:p w:rsidR="00612975" w:rsidRPr="00012FBF" w:rsidRDefault="00612975" w:rsidP="0049242C">
      <w:pPr>
        <w:rPr>
          <w:rFonts w:ascii="Arial" w:hAnsi="Arial" w:cs="Arial"/>
          <w:sz w:val="20"/>
          <w:szCs w:val="23"/>
          <w:u w:val="none"/>
        </w:rPr>
      </w:pPr>
    </w:p>
    <w:p w:rsidR="0049242C" w:rsidRPr="00012FBF" w:rsidRDefault="00BB58CF" w:rsidP="0049242C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Position 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</w:t>
      </w:r>
      <w:r w:rsidR="0049242C" w:rsidRPr="00012FBF">
        <w:rPr>
          <w:rFonts w:ascii="Arial" w:hAnsi="Arial" w:cs="Arial"/>
          <w:sz w:val="20"/>
          <w:szCs w:val="23"/>
          <w:u w:val="none"/>
        </w:rPr>
        <w:t>Account</w:t>
      </w:r>
      <w:r w:rsidR="00905984" w:rsidRPr="00012FBF">
        <w:rPr>
          <w:rFonts w:ascii="Arial" w:hAnsi="Arial" w:cs="Arial"/>
          <w:sz w:val="20"/>
          <w:szCs w:val="23"/>
          <w:u w:val="none"/>
        </w:rPr>
        <w:t>s</w:t>
      </w:r>
      <w:r w:rsidR="0049242C" w:rsidRPr="00012FBF">
        <w:rPr>
          <w:rFonts w:ascii="Arial" w:hAnsi="Arial" w:cs="Arial"/>
          <w:sz w:val="20"/>
          <w:szCs w:val="23"/>
          <w:u w:val="none"/>
        </w:rPr>
        <w:t xml:space="preserve"> </w:t>
      </w:r>
      <w:r w:rsidRPr="00012FBF">
        <w:rPr>
          <w:rFonts w:ascii="Arial" w:hAnsi="Arial" w:cs="Arial"/>
          <w:sz w:val="20"/>
          <w:szCs w:val="23"/>
          <w:u w:val="none"/>
        </w:rPr>
        <w:t>Clerk</w:t>
      </w:r>
    </w:p>
    <w:p w:rsidR="000F4DCB" w:rsidRPr="00012FBF" w:rsidRDefault="0049242C" w:rsidP="000F4DCB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</w:t>
      </w:r>
      <w:r w:rsidR="00BB58CF" w:rsidRPr="00012FBF">
        <w:rPr>
          <w:rFonts w:ascii="Arial" w:hAnsi="Arial" w:cs="Arial"/>
          <w:sz w:val="20"/>
          <w:szCs w:val="23"/>
          <w:u w:val="none"/>
        </w:rPr>
        <w:t xml:space="preserve">Bin </w:t>
      </w:r>
      <w:proofErr w:type="spellStart"/>
      <w:r w:rsidR="00BB58CF" w:rsidRPr="00012FBF">
        <w:rPr>
          <w:rFonts w:ascii="Arial" w:hAnsi="Arial" w:cs="Arial"/>
          <w:sz w:val="20"/>
          <w:szCs w:val="23"/>
          <w:u w:val="none"/>
        </w:rPr>
        <w:t>Dhaher</w:t>
      </w:r>
      <w:proofErr w:type="spellEnd"/>
      <w:r w:rsidR="00BB58CF" w:rsidRPr="00012FBF">
        <w:rPr>
          <w:rFonts w:ascii="Arial" w:hAnsi="Arial" w:cs="Arial"/>
          <w:sz w:val="20"/>
          <w:szCs w:val="23"/>
          <w:u w:val="none"/>
        </w:rPr>
        <w:t xml:space="preserve"> Trading</w:t>
      </w:r>
      <w:r w:rsidR="00BE175E" w:rsidRPr="00012FBF">
        <w:rPr>
          <w:rFonts w:ascii="Arial" w:hAnsi="Arial" w:cs="Arial"/>
          <w:sz w:val="20"/>
          <w:szCs w:val="23"/>
          <w:u w:val="none"/>
        </w:rPr>
        <w:t xml:space="preserve"> Ent</w:t>
      </w:r>
      <w:r w:rsidR="00917737" w:rsidRPr="00012FBF">
        <w:rPr>
          <w:rFonts w:ascii="Arial" w:hAnsi="Arial" w:cs="Arial"/>
          <w:sz w:val="20"/>
          <w:szCs w:val="23"/>
          <w:u w:val="none"/>
        </w:rPr>
        <w:t>erprises</w:t>
      </w:r>
      <w:r w:rsidR="000F4DCB" w:rsidRPr="00012FBF">
        <w:rPr>
          <w:rFonts w:ascii="Arial" w:hAnsi="Arial" w:cs="Arial"/>
          <w:sz w:val="20"/>
          <w:szCs w:val="23"/>
          <w:u w:val="none"/>
        </w:rPr>
        <w:t xml:space="preserve"> (Automobile D</w:t>
      </w:r>
      <w:r w:rsidR="00917737" w:rsidRPr="00012FBF">
        <w:rPr>
          <w:rFonts w:ascii="Arial" w:hAnsi="Arial" w:cs="Arial"/>
          <w:sz w:val="20"/>
          <w:szCs w:val="23"/>
          <w:u w:val="none"/>
        </w:rPr>
        <w:t>ealer</w:t>
      </w:r>
      <w:r w:rsidR="000F4DCB" w:rsidRPr="00012FBF">
        <w:rPr>
          <w:rFonts w:ascii="Arial" w:hAnsi="Arial" w:cs="Arial"/>
          <w:sz w:val="20"/>
          <w:szCs w:val="23"/>
          <w:u w:val="none"/>
        </w:rPr>
        <w:t xml:space="preserve">), </w:t>
      </w:r>
      <w:smartTag w:uri="urn:schemas-microsoft-com:office:smarttags" w:element="City">
        <w:smartTag w:uri="urn:schemas-microsoft-com:office:smarttags" w:element="place">
          <w:r w:rsidR="000F4DCB" w:rsidRPr="00012FBF">
            <w:rPr>
              <w:rFonts w:ascii="Arial" w:hAnsi="Arial" w:cs="Arial"/>
              <w:sz w:val="20"/>
              <w:szCs w:val="23"/>
              <w:u w:val="none"/>
            </w:rPr>
            <w:t>Dubai</w:t>
          </w:r>
        </w:smartTag>
      </w:smartTag>
    </w:p>
    <w:p w:rsidR="0049242C" w:rsidRPr="00012FBF" w:rsidRDefault="000F4DCB" w:rsidP="000F4DCB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                               </w:t>
      </w:r>
      <w:r w:rsidR="009832D1" w:rsidRPr="00012FBF">
        <w:rPr>
          <w:rFonts w:ascii="Arial" w:hAnsi="Arial" w:cs="Arial"/>
          <w:sz w:val="20"/>
          <w:szCs w:val="23"/>
          <w:u w:val="none"/>
        </w:rPr>
        <w:t xml:space="preserve">               </w:t>
      </w:r>
      <w:r w:rsidR="001B4360">
        <w:rPr>
          <w:rFonts w:ascii="Arial" w:hAnsi="Arial" w:cs="Arial"/>
          <w:sz w:val="20"/>
          <w:szCs w:val="23"/>
          <w:u w:val="none"/>
        </w:rPr>
        <w:t xml:space="preserve">        </w:t>
      </w:r>
      <w:r w:rsidR="009832D1" w:rsidRPr="00012FBF">
        <w:rPr>
          <w:rFonts w:ascii="Arial" w:hAnsi="Arial" w:cs="Arial"/>
          <w:sz w:val="20"/>
          <w:szCs w:val="23"/>
          <w:u w:val="none"/>
        </w:rPr>
        <w:t xml:space="preserve"> UAE</w:t>
      </w:r>
      <w:r w:rsidRPr="00012FBF">
        <w:rPr>
          <w:rFonts w:ascii="Arial" w:hAnsi="Arial" w:cs="Arial"/>
          <w:sz w:val="20"/>
          <w:szCs w:val="23"/>
          <w:u w:val="none"/>
        </w:rPr>
        <w:t>, from Aug’ 1997 to Sept’ 2002</w:t>
      </w:r>
      <w:r w:rsidR="00BE175E" w:rsidRPr="00012FBF">
        <w:rPr>
          <w:rFonts w:ascii="Arial" w:hAnsi="Arial" w:cs="Arial"/>
          <w:sz w:val="20"/>
          <w:szCs w:val="23"/>
          <w:u w:val="none"/>
        </w:rPr>
        <w:t xml:space="preserve">                                                                                                                                                      </w:t>
      </w:r>
      <w:r w:rsidRPr="00012FBF">
        <w:rPr>
          <w:rFonts w:ascii="Arial" w:hAnsi="Arial" w:cs="Arial"/>
          <w:sz w:val="20"/>
          <w:szCs w:val="23"/>
          <w:u w:val="none"/>
        </w:rPr>
        <w:t xml:space="preserve">    </w:t>
      </w:r>
    </w:p>
    <w:p w:rsidR="005D4C89" w:rsidRPr="00012FBF" w:rsidRDefault="00F76B87" w:rsidP="0098761E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bCs/>
          <w:sz w:val="20"/>
          <w:szCs w:val="23"/>
          <w:u w:val="none"/>
        </w:rPr>
        <w:t xml:space="preserve">                                         </w:t>
      </w:r>
      <w:r w:rsidR="006F06E6" w:rsidRPr="00012FBF">
        <w:rPr>
          <w:rFonts w:ascii="Arial" w:hAnsi="Arial" w:cs="Arial"/>
          <w:b w:val="0"/>
          <w:bCs/>
          <w:sz w:val="20"/>
          <w:szCs w:val="23"/>
          <w:u w:val="none"/>
        </w:rPr>
        <w:t xml:space="preserve">    </w:t>
      </w:r>
      <w:r w:rsidR="00AD4DC7" w:rsidRPr="00012FBF">
        <w:rPr>
          <w:rFonts w:ascii="Arial" w:hAnsi="Arial" w:cs="Arial"/>
          <w:b w:val="0"/>
          <w:bCs/>
          <w:sz w:val="20"/>
          <w:szCs w:val="23"/>
          <w:u w:val="none"/>
        </w:rPr>
        <w:t xml:space="preserve">  </w:t>
      </w:r>
    </w:p>
    <w:p w:rsidR="0049242C" w:rsidRPr="00012FBF" w:rsidRDefault="00A26473" w:rsidP="0049242C">
      <w:pPr>
        <w:numPr>
          <w:ilvl w:val="0"/>
          <w:numId w:val="17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Booking &amp; Maintaining </w:t>
      </w:r>
      <w:r w:rsidR="00367E67" w:rsidRPr="00012FBF">
        <w:rPr>
          <w:rFonts w:ascii="Arial" w:hAnsi="Arial" w:cs="Arial"/>
          <w:b w:val="0"/>
          <w:sz w:val="20"/>
          <w:szCs w:val="23"/>
          <w:u w:val="none"/>
        </w:rPr>
        <w:t>of Cash file, Bank file, Invoices, Vouchers, Ledgers</w:t>
      </w:r>
    </w:p>
    <w:p w:rsidR="0049242C" w:rsidRPr="00012FBF" w:rsidRDefault="009338E0" w:rsidP="0049242C">
      <w:pPr>
        <w:numPr>
          <w:ilvl w:val="0"/>
          <w:numId w:val="17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Monitoring </w:t>
      </w:r>
      <w:r w:rsidR="006057F3" w:rsidRPr="00012FBF">
        <w:rPr>
          <w:rFonts w:ascii="Arial" w:hAnsi="Arial" w:cs="Arial"/>
          <w:b w:val="0"/>
          <w:sz w:val="20"/>
          <w:szCs w:val="23"/>
          <w:u w:val="none"/>
        </w:rPr>
        <w:t>of Debtors &amp; Suppliers related receivables, payments,</w:t>
      </w:r>
      <w:r w:rsidR="00367E67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  <w:r w:rsidR="006057F3" w:rsidRPr="00012FBF">
        <w:rPr>
          <w:rFonts w:ascii="Arial" w:hAnsi="Arial" w:cs="Arial"/>
          <w:b w:val="0"/>
          <w:sz w:val="20"/>
          <w:szCs w:val="23"/>
          <w:u w:val="none"/>
        </w:rPr>
        <w:t>reconciliation</w:t>
      </w:r>
      <w:r w:rsidR="00BD5A8D" w:rsidRPr="00012FBF">
        <w:rPr>
          <w:rFonts w:ascii="Arial" w:hAnsi="Arial" w:cs="Arial"/>
          <w:b w:val="0"/>
          <w:sz w:val="20"/>
          <w:szCs w:val="23"/>
          <w:u w:val="none"/>
        </w:rPr>
        <w:t xml:space="preserve"> &amp;</w:t>
      </w:r>
    </w:p>
    <w:p w:rsidR="00367E67" w:rsidRPr="00012FBF" w:rsidRDefault="006057F3" w:rsidP="00367E67">
      <w:pPr>
        <w:ind w:left="795"/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Proc</w:t>
      </w:r>
      <w:r w:rsidR="0049242C" w:rsidRPr="00012FBF">
        <w:rPr>
          <w:rFonts w:ascii="Arial" w:hAnsi="Arial" w:cs="Arial"/>
          <w:b w:val="0"/>
          <w:sz w:val="20"/>
          <w:szCs w:val="23"/>
          <w:u w:val="none"/>
        </w:rPr>
        <w:t xml:space="preserve">essing of Debit &amp; Credit Notes </w:t>
      </w:r>
    </w:p>
    <w:p w:rsidR="0049242C" w:rsidRPr="00012FBF" w:rsidRDefault="0049242C" w:rsidP="0049242C">
      <w:pPr>
        <w:numPr>
          <w:ilvl w:val="0"/>
          <w:numId w:val="17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Handling of Bank accounts and BRS.</w:t>
      </w:r>
    </w:p>
    <w:p w:rsidR="00367E67" w:rsidRPr="00012FBF" w:rsidRDefault="00367E67" w:rsidP="0049242C">
      <w:pPr>
        <w:numPr>
          <w:ilvl w:val="0"/>
          <w:numId w:val="17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Preparation of Monthly Reports – Purchase, Sales, Expenditure, Budgetary Comparison Reports, Manpower Analysis Reports etc</w:t>
      </w:r>
    </w:p>
    <w:p w:rsidR="00367E67" w:rsidRPr="00012FBF" w:rsidRDefault="00367E67" w:rsidP="0049242C">
      <w:pPr>
        <w:numPr>
          <w:ilvl w:val="0"/>
          <w:numId w:val="17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Preparation of Monthly Financial Statements – TB, P&amp;L and BS</w:t>
      </w:r>
    </w:p>
    <w:p w:rsidR="001C42D8" w:rsidRPr="00012FBF" w:rsidRDefault="001C42D8" w:rsidP="0049242C">
      <w:pPr>
        <w:rPr>
          <w:rFonts w:ascii="Arial" w:hAnsi="Arial" w:cs="Arial"/>
          <w:sz w:val="20"/>
          <w:szCs w:val="23"/>
          <w:u w:val="none"/>
        </w:rPr>
      </w:pPr>
    </w:p>
    <w:p w:rsidR="0049242C" w:rsidRPr="00012FBF" w:rsidRDefault="0049242C" w:rsidP="0049242C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 xml:space="preserve">Position 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Audit and Accounts Assistant </w:t>
      </w:r>
    </w:p>
    <w:p w:rsidR="00F93D5C" w:rsidRPr="00012FBF" w:rsidRDefault="00F93D5C" w:rsidP="0049242C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>Company Profile</w:t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: </w:t>
      </w:r>
      <w:r w:rsidR="00F53CD8" w:rsidRPr="00012FBF">
        <w:rPr>
          <w:rFonts w:ascii="Arial" w:hAnsi="Arial" w:cs="Arial"/>
          <w:sz w:val="20"/>
          <w:szCs w:val="23"/>
          <w:u w:val="none"/>
        </w:rPr>
        <w:t xml:space="preserve">M/s. </w:t>
      </w:r>
      <w:r w:rsidR="006A7740" w:rsidRPr="00012FBF">
        <w:rPr>
          <w:rFonts w:ascii="Arial" w:hAnsi="Arial" w:cs="Arial"/>
          <w:sz w:val="20"/>
          <w:szCs w:val="23"/>
          <w:u w:val="none"/>
        </w:rPr>
        <w:t>Ramachandran &amp; As</w:t>
      </w:r>
      <w:r w:rsidR="00F53CD8" w:rsidRPr="00012FBF">
        <w:rPr>
          <w:rFonts w:ascii="Arial" w:hAnsi="Arial" w:cs="Arial"/>
          <w:sz w:val="20"/>
          <w:szCs w:val="23"/>
          <w:u w:val="none"/>
        </w:rPr>
        <w:t>sociates,</w:t>
      </w:r>
      <w:r w:rsidR="005A64E7" w:rsidRPr="00012FBF">
        <w:rPr>
          <w:rFonts w:ascii="Arial" w:hAnsi="Arial" w:cs="Arial"/>
          <w:sz w:val="20"/>
          <w:szCs w:val="23"/>
          <w:u w:val="none"/>
        </w:rPr>
        <w:t xml:space="preserve"> Chartered Accountant</w:t>
      </w:r>
      <w:r w:rsidR="00A210F9" w:rsidRPr="00012FBF">
        <w:rPr>
          <w:rFonts w:ascii="Arial" w:hAnsi="Arial" w:cs="Arial"/>
          <w:sz w:val="20"/>
          <w:szCs w:val="23"/>
          <w:u w:val="none"/>
        </w:rPr>
        <w:t xml:space="preserve"> Firm</w:t>
      </w:r>
    </w:p>
    <w:p w:rsidR="00F53CD8" w:rsidRPr="00012FBF" w:rsidRDefault="00F53CD8" w:rsidP="006F06E6">
      <w:pPr>
        <w:rPr>
          <w:rFonts w:ascii="Arial" w:hAnsi="Arial" w:cs="Arial"/>
          <w:sz w:val="20"/>
          <w:szCs w:val="23"/>
          <w:u w:val="none"/>
        </w:rPr>
      </w:pP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</w:r>
      <w:r w:rsidRPr="00012FBF">
        <w:rPr>
          <w:rFonts w:ascii="Arial" w:hAnsi="Arial" w:cs="Arial"/>
          <w:sz w:val="20"/>
          <w:szCs w:val="23"/>
          <w:u w:val="none"/>
        </w:rPr>
        <w:tab/>
        <w:t xml:space="preserve"> </w:t>
      </w:r>
      <w:r w:rsidR="006F06E6" w:rsidRPr="00012FBF">
        <w:rPr>
          <w:rFonts w:ascii="Arial" w:hAnsi="Arial" w:cs="Arial"/>
          <w:sz w:val="20"/>
          <w:szCs w:val="23"/>
          <w:u w:val="non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A64E7" w:rsidRPr="00012FBF">
            <w:rPr>
              <w:rFonts w:ascii="Arial" w:hAnsi="Arial" w:cs="Arial"/>
              <w:sz w:val="20"/>
              <w:szCs w:val="23"/>
              <w:u w:val="none"/>
            </w:rPr>
            <w:t>Trichirappalli</w:t>
          </w:r>
        </w:smartTag>
        <w:r w:rsidR="005A64E7" w:rsidRPr="00012FBF">
          <w:rPr>
            <w:rFonts w:ascii="Arial" w:hAnsi="Arial" w:cs="Arial"/>
            <w:sz w:val="20"/>
            <w:szCs w:val="23"/>
            <w:u w:val="none"/>
          </w:rPr>
          <w:t xml:space="preserve">, </w:t>
        </w:r>
        <w:smartTag w:uri="urn:schemas-microsoft-com:office:smarttags" w:element="country-region">
          <w:r w:rsidR="005A64E7" w:rsidRPr="00012FBF">
            <w:rPr>
              <w:rFonts w:ascii="Arial" w:hAnsi="Arial" w:cs="Arial"/>
              <w:sz w:val="20"/>
              <w:szCs w:val="23"/>
              <w:u w:val="none"/>
            </w:rPr>
            <w:t>India</w:t>
          </w:r>
        </w:smartTag>
      </w:smartTag>
      <w:r w:rsidR="005A64E7" w:rsidRPr="00012FBF">
        <w:rPr>
          <w:rFonts w:ascii="Arial" w:hAnsi="Arial" w:cs="Arial"/>
          <w:sz w:val="20"/>
          <w:szCs w:val="23"/>
          <w:u w:val="none"/>
        </w:rPr>
        <w:t xml:space="preserve"> from </w:t>
      </w:r>
      <w:r w:rsidR="006A7740" w:rsidRPr="00012FBF">
        <w:rPr>
          <w:rFonts w:ascii="Arial" w:hAnsi="Arial" w:cs="Arial"/>
          <w:sz w:val="20"/>
          <w:szCs w:val="23"/>
          <w:u w:val="none"/>
        </w:rPr>
        <w:t>May</w:t>
      </w:r>
      <w:r w:rsidRPr="00012FBF">
        <w:rPr>
          <w:rFonts w:ascii="Arial" w:hAnsi="Arial" w:cs="Arial"/>
          <w:sz w:val="20"/>
          <w:szCs w:val="23"/>
          <w:u w:val="none"/>
        </w:rPr>
        <w:t>’</w:t>
      </w:r>
      <w:r w:rsidR="006A7740" w:rsidRPr="00012FBF">
        <w:rPr>
          <w:rFonts w:ascii="Arial" w:hAnsi="Arial" w:cs="Arial"/>
          <w:sz w:val="20"/>
          <w:szCs w:val="23"/>
          <w:u w:val="none"/>
        </w:rPr>
        <w:t>1995</w:t>
      </w:r>
      <w:r w:rsidRPr="00012FBF">
        <w:rPr>
          <w:rFonts w:ascii="Arial" w:hAnsi="Arial" w:cs="Arial"/>
          <w:sz w:val="20"/>
          <w:szCs w:val="23"/>
          <w:u w:val="none"/>
        </w:rPr>
        <w:t xml:space="preserve"> to </w:t>
      </w:r>
      <w:r w:rsidR="006A7740" w:rsidRPr="00012FBF">
        <w:rPr>
          <w:rFonts w:ascii="Arial" w:hAnsi="Arial" w:cs="Arial"/>
          <w:sz w:val="20"/>
          <w:szCs w:val="23"/>
          <w:u w:val="none"/>
        </w:rPr>
        <w:t>Nov</w:t>
      </w:r>
      <w:r w:rsidRPr="00012FBF">
        <w:rPr>
          <w:rFonts w:ascii="Arial" w:hAnsi="Arial" w:cs="Arial"/>
          <w:sz w:val="20"/>
          <w:szCs w:val="23"/>
          <w:u w:val="none"/>
        </w:rPr>
        <w:t>’</w:t>
      </w:r>
      <w:r w:rsidR="006A7740" w:rsidRPr="00012FBF">
        <w:rPr>
          <w:rFonts w:ascii="Arial" w:hAnsi="Arial" w:cs="Arial"/>
          <w:sz w:val="20"/>
          <w:szCs w:val="23"/>
          <w:u w:val="none"/>
        </w:rPr>
        <w:t>1996</w:t>
      </w:r>
    </w:p>
    <w:p w:rsidR="000B46EF" w:rsidRPr="00012FBF" w:rsidRDefault="00F53CD8" w:rsidP="00896092">
      <w:pPr>
        <w:ind w:left="2160" w:firstLine="720"/>
        <w:rPr>
          <w:rFonts w:ascii="Arial" w:hAnsi="Arial" w:cs="Arial"/>
          <w:b w:val="0"/>
          <w:bCs/>
          <w:sz w:val="20"/>
          <w:szCs w:val="23"/>
        </w:rPr>
      </w:pPr>
      <w:r w:rsidRPr="00012FBF">
        <w:rPr>
          <w:rFonts w:ascii="Arial" w:hAnsi="Arial" w:cs="Arial"/>
          <w:b w:val="0"/>
          <w:bCs/>
          <w:sz w:val="20"/>
          <w:szCs w:val="23"/>
          <w:u w:val="none"/>
        </w:rPr>
        <w:t xml:space="preserve"> </w:t>
      </w:r>
    </w:p>
    <w:p w:rsidR="0049242C" w:rsidRPr="00012FBF" w:rsidRDefault="0049242C" w:rsidP="0049242C">
      <w:pPr>
        <w:numPr>
          <w:ilvl w:val="0"/>
          <w:numId w:val="19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Audit of Cash, Bank, Purchase, Sales Vouchers</w:t>
      </w:r>
    </w:p>
    <w:p w:rsidR="0049242C" w:rsidRPr="00012FBF" w:rsidRDefault="0049242C" w:rsidP="0049242C">
      <w:pPr>
        <w:numPr>
          <w:ilvl w:val="0"/>
          <w:numId w:val="19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Preparation of Annual Financial Statements, T/B, P&amp;L </w:t>
      </w:r>
      <w:r w:rsidR="00654E7D" w:rsidRPr="00012FBF">
        <w:rPr>
          <w:rFonts w:ascii="Arial" w:hAnsi="Arial" w:cs="Arial"/>
          <w:b w:val="0"/>
          <w:sz w:val="20"/>
          <w:szCs w:val="23"/>
          <w:u w:val="none"/>
        </w:rPr>
        <w:t>A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/c and Balance sheet</w:t>
      </w:r>
    </w:p>
    <w:p w:rsidR="009D7BFA" w:rsidRPr="00012FBF" w:rsidRDefault="009D7BFA" w:rsidP="0049242C">
      <w:pPr>
        <w:numPr>
          <w:ilvl w:val="0"/>
          <w:numId w:val="19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Internal audit</w:t>
      </w:r>
      <w:r w:rsidR="00654E7D" w:rsidRPr="00012FBF">
        <w:rPr>
          <w:rFonts w:ascii="Arial" w:hAnsi="Arial" w:cs="Arial"/>
          <w:b w:val="0"/>
          <w:sz w:val="20"/>
          <w:szCs w:val="23"/>
          <w:u w:val="none"/>
        </w:rPr>
        <w:t xml:space="preserve"> &amp; 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 Bank</w:t>
      </w:r>
      <w:r w:rsidR="00654E7D" w:rsidRPr="00012FBF">
        <w:rPr>
          <w:rFonts w:ascii="Arial" w:hAnsi="Arial" w:cs="Arial"/>
          <w:b w:val="0"/>
          <w:sz w:val="20"/>
          <w:szCs w:val="23"/>
          <w:u w:val="none"/>
        </w:rPr>
        <w:t xml:space="preserve"> audit </w:t>
      </w:r>
    </w:p>
    <w:p w:rsidR="00C1149B" w:rsidRPr="00012FBF" w:rsidRDefault="00C1149B">
      <w:pPr>
        <w:pStyle w:val="Heading1"/>
        <w:rPr>
          <w:rFonts w:ascii="Arial" w:hAnsi="Arial" w:cs="Arial"/>
          <w:bCs/>
          <w:sz w:val="20"/>
          <w:szCs w:val="23"/>
          <w:u w:val="single"/>
        </w:rPr>
      </w:pPr>
    </w:p>
    <w:p w:rsidR="008F2630" w:rsidRPr="00012FBF" w:rsidRDefault="008F2630" w:rsidP="008F2630">
      <w:pPr>
        <w:rPr>
          <w:sz w:val="20"/>
        </w:rPr>
      </w:pPr>
    </w:p>
    <w:p w:rsidR="00983FA0" w:rsidRPr="00012FBF" w:rsidRDefault="00C304A8">
      <w:pPr>
        <w:pStyle w:val="Heading1"/>
        <w:rPr>
          <w:rFonts w:ascii="Arial" w:hAnsi="Arial" w:cs="Arial"/>
          <w:b w:val="0"/>
          <w:bCs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  <w:u w:val="single"/>
        </w:rPr>
        <w:t>Education</w:t>
      </w:r>
      <w:r w:rsidR="00E36267" w:rsidRPr="00012FBF">
        <w:rPr>
          <w:rFonts w:ascii="Arial" w:hAnsi="Arial" w:cs="Arial"/>
          <w:bCs/>
          <w:sz w:val="20"/>
          <w:szCs w:val="23"/>
          <w:u w:val="single"/>
        </w:rPr>
        <w:t xml:space="preserve"> &amp; Training</w:t>
      </w:r>
      <w:r w:rsidR="00C87400" w:rsidRPr="00012FBF">
        <w:rPr>
          <w:rFonts w:ascii="Arial" w:hAnsi="Arial" w:cs="Arial"/>
          <w:b w:val="0"/>
          <w:bCs/>
          <w:sz w:val="20"/>
          <w:szCs w:val="23"/>
        </w:rPr>
        <w:t xml:space="preserve"> </w:t>
      </w:r>
    </w:p>
    <w:p w:rsidR="00C1149B" w:rsidRPr="00012FBF" w:rsidRDefault="00C1149B" w:rsidP="00C1149B">
      <w:pPr>
        <w:rPr>
          <w:b w:val="0"/>
          <w:sz w:val="20"/>
          <w:u w:val="none"/>
        </w:rPr>
      </w:pPr>
    </w:p>
    <w:p w:rsidR="00C1149B" w:rsidRPr="00012FBF" w:rsidRDefault="00C1149B" w:rsidP="00C1149B">
      <w:pPr>
        <w:pStyle w:val="Heading1"/>
        <w:rPr>
          <w:rFonts w:ascii="Arial" w:hAnsi="Arial" w:cs="Arial"/>
          <w:b w:val="0"/>
          <w:bCs/>
          <w:sz w:val="20"/>
          <w:szCs w:val="23"/>
        </w:rPr>
      </w:pPr>
      <w:r w:rsidRPr="00012FBF">
        <w:rPr>
          <w:rFonts w:ascii="Arial" w:hAnsi="Arial" w:cs="Arial"/>
          <w:bCs/>
          <w:sz w:val="20"/>
          <w:szCs w:val="23"/>
        </w:rPr>
        <w:t>Bachelor of Commerce</w:t>
      </w:r>
      <w:r w:rsidR="00906DF1" w:rsidRPr="00012FBF">
        <w:rPr>
          <w:rFonts w:ascii="Arial" w:hAnsi="Arial" w:cs="Arial"/>
          <w:b w:val="0"/>
          <w:bCs/>
          <w:sz w:val="20"/>
          <w:szCs w:val="23"/>
        </w:rPr>
        <w:t xml:space="preserve"> from </w:t>
      </w:r>
      <w:smartTag w:uri="urn:schemas-microsoft-com:office:smarttags" w:element="PlaceName">
        <w:r w:rsidRPr="00012FBF">
          <w:rPr>
            <w:rFonts w:ascii="Arial" w:hAnsi="Arial" w:cs="Arial"/>
            <w:b w:val="0"/>
            <w:bCs/>
            <w:sz w:val="20"/>
            <w:szCs w:val="23"/>
          </w:rPr>
          <w:t>Bharathidasan</w:t>
        </w:r>
      </w:smartTag>
      <w:r w:rsidRPr="00012FBF">
        <w:rPr>
          <w:rFonts w:ascii="Arial" w:hAnsi="Arial" w:cs="Arial"/>
          <w:b w:val="0"/>
          <w:bCs/>
          <w:sz w:val="20"/>
          <w:szCs w:val="23"/>
        </w:rPr>
        <w:t xml:space="preserve"> </w:t>
      </w:r>
      <w:smartTag w:uri="urn:schemas-microsoft-com:office:smarttags" w:element="PlaceType">
        <w:r w:rsidRPr="00012FBF">
          <w:rPr>
            <w:rFonts w:ascii="Arial" w:hAnsi="Arial" w:cs="Arial"/>
            <w:b w:val="0"/>
            <w:bCs/>
            <w:sz w:val="20"/>
            <w:szCs w:val="23"/>
          </w:rPr>
          <w:t>University</w:t>
        </w:r>
      </w:smartTag>
      <w:r w:rsidRPr="00012FBF">
        <w:rPr>
          <w:rFonts w:ascii="Arial" w:hAnsi="Arial" w:cs="Arial"/>
          <w:b w:val="0"/>
          <w:bCs/>
          <w:sz w:val="20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12FBF">
            <w:rPr>
              <w:rFonts w:ascii="Arial" w:hAnsi="Arial" w:cs="Arial"/>
              <w:b w:val="0"/>
              <w:bCs/>
              <w:sz w:val="20"/>
              <w:szCs w:val="23"/>
            </w:rPr>
            <w:t>Tiruchirappalli</w:t>
          </w:r>
        </w:smartTag>
        <w:r w:rsidRPr="00012FBF">
          <w:rPr>
            <w:rFonts w:ascii="Arial" w:hAnsi="Arial" w:cs="Arial"/>
            <w:b w:val="0"/>
            <w:bCs/>
            <w:sz w:val="20"/>
            <w:szCs w:val="23"/>
          </w:rPr>
          <w:t xml:space="preserve">, </w:t>
        </w:r>
        <w:smartTag w:uri="urn:schemas-microsoft-com:office:smarttags" w:element="country-region">
          <w:r w:rsidRPr="00012FBF">
            <w:rPr>
              <w:rFonts w:ascii="Arial" w:hAnsi="Arial" w:cs="Arial"/>
              <w:b w:val="0"/>
              <w:bCs/>
              <w:sz w:val="20"/>
              <w:szCs w:val="23"/>
            </w:rPr>
            <w:t>India</w:t>
          </w:r>
        </w:smartTag>
      </w:smartTag>
      <w:r w:rsidRPr="00012FBF">
        <w:rPr>
          <w:rFonts w:ascii="Arial" w:hAnsi="Arial" w:cs="Arial"/>
          <w:b w:val="0"/>
          <w:bCs/>
          <w:sz w:val="20"/>
          <w:szCs w:val="23"/>
        </w:rPr>
        <w:t xml:space="preserve"> </w:t>
      </w:r>
      <w:r w:rsidR="00906DF1" w:rsidRPr="00012FBF">
        <w:rPr>
          <w:rFonts w:ascii="Arial" w:hAnsi="Arial" w:cs="Arial"/>
          <w:b w:val="0"/>
          <w:bCs/>
          <w:sz w:val="20"/>
          <w:szCs w:val="23"/>
        </w:rPr>
        <w:t>(</w:t>
      </w:r>
      <w:r w:rsidR="00906DF1" w:rsidRPr="00012FBF">
        <w:rPr>
          <w:rFonts w:ascii="Arial" w:hAnsi="Arial" w:cs="Arial"/>
          <w:b w:val="0"/>
          <w:bCs/>
          <w:i/>
          <w:sz w:val="20"/>
          <w:szCs w:val="23"/>
        </w:rPr>
        <w:t>1992 – 1995)</w:t>
      </w:r>
    </w:p>
    <w:p w:rsidR="00C1149B" w:rsidRPr="00012FBF" w:rsidRDefault="00C1149B" w:rsidP="00C1149B">
      <w:pPr>
        <w:rPr>
          <w:sz w:val="20"/>
        </w:rPr>
      </w:pPr>
    </w:p>
    <w:p w:rsidR="00C304A8" w:rsidRPr="00012FBF" w:rsidRDefault="00C304A8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>Diploma in Information and Systems Management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 – </w:t>
      </w:r>
      <w:r w:rsidR="00172EBB" w:rsidRPr="00012FBF">
        <w:rPr>
          <w:rFonts w:ascii="Arial" w:hAnsi="Arial" w:cs="Arial"/>
          <w:b w:val="0"/>
          <w:sz w:val="20"/>
          <w:szCs w:val="23"/>
          <w:u w:val="none"/>
        </w:rPr>
        <w:t xml:space="preserve">C-SQUARE 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COMPUTER EDUCATION</w:t>
      </w:r>
    </w:p>
    <w:p w:rsidR="007A2920" w:rsidRPr="00012FBF" w:rsidRDefault="007A2920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337B2F" w:rsidRPr="00012FBF" w:rsidRDefault="00C304A8" w:rsidP="007A2920">
      <w:pPr>
        <w:numPr>
          <w:ilvl w:val="0"/>
          <w:numId w:val="14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Operating Systems D</w:t>
      </w:r>
      <w:r w:rsidR="00BB27A3" w:rsidRPr="00012FBF">
        <w:rPr>
          <w:rFonts w:ascii="Arial" w:hAnsi="Arial" w:cs="Arial"/>
          <w:b w:val="0"/>
          <w:sz w:val="20"/>
          <w:szCs w:val="23"/>
          <w:u w:val="none"/>
        </w:rPr>
        <w:t>OS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, LAN and Windows Environment</w:t>
      </w:r>
    </w:p>
    <w:p w:rsidR="00C304A8" w:rsidRPr="00012FBF" w:rsidRDefault="00C304A8">
      <w:pPr>
        <w:numPr>
          <w:ilvl w:val="0"/>
          <w:numId w:val="14"/>
        </w:num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Packages WordStar, Lotus, Ms-Office (Word, Excel, PowerPoint)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 xml:space="preserve"> &amp; 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FoxPro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</w:p>
    <w:p w:rsidR="00BB27A3" w:rsidRPr="00012FBF" w:rsidRDefault="00BB27A3" w:rsidP="00BB27A3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BB27A3" w:rsidRPr="00012FBF" w:rsidRDefault="00BB27A3" w:rsidP="00BB27A3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>Certification in Oracle 10g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  <w:t xml:space="preserve"> - Apollo Computer Education</w:t>
      </w:r>
    </w:p>
    <w:p w:rsidR="003A4BF5" w:rsidRPr="00012FBF" w:rsidRDefault="003A4BF5" w:rsidP="003A4BF5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7A2920" w:rsidRPr="00012FBF" w:rsidRDefault="00172EBB" w:rsidP="007A2920">
      <w:pPr>
        <w:rPr>
          <w:rFonts w:ascii="Arial" w:hAnsi="Arial" w:cs="Arial"/>
          <w:bCs/>
          <w:sz w:val="20"/>
          <w:szCs w:val="23"/>
          <w:u w:val="none"/>
        </w:rPr>
      </w:pPr>
      <w:r w:rsidRPr="00012FBF">
        <w:rPr>
          <w:rFonts w:ascii="Arial" w:hAnsi="Arial" w:cs="Arial"/>
          <w:bCs/>
          <w:sz w:val="20"/>
          <w:szCs w:val="23"/>
          <w:u w:val="none"/>
        </w:rPr>
        <w:t>Typewriting Eng</w:t>
      </w:r>
      <w:r w:rsidR="00AF16B7" w:rsidRPr="00012FBF">
        <w:rPr>
          <w:rFonts w:ascii="Arial" w:hAnsi="Arial" w:cs="Arial"/>
          <w:bCs/>
          <w:sz w:val="20"/>
          <w:szCs w:val="23"/>
          <w:u w:val="none"/>
        </w:rPr>
        <w:t>lish Junior Grade</w:t>
      </w:r>
    </w:p>
    <w:p w:rsidR="000B1787" w:rsidRPr="00012FBF" w:rsidRDefault="000B1787" w:rsidP="007A2920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EB1961" w:rsidRPr="00012FBF" w:rsidRDefault="00EB1961" w:rsidP="00EB1961">
      <w:pPr>
        <w:ind w:left="360"/>
        <w:rPr>
          <w:rFonts w:ascii="Arial" w:hAnsi="Arial" w:cs="Arial"/>
          <w:b w:val="0"/>
          <w:sz w:val="20"/>
          <w:szCs w:val="23"/>
          <w:u w:val="none"/>
        </w:rPr>
      </w:pPr>
    </w:p>
    <w:p w:rsidR="00C304A8" w:rsidRPr="00012FBF" w:rsidRDefault="00C304A8">
      <w:pPr>
        <w:pStyle w:val="Heading1"/>
        <w:rPr>
          <w:rFonts w:ascii="Arial" w:hAnsi="Arial" w:cs="Arial"/>
          <w:sz w:val="20"/>
          <w:szCs w:val="23"/>
          <w:u w:val="single"/>
        </w:rPr>
      </w:pPr>
      <w:r w:rsidRPr="00012FBF">
        <w:rPr>
          <w:rFonts w:ascii="Arial" w:hAnsi="Arial" w:cs="Arial"/>
          <w:sz w:val="20"/>
          <w:szCs w:val="23"/>
          <w:u w:val="single"/>
        </w:rPr>
        <w:t>Personal Profile</w:t>
      </w:r>
    </w:p>
    <w:p w:rsidR="008F2630" w:rsidRPr="00012FBF" w:rsidRDefault="008F2630" w:rsidP="008F2630">
      <w:pPr>
        <w:rPr>
          <w:sz w:val="20"/>
        </w:rPr>
      </w:pPr>
    </w:p>
    <w:p w:rsidR="00C304A8" w:rsidRPr="00012FBF" w:rsidRDefault="00C304A8" w:rsidP="00463C0E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Date of Birth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="00541A9D"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>:</w:t>
      </w:r>
      <w:r w:rsidR="00E21218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>16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.0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>5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>.197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>3</w:t>
      </w:r>
    </w:p>
    <w:p w:rsidR="00C304A8" w:rsidRPr="00012FBF" w:rsidRDefault="00541A9D" w:rsidP="00463C0E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Marital Status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="00C304A8" w:rsidRPr="00012FBF">
        <w:rPr>
          <w:rFonts w:ascii="Arial" w:hAnsi="Arial" w:cs="Arial"/>
          <w:b w:val="0"/>
          <w:sz w:val="20"/>
          <w:szCs w:val="23"/>
          <w:u w:val="none"/>
        </w:rPr>
        <w:t>:</w:t>
      </w:r>
      <w:r w:rsidR="00E21218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  <w:r w:rsidR="006E2490" w:rsidRPr="00012FBF">
        <w:rPr>
          <w:rFonts w:ascii="Arial" w:hAnsi="Arial" w:cs="Arial"/>
          <w:b w:val="0"/>
          <w:sz w:val="20"/>
          <w:szCs w:val="23"/>
          <w:u w:val="none"/>
        </w:rPr>
        <w:t>Married</w:t>
      </w:r>
    </w:p>
    <w:p w:rsidR="00C304A8" w:rsidRPr="00012FBF" w:rsidRDefault="00C304A8" w:rsidP="00463C0E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Languages Known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</w:r>
      <w:r w:rsidRPr="00012FBF">
        <w:rPr>
          <w:rFonts w:ascii="Arial" w:hAnsi="Arial" w:cs="Arial"/>
          <w:b w:val="0"/>
          <w:sz w:val="20"/>
          <w:szCs w:val="23"/>
          <w:u w:val="none"/>
        </w:rPr>
        <w:tab/>
        <w:t>:</w:t>
      </w:r>
      <w:r w:rsidR="00E21218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  <w:r w:rsidRPr="00012FBF">
        <w:rPr>
          <w:rFonts w:ascii="Arial" w:hAnsi="Arial" w:cs="Arial"/>
          <w:b w:val="0"/>
          <w:sz w:val="20"/>
          <w:szCs w:val="23"/>
          <w:u w:val="none"/>
        </w:rPr>
        <w:t xml:space="preserve">English, </w:t>
      </w:r>
      <w:r w:rsidR="002B0956" w:rsidRPr="00012FBF">
        <w:rPr>
          <w:rFonts w:ascii="Arial" w:hAnsi="Arial" w:cs="Arial"/>
          <w:b w:val="0"/>
          <w:sz w:val="20"/>
          <w:szCs w:val="23"/>
          <w:u w:val="none"/>
        </w:rPr>
        <w:t>Hindi</w:t>
      </w:r>
      <w:r w:rsidR="00222B3F" w:rsidRPr="00012FBF">
        <w:rPr>
          <w:rFonts w:ascii="Arial" w:hAnsi="Arial" w:cs="Arial"/>
          <w:b w:val="0"/>
          <w:sz w:val="20"/>
          <w:szCs w:val="23"/>
          <w:u w:val="none"/>
        </w:rPr>
        <w:t>,</w:t>
      </w:r>
      <w:r w:rsidR="00FC599D" w:rsidRPr="00012FBF">
        <w:rPr>
          <w:rFonts w:ascii="Arial" w:hAnsi="Arial" w:cs="Arial"/>
          <w:b w:val="0"/>
          <w:sz w:val="20"/>
          <w:szCs w:val="23"/>
          <w:u w:val="none"/>
        </w:rPr>
        <w:t xml:space="preserve"> </w:t>
      </w:r>
      <w:proofErr w:type="gramStart"/>
      <w:r w:rsidR="00FC599D" w:rsidRPr="00012FBF">
        <w:rPr>
          <w:rFonts w:ascii="Arial" w:hAnsi="Arial" w:cs="Arial"/>
          <w:b w:val="0"/>
          <w:sz w:val="20"/>
          <w:szCs w:val="23"/>
          <w:u w:val="none"/>
        </w:rPr>
        <w:t>Tamil</w:t>
      </w:r>
      <w:proofErr w:type="gramEnd"/>
      <w:r w:rsidR="00222B3F" w:rsidRPr="00012FBF">
        <w:rPr>
          <w:rFonts w:ascii="Arial" w:hAnsi="Arial" w:cs="Arial"/>
          <w:b w:val="0"/>
          <w:sz w:val="20"/>
          <w:szCs w:val="23"/>
          <w:u w:val="none"/>
        </w:rPr>
        <w:t xml:space="preserve"> &amp; Malayalam</w:t>
      </w:r>
    </w:p>
    <w:p w:rsidR="00564D93" w:rsidRPr="00012FBF" w:rsidRDefault="00564D93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1C42D8" w:rsidRPr="00012FBF" w:rsidRDefault="001C42D8">
      <w:pPr>
        <w:rPr>
          <w:rFonts w:ascii="Arial" w:hAnsi="Arial" w:cs="Arial"/>
          <w:b w:val="0"/>
          <w:sz w:val="20"/>
          <w:szCs w:val="23"/>
          <w:u w:val="none"/>
        </w:rPr>
      </w:pPr>
    </w:p>
    <w:p w:rsidR="00337B2F" w:rsidRPr="00012FBF" w:rsidRDefault="00251FAC" w:rsidP="002A7926">
      <w:pPr>
        <w:rPr>
          <w:rFonts w:ascii="Arial" w:hAnsi="Arial" w:cs="Arial"/>
          <w:b w:val="0"/>
          <w:sz w:val="20"/>
          <w:szCs w:val="23"/>
          <w:u w:val="none"/>
        </w:rPr>
      </w:pPr>
      <w:r w:rsidRPr="00012FBF">
        <w:rPr>
          <w:rFonts w:ascii="Arial" w:hAnsi="Arial" w:cs="Arial"/>
          <w:b w:val="0"/>
          <w:sz w:val="20"/>
          <w:szCs w:val="23"/>
          <w:u w:val="none"/>
        </w:rPr>
        <w:t>I hereby declare that the furnished information is true to the best of my knowledge.</w:t>
      </w:r>
    </w:p>
    <w:sectPr w:rsidR="00337B2F" w:rsidRPr="00012FBF" w:rsidSect="00337B2F">
      <w:pgSz w:w="12240" w:h="15840" w:code="1"/>
      <w:pgMar w:top="720" w:right="1008" w:bottom="576" w:left="129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E7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0A38F4"/>
    <w:multiLevelType w:val="hybridMultilevel"/>
    <w:tmpl w:val="43D80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43119"/>
    <w:multiLevelType w:val="hybridMultilevel"/>
    <w:tmpl w:val="7D4E8F18"/>
    <w:lvl w:ilvl="0" w:tplc="0409000B">
      <w:start w:val="1"/>
      <w:numFmt w:val="bullet"/>
      <w:lvlText w:val="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1D2137C2"/>
    <w:multiLevelType w:val="hybridMultilevel"/>
    <w:tmpl w:val="F490E24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0532"/>
    <w:multiLevelType w:val="multilevel"/>
    <w:tmpl w:val="DEF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91EDD"/>
    <w:multiLevelType w:val="hybridMultilevel"/>
    <w:tmpl w:val="BEF44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B5763"/>
    <w:multiLevelType w:val="hybridMultilevel"/>
    <w:tmpl w:val="58087D94"/>
    <w:lvl w:ilvl="0" w:tplc="D9E6F6B6">
      <w:start w:val="21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ED13A58"/>
    <w:multiLevelType w:val="multilevel"/>
    <w:tmpl w:val="00E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A0967"/>
    <w:multiLevelType w:val="hybridMultilevel"/>
    <w:tmpl w:val="CC241D72"/>
    <w:lvl w:ilvl="0" w:tplc="04090009">
      <w:start w:val="1"/>
      <w:numFmt w:val="bullet"/>
      <w:lvlText w:val="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3316135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732CD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4C6ADF"/>
    <w:multiLevelType w:val="hybridMultilevel"/>
    <w:tmpl w:val="5C884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97B67"/>
    <w:multiLevelType w:val="hybridMultilevel"/>
    <w:tmpl w:val="CA628D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481395"/>
    <w:multiLevelType w:val="hybridMultilevel"/>
    <w:tmpl w:val="C57CD596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7133D09"/>
    <w:multiLevelType w:val="hybridMultilevel"/>
    <w:tmpl w:val="EE0607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E53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4836E4"/>
    <w:multiLevelType w:val="multilevel"/>
    <w:tmpl w:val="20D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F068F"/>
    <w:multiLevelType w:val="hybridMultilevel"/>
    <w:tmpl w:val="A204066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FE6644"/>
    <w:multiLevelType w:val="multilevel"/>
    <w:tmpl w:val="317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635C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7D627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DC4A6D"/>
    <w:multiLevelType w:val="hybridMultilevel"/>
    <w:tmpl w:val="E19EE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1450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20"/>
  </w:num>
  <w:num w:numId="8">
    <w:abstractNumId w:val="19"/>
  </w:num>
  <w:num w:numId="9">
    <w:abstractNumId w:val="0"/>
  </w:num>
  <w:num w:numId="10">
    <w:abstractNumId w:val="22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2"/>
  </w:num>
  <w:num w:numId="19">
    <w:abstractNumId w:val="21"/>
  </w:num>
  <w:num w:numId="20">
    <w:abstractNumId w:val="12"/>
  </w:num>
  <w:num w:numId="21">
    <w:abstractNumId w:val="14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452F"/>
    <w:rsid w:val="00006452"/>
    <w:rsid w:val="000072B6"/>
    <w:rsid w:val="0001233C"/>
    <w:rsid w:val="00012FBF"/>
    <w:rsid w:val="000131A6"/>
    <w:rsid w:val="000132FB"/>
    <w:rsid w:val="00014A66"/>
    <w:rsid w:val="00017AE9"/>
    <w:rsid w:val="00020F73"/>
    <w:rsid w:val="00023AF4"/>
    <w:rsid w:val="00023D87"/>
    <w:rsid w:val="00026888"/>
    <w:rsid w:val="00032CA1"/>
    <w:rsid w:val="00034896"/>
    <w:rsid w:val="00035669"/>
    <w:rsid w:val="00037FB4"/>
    <w:rsid w:val="00047B51"/>
    <w:rsid w:val="0005503E"/>
    <w:rsid w:val="00074F9B"/>
    <w:rsid w:val="00083AE6"/>
    <w:rsid w:val="000848F2"/>
    <w:rsid w:val="00087E88"/>
    <w:rsid w:val="00092108"/>
    <w:rsid w:val="00095FFC"/>
    <w:rsid w:val="000B1787"/>
    <w:rsid w:val="000B46EF"/>
    <w:rsid w:val="000B46F4"/>
    <w:rsid w:val="000D5A36"/>
    <w:rsid w:val="000D7D64"/>
    <w:rsid w:val="000E0C06"/>
    <w:rsid w:val="000E215D"/>
    <w:rsid w:val="000E407D"/>
    <w:rsid w:val="000E5C38"/>
    <w:rsid w:val="000F1D43"/>
    <w:rsid w:val="000F4DCB"/>
    <w:rsid w:val="00100E7C"/>
    <w:rsid w:val="001012D9"/>
    <w:rsid w:val="00102229"/>
    <w:rsid w:val="00102597"/>
    <w:rsid w:val="0010301B"/>
    <w:rsid w:val="00105692"/>
    <w:rsid w:val="00110527"/>
    <w:rsid w:val="00113C09"/>
    <w:rsid w:val="001157B6"/>
    <w:rsid w:val="00123A52"/>
    <w:rsid w:val="00125B1B"/>
    <w:rsid w:val="00133F40"/>
    <w:rsid w:val="00134CFA"/>
    <w:rsid w:val="0014278D"/>
    <w:rsid w:val="00147036"/>
    <w:rsid w:val="001550E1"/>
    <w:rsid w:val="00170A08"/>
    <w:rsid w:val="00171366"/>
    <w:rsid w:val="00172EBB"/>
    <w:rsid w:val="001760B5"/>
    <w:rsid w:val="001769B6"/>
    <w:rsid w:val="001777FA"/>
    <w:rsid w:val="00177EF2"/>
    <w:rsid w:val="00180060"/>
    <w:rsid w:val="00180C83"/>
    <w:rsid w:val="001852D2"/>
    <w:rsid w:val="001852ED"/>
    <w:rsid w:val="001B4360"/>
    <w:rsid w:val="001C42D8"/>
    <w:rsid w:val="001C458F"/>
    <w:rsid w:val="001D11E3"/>
    <w:rsid w:val="001D2C4A"/>
    <w:rsid w:val="001D6741"/>
    <w:rsid w:val="001E1920"/>
    <w:rsid w:val="001E42F5"/>
    <w:rsid w:val="001E4D31"/>
    <w:rsid w:val="001E7BA9"/>
    <w:rsid w:val="001F269C"/>
    <w:rsid w:val="001F56CF"/>
    <w:rsid w:val="00214DE4"/>
    <w:rsid w:val="00220B0B"/>
    <w:rsid w:val="002219F2"/>
    <w:rsid w:val="00222B3F"/>
    <w:rsid w:val="00222D07"/>
    <w:rsid w:val="00224033"/>
    <w:rsid w:val="002308B5"/>
    <w:rsid w:val="002333E6"/>
    <w:rsid w:val="00235159"/>
    <w:rsid w:val="002435A6"/>
    <w:rsid w:val="00247C6B"/>
    <w:rsid w:val="002519D7"/>
    <w:rsid w:val="00251FAC"/>
    <w:rsid w:val="00255D80"/>
    <w:rsid w:val="00263C3A"/>
    <w:rsid w:val="00277420"/>
    <w:rsid w:val="002809E6"/>
    <w:rsid w:val="00281F58"/>
    <w:rsid w:val="00283D6A"/>
    <w:rsid w:val="00285D7A"/>
    <w:rsid w:val="00286AA2"/>
    <w:rsid w:val="00290447"/>
    <w:rsid w:val="00292F9A"/>
    <w:rsid w:val="00293707"/>
    <w:rsid w:val="00293920"/>
    <w:rsid w:val="00295623"/>
    <w:rsid w:val="002A260D"/>
    <w:rsid w:val="002A3B1D"/>
    <w:rsid w:val="002A5DD6"/>
    <w:rsid w:val="002A7926"/>
    <w:rsid w:val="002A7E9C"/>
    <w:rsid w:val="002B0956"/>
    <w:rsid w:val="002B2C6F"/>
    <w:rsid w:val="002C13E2"/>
    <w:rsid w:val="002C4EE6"/>
    <w:rsid w:val="002C6545"/>
    <w:rsid w:val="002E3638"/>
    <w:rsid w:val="002E4B6B"/>
    <w:rsid w:val="002F7F20"/>
    <w:rsid w:val="003001B1"/>
    <w:rsid w:val="0031729E"/>
    <w:rsid w:val="00317AD0"/>
    <w:rsid w:val="00317FE1"/>
    <w:rsid w:val="00320A75"/>
    <w:rsid w:val="0033069A"/>
    <w:rsid w:val="00337B2F"/>
    <w:rsid w:val="00363042"/>
    <w:rsid w:val="00367E67"/>
    <w:rsid w:val="00370AB4"/>
    <w:rsid w:val="00380D97"/>
    <w:rsid w:val="0038333F"/>
    <w:rsid w:val="00383E81"/>
    <w:rsid w:val="003864CB"/>
    <w:rsid w:val="00390AD4"/>
    <w:rsid w:val="0039677A"/>
    <w:rsid w:val="003A09A8"/>
    <w:rsid w:val="003A23F9"/>
    <w:rsid w:val="003A476A"/>
    <w:rsid w:val="003A4BF5"/>
    <w:rsid w:val="003A60B9"/>
    <w:rsid w:val="003A6521"/>
    <w:rsid w:val="003B0CF1"/>
    <w:rsid w:val="003B5F54"/>
    <w:rsid w:val="003D3604"/>
    <w:rsid w:val="003D4E03"/>
    <w:rsid w:val="003E452F"/>
    <w:rsid w:val="003F6346"/>
    <w:rsid w:val="00400909"/>
    <w:rsid w:val="00403BBA"/>
    <w:rsid w:val="0040404D"/>
    <w:rsid w:val="004055DB"/>
    <w:rsid w:val="00420ACF"/>
    <w:rsid w:val="004216A1"/>
    <w:rsid w:val="00451D50"/>
    <w:rsid w:val="00453C19"/>
    <w:rsid w:val="00461F7B"/>
    <w:rsid w:val="00463C0E"/>
    <w:rsid w:val="00463C4F"/>
    <w:rsid w:val="00472451"/>
    <w:rsid w:val="00482EE8"/>
    <w:rsid w:val="00487783"/>
    <w:rsid w:val="00490895"/>
    <w:rsid w:val="0049242C"/>
    <w:rsid w:val="0049310E"/>
    <w:rsid w:val="00493A7B"/>
    <w:rsid w:val="00493D06"/>
    <w:rsid w:val="004945DE"/>
    <w:rsid w:val="004A2676"/>
    <w:rsid w:val="004A2BD9"/>
    <w:rsid w:val="004B7FAE"/>
    <w:rsid w:val="004C0031"/>
    <w:rsid w:val="004C06C1"/>
    <w:rsid w:val="004C2B44"/>
    <w:rsid w:val="004C4181"/>
    <w:rsid w:val="004C4A35"/>
    <w:rsid w:val="004D75E3"/>
    <w:rsid w:val="004E518F"/>
    <w:rsid w:val="004E79CE"/>
    <w:rsid w:val="004F6647"/>
    <w:rsid w:val="005056FD"/>
    <w:rsid w:val="00511DE5"/>
    <w:rsid w:val="00512C79"/>
    <w:rsid w:val="00517978"/>
    <w:rsid w:val="0052534A"/>
    <w:rsid w:val="005312B0"/>
    <w:rsid w:val="005347C9"/>
    <w:rsid w:val="00534F5E"/>
    <w:rsid w:val="00540D9D"/>
    <w:rsid w:val="005413B6"/>
    <w:rsid w:val="00541A9D"/>
    <w:rsid w:val="00543653"/>
    <w:rsid w:val="0054393F"/>
    <w:rsid w:val="00545303"/>
    <w:rsid w:val="005463F8"/>
    <w:rsid w:val="005519EF"/>
    <w:rsid w:val="00555126"/>
    <w:rsid w:val="005631AA"/>
    <w:rsid w:val="00564D93"/>
    <w:rsid w:val="005871C9"/>
    <w:rsid w:val="00590D82"/>
    <w:rsid w:val="0059117F"/>
    <w:rsid w:val="00591E80"/>
    <w:rsid w:val="00595FC0"/>
    <w:rsid w:val="00597CB5"/>
    <w:rsid w:val="005A1F4B"/>
    <w:rsid w:val="005A64E7"/>
    <w:rsid w:val="005B0363"/>
    <w:rsid w:val="005B0BD0"/>
    <w:rsid w:val="005C28C4"/>
    <w:rsid w:val="005D1C1A"/>
    <w:rsid w:val="005D4C89"/>
    <w:rsid w:val="005D55BC"/>
    <w:rsid w:val="005D5F8D"/>
    <w:rsid w:val="005E6A20"/>
    <w:rsid w:val="005F3C15"/>
    <w:rsid w:val="005F4C6F"/>
    <w:rsid w:val="005F5E6A"/>
    <w:rsid w:val="00604FEF"/>
    <w:rsid w:val="006057F3"/>
    <w:rsid w:val="00612975"/>
    <w:rsid w:val="00612DFC"/>
    <w:rsid w:val="00621062"/>
    <w:rsid w:val="00627B78"/>
    <w:rsid w:val="00635C7A"/>
    <w:rsid w:val="006522F5"/>
    <w:rsid w:val="00654E7D"/>
    <w:rsid w:val="00661376"/>
    <w:rsid w:val="00664038"/>
    <w:rsid w:val="00677F62"/>
    <w:rsid w:val="00684412"/>
    <w:rsid w:val="00687550"/>
    <w:rsid w:val="006900CE"/>
    <w:rsid w:val="0069064B"/>
    <w:rsid w:val="00693898"/>
    <w:rsid w:val="00697104"/>
    <w:rsid w:val="006A615B"/>
    <w:rsid w:val="006A7215"/>
    <w:rsid w:val="006A7740"/>
    <w:rsid w:val="006B318C"/>
    <w:rsid w:val="006B3BB6"/>
    <w:rsid w:val="006B660F"/>
    <w:rsid w:val="006B724E"/>
    <w:rsid w:val="006C4C07"/>
    <w:rsid w:val="006E2490"/>
    <w:rsid w:val="006E6740"/>
    <w:rsid w:val="006F06E6"/>
    <w:rsid w:val="006F3E64"/>
    <w:rsid w:val="006F494A"/>
    <w:rsid w:val="006F4BD0"/>
    <w:rsid w:val="006F5DF4"/>
    <w:rsid w:val="006F7922"/>
    <w:rsid w:val="00722116"/>
    <w:rsid w:val="00723539"/>
    <w:rsid w:val="0072394A"/>
    <w:rsid w:val="0072409F"/>
    <w:rsid w:val="00735B6D"/>
    <w:rsid w:val="00743716"/>
    <w:rsid w:val="00743E6D"/>
    <w:rsid w:val="00744EBA"/>
    <w:rsid w:val="00747210"/>
    <w:rsid w:val="0075209E"/>
    <w:rsid w:val="00754C1A"/>
    <w:rsid w:val="00756FBC"/>
    <w:rsid w:val="00761F3F"/>
    <w:rsid w:val="00763F9A"/>
    <w:rsid w:val="00767689"/>
    <w:rsid w:val="00770225"/>
    <w:rsid w:val="00771A90"/>
    <w:rsid w:val="0077548C"/>
    <w:rsid w:val="0078382B"/>
    <w:rsid w:val="00794A9F"/>
    <w:rsid w:val="007A2920"/>
    <w:rsid w:val="007A630F"/>
    <w:rsid w:val="007A69E4"/>
    <w:rsid w:val="007B18AB"/>
    <w:rsid w:val="007B1CF4"/>
    <w:rsid w:val="007B3C09"/>
    <w:rsid w:val="007B4C2B"/>
    <w:rsid w:val="007D3A09"/>
    <w:rsid w:val="007E3B0A"/>
    <w:rsid w:val="007E472C"/>
    <w:rsid w:val="007E7E69"/>
    <w:rsid w:val="007F3F19"/>
    <w:rsid w:val="008018F0"/>
    <w:rsid w:val="0080258C"/>
    <w:rsid w:val="00802B22"/>
    <w:rsid w:val="0080636D"/>
    <w:rsid w:val="00807044"/>
    <w:rsid w:val="008133DD"/>
    <w:rsid w:val="00815D7C"/>
    <w:rsid w:val="0082544B"/>
    <w:rsid w:val="00827466"/>
    <w:rsid w:val="0083131D"/>
    <w:rsid w:val="00835B3C"/>
    <w:rsid w:val="00837DFE"/>
    <w:rsid w:val="0085218E"/>
    <w:rsid w:val="00856CF1"/>
    <w:rsid w:val="0085763E"/>
    <w:rsid w:val="00862870"/>
    <w:rsid w:val="00863C4E"/>
    <w:rsid w:val="00865219"/>
    <w:rsid w:val="00870DD5"/>
    <w:rsid w:val="00876885"/>
    <w:rsid w:val="00877F7B"/>
    <w:rsid w:val="008802C6"/>
    <w:rsid w:val="00886138"/>
    <w:rsid w:val="00894876"/>
    <w:rsid w:val="00896092"/>
    <w:rsid w:val="00896147"/>
    <w:rsid w:val="00897091"/>
    <w:rsid w:val="008C2305"/>
    <w:rsid w:val="008D2784"/>
    <w:rsid w:val="008D3777"/>
    <w:rsid w:val="008E2CE9"/>
    <w:rsid w:val="008E5877"/>
    <w:rsid w:val="008E5B5E"/>
    <w:rsid w:val="008F2630"/>
    <w:rsid w:val="008F54C3"/>
    <w:rsid w:val="008F6818"/>
    <w:rsid w:val="0090082F"/>
    <w:rsid w:val="00901715"/>
    <w:rsid w:val="00905984"/>
    <w:rsid w:val="00906DF1"/>
    <w:rsid w:val="00917737"/>
    <w:rsid w:val="009217CE"/>
    <w:rsid w:val="00921EAE"/>
    <w:rsid w:val="0092557D"/>
    <w:rsid w:val="00925A6C"/>
    <w:rsid w:val="009338E0"/>
    <w:rsid w:val="00940CC3"/>
    <w:rsid w:val="0094450F"/>
    <w:rsid w:val="0095012C"/>
    <w:rsid w:val="00966EDE"/>
    <w:rsid w:val="009742D9"/>
    <w:rsid w:val="00976CA9"/>
    <w:rsid w:val="00977E84"/>
    <w:rsid w:val="00980FE5"/>
    <w:rsid w:val="009832D1"/>
    <w:rsid w:val="00983A3D"/>
    <w:rsid w:val="00983C46"/>
    <w:rsid w:val="00983FA0"/>
    <w:rsid w:val="00986A37"/>
    <w:rsid w:val="00987014"/>
    <w:rsid w:val="0098761E"/>
    <w:rsid w:val="00987F6F"/>
    <w:rsid w:val="00990903"/>
    <w:rsid w:val="00990DFF"/>
    <w:rsid w:val="009A6C79"/>
    <w:rsid w:val="009A7A10"/>
    <w:rsid w:val="009B1406"/>
    <w:rsid w:val="009B4EA5"/>
    <w:rsid w:val="009B5748"/>
    <w:rsid w:val="009D1C21"/>
    <w:rsid w:val="009D7BFA"/>
    <w:rsid w:val="009F0C70"/>
    <w:rsid w:val="009F1758"/>
    <w:rsid w:val="009F2696"/>
    <w:rsid w:val="009F3C3C"/>
    <w:rsid w:val="009F5EE0"/>
    <w:rsid w:val="009F69A2"/>
    <w:rsid w:val="009F6BEF"/>
    <w:rsid w:val="00A155E6"/>
    <w:rsid w:val="00A20756"/>
    <w:rsid w:val="00A210F9"/>
    <w:rsid w:val="00A21DC9"/>
    <w:rsid w:val="00A256A2"/>
    <w:rsid w:val="00A26473"/>
    <w:rsid w:val="00A26FE7"/>
    <w:rsid w:val="00A2704A"/>
    <w:rsid w:val="00A37B83"/>
    <w:rsid w:val="00A5059A"/>
    <w:rsid w:val="00A512FC"/>
    <w:rsid w:val="00A526DD"/>
    <w:rsid w:val="00A5630C"/>
    <w:rsid w:val="00A60892"/>
    <w:rsid w:val="00A6311B"/>
    <w:rsid w:val="00A63170"/>
    <w:rsid w:val="00A65BE6"/>
    <w:rsid w:val="00A724A9"/>
    <w:rsid w:val="00A84990"/>
    <w:rsid w:val="00A86AB4"/>
    <w:rsid w:val="00A87874"/>
    <w:rsid w:val="00AB50BC"/>
    <w:rsid w:val="00AC1C26"/>
    <w:rsid w:val="00AC3764"/>
    <w:rsid w:val="00AD0F77"/>
    <w:rsid w:val="00AD224B"/>
    <w:rsid w:val="00AD3DDF"/>
    <w:rsid w:val="00AD43E2"/>
    <w:rsid w:val="00AD4DC7"/>
    <w:rsid w:val="00AE142F"/>
    <w:rsid w:val="00AE65F1"/>
    <w:rsid w:val="00AF16B7"/>
    <w:rsid w:val="00AF46EA"/>
    <w:rsid w:val="00B00EE0"/>
    <w:rsid w:val="00B0251C"/>
    <w:rsid w:val="00B25493"/>
    <w:rsid w:val="00B2719C"/>
    <w:rsid w:val="00B277BF"/>
    <w:rsid w:val="00B35484"/>
    <w:rsid w:val="00B35980"/>
    <w:rsid w:val="00B35E3B"/>
    <w:rsid w:val="00B377EF"/>
    <w:rsid w:val="00B413A5"/>
    <w:rsid w:val="00B47DBA"/>
    <w:rsid w:val="00B73C98"/>
    <w:rsid w:val="00B76CA8"/>
    <w:rsid w:val="00B81E89"/>
    <w:rsid w:val="00B82AF3"/>
    <w:rsid w:val="00B83C66"/>
    <w:rsid w:val="00B971E1"/>
    <w:rsid w:val="00BB22E3"/>
    <w:rsid w:val="00BB27A3"/>
    <w:rsid w:val="00BB4B62"/>
    <w:rsid w:val="00BB58CF"/>
    <w:rsid w:val="00BB6593"/>
    <w:rsid w:val="00BB67EA"/>
    <w:rsid w:val="00BC226C"/>
    <w:rsid w:val="00BC423C"/>
    <w:rsid w:val="00BD5A8D"/>
    <w:rsid w:val="00BD6460"/>
    <w:rsid w:val="00BE0E63"/>
    <w:rsid w:val="00BE175E"/>
    <w:rsid w:val="00BE46F6"/>
    <w:rsid w:val="00BF7524"/>
    <w:rsid w:val="00C04F2A"/>
    <w:rsid w:val="00C05435"/>
    <w:rsid w:val="00C1149B"/>
    <w:rsid w:val="00C14574"/>
    <w:rsid w:val="00C23D4C"/>
    <w:rsid w:val="00C304A8"/>
    <w:rsid w:val="00C332AD"/>
    <w:rsid w:val="00C412C6"/>
    <w:rsid w:val="00C416F0"/>
    <w:rsid w:val="00C5492F"/>
    <w:rsid w:val="00C569C5"/>
    <w:rsid w:val="00C624FC"/>
    <w:rsid w:val="00C6547D"/>
    <w:rsid w:val="00C67E33"/>
    <w:rsid w:val="00C74593"/>
    <w:rsid w:val="00C84BFB"/>
    <w:rsid w:val="00C857B4"/>
    <w:rsid w:val="00C87355"/>
    <w:rsid w:val="00C87400"/>
    <w:rsid w:val="00C908C4"/>
    <w:rsid w:val="00C90EE3"/>
    <w:rsid w:val="00C90FED"/>
    <w:rsid w:val="00CA32E9"/>
    <w:rsid w:val="00CA7F69"/>
    <w:rsid w:val="00CB3EF8"/>
    <w:rsid w:val="00CB74C1"/>
    <w:rsid w:val="00CC16E9"/>
    <w:rsid w:val="00CC1845"/>
    <w:rsid w:val="00CD0D06"/>
    <w:rsid w:val="00CD23FA"/>
    <w:rsid w:val="00CD6AD4"/>
    <w:rsid w:val="00CE4B3B"/>
    <w:rsid w:val="00CE6A75"/>
    <w:rsid w:val="00CF3859"/>
    <w:rsid w:val="00CF3CF4"/>
    <w:rsid w:val="00D120AA"/>
    <w:rsid w:val="00D17F73"/>
    <w:rsid w:val="00D316F5"/>
    <w:rsid w:val="00D34DE5"/>
    <w:rsid w:val="00D37FC7"/>
    <w:rsid w:val="00D411B5"/>
    <w:rsid w:val="00D551DC"/>
    <w:rsid w:val="00D56CC5"/>
    <w:rsid w:val="00D56E90"/>
    <w:rsid w:val="00D61B44"/>
    <w:rsid w:val="00D62399"/>
    <w:rsid w:val="00D632E7"/>
    <w:rsid w:val="00D65B56"/>
    <w:rsid w:val="00D66600"/>
    <w:rsid w:val="00D6795B"/>
    <w:rsid w:val="00D71961"/>
    <w:rsid w:val="00D748EB"/>
    <w:rsid w:val="00D80DC0"/>
    <w:rsid w:val="00D95BC8"/>
    <w:rsid w:val="00DA0F1C"/>
    <w:rsid w:val="00DA4FD7"/>
    <w:rsid w:val="00DA53E8"/>
    <w:rsid w:val="00DC3858"/>
    <w:rsid w:val="00DD0051"/>
    <w:rsid w:val="00DD41C6"/>
    <w:rsid w:val="00DE430F"/>
    <w:rsid w:val="00DE7188"/>
    <w:rsid w:val="00DF0081"/>
    <w:rsid w:val="00DF5A83"/>
    <w:rsid w:val="00E04E59"/>
    <w:rsid w:val="00E05410"/>
    <w:rsid w:val="00E12B5D"/>
    <w:rsid w:val="00E142AC"/>
    <w:rsid w:val="00E21218"/>
    <w:rsid w:val="00E21CCB"/>
    <w:rsid w:val="00E26D7C"/>
    <w:rsid w:val="00E33868"/>
    <w:rsid w:val="00E36267"/>
    <w:rsid w:val="00E40E6B"/>
    <w:rsid w:val="00E44224"/>
    <w:rsid w:val="00E44F21"/>
    <w:rsid w:val="00E46D1E"/>
    <w:rsid w:val="00E535C9"/>
    <w:rsid w:val="00E62C46"/>
    <w:rsid w:val="00E6431C"/>
    <w:rsid w:val="00E649BE"/>
    <w:rsid w:val="00E6724E"/>
    <w:rsid w:val="00E81AB5"/>
    <w:rsid w:val="00E839AD"/>
    <w:rsid w:val="00E86214"/>
    <w:rsid w:val="00E97DB0"/>
    <w:rsid w:val="00EA06B5"/>
    <w:rsid w:val="00EA50B8"/>
    <w:rsid w:val="00EA796A"/>
    <w:rsid w:val="00EB1961"/>
    <w:rsid w:val="00EB78ED"/>
    <w:rsid w:val="00EC267F"/>
    <w:rsid w:val="00EC693F"/>
    <w:rsid w:val="00EC69D9"/>
    <w:rsid w:val="00ED2A7A"/>
    <w:rsid w:val="00ED67AE"/>
    <w:rsid w:val="00ED7617"/>
    <w:rsid w:val="00EF7884"/>
    <w:rsid w:val="00EF7CDF"/>
    <w:rsid w:val="00F038B3"/>
    <w:rsid w:val="00F0655F"/>
    <w:rsid w:val="00F10756"/>
    <w:rsid w:val="00F12207"/>
    <w:rsid w:val="00F30699"/>
    <w:rsid w:val="00F35DF3"/>
    <w:rsid w:val="00F46CD1"/>
    <w:rsid w:val="00F52662"/>
    <w:rsid w:val="00F53CD8"/>
    <w:rsid w:val="00F612B2"/>
    <w:rsid w:val="00F71DA5"/>
    <w:rsid w:val="00F73982"/>
    <w:rsid w:val="00F76B87"/>
    <w:rsid w:val="00F93D5C"/>
    <w:rsid w:val="00F95E57"/>
    <w:rsid w:val="00F96E2B"/>
    <w:rsid w:val="00FA24F9"/>
    <w:rsid w:val="00FB18B7"/>
    <w:rsid w:val="00FC49E6"/>
    <w:rsid w:val="00FC599D"/>
    <w:rsid w:val="00FC6FAE"/>
    <w:rsid w:val="00FD57D0"/>
    <w:rsid w:val="00FE30EB"/>
    <w:rsid w:val="00FF2364"/>
    <w:rsid w:val="00FF6C4B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7AE"/>
    <w:rPr>
      <w:rFonts w:ascii="Comic Sans MS" w:hAnsi="Comic Sans MS"/>
      <w:b/>
      <w:sz w:val="24"/>
      <w:u w:val="single"/>
    </w:rPr>
  </w:style>
  <w:style w:type="paragraph" w:styleId="Heading1">
    <w:name w:val="heading 1"/>
    <w:basedOn w:val="Normal"/>
    <w:next w:val="Normal"/>
    <w:qFormat/>
    <w:rsid w:val="00856CF1"/>
    <w:pPr>
      <w:keepNext/>
      <w:outlineLvl w:val="0"/>
    </w:pPr>
    <w:rPr>
      <w:rFonts w:ascii="Times New Roman" w:hAnsi="Times New Roman"/>
      <w:u w:val="none"/>
    </w:rPr>
  </w:style>
  <w:style w:type="paragraph" w:styleId="Heading2">
    <w:name w:val="heading 2"/>
    <w:basedOn w:val="Normal"/>
    <w:next w:val="Normal"/>
    <w:qFormat/>
    <w:rsid w:val="00856CF1"/>
    <w:pPr>
      <w:keepNext/>
      <w:outlineLvl w:val="1"/>
    </w:pPr>
    <w:rPr>
      <w:rFonts w:ascii="Times New Roman" w:hAnsi="Times New Roman"/>
      <w:b w:val="0"/>
      <w:u w:val="none"/>
    </w:rPr>
  </w:style>
  <w:style w:type="paragraph" w:styleId="Heading3">
    <w:name w:val="heading 3"/>
    <w:basedOn w:val="Normal"/>
    <w:next w:val="Normal"/>
    <w:qFormat/>
    <w:rsid w:val="00856CF1"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856CF1"/>
    <w:pPr>
      <w:keepNext/>
      <w:spacing w:line="216" w:lineRule="auto"/>
      <w:jc w:val="both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6CF1"/>
    <w:pPr>
      <w:spacing w:line="360" w:lineRule="auto"/>
      <w:jc w:val="both"/>
    </w:pPr>
    <w:rPr>
      <w:rFonts w:ascii="Times New Roman" w:hAnsi="Times New Roman"/>
      <w:b w:val="0"/>
      <w:u w:val="none"/>
    </w:rPr>
  </w:style>
  <w:style w:type="character" w:styleId="Hyperlink">
    <w:name w:val="Hyperlink"/>
    <w:rsid w:val="00856CF1"/>
    <w:rPr>
      <w:color w:val="0000FF"/>
      <w:u w:val="single"/>
    </w:rPr>
  </w:style>
  <w:style w:type="paragraph" w:customStyle="1" w:styleId="11">
    <w:name w:val="11"/>
    <w:basedOn w:val="Normal"/>
    <w:rsid w:val="00856CF1"/>
    <w:rPr>
      <w:rFonts w:ascii="Times New Roman" w:hAnsi="Times New Roman"/>
      <w:b w:val="0"/>
      <w:sz w:val="20"/>
      <w:u w:val="none"/>
    </w:rPr>
  </w:style>
  <w:style w:type="paragraph" w:customStyle="1" w:styleId="Normal1">
    <w:name w:val="Normal1"/>
    <w:rsid w:val="00856CF1"/>
    <w:pPr>
      <w:widowControl w:val="0"/>
    </w:pPr>
  </w:style>
  <w:style w:type="paragraph" w:customStyle="1" w:styleId="Heading31">
    <w:name w:val="Heading 31"/>
    <w:basedOn w:val="Normal1"/>
    <w:next w:val="Normal1"/>
    <w:rsid w:val="00856CF1"/>
  </w:style>
  <w:style w:type="paragraph" w:styleId="BalloonText">
    <w:name w:val="Balloon Text"/>
    <w:basedOn w:val="Normal"/>
    <w:link w:val="BalloonTextChar"/>
    <w:rsid w:val="00B02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1C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niappan.3436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 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NEWUSER</dc:creator>
  <cp:keywords/>
  <cp:lastModifiedBy>hrdesk2</cp:lastModifiedBy>
  <cp:revision>13</cp:revision>
  <cp:lastPrinted>2013-02-20T04:50:00Z</cp:lastPrinted>
  <dcterms:created xsi:type="dcterms:W3CDTF">2017-01-03T05:46:00Z</dcterms:created>
  <dcterms:modified xsi:type="dcterms:W3CDTF">2017-06-11T07:00:00Z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(4)UaqanMmJnAVbPzgA2jMHNAL2QqVVvk1msEcF/rGEWGEfM0ykIZRvy1+Z6vEEjkLbhPr0bibN_x000d_
Dk22gFfgAbcIhovGZh2+BoCMxS46+LSV4NiTpitDIb1GeDU8+mpF/beA0hGfrHLsf1Li8nNh_x000d_
NaLUPPUS1PK0w19HK9+3eSuIo0PRaOQOE5LIyjOUfG3g9Q7wheWrXGrftdgQ3k4LnbL3KskI_x000d_
PaCKv3aB2/7UitHKTz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IuVbaeAcYXXRW4MOOO8BheZxGfft/gxlbhbjkMxnZtUC+VRUrjmra2_x000d_
rOt1u/NbqDyCpwn7WmqZEDSAjuOTMwX4Df6dIWeLvHqxFJwluj5Ojro3a1+YmjG6Y1ndnXBO_x000d_
GYB+MnJID6Ux3KfVFs4hkP10p6dv3UKAGA/VnbxGIk/iy/mnILiWdCSXFFnx0Xw6xTAXkyHN_x000d_
4psV54oAdlX00tJNCBgP2jBKczkroxrPE1x0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w/LFC7VopCnCYZQacRPujPoYrdsPPkzaybmv_x000d_
CJAYTUDWZIadsH7v6B9yJ+MeYCsG35wQr7evAVlUF8XUg4XrY389RGRbH+N2TNnylkCePfnk_x000d_
2x1PkZ+umqc2ZCFqOX+9dN4vSGT1/jqEbbKj2bJYvFGm3z1hEBw0lL78tbCOrT0+qP7lcfii_x000d_
KItxjy03p4Eq8E+mQTuwTo5YNs8Q4WFZAEo06+6bRgNBAFMvQRcAbW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S1CQ+uRuEidnQEJx1z_x000d_
Y655DRfK7ZvbVeYcvSqH/4QQk8YMlmuNjOhFYOKOY9fBBWOr</vt:lpwstr>
  </property>
  <property fmtid="{D5CDD505-2E9C-101B-9397-08002B2CF9AE}" pid="9" name="_ms_pID_7253433_00">
    <vt:lpwstr>_ms_pID_7253433</vt:lpwstr>
  </property>
  <property fmtid="{D5CDD505-2E9C-101B-9397-08002B2CF9AE}" pid="10" name="sflag">
    <vt:lpwstr>1382167914</vt:lpwstr>
  </property>
</Properties>
</file>