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7E4" w:rsidRDefault="00166D37">
      <w:hyperlink r:id="rId6" w:history="1">
        <w:r w:rsidRPr="0073332B">
          <w:rPr>
            <w:rStyle w:val="Hyperlink"/>
          </w:rPr>
          <w:t>Norman.343980@2freemail.com</w:t>
        </w:r>
      </w:hyperlink>
      <w:r>
        <w:t xml:space="preserve"> </w:t>
      </w:r>
      <w:bookmarkStart w:id="0" w:name="_GoBack"/>
      <w:bookmarkEnd w:id="0"/>
    </w:p>
    <w:tbl>
      <w:tblPr>
        <w:tblStyle w:val="TableGrid"/>
        <w:tblW w:w="990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7020"/>
      </w:tblGrid>
      <w:tr w:rsidR="00FD63AE" w:rsidTr="00726A06">
        <w:tc>
          <w:tcPr>
            <w:tcW w:w="2880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FD63AE" w:rsidRDefault="00FD63AE"/>
          <w:p w:rsidR="00FD63AE" w:rsidRPr="002707C2" w:rsidRDefault="00FD63AE">
            <w:pPr>
              <w:rPr>
                <w:b/>
                <w:bCs/>
                <w:sz w:val="24"/>
                <w:szCs w:val="24"/>
                <w:u w:val="single"/>
              </w:rPr>
            </w:pPr>
            <w:r w:rsidRPr="002707C2">
              <w:rPr>
                <w:b/>
                <w:bCs/>
                <w:sz w:val="24"/>
                <w:szCs w:val="24"/>
                <w:u w:val="single"/>
              </w:rPr>
              <w:t>Personal Details</w:t>
            </w:r>
          </w:p>
          <w:p w:rsidR="00FD63AE" w:rsidRDefault="00FD63AE">
            <w:pPr>
              <w:rPr>
                <w:u w:val="single"/>
              </w:rPr>
            </w:pPr>
          </w:p>
          <w:p w:rsidR="00FD63AE" w:rsidRDefault="00FD63AE">
            <w:r w:rsidRPr="002707C2">
              <w:rPr>
                <w:b/>
                <w:bCs/>
              </w:rPr>
              <w:t>DOB:</w:t>
            </w:r>
            <w:r w:rsidRPr="00FD63AE">
              <w:t xml:space="preserve"> </w:t>
            </w:r>
            <w:r w:rsidR="00AD31BC">
              <w:rPr>
                <w:color w:val="FF0000"/>
              </w:rPr>
              <w:t>26-06-1991</w:t>
            </w:r>
          </w:p>
          <w:p w:rsidR="00FD63AE" w:rsidRDefault="00FD63AE">
            <w:r w:rsidRPr="002707C2">
              <w:rPr>
                <w:b/>
                <w:bCs/>
              </w:rPr>
              <w:t>Marital Status:</w:t>
            </w:r>
            <w:r>
              <w:t xml:space="preserve"> Married</w:t>
            </w:r>
          </w:p>
          <w:p w:rsidR="00FD63AE" w:rsidRDefault="00FD63AE"/>
          <w:p w:rsidR="00FD63AE" w:rsidRPr="002707C2" w:rsidRDefault="00FD63AE" w:rsidP="00FD63AE">
            <w:pPr>
              <w:rPr>
                <w:b/>
                <w:bCs/>
                <w:sz w:val="24"/>
                <w:szCs w:val="24"/>
                <w:u w:val="single"/>
              </w:rPr>
            </w:pPr>
            <w:r w:rsidRPr="002707C2">
              <w:rPr>
                <w:b/>
                <w:bCs/>
                <w:sz w:val="24"/>
                <w:szCs w:val="24"/>
                <w:u w:val="single"/>
              </w:rPr>
              <w:t>Strengths</w:t>
            </w:r>
          </w:p>
          <w:p w:rsidR="00FD63AE" w:rsidRPr="000C458E" w:rsidRDefault="00FD63AE" w:rsidP="00FD63AE">
            <w:pPr>
              <w:rPr>
                <w:rFonts w:ascii="Arial Narrow" w:hAnsi="Arial Narrow" w:cs="Tahoma"/>
                <w:sz w:val="18"/>
                <w:szCs w:val="18"/>
              </w:rPr>
            </w:pPr>
          </w:p>
          <w:p w:rsidR="00FD63AE" w:rsidRPr="00FD63AE" w:rsidRDefault="00FD63AE" w:rsidP="00FD63AE">
            <w:pPr>
              <w:keepLines/>
              <w:numPr>
                <w:ilvl w:val="0"/>
                <w:numId w:val="1"/>
              </w:numPr>
              <w:suppressLineNumbers/>
              <w:spacing w:after="60"/>
            </w:pPr>
            <w:r w:rsidRPr="00FD63AE">
              <w:t>Outstanding Interpersonal and analytical skills</w:t>
            </w:r>
          </w:p>
          <w:p w:rsidR="00FD63AE" w:rsidRPr="00FD63AE" w:rsidRDefault="00FD63AE" w:rsidP="00FD63AE">
            <w:pPr>
              <w:keepLines/>
              <w:numPr>
                <w:ilvl w:val="0"/>
                <w:numId w:val="1"/>
              </w:numPr>
              <w:suppressLineNumbers/>
              <w:spacing w:after="60"/>
            </w:pPr>
            <w:r w:rsidRPr="00FD63AE">
              <w:t>Building positive relationships, strongly self-motivated, enthusiastic and committed to professional excellence.</w:t>
            </w:r>
          </w:p>
          <w:p w:rsidR="00FD63AE" w:rsidRPr="00FD63AE" w:rsidRDefault="00FD63AE" w:rsidP="00FD63AE">
            <w:pPr>
              <w:keepLines/>
              <w:numPr>
                <w:ilvl w:val="0"/>
                <w:numId w:val="1"/>
              </w:numPr>
              <w:suppressLineNumbers/>
              <w:spacing w:after="60"/>
            </w:pPr>
            <w:r w:rsidRPr="00FD63AE">
              <w:t>Organized and analytical with capacity to easily master new tasks and manage multiple responsibilities without compromise on quality and productivity.</w:t>
            </w:r>
          </w:p>
          <w:p w:rsidR="00FD63AE" w:rsidRDefault="00FD63AE" w:rsidP="00FD63AE">
            <w:pPr>
              <w:keepLines/>
              <w:numPr>
                <w:ilvl w:val="0"/>
                <w:numId w:val="1"/>
              </w:numPr>
              <w:suppressLineNumbers/>
              <w:spacing w:after="60"/>
            </w:pPr>
            <w:r w:rsidRPr="00FD63AE">
              <w:t>Dedicated team player, recognized for creativity, integrity and drive for success.</w:t>
            </w:r>
          </w:p>
          <w:p w:rsidR="00247171" w:rsidRDefault="00247171" w:rsidP="00FD63AE">
            <w:pPr>
              <w:keepLines/>
              <w:suppressLineNumbers/>
              <w:spacing w:after="60"/>
            </w:pPr>
          </w:p>
          <w:p w:rsidR="00FD63AE" w:rsidRDefault="00247171" w:rsidP="00FD63AE">
            <w:pPr>
              <w:keepLines/>
              <w:suppressLineNumbers/>
              <w:spacing w:after="6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Computer Skills</w:t>
            </w:r>
          </w:p>
          <w:p w:rsidR="00247171" w:rsidRDefault="00247171" w:rsidP="00247171">
            <w:pPr>
              <w:keepLines/>
              <w:numPr>
                <w:ilvl w:val="0"/>
                <w:numId w:val="1"/>
              </w:numPr>
              <w:suppressLineNumbers/>
              <w:spacing w:after="60"/>
            </w:pPr>
            <w:r>
              <w:t>Good hands on Ms. Suite applications i.e. Ms. Word, Excel and PowerPoint</w:t>
            </w:r>
          </w:p>
          <w:p w:rsidR="00247171" w:rsidRDefault="00247171" w:rsidP="00247171">
            <w:pPr>
              <w:keepLines/>
              <w:numPr>
                <w:ilvl w:val="0"/>
                <w:numId w:val="1"/>
              </w:numPr>
              <w:suppressLineNumbers/>
              <w:spacing w:after="60"/>
            </w:pPr>
            <w:r>
              <w:t>Good hands on Windows Operating System</w:t>
            </w:r>
          </w:p>
          <w:p w:rsidR="00247171" w:rsidRPr="00247171" w:rsidRDefault="00247171" w:rsidP="00FD63AE">
            <w:pPr>
              <w:keepLines/>
              <w:suppressLineNumbers/>
              <w:spacing w:after="60"/>
              <w:rPr>
                <w:b/>
                <w:bCs/>
                <w:sz w:val="24"/>
                <w:szCs w:val="24"/>
                <w:u w:val="single"/>
              </w:rPr>
            </w:pPr>
          </w:p>
          <w:p w:rsidR="00FD63AE" w:rsidRPr="002707C2" w:rsidRDefault="002707C2" w:rsidP="00FD63AE">
            <w:pPr>
              <w:keepLines/>
              <w:suppressLineNumbers/>
              <w:spacing w:after="6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Languages Known</w:t>
            </w:r>
          </w:p>
          <w:p w:rsidR="00FD63AE" w:rsidRDefault="00FD63AE" w:rsidP="00FD63AE">
            <w:pPr>
              <w:keepLines/>
              <w:suppressLineNumbers/>
              <w:spacing w:after="60"/>
            </w:pPr>
            <w:r>
              <w:t>English, Urdu, Punjabi</w:t>
            </w:r>
          </w:p>
          <w:p w:rsidR="00FD63AE" w:rsidRDefault="00FD63AE" w:rsidP="00FD63AE">
            <w:pPr>
              <w:keepLines/>
              <w:suppressLineNumbers/>
              <w:spacing w:after="60"/>
            </w:pPr>
          </w:p>
          <w:p w:rsidR="00FD63AE" w:rsidRDefault="00FD63AE" w:rsidP="00247171">
            <w:pPr>
              <w:keepLines/>
              <w:suppressLineNumbers/>
              <w:spacing w:after="60"/>
            </w:pPr>
            <w:r w:rsidRPr="002707C2">
              <w:rPr>
                <w:b/>
                <w:bCs/>
                <w:sz w:val="24"/>
                <w:szCs w:val="24"/>
                <w:u w:val="single"/>
              </w:rPr>
              <w:t>Extra-curricul</w:t>
            </w:r>
            <w:r w:rsidR="00247171">
              <w:rPr>
                <w:b/>
                <w:bCs/>
                <w:sz w:val="24"/>
                <w:szCs w:val="24"/>
                <w:u w:val="single"/>
              </w:rPr>
              <w:t>um</w:t>
            </w:r>
            <w:r w:rsidRPr="002707C2">
              <w:rPr>
                <w:b/>
                <w:bCs/>
                <w:sz w:val="24"/>
                <w:szCs w:val="24"/>
                <w:u w:val="single"/>
              </w:rPr>
              <w:t xml:space="preserve"> Activities</w:t>
            </w:r>
          </w:p>
          <w:p w:rsidR="00FD63AE" w:rsidRPr="00FD63AE" w:rsidRDefault="00FD63AE" w:rsidP="00247171">
            <w:pPr>
              <w:keepLines/>
              <w:numPr>
                <w:ilvl w:val="0"/>
                <w:numId w:val="1"/>
              </w:numPr>
              <w:suppressLineNumbers/>
              <w:spacing w:after="60"/>
            </w:pPr>
            <w:r>
              <w:t>Memorized the HOLY QURAN</w:t>
            </w:r>
          </w:p>
        </w:tc>
        <w:tc>
          <w:tcPr>
            <w:tcW w:w="70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63AE" w:rsidRPr="002707C2" w:rsidRDefault="00FD63AE">
            <w:pPr>
              <w:rPr>
                <w:b/>
                <w:bCs/>
                <w:sz w:val="28"/>
                <w:szCs w:val="28"/>
              </w:rPr>
            </w:pPr>
            <w:r w:rsidRPr="002707C2">
              <w:rPr>
                <w:b/>
                <w:bCs/>
                <w:sz w:val="28"/>
                <w:szCs w:val="28"/>
              </w:rPr>
              <w:t>Career Objective</w:t>
            </w:r>
          </w:p>
        </w:tc>
      </w:tr>
      <w:tr w:rsidR="00FD63AE" w:rsidTr="00726A06">
        <w:tc>
          <w:tcPr>
            <w:tcW w:w="2880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FD63AE" w:rsidRDefault="00FD63AE"/>
        </w:tc>
        <w:tc>
          <w:tcPr>
            <w:tcW w:w="70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FD63AE" w:rsidRPr="002707C2" w:rsidRDefault="00FD63AE" w:rsidP="00DD5709">
            <w:pPr>
              <w:keepLines/>
              <w:suppressLineNumbers/>
              <w:shd w:val="clear" w:color="auto" w:fill="FFFFFF"/>
              <w:spacing w:after="120"/>
              <w:ind w:right="-155"/>
              <w:rPr>
                <w:rFonts w:cs="Arial Narrow"/>
                <w:sz w:val="24"/>
                <w:szCs w:val="24"/>
              </w:rPr>
            </w:pPr>
            <w:r w:rsidRPr="002707C2">
              <w:rPr>
                <w:rFonts w:cs="Arial Narrow"/>
                <w:sz w:val="24"/>
                <w:szCs w:val="24"/>
              </w:rPr>
              <w:t xml:space="preserve">To consistently develop my career through learning and sharing of skills with focus on the ultimate objective, in order to achieve higher goals in conjunction with the growth of the organization. </w:t>
            </w:r>
          </w:p>
        </w:tc>
      </w:tr>
      <w:tr w:rsidR="00FD63AE" w:rsidTr="00726A06">
        <w:tc>
          <w:tcPr>
            <w:tcW w:w="2880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FD63AE" w:rsidRDefault="00FD63AE"/>
        </w:tc>
        <w:tc>
          <w:tcPr>
            <w:tcW w:w="70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63AE" w:rsidRPr="002707C2" w:rsidRDefault="00FD63AE">
            <w:pPr>
              <w:rPr>
                <w:b/>
                <w:bCs/>
                <w:sz w:val="28"/>
                <w:szCs w:val="28"/>
              </w:rPr>
            </w:pPr>
            <w:r w:rsidRPr="002707C2">
              <w:rPr>
                <w:b/>
                <w:bCs/>
                <w:sz w:val="28"/>
                <w:szCs w:val="28"/>
              </w:rPr>
              <w:t>Professional Experience</w:t>
            </w:r>
          </w:p>
        </w:tc>
      </w:tr>
      <w:tr w:rsidR="00FD63AE" w:rsidTr="00726A06">
        <w:tc>
          <w:tcPr>
            <w:tcW w:w="2880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FD63AE" w:rsidRDefault="00FD63AE"/>
        </w:tc>
        <w:tc>
          <w:tcPr>
            <w:tcW w:w="7020" w:type="dxa"/>
            <w:tcBorders>
              <w:top w:val="single" w:sz="4" w:space="0" w:color="auto"/>
              <w:left w:val="dashSmallGap" w:sz="4" w:space="0" w:color="auto"/>
              <w:bottom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70"/>
              <w:gridCol w:w="4924"/>
            </w:tblGrid>
            <w:tr w:rsidR="002707C2" w:rsidTr="002707C2">
              <w:tc>
                <w:tcPr>
                  <w:tcW w:w="1870" w:type="dxa"/>
                  <w:shd w:val="clear" w:color="auto" w:fill="auto"/>
                </w:tcPr>
                <w:p w:rsidR="002707C2" w:rsidRPr="002707C2" w:rsidRDefault="002707C2" w:rsidP="00FD63AE">
                  <w:pPr>
                    <w:rPr>
                      <w:b/>
                      <w:bCs/>
                      <w:sz w:val="8"/>
                      <w:szCs w:val="8"/>
                    </w:rPr>
                  </w:pPr>
                </w:p>
              </w:tc>
              <w:tc>
                <w:tcPr>
                  <w:tcW w:w="4924" w:type="dxa"/>
                  <w:shd w:val="clear" w:color="auto" w:fill="auto"/>
                </w:tcPr>
                <w:p w:rsidR="002707C2" w:rsidRPr="002707C2" w:rsidRDefault="002707C2" w:rsidP="00FD63AE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FD63AE" w:rsidTr="002707C2">
              <w:tc>
                <w:tcPr>
                  <w:tcW w:w="1870" w:type="dxa"/>
                  <w:shd w:val="clear" w:color="auto" w:fill="F2F2F2" w:themeFill="background1" w:themeFillShade="F2"/>
                </w:tcPr>
                <w:p w:rsidR="00FD63AE" w:rsidRPr="002707C2" w:rsidRDefault="00FD63AE" w:rsidP="00FD63AE">
                  <w:pPr>
                    <w:rPr>
                      <w:b/>
                      <w:bCs/>
                    </w:rPr>
                  </w:pPr>
                  <w:r w:rsidRPr="002707C2">
                    <w:rPr>
                      <w:b/>
                      <w:bCs/>
                    </w:rPr>
                    <w:t>Organization:</w:t>
                  </w:r>
                </w:p>
              </w:tc>
              <w:tc>
                <w:tcPr>
                  <w:tcW w:w="4924" w:type="dxa"/>
                  <w:shd w:val="clear" w:color="auto" w:fill="F2F2F2" w:themeFill="background1" w:themeFillShade="F2"/>
                </w:tcPr>
                <w:p w:rsidR="00FD63AE" w:rsidRDefault="008E12AB" w:rsidP="00FD63AE">
                  <w:r>
                    <w:t>Ease private</w:t>
                  </w:r>
                  <w:r w:rsidR="00AD31BC">
                    <w:t xml:space="preserve"> l</w:t>
                  </w:r>
                  <w:r>
                    <w:t>imi</w:t>
                  </w:r>
                  <w:r w:rsidR="00AD31BC">
                    <w:t>t</w:t>
                  </w:r>
                  <w:r>
                    <w:t>e</w:t>
                  </w:r>
                  <w:r w:rsidR="00AD31BC">
                    <w:t>d.</w:t>
                  </w:r>
                </w:p>
              </w:tc>
            </w:tr>
            <w:tr w:rsidR="00FD63AE" w:rsidTr="002707C2">
              <w:tc>
                <w:tcPr>
                  <w:tcW w:w="1870" w:type="dxa"/>
                </w:tcPr>
                <w:p w:rsidR="00FD63AE" w:rsidRPr="002707C2" w:rsidRDefault="00FD63AE" w:rsidP="00FD63AE">
                  <w:pPr>
                    <w:rPr>
                      <w:b/>
                      <w:bCs/>
                    </w:rPr>
                  </w:pPr>
                  <w:r w:rsidRPr="002707C2">
                    <w:rPr>
                      <w:b/>
                      <w:bCs/>
                    </w:rPr>
                    <w:t>Job Title:</w:t>
                  </w:r>
                </w:p>
              </w:tc>
              <w:tc>
                <w:tcPr>
                  <w:tcW w:w="4924" w:type="dxa"/>
                </w:tcPr>
                <w:p w:rsidR="00AD31BC" w:rsidRDefault="00AD31BC" w:rsidP="000666B0">
                  <w:r>
                    <w:t xml:space="preserve">Marketing </w:t>
                  </w:r>
                  <w:r w:rsidR="000666B0">
                    <w:t>&amp; S</w:t>
                  </w:r>
                  <w:r>
                    <w:t xml:space="preserve">ales </w:t>
                  </w:r>
                  <w:r w:rsidR="000666B0">
                    <w:t>Specialist / Customer A</w:t>
                  </w:r>
                  <w:r>
                    <w:t xml:space="preserve">ccounts </w:t>
                  </w:r>
                  <w:r w:rsidR="000666B0">
                    <w:t>S</w:t>
                  </w:r>
                  <w:r>
                    <w:t>pecialist.</w:t>
                  </w:r>
                </w:p>
              </w:tc>
            </w:tr>
            <w:tr w:rsidR="00FD63AE" w:rsidTr="00726A06">
              <w:tc>
                <w:tcPr>
                  <w:tcW w:w="1870" w:type="dxa"/>
                </w:tcPr>
                <w:p w:rsidR="00FD63AE" w:rsidRPr="002707C2" w:rsidRDefault="00FD63AE" w:rsidP="00FD63AE">
                  <w:pPr>
                    <w:rPr>
                      <w:b/>
                      <w:bCs/>
                    </w:rPr>
                  </w:pPr>
                  <w:r w:rsidRPr="002707C2">
                    <w:rPr>
                      <w:b/>
                      <w:bCs/>
                    </w:rPr>
                    <w:t>Period:</w:t>
                  </w:r>
                </w:p>
              </w:tc>
              <w:tc>
                <w:tcPr>
                  <w:tcW w:w="4924" w:type="dxa"/>
                </w:tcPr>
                <w:p w:rsidR="00AD31BC" w:rsidRDefault="00AD31BC" w:rsidP="00FD63AE">
                  <w:r>
                    <w:t>August 2012 to August 2016.</w:t>
                  </w:r>
                </w:p>
              </w:tc>
            </w:tr>
            <w:tr w:rsidR="00FD63AE" w:rsidTr="002707C2">
              <w:tc>
                <w:tcPr>
                  <w:tcW w:w="1870" w:type="dxa"/>
                </w:tcPr>
                <w:p w:rsidR="00FD63AE" w:rsidRPr="002707C2" w:rsidRDefault="00FD63AE" w:rsidP="00FD63AE">
                  <w:pPr>
                    <w:rPr>
                      <w:b/>
                      <w:bCs/>
                    </w:rPr>
                  </w:pPr>
                  <w:r w:rsidRPr="002707C2">
                    <w:rPr>
                      <w:b/>
                      <w:bCs/>
                    </w:rPr>
                    <w:t>Responsibilities:</w:t>
                  </w:r>
                </w:p>
              </w:tc>
              <w:tc>
                <w:tcPr>
                  <w:tcW w:w="4924" w:type="dxa"/>
                </w:tcPr>
                <w:p w:rsidR="000666B0" w:rsidRDefault="000666B0" w:rsidP="000666B0">
                  <w:pPr>
                    <w:pStyle w:val="ListParagraph"/>
                    <w:numPr>
                      <w:ilvl w:val="0"/>
                      <w:numId w:val="2"/>
                    </w:numPr>
                    <w:ind w:left="255" w:hanging="255"/>
                    <w:jc w:val="both"/>
                  </w:pPr>
                  <w:r w:rsidRPr="000666B0">
                    <w:t>Collaborate with sales to identify and execute both marketing and retail support related initiative</w:t>
                  </w:r>
                  <w:r>
                    <w:t>.</w:t>
                  </w:r>
                </w:p>
                <w:p w:rsidR="000666B0" w:rsidRDefault="000666B0" w:rsidP="000666B0">
                  <w:pPr>
                    <w:pStyle w:val="ListParagraph"/>
                    <w:numPr>
                      <w:ilvl w:val="0"/>
                      <w:numId w:val="2"/>
                    </w:numPr>
                    <w:ind w:left="255" w:hanging="255"/>
                    <w:jc w:val="both"/>
                  </w:pPr>
                  <w:r>
                    <w:t>Develop presentations for sales teams, management, budget, customers and prospects ensuring brand consistency in all efforts.</w:t>
                  </w:r>
                </w:p>
                <w:p w:rsidR="000666B0" w:rsidRDefault="000666B0" w:rsidP="000666B0">
                  <w:pPr>
                    <w:pStyle w:val="ListParagraph"/>
                    <w:numPr>
                      <w:ilvl w:val="0"/>
                      <w:numId w:val="2"/>
                    </w:numPr>
                    <w:ind w:left="255" w:hanging="255"/>
                    <w:jc w:val="both"/>
                  </w:pPr>
                  <w:r>
                    <w:t>Analysis of current and future customer needs and create case studies to document product and services.</w:t>
                  </w:r>
                </w:p>
                <w:p w:rsidR="000666B0" w:rsidRDefault="005E07C1" w:rsidP="005E07C1">
                  <w:pPr>
                    <w:pStyle w:val="ListParagraph"/>
                    <w:numPr>
                      <w:ilvl w:val="0"/>
                      <w:numId w:val="2"/>
                    </w:numPr>
                    <w:ind w:left="255" w:hanging="255"/>
                    <w:jc w:val="both"/>
                  </w:pPr>
                  <w:r>
                    <w:t>Assisting in the p</w:t>
                  </w:r>
                  <w:r w:rsidR="000666B0">
                    <w:t>reparation of the organization newsletter and marketing material.</w:t>
                  </w:r>
                </w:p>
                <w:p w:rsidR="005E07C1" w:rsidRDefault="005E07C1" w:rsidP="000666B0">
                  <w:pPr>
                    <w:pStyle w:val="ListParagraph"/>
                    <w:numPr>
                      <w:ilvl w:val="0"/>
                      <w:numId w:val="2"/>
                    </w:numPr>
                    <w:ind w:left="255" w:hanging="255"/>
                    <w:jc w:val="both"/>
                  </w:pPr>
                  <w:r>
                    <w:t>Planning &amp; attending the tradeshows, promotions and events.</w:t>
                  </w:r>
                </w:p>
                <w:p w:rsidR="002707C2" w:rsidRDefault="000666B0" w:rsidP="007F19B9">
                  <w:pPr>
                    <w:pStyle w:val="ListParagraph"/>
                    <w:numPr>
                      <w:ilvl w:val="0"/>
                      <w:numId w:val="2"/>
                    </w:numPr>
                    <w:ind w:left="255" w:hanging="255"/>
                  </w:pPr>
                  <w:r>
                    <w:t xml:space="preserve">To maintain the </w:t>
                  </w:r>
                  <w:r w:rsidR="005E07C1">
                    <w:t xml:space="preserve">customer </w:t>
                  </w:r>
                  <w:r>
                    <w:t>accounts</w:t>
                  </w:r>
                  <w:r w:rsidR="007F19B9">
                    <w:t xml:space="preserve"> and e</w:t>
                  </w:r>
                  <w:r w:rsidR="005E07C1">
                    <w:t>nsure that the payment received from the customer within the agreed period.</w:t>
                  </w:r>
                </w:p>
              </w:tc>
            </w:tr>
          </w:tbl>
          <w:p w:rsidR="00FD63AE" w:rsidRDefault="00FD63AE"/>
        </w:tc>
      </w:tr>
      <w:tr w:rsidR="00FD63AE" w:rsidTr="00726A06">
        <w:tc>
          <w:tcPr>
            <w:tcW w:w="2880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FD63AE" w:rsidRDefault="00FD63AE"/>
        </w:tc>
        <w:tc>
          <w:tcPr>
            <w:tcW w:w="7020" w:type="dxa"/>
            <w:tcBorders>
              <w:top w:val="nil"/>
              <w:left w:val="dashSmallGap" w:sz="4" w:space="0" w:color="auto"/>
              <w:bottom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70"/>
              <w:gridCol w:w="4924"/>
            </w:tblGrid>
            <w:tr w:rsidR="002707C2" w:rsidTr="002707C2">
              <w:tc>
                <w:tcPr>
                  <w:tcW w:w="1870" w:type="dxa"/>
                  <w:shd w:val="clear" w:color="auto" w:fill="auto"/>
                </w:tcPr>
                <w:p w:rsidR="002707C2" w:rsidRPr="002707C2" w:rsidRDefault="002707C2" w:rsidP="002707C2">
                  <w:pPr>
                    <w:rPr>
                      <w:b/>
                      <w:bCs/>
                      <w:sz w:val="8"/>
                      <w:szCs w:val="8"/>
                    </w:rPr>
                  </w:pPr>
                </w:p>
              </w:tc>
              <w:tc>
                <w:tcPr>
                  <w:tcW w:w="4924" w:type="dxa"/>
                  <w:shd w:val="clear" w:color="auto" w:fill="auto"/>
                </w:tcPr>
                <w:p w:rsidR="002707C2" w:rsidRPr="002707C2" w:rsidRDefault="002707C2" w:rsidP="002707C2">
                  <w:pPr>
                    <w:rPr>
                      <w:sz w:val="8"/>
                      <w:szCs w:val="8"/>
                    </w:rPr>
                  </w:pPr>
                </w:p>
              </w:tc>
            </w:tr>
            <w:tr w:rsidR="002707C2" w:rsidTr="002707C2">
              <w:tc>
                <w:tcPr>
                  <w:tcW w:w="1870" w:type="dxa"/>
                  <w:shd w:val="clear" w:color="auto" w:fill="F2F2F2" w:themeFill="background1" w:themeFillShade="F2"/>
                </w:tcPr>
                <w:p w:rsidR="002707C2" w:rsidRPr="002707C2" w:rsidRDefault="002707C2" w:rsidP="002707C2">
                  <w:pPr>
                    <w:rPr>
                      <w:b/>
                      <w:bCs/>
                    </w:rPr>
                  </w:pPr>
                  <w:r w:rsidRPr="002707C2">
                    <w:rPr>
                      <w:b/>
                      <w:bCs/>
                    </w:rPr>
                    <w:t>Organization:</w:t>
                  </w:r>
                </w:p>
              </w:tc>
              <w:tc>
                <w:tcPr>
                  <w:tcW w:w="4924" w:type="dxa"/>
                  <w:shd w:val="clear" w:color="auto" w:fill="F2F2F2" w:themeFill="background1" w:themeFillShade="F2"/>
                </w:tcPr>
                <w:p w:rsidR="002707C2" w:rsidRDefault="00AD31BC" w:rsidP="002707C2">
                  <w:r>
                    <w:t>Civil and session courts Daska</w:t>
                  </w:r>
                  <w:r w:rsidR="008E12AB">
                    <w:t>.</w:t>
                  </w:r>
                </w:p>
              </w:tc>
            </w:tr>
            <w:tr w:rsidR="002707C2" w:rsidTr="002707C2">
              <w:tc>
                <w:tcPr>
                  <w:tcW w:w="1870" w:type="dxa"/>
                </w:tcPr>
                <w:p w:rsidR="002707C2" w:rsidRPr="002707C2" w:rsidRDefault="002707C2" w:rsidP="002707C2">
                  <w:pPr>
                    <w:rPr>
                      <w:b/>
                      <w:bCs/>
                    </w:rPr>
                  </w:pPr>
                  <w:r w:rsidRPr="002707C2">
                    <w:rPr>
                      <w:b/>
                      <w:bCs/>
                    </w:rPr>
                    <w:t>Job Title:</w:t>
                  </w:r>
                </w:p>
              </w:tc>
              <w:tc>
                <w:tcPr>
                  <w:tcW w:w="4924" w:type="dxa"/>
                </w:tcPr>
                <w:p w:rsidR="002707C2" w:rsidRDefault="00AD31BC" w:rsidP="002707C2">
                  <w:r>
                    <w:t>Legal advisor</w:t>
                  </w:r>
                  <w:r w:rsidR="008E12AB">
                    <w:t>.</w:t>
                  </w:r>
                </w:p>
              </w:tc>
            </w:tr>
            <w:tr w:rsidR="002707C2" w:rsidTr="002707C2">
              <w:tc>
                <w:tcPr>
                  <w:tcW w:w="1870" w:type="dxa"/>
                </w:tcPr>
                <w:p w:rsidR="002707C2" w:rsidRPr="002707C2" w:rsidRDefault="002707C2" w:rsidP="002707C2">
                  <w:pPr>
                    <w:rPr>
                      <w:b/>
                      <w:bCs/>
                    </w:rPr>
                  </w:pPr>
                  <w:r w:rsidRPr="002707C2">
                    <w:rPr>
                      <w:b/>
                      <w:bCs/>
                    </w:rPr>
                    <w:t>Period:</w:t>
                  </w:r>
                </w:p>
              </w:tc>
              <w:tc>
                <w:tcPr>
                  <w:tcW w:w="4924" w:type="dxa"/>
                </w:tcPr>
                <w:p w:rsidR="002707C2" w:rsidRDefault="00AD31BC" w:rsidP="000666B0">
                  <w:r>
                    <w:t xml:space="preserve">August 2015 to </w:t>
                  </w:r>
                  <w:r w:rsidR="000666B0">
                    <w:t>Current</w:t>
                  </w:r>
                </w:p>
              </w:tc>
            </w:tr>
            <w:tr w:rsidR="00FD63AE" w:rsidTr="002707C2">
              <w:tc>
                <w:tcPr>
                  <w:tcW w:w="1870" w:type="dxa"/>
                </w:tcPr>
                <w:p w:rsidR="00FD63AE" w:rsidRPr="002707C2" w:rsidRDefault="00FD63AE" w:rsidP="00FD63AE">
                  <w:pPr>
                    <w:rPr>
                      <w:b/>
                      <w:bCs/>
                    </w:rPr>
                  </w:pPr>
                  <w:r w:rsidRPr="002707C2">
                    <w:rPr>
                      <w:b/>
                      <w:bCs/>
                    </w:rPr>
                    <w:t>Responsibilities:</w:t>
                  </w:r>
                </w:p>
              </w:tc>
              <w:tc>
                <w:tcPr>
                  <w:tcW w:w="4924" w:type="dxa"/>
                </w:tcPr>
                <w:p w:rsidR="007F19B9" w:rsidRDefault="007F11AF" w:rsidP="007F19B9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To </w:t>
                  </w:r>
                  <w:r w:rsidR="005E07C1">
                    <w:t xml:space="preserve">conduct </w:t>
                  </w:r>
                  <w:r w:rsidR="00523A9C">
                    <w:t xml:space="preserve">legal analysis &amp; research on various legal </w:t>
                  </w:r>
                  <w:r w:rsidR="007F19B9">
                    <w:t>matters of the client.</w:t>
                  </w:r>
                </w:p>
                <w:p w:rsidR="002707C2" w:rsidRDefault="007F19B9" w:rsidP="007F19B9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To provide advice on different legal issues &amp; assists in drafting different acts &amp; legal submission</w:t>
                  </w:r>
                  <w:r w:rsidR="008E12AB">
                    <w:t>.</w:t>
                  </w:r>
                </w:p>
                <w:p w:rsidR="007F19B9" w:rsidRDefault="007F19B9" w:rsidP="007F19B9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To conduct legal research by utilizing various resources and materials to analyze the legal information.</w:t>
                  </w:r>
                </w:p>
                <w:p w:rsidR="007F19B9" w:rsidRDefault="007F11AF" w:rsidP="007F19B9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To </w:t>
                  </w:r>
                  <w:r w:rsidR="007F19B9">
                    <w:t>assists in reviewing the legal material and any other relevant documents &amp; identify the most important issues need to be sorted out on priority basis.</w:t>
                  </w:r>
                </w:p>
                <w:p w:rsidR="00FD63AE" w:rsidRDefault="007F19B9" w:rsidP="007F19B9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To </w:t>
                  </w:r>
                  <w:r w:rsidR="007F11AF">
                    <w:t>draft a case before present</w:t>
                  </w:r>
                  <w:r>
                    <w:t xml:space="preserve"> to the authorities and draw up formalities regarding the settlement of disputes and monitor the implementation of the legal clauses</w:t>
                  </w:r>
                  <w:r w:rsidR="007F11AF">
                    <w:t>.</w:t>
                  </w:r>
                  <w:r w:rsidR="00FD63AE">
                    <w:t xml:space="preserve"> </w:t>
                  </w:r>
                </w:p>
              </w:tc>
            </w:tr>
          </w:tbl>
          <w:p w:rsidR="00FD63AE" w:rsidRDefault="00FD63AE"/>
        </w:tc>
      </w:tr>
      <w:tr w:rsidR="00FD63AE" w:rsidTr="00726A06">
        <w:tc>
          <w:tcPr>
            <w:tcW w:w="2880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FD63AE" w:rsidRDefault="00FD63AE"/>
        </w:tc>
        <w:tc>
          <w:tcPr>
            <w:tcW w:w="70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63AE" w:rsidRPr="002707C2" w:rsidRDefault="00FD63AE" w:rsidP="00FD63AE">
            <w:pPr>
              <w:rPr>
                <w:b/>
                <w:bCs/>
                <w:sz w:val="28"/>
                <w:szCs w:val="28"/>
              </w:rPr>
            </w:pPr>
            <w:r w:rsidRPr="002707C2">
              <w:rPr>
                <w:b/>
                <w:bCs/>
                <w:sz w:val="28"/>
                <w:szCs w:val="28"/>
              </w:rPr>
              <w:t>Academic Qualification</w:t>
            </w:r>
          </w:p>
        </w:tc>
      </w:tr>
      <w:tr w:rsidR="002707C2" w:rsidTr="00726A06">
        <w:tc>
          <w:tcPr>
            <w:tcW w:w="2880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2707C2" w:rsidRDefault="002707C2"/>
        </w:tc>
        <w:tc>
          <w:tcPr>
            <w:tcW w:w="7020" w:type="dxa"/>
            <w:tcBorders>
              <w:top w:val="single" w:sz="4" w:space="0" w:color="auto"/>
              <w:left w:val="dashSmallGap" w:sz="4" w:space="0" w:color="auto"/>
              <w:bottom w:val="nil"/>
            </w:tcBorders>
            <w:shd w:val="clear" w:color="auto" w:fill="auto"/>
          </w:tcPr>
          <w:p w:rsidR="002707C2" w:rsidRPr="002707C2" w:rsidRDefault="002707C2" w:rsidP="00FD63AE">
            <w:pPr>
              <w:rPr>
                <w:b/>
                <w:bCs/>
                <w:sz w:val="14"/>
                <w:szCs w:val="14"/>
              </w:rPr>
            </w:pPr>
          </w:p>
        </w:tc>
      </w:tr>
      <w:tr w:rsidR="00FD63AE" w:rsidTr="00726A06">
        <w:tc>
          <w:tcPr>
            <w:tcW w:w="2880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FD63AE" w:rsidRDefault="00FD63AE"/>
        </w:tc>
        <w:tc>
          <w:tcPr>
            <w:tcW w:w="7020" w:type="dxa"/>
            <w:tcBorders>
              <w:top w:val="nil"/>
              <w:left w:val="dashSmallGap" w:sz="4" w:space="0" w:color="auto"/>
              <w:bottom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0"/>
              <w:gridCol w:w="3484"/>
            </w:tblGrid>
            <w:tr w:rsidR="00FD63AE" w:rsidTr="002707C2">
              <w:tc>
                <w:tcPr>
                  <w:tcW w:w="3310" w:type="dxa"/>
                </w:tcPr>
                <w:p w:rsidR="00FD63AE" w:rsidRDefault="00FD63AE" w:rsidP="00FD63AE">
                  <w:r>
                    <w:t>LLB. Hons (Bachelors of Law)</w:t>
                  </w:r>
                </w:p>
              </w:tc>
              <w:tc>
                <w:tcPr>
                  <w:tcW w:w="3484" w:type="dxa"/>
                </w:tcPr>
                <w:p w:rsidR="00FD63AE" w:rsidRDefault="00FD63AE" w:rsidP="00FD63AE">
                  <w:r>
                    <w:t>University of Gujrat Session: 2015</w:t>
                  </w:r>
                </w:p>
              </w:tc>
            </w:tr>
            <w:tr w:rsidR="00FD63AE" w:rsidTr="002707C2">
              <w:tc>
                <w:tcPr>
                  <w:tcW w:w="3310" w:type="dxa"/>
                </w:tcPr>
                <w:p w:rsidR="00FD63AE" w:rsidRDefault="00FD63AE" w:rsidP="00FD63AE">
                  <w:r>
                    <w:t>FSC (Faculty of Science)</w:t>
                  </w:r>
                </w:p>
              </w:tc>
              <w:tc>
                <w:tcPr>
                  <w:tcW w:w="3484" w:type="dxa"/>
                </w:tcPr>
                <w:p w:rsidR="00FD63AE" w:rsidRDefault="00FD63AE" w:rsidP="00FD63AE">
                  <w:r>
                    <w:t>Gujranwala Board Session: 2010</w:t>
                  </w:r>
                </w:p>
              </w:tc>
            </w:tr>
            <w:tr w:rsidR="00FD63AE" w:rsidTr="002707C2">
              <w:tc>
                <w:tcPr>
                  <w:tcW w:w="3310" w:type="dxa"/>
                </w:tcPr>
                <w:p w:rsidR="00FD63AE" w:rsidRDefault="00FD63AE" w:rsidP="00FD63AE">
                  <w:r>
                    <w:lastRenderedPageBreak/>
                    <w:t>Matriculation (Science Subjects)</w:t>
                  </w:r>
                </w:p>
              </w:tc>
              <w:tc>
                <w:tcPr>
                  <w:tcW w:w="3484" w:type="dxa"/>
                </w:tcPr>
                <w:p w:rsidR="00FD63AE" w:rsidRDefault="00FD63AE" w:rsidP="00FD63AE">
                  <w:r>
                    <w:t>Gujranwala Board Session: 2008</w:t>
                  </w:r>
                </w:p>
              </w:tc>
            </w:tr>
          </w:tbl>
          <w:p w:rsidR="00FD63AE" w:rsidRDefault="00FD63AE" w:rsidP="00FD63AE"/>
        </w:tc>
      </w:tr>
      <w:tr w:rsidR="002707C2" w:rsidTr="00726A06">
        <w:tc>
          <w:tcPr>
            <w:tcW w:w="2880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2707C2" w:rsidRDefault="002707C2"/>
        </w:tc>
        <w:tc>
          <w:tcPr>
            <w:tcW w:w="7020" w:type="dxa"/>
            <w:tcBorders>
              <w:top w:val="nil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2707C2" w:rsidRPr="002707C2" w:rsidRDefault="002707C2" w:rsidP="00FD63AE">
            <w:pPr>
              <w:rPr>
                <w:b/>
                <w:bCs/>
                <w:sz w:val="14"/>
                <w:szCs w:val="14"/>
              </w:rPr>
            </w:pPr>
          </w:p>
        </w:tc>
      </w:tr>
      <w:tr w:rsidR="00FD63AE" w:rsidTr="00726A06">
        <w:tc>
          <w:tcPr>
            <w:tcW w:w="2880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FD63AE" w:rsidRDefault="00FD63AE"/>
        </w:tc>
        <w:tc>
          <w:tcPr>
            <w:tcW w:w="70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63AE" w:rsidRPr="002707C2" w:rsidRDefault="002707C2" w:rsidP="00FD63AE">
            <w:pPr>
              <w:rPr>
                <w:b/>
                <w:bCs/>
                <w:sz w:val="28"/>
                <w:szCs w:val="28"/>
              </w:rPr>
            </w:pPr>
            <w:r w:rsidRPr="002707C2">
              <w:rPr>
                <w:b/>
                <w:bCs/>
                <w:sz w:val="28"/>
                <w:szCs w:val="28"/>
              </w:rPr>
              <w:t>References</w:t>
            </w:r>
          </w:p>
        </w:tc>
      </w:tr>
      <w:tr w:rsidR="00726A06" w:rsidTr="00726A06">
        <w:tc>
          <w:tcPr>
            <w:tcW w:w="2880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726A06" w:rsidRDefault="00726A06"/>
        </w:tc>
        <w:tc>
          <w:tcPr>
            <w:tcW w:w="7020" w:type="dxa"/>
            <w:tcBorders>
              <w:top w:val="single" w:sz="4" w:space="0" w:color="auto"/>
              <w:left w:val="dashSmallGap" w:sz="4" w:space="0" w:color="auto"/>
              <w:bottom w:val="nil"/>
            </w:tcBorders>
          </w:tcPr>
          <w:p w:rsidR="00726A06" w:rsidRPr="00726A06" w:rsidRDefault="00726A06" w:rsidP="002707C2">
            <w:pPr>
              <w:rPr>
                <w:sz w:val="12"/>
                <w:szCs w:val="12"/>
              </w:rPr>
            </w:pPr>
          </w:p>
        </w:tc>
      </w:tr>
      <w:tr w:rsidR="00FD63AE" w:rsidTr="00726A06">
        <w:tc>
          <w:tcPr>
            <w:tcW w:w="2880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FD63AE" w:rsidRDefault="00FD63AE"/>
        </w:tc>
        <w:tc>
          <w:tcPr>
            <w:tcW w:w="7020" w:type="dxa"/>
            <w:tcBorders>
              <w:top w:val="nil"/>
              <w:left w:val="dashSmallGap" w:sz="4" w:space="0" w:color="auto"/>
            </w:tcBorders>
          </w:tcPr>
          <w:p w:rsidR="00FD63AE" w:rsidRDefault="002707C2" w:rsidP="002707C2">
            <w:r>
              <w:t>Can be furnished upon request.</w:t>
            </w:r>
          </w:p>
        </w:tc>
      </w:tr>
    </w:tbl>
    <w:p w:rsidR="00402CBC" w:rsidRDefault="00402CBC"/>
    <w:sectPr w:rsidR="00402CBC" w:rsidSect="00247171">
      <w:pgSz w:w="12240" w:h="15840"/>
      <w:pgMar w:top="99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05DE"/>
    <w:multiLevelType w:val="multilevel"/>
    <w:tmpl w:val="9A423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7C44BE"/>
    <w:multiLevelType w:val="hybridMultilevel"/>
    <w:tmpl w:val="DC82F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F7CDA"/>
    <w:multiLevelType w:val="multilevel"/>
    <w:tmpl w:val="3234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077103"/>
    <w:multiLevelType w:val="hybridMultilevel"/>
    <w:tmpl w:val="BE02E020"/>
    <w:lvl w:ilvl="0" w:tplc="7910FC7C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hadow/>
        <w:emboss w:val="0"/>
        <w:imprint w:val="0"/>
        <w:color w:val="006699"/>
        <w:sz w:val="22"/>
        <w:szCs w:val="22"/>
      </w:rPr>
    </w:lvl>
    <w:lvl w:ilvl="1" w:tplc="8B6088F6">
      <w:start w:val="1"/>
      <w:numFmt w:val="bullet"/>
      <w:lvlText w:val="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shadow/>
        <w:emboss w:val="0"/>
        <w:imprint w:val="0"/>
        <w:color w:val="006699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BC"/>
    <w:rsid w:val="000666B0"/>
    <w:rsid w:val="00166D37"/>
    <w:rsid w:val="00226F16"/>
    <w:rsid w:val="00247171"/>
    <w:rsid w:val="002707C2"/>
    <w:rsid w:val="00402CBC"/>
    <w:rsid w:val="00523A9C"/>
    <w:rsid w:val="005E07C1"/>
    <w:rsid w:val="00726A06"/>
    <w:rsid w:val="007F11AF"/>
    <w:rsid w:val="007F19B9"/>
    <w:rsid w:val="008E12AB"/>
    <w:rsid w:val="00AA25E3"/>
    <w:rsid w:val="00AD31BC"/>
    <w:rsid w:val="00DD5709"/>
    <w:rsid w:val="00FD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D63AE"/>
    <w:pPr>
      <w:framePr w:hSpace="180" w:wrap="notBeside" w:vAnchor="page" w:hAnchor="page" w:x="1318" w:y="2669"/>
      <w:tabs>
        <w:tab w:val="left" w:pos="1335"/>
        <w:tab w:val="left" w:pos="142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2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D5709"/>
    <w:rPr>
      <w:color w:val="0563C1" w:themeColor="hyperlink"/>
      <w:u w:val="single"/>
    </w:rPr>
  </w:style>
  <w:style w:type="character" w:styleId="Emphasis">
    <w:name w:val="Emphasis"/>
    <w:basedOn w:val="DefaultParagraphFont"/>
    <w:qFormat/>
    <w:rsid w:val="00DD5709"/>
    <w:rPr>
      <w:i/>
      <w:iCs/>
    </w:rPr>
  </w:style>
  <w:style w:type="character" w:customStyle="1" w:styleId="Heading1Char">
    <w:name w:val="Heading 1 Char"/>
    <w:basedOn w:val="DefaultParagraphFont"/>
    <w:link w:val="Heading1"/>
    <w:rsid w:val="00FD63AE"/>
    <w:rPr>
      <w:rFonts w:ascii="Times New Roman" w:eastAsia="Times New Roman" w:hAnsi="Times New Roman" w:cs="Times New Roman"/>
      <w:b/>
      <w:bCs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FD6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D63AE"/>
    <w:pPr>
      <w:framePr w:hSpace="180" w:wrap="notBeside" w:vAnchor="page" w:hAnchor="page" w:x="1318" w:y="2669"/>
      <w:tabs>
        <w:tab w:val="left" w:pos="1335"/>
        <w:tab w:val="left" w:pos="142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2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D5709"/>
    <w:rPr>
      <w:color w:val="0563C1" w:themeColor="hyperlink"/>
      <w:u w:val="single"/>
    </w:rPr>
  </w:style>
  <w:style w:type="character" w:styleId="Emphasis">
    <w:name w:val="Emphasis"/>
    <w:basedOn w:val="DefaultParagraphFont"/>
    <w:qFormat/>
    <w:rsid w:val="00DD5709"/>
    <w:rPr>
      <w:i/>
      <w:iCs/>
    </w:rPr>
  </w:style>
  <w:style w:type="character" w:customStyle="1" w:styleId="Heading1Char">
    <w:name w:val="Heading 1 Char"/>
    <w:basedOn w:val="DefaultParagraphFont"/>
    <w:link w:val="Heading1"/>
    <w:rsid w:val="00FD63AE"/>
    <w:rPr>
      <w:rFonts w:ascii="Times New Roman" w:eastAsia="Times New Roman" w:hAnsi="Times New Roman" w:cs="Times New Roman"/>
      <w:b/>
      <w:bCs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FD6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rman.34398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Babar Manzoor</dc:creator>
  <cp:keywords/>
  <dc:description/>
  <cp:lastModifiedBy>348382427</cp:lastModifiedBy>
  <cp:revision>9</cp:revision>
  <dcterms:created xsi:type="dcterms:W3CDTF">2016-08-21T10:40:00Z</dcterms:created>
  <dcterms:modified xsi:type="dcterms:W3CDTF">2017-06-22T08:41:00Z</dcterms:modified>
</cp:coreProperties>
</file>