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878E" w14:textId="161227CB" w:rsidR="00C601D7" w:rsidRDefault="008637D1" w:rsidP="00C601D7">
      <w:pPr>
        <w:rPr>
          <w:noProof/>
          <w:lang w:eastAsia="en-IN"/>
        </w:rPr>
      </w:pPr>
      <w:r>
        <w:rPr>
          <w:rFonts w:ascii="Century Gothic" w:eastAsia="Times New Roman" w:hAnsi="Century Gothic" w:cs="Times New Roman"/>
          <w:b/>
          <w:bCs/>
          <w:caps/>
          <w:noProof/>
          <w:color w:val="000000"/>
          <w:sz w:val="47"/>
          <w:szCs w:val="47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6DBAE2D" wp14:editId="43118B1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8570" cy="1617980"/>
            <wp:effectExtent l="0" t="0" r="1143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A 2014 -16 (84)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1D7" w:rsidRPr="00483D61">
        <w:rPr>
          <w:rFonts w:ascii="Century Gothic" w:eastAsia="Times New Roman" w:hAnsi="Century Gothic" w:cs="Times New Roman"/>
          <w:b/>
          <w:color w:val="000000"/>
          <w:sz w:val="15"/>
          <w:szCs w:val="15"/>
          <w:bdr w:val="none" w:sz="0" w:space="0" w:color="auto" w:frame="1"/>
          <w:lang w:val="en-IN"/>
        </w:rPr>
        <w:t xml:space="preserve"> </w:t>
      </w:r>
      <w:r w:rsidR="00C601D7">
        <w:rPr>
          <w:noProof/>
        </w:rPr>
        <w:drawing>
          <wp:inline distT="0" distB="0" distL="0" distR="0" wp14:anchorId="6C5F4A12" wp14:editId="635A30E2">
            <wp:extent cx="2592070" cy="568960"/>
            <wp:effectExtent l="0" t="0" r="0" b="2540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22588" w14:textId="78D2A025" w:rsidR="00C601D7" w:rsidRDefault="00C601D7" w:rsidP="00C601D7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C601D7">
        <w:rPr>
          <w:noProof/>
          <w:lang w:eastAsia="en-IN"/>
        </w:rPr>
        <w:t>2063964</w:t>
      </w:r>
      <w:bookmarkStart w:id="0" w:name="_GoBack"/>
      <w:bookmarkEnd w:id="0"/>
    </w:p>
    <w:p w14:paraId="4A165467" w14:textId="77777777" w:rsidR="00C601D7" w:rsidRDefault="00C601D7" w:rsidP="00C601D7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14:paraId="5BA9B3C1" w14:textId="55B0BDAC" w:rsidR="00484173" w:rsidRPr="00C601D7" w:rsidRDefault="00C601D7" w:rsidP="00C601D7">
      <w:pPr>
        <w:rPr>
          <w:noProof/>
          <w:lang w:eastAsia="en-IN"/>
        </w:rPr>
      </w:pPr>
      <w:r>
        <w:rPr>
          <w:noProof/>
          <w:lang w:eastAsia="en-IN"/>
        </w:rPr>
        <w:t>Website: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14:paraId="1861DE6A" w14:textId="0E3B9918" w:rsidR="00484173" w:rsidRPr="00483D61" w:rsidRDefault="008637D1" w:rsidP="008637D1">
      <w:pPr>
        <w:spacing w:line="195" w:lineRule="atLeast"/>
        <w:textAlignment w:val="baseline"/>
        <w:rPr>
          <w:rFonts w:ascii="Century Gothic" w:eastAsia="Times New Roman" w:hAnsi="Century Gothic" w:cs="Times New Roman"/>
          <w:b/>
          <w:color w:val="000000"/>
          <w:sz w:val="15"/>
          <w:szCs w:val="15"/>
          <w:lang w:val="en-IN"/>
        </w:rPr>
      </w:pPr>
      <w:r w:rsidRPr="00483D61">
        <w:rPr>
          <w:rFonts w:ascii="Century Gothic" w:eastAsia="Times New Roman" w:hAnsi="Century Gothic" w:cs="Times New Roman"/>
          <w:b/>
          <w:color w:val="000000"/>
          <w:sz w:val="15"/>
          <w:szCs w:val="15"/>
          <w:bdr w:val="none" w:sz="0" w:space="0" w:color="auto" w:frame="1"/>
          <w:lang w:val="en-IN"/>
        </w:rPr>
        <w:t xml:space="preserve">                                                                                                                           </w:t>
      </w:r>
    </w:p>
    <w:p w14:paraId="7D9E402D" w14:textId="77777777" w:rsidR="00484173" w:rsidRDefault="00484173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</w:p>
    <w:p w14:paraId="479FD874" w14:textId="77777777" w:rsidR="008637D1" w:rsidRDefault="008637D1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</w:p>
    <w:p w14:paraId="3B10FCFA" w14:textId="77777777" w:rsidR="00484173" w:rsidRPr="00484173" w:rsidRDefault="00484173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Professional S</w:t>
      </w:r>
      <w:r w:rsidRPr="00484173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ummary</w:t>
      </w:r>
    </w:p>
    <w:p w14:paraId="15C5DBC3" w14:textId="77777777" w:rsidR="00484173" w:rsidRDefault="00484173" w:rsidP="00894EC0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  <w:t>Dedicated 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Accountant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  <w:t> with a strong work ethic and a commitment to excellence in teaching. Skillfully manages lectures and promotes open classroom discussions.</w:t>
      </w:r>
    </w:p>
    <w:p w14:paraId="628C929E" w14:textId="77777777" w:rsidR="00484173" w:rsidRDefault="00484173" w:rsidP="00484173">
      <w:pPr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</w:p>
    <w:p w14:paraId="5A3FBAB9" w14:textId="77777777" w:rsidR="008637D1" w:rsidRPr="00484173" w:rsidRDefault="008637D1" w:rsidP="00484173">
      <w:pPr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</w:p>
    <w:p w14:paraId="45E19BE1" w14:textId="77777777" w:rsidR="00484173" w:rsidRPr="00484173" w:rsidRDefault="00484173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S</w:t>
      </w:r>
      <w:r w:rsidRPr="00484173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kills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4215"/>
      </w:tblGrid>
      <w:tr w:rsidR="00484173" w:rsidRPr="00484173" w14:paraId="33EA458D" w14:textId="77777777" w:rsidTr="00484173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5D077" w14:textId="77777777" w:rsidR="00484173" w:rsidRPr="008637D1" w:rsidRDefault="00484173" w:rsidP="00484173">
            <w:pPr>
              <w:numPr>
                <w:ilvl w:val="0"/>
                <w:numId w:val="1"/>
              </w:numPr>
              <w:spacing w:line="210" w:lineRule="atLeast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SAP</w:t>
            </w:r>
          </w:p>
          <w:p w14:paraId="74BB5B3D" w14:textId="77777777" w:rsidR="00484173" w:rsidRPr="008637D1" w:rsidRDefault="00484173" w:rsidP="00484173">
            <w:pPr>
              <w:numPr>
                <w:ilvl w:val="0"/>
                <w:numId w:val="1"/>
              </w:numPr>
              <w:spacing w:line="210" w:lineRule="atLeast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Tally ERP 9</w:t>
            </w:r>
          </w:p>
          <w:p w14:paraId="52A836A9" w14:textId="77777777" w:rsidR="00484173" w:rsidRPr="008637D1" w:rsidRDefault="00484173" w:rsidP="00484173">
            <w:pPr>
              <w:numPr>
                <w:ilvl w:val="0"/>
                <w:numId w:val="1"/>
              </w:numPr>
              <w:spacing w:line="210" w:lineRule="atLeast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Financial Statements</w:t>
            </w:r>
          </w:p>
          <w:p w14:paraId="1A45C2D8" w14:textId="77777777" w:rsidR="00484173" w:rsidRPr="008637D1" w:rsidRDefault="00484173" w:rsidP="00484173">
            <w:pPr>
              <w:numPr>
                <w:ilvl w:val="0"/>
                <w:numId w:val="1"/>
              </w:numPr>
              <w:spacing w:line="210" w:lineRule="atLeast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General Ledger</w:t>
            </w:r>
          </w:p>
          <w:p w14:paraId="01509CF5" w14:textId="77777777" w:rsidR="00484173" w:rsidRPr="008637D1" w:rsidRDefault="00484173" w:rsidP="00484173">
            <w:pPr>
              <w:numPr>
                <w:ilvl w:val="0"/>
                <w:numId w:val="1"/>
              </w:numPr>
              <w:spacing w:line="210" w:lineRule="atLeast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Financial Reporting</w:t>
            </w:r>
          </w:p>
          <w:p w14:paraId="0CA2173B" w14:textId="77777777" w:rsidR="00484173" w:rsidRPr="008637D1" w:rsidRDefault="00484173" w:rsidP="00484173">
            <w:pPr>
              <w:numPr>
                <w:ilvl w:val="0"/>
                <w:numId w:val="1"/>
              </w:numPr>
              <w:spacing w:line="210" w:lineRule="atLeast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Tax Returns</w:t>
            </w:r>
          </w:p>
        </w:tc>
        <w:tc>
          <w:tcPr>
            <w:tcW w:w="4215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FD10" w14:textId="77777777" w:rsidR="00484173" w:rsidRPr="008637D1" w:rsidRDefault="00484173" w:rsidP="00484173">
            <w:pPr>
              <w:numPr>
                <w:ilvl w:val="0"/>
                <w:numId w:val="1"/>
              </w:numPr>
              <w:spacing w:line="210" w:lineRule="atLeast"/>
              <w:ind w:left="345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Balance Sheet</w:t>
            </w:r>
          </w:p>
          <w:p w14:paraId="673630DB" w14:textId="77777777" w:rsidR="00484173" w:rsidRPr="008637D1" w:rsidRDefault="00484173" w:rsidP="00484173">
            <w:pPr>
              <w:numPr>
                <w:ilvl w:val="0"/>
                <w:numId w:val="1"/>
              </w:numPr>
              <w:spacing w:line="210" w:lineRule="atLeast"/>
              <w:ind w:left="345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Comprehensive Financial Reports</w:t>
            </w:r>
          </w:p>
          <w:p w14:paraId="24FD2238" w14:textId="77777777" w:rsidR="00484173" w:rsidRPr="008637D1" w:rsidRDefault="00484173" w:rsidP="00484173">
            <w:pPr>
              <w:numPr>
                <w:ilvl w:val="0"/>
                <w:numId w:val="1"/>
              </w:numPr>
              <w:spacing w:line="210" w:lineRule="atLeast"/>
              <w:ind w:left="345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Microsoft Office</w:t>
            </w:r>
          </w:p>
          <w:p w14:paraId="1E167DF6" w14:textId="77777777" w:rsidR="00484173" w:rsidRPr="008637D1" w:rsidRDefault="00484173" w:rsidP="00484173">
            <w:pPr>
              <w:numPr>
                <w:ilvl w:val="0"/>
                <w:numId w:val="3"/>
              </w:numPr>
              <w:spacing w:line="210" w:lineRule="atLeast"/>
              <w:ind w:left="345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Strong Organizational Skills</w:t>
            </w:r>
          </w:p>
          <w:p w14:paraId="5FEB0202" w14:textId="77777777" w:rsidR="00484173" w:rsidRPr="008637D1" w:rsidRDefault="00484173" w:rsidP="00484173">
            <w:pPr>
              <w:numPr>
                <w:ilvl w:val="0"/>
                <w:numId w:val="3"/>
              </w:numPr>
              <w:spacing w:line="210" w:lineRule="atLeast"/>
              <w:ind w:left="345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Flexible Team Player</w:t>
            </w:r>
          </w:p>
          <w:p w14:paraId="55B8F70B" w14:textId="77777777" w:rsidR="00484173" w:rsidRPr="008637D1" w:rsidRDefault="00484173" w:rsidP="00484173">
            <w:pPr>
              <w:numPr>
                <w:ilvl w:val="0"/>
                <w:numId w:val="3"/>
              </w:numPr>
              <w:spacing w:line="210" w:lineRule="atLeast"/>
              <w:ind w:left="345"/>
              <w:textAlignment w:val="baseline"/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</w:pPr>
            <w:r w:rsidRPr="008637D1">
              <w:rPr>
                <w:rFonts w:ascii="Century Gothic" w:eastAsia="Times New Roman" w:hAnsi="Century Gothic" w:cs="Times New Roman"/>
                <w:color w:val="666666"/>
                <w:sz w:val="17"/>
                <w:szCs w:val="17"/>
                <w:lang w:val="en-IN"/>
              </w:rPr>
              <w:t>Strong Communication Skills</w:t>
            </w:r>
          </w:p>
        </w:tc>
      </w:tr>
    </w:tbl>
    <w:p w14:paraId="59EB2A37" w14:textId="77777777" w:rsidR="008637D1" w:rsidRDefault="008637D1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</w:p>
    <w:p w14:paraId="332BE343" w14:textId="77777777" w:rsidR="00484173" w:rsidRPr="00484173" w:rsidRDefault="00484173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C</w:t>
      </w:r>
      <w:r w:rsidRPr="00484173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ertifications</w:t>
      </w:r>
    </w:p>
    <w:p w14:paraId="35BA5EC7" w14:textId="77777777" w:rsidR="00484173" w:rsidRPr="00484173" w:rsidRDefault="00484173" w:rsidP="00484173">
      <w:pPr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  <w:t>Green Belt certified Lean Six Sigma Professional by KPMG.</w:t>
      </w:r>
    </w:p>
    <w:p w14:paraId="2DBF661C" w14:textId="77777777" w:rsidR="008637D1" w:rsidRDefault="008637D1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</w:p>
    <w:p w14:paraId="6745FD3B" w14:textId="4AF390BF" w:rsidR="00484173" w:rsidRDefault="00484173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W</w:t>
      </w:r>
      <w:r w:rsidRPr="00484173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ork history</w:t>
      </w:r>
    </w:p>
    <w:p w14:paraId="7D04C64D" w14:textId="77777777" w:rsidR="00545B80" w:rsidRPr="00484173" w:rsidRDefault="00545B80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</w:p>
    <w:p w14:paraId="3048B21A" w14:textId="594AA071" w:rsidR="00484173" w:rsidRPr="0017617C" w:rsidRDefault="00484173" w:rsidP="0017617C">
      <w:pPr>
        <w:textAlignment w:val="baseline"/>
        <w:rPr>
          <w:rFonts w:ascii="Times" w:hAnsi="Times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bdr w:val="none" w:sz="0" w:space="0" w:color="auto" w:frame="1"/>
          <w:lang w:val="en-IN"/>
        </w:rPr>
        <w:t>Analyst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 </w:t>
      </w:r>
      <w:r w:rsidRPr="00484173">
        <w:rPr>
          <w:rFonts w:ascii="Century Gothic" w:eastAsia="Times New Roman" w:hAnsi="Century Gothic" w:cs="Times New Roman"/>
          <w:color w:val="000000"/>
          <w:sz w:val="17"/>
          <w:szCs w:val="17"/>
          <w:bdr w:val="none" w:sz="0" w:space="0" w:color="auto" w:frame="1"/>
          <w:lang w:val="en-IN"/>
        </w:rPr>
        <w:t>Jun 2016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 - </w:t>
      </w:r>
      <w:r w:rsidRPr="00484173">
        <w:rPr>
          <w:rFonts w:ascii="Century Gothic" w:eastAsia="Times New Roman" w:hAnsi="Century Gothic" w:cs="Times New Roman"/>
          <w:color w:val="000000"/>
          <w:sz w:val="17"/>
          <w:szCs w:val="17"/>
          <w:bdr w:val="none" w:sz="0" w:space="0" w:color="auto" w:frame="1"/>
          <w:lang w:val="en-IN"/>
        </w:rPr>
        <w:t>Dec 2016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  <w:br/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Grant ThorntonBangalore, Karnataka, India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</w:r>
    </w:p>
    <w:p w14:paraId="6FE55727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Overseeing the compilation of client files, interpreting Tax Data and providing a quality work product for our clients which included assignment of work to the team</w:t>
      </w:r>
    </w:p>
    <w:p w14:paraId="4C4D5D7E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Overseeing the preparation and review of federal and multistate tax returns for C and S corporations, partnerships and LLCs along with tax supporting work papers by referencing relevant laws and rules governing them</w:t>
      </w:r>
    </w:p>
    <w:p w14:paraId="4F087B05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Modified a comprehensive financial reporting package to reflect growing organizational complexity.</w:t>
      </w:r>
    </w:p>
    <w:p w14:paraId="13645D44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Maintained integrity of general ledger, including the chart of accounts.</w:t>
      </w:r>
    </w:p>
    <w:p w14:paraId="0C5AA324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Filed tax returns and prepared governmental reports in compliance with strict standards.</w:t>
      </w:r>
    </w:p>
    <w:p w14:paraId="0C3160B7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Analyzed monthly balance sheet accounts for corporate reporting.</w:t>
      </w:r>
    </w:p>
    <w:p w14:paraId="5D580EA4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Optimized and managed research and development spending through collaboration with key business leaders.</w:t>
      </w:r>
    </w:p>
    <w:p w14:paraId="16369255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Generated financial statements and facilitated account closing procedures each month.</w:t>
      </w:r>
    </w:p>
    <w:p w14:paraId="469877CF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Compiled general ledger entries on a short schedule with nearly 100% accuracy.</w:t>
      </w:r>
    </w:p>
    <w:p w14:paraId="62390B20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Analyzed and researched reporting issues to improve accounting operations procedures.</w:t>
      </w:r>
    </w:p>
    <w:p w14:paraId="416CBD0A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Computed taxes owed by applying prescribed rates, laws and regulations.</w:t>
      </w:r>
    </w:p>
    <w:p w14:paraId="039D107D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Proactively researched technical tax issues related to consulting projects.</w:t>
      </w:r>
    </w:p>
    <w:p w14:paraId="3B8E3572" w14:textId="77777777" w:rsidR="00484173" w:rsidRPr="00484173" w:rsidRDefault="00484173" w:rsidP="00894EC0">
      <w:pPr>
        <w:numPr>
          <w:ilvl w:val="0"/>
          <w:numId w:val="4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Created periodic reports comparing budgeted costs to actual costs.</w:t>
      </w:r>
    </w:p>
    <w:p w14:paraId="59A52C6E" w14:textId="77777777" w:rsidR="00484173" w:rsidRPr="00484173" w:rsidRDefault="00484173" w:rsidP="00484173">
      <w:pPr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</w:r>
    </w:p>
    <w:p w14:paraId="30A665E2" w14:textId="77777777" w:rsidR="00484173" w:rsidRPr="00484173" w:rsidRDefault="00484173" w:rsidP="00484173">
      <w:pPr>
        <w:textAlignment w:val="baseline"/>
        <w:rPr>
          <w:rFonts w:ascii="Times" w:hAnsi="Times"/>
          <w:sz w:val="20"/>
          <w:szCs w:val="20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bdr w:val="none" w:sz="0" w:space="0" w:color="auto" w:frame="1"/>
          <w:lang w:val="en-IN"/>
        </w:rPr>
        <w:t>Assistant Accountant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 </w:t>
      </w:r>
      <w:r w:rsidRPr="00484173">
        <w:rPr>
          <w:rFonts w:ascii="Century Gothic" w:eastAsia="Times New Roman" w:hAnsi="Century Gothic" w:cs="Times New Roman"/>
          <w:color w:val="000000"/>
          <w:sz w:val="17"/>
          <w:szCs w:val="17"/>
          <w:bdr w:val="none" w:sz="0" w:space="0" w:color="auto" w:frame="1"/>
          <w:lang w:val="en-IN"/>
        </w:rPr>
        <w:t>Jun 2012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 - </w:t>
      </w:r>
      <w:r w:rsidRPr="00484173">
        <w:rPr>
          <w:rFonts w:ascii="Century Gothic" w:eastAsia="Times New Roman" w:hAnsi="Century Gothic" w:cs="Times New Roman"/>
          <w:color w:val="000000"/>
          <w:sz w:val="17"/>
          <w:szCs w:val="17"/>
          <w:bdr w:val="none" w:sz="0" w:space="0" w:color="auto" w:frame="1"/>
          <w:lang w:val="en-IN"/>
        </w:rPr>
        <w:t>Jun 2014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  <w:br/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Agro EngineerJaipur, Rajasthan, India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</w:r>
    </w:p>
    <w:p w14:paraId="7A9F547B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Times" w:hAnsi="Times"/>
          <w:sz w:val="20"/>
          <w:szCs w:val="20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Posted receipts to appropriate general ledger accounts.</w:t>
      </w:r>
    </w:p>
    <w:p w14:paraId="4D78FA87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Researched and resolved accounts payable discrepancies.</w:t>
      </w:r>
    </w:p>
    <w:p w14:paraId="352FF305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Reconciled discrepancies between accounts receivable general ledger account and accounts receivable trial balance account.</w:t>
      </w:r>
    </w:p>
    <w:p w14:paraId="0B8AE8D3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Composed effective accounting reports summarizing accounts payable data.</w:t>
      </w:r>
    </w:p>
    <w:p w14:paraId="6B12B09B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lastRenderedPageBreak/>
        <w:t>Balanced monthly general ledger accounts to accurately record cost and month end accruals.</w:t>
      </w:r>
    </w:p>
    <w:p w14:paraId="470E0EDD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Collaborated with the compliance department to eliminate procedural errors and margin breaks.</w:t>
      </w:r>
    </w:p>
    <w:p w14:paraId="015D0523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Reconciled debit reports, margin reports and trade settlement reports to reach in-house goals and objectives.</w:t>
      </w:r>
    </w:p>
    <w:p w14:paraId="689AC2D0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Reconciled all payroll liabilities to the general ledger and prepared monthly payroll accrual entries.</w:t>
      </w:r>
    </w:p>
    <w:p w14:paraId="1430A120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Supported management through risk identification, control testing and process improvement procedures.</w:t>
      </w:r>
    </w:p>
    <w:p w14:paraId="28A1F55C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Analyzed and reviewed cost reports and communicated final results to suppliers.</w:t>
      </w:r>
    </w:p>
    <w:p w14:paraId="684E8EC1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Communicated audit results to upper management through written reports and oral presentations.</w:t>
      </w:r>
    </w:p>
    <w:p w14:paraId="28C77521" w14:textId="77777777" w:rsidR="00484173" w:rsidRPr="00484173" w:rsidRDefault="00484173" w:rsidP="00894EC0">
      <w:pPr>
        <w:numPr>
          <w:ilvl w:val="0"/>
          <w:numId w:val="5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Analyzed and reviewed cost reports and communicated final results to suppliers.</w:t>
      </w:r>
    </w:p>
    <w:p w14:paraId="06E545DD" w14:textId="77777777" w:rsidR="00484173" w:rsidRPr="00484173" w:rsidRDefault="00484173" w:rsidP="00484173">
      <w:pPr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</w:r>
    </w:p>
    <w:p w14:paraId="24B5DEB7" w14:textId="77777777" w:rsidR="00484173" w:rsidRPr="00484173" w:rsidRDefault="00484173" w:rsidP="00484173">
      <w:pPr>
        <w:textAlignment w:val="baseline"/>
        <w:rPr>
          <w:rFonts w:ascii="Times" w:hAnsi="Times"/>
          <w:sz w:val="20"/>
          <w:szCs w:val="20"/>
          <w:bdr w:val="none" w:sz="0" w:space="0" w:color="auto" w:frame="1"/>
          <w:lang w:val="en-IN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bdr w:val="none" w:sz="0" w:space="0" w:color="auto" w:frame="1"/>
          <w:lang w:val="en-IN"/>
        </w:rPr>
        <w:t>I</w:t>
      </w:r>
      <w:r w:rsidRPr="00484173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bdr w:val="none" w:sz="0" w:space="0" w:color="auto" w:frame="1"/>
          <w:lang w:val="en-IN"/>
        </w:rPr>
        <w:t>ntern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 </w:t>
      </w:r>
      <w:r w:rsidRPr="00484173">
        <w:rPr>
          <w:rFonts w:ascii="Century Gothic" w:eastAsia="Times New Roman" w:hAnsi="Century Gothic" w:cs="Times New Roman"/>
          <w:color w:val="000000"/>
          <w:sz w:val="17"/>
          <w:szCs w:val="17"/>
          <w:bdr w:val="none" w:sz="0" w:space="0" w:color="auto" w:frame="1"/>
          <w:lang w:val="en-IN"/>
        </w:rPr>
        <w:t>May 2015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 - </w:t>
      </w:r>
      <w:r w:rsidRPr="00484173">
        <w:rPr>
          <w:rFonts w:ascii="Century Gothic" w:eastAsia="Times New Roman" w:hAnsi="Century Gothic" w:cs="Times New Roman"/>
          <w:color w:val="000000"/>
          <w:sz w:val="17"/>
          <w:szCs w:val="17"/>
          <w:bdr w:val="none" w:sz="0" w:space="0" w:color="auto" w:frame="1"/>
          <w:lang w:val="en-IN"/>
        </w:rPr>
        <w:t>Jun 2015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  <w:br/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Anil Special Steel Industries LimitedJaipur, Rajasthan, India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</w:r>
    </w:p>
    <w:p w14:paraId="702DEB7E" w14:textId="77777777" w:rsidR="00484173" w:rsidRPr="00484173" w:rsidRDefault="00484173" w:rsidP="00894EC0">
      <w:pPr>
        <w:numPr>
          <w:ilvl w:val="0"/>
          <w:numId w:val="6"/>
        </w:numPr>
        <w:ind w:left="345"/>
        <w:jc w:val="both"/>
        <w:textAlignment w:val="baseline"/>
        <w:rPr>
          <w:rFonts w:ascii="Times" w:hAnsi="Times"/>
          <w:sz w:val="20"/>
          <w:szCs w:val="20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Created periodic reports comparing budgeted costs to actual costs.</w:t>
      </w:r>
    </w:p>
    <w:p w14:paraId="2CB038E3" w14:textId="77777777" w:rsidR="00484173" w:rsidRPr="00484173" w:rsidRDefault="00484173" w:rsidP="00894EC0">
      <w:pPr>
        <w:numPr>
          <w:ilvl w:val="0"/>
          <w:numId w:val="6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Cooperated with engineering, manufacturing and corporate accounting to verify that quality standards were met.</w:t>
      </w:r>
    </w:p>
    <w:p w14:paraId="7F831688" w14:textId="77777777" w:rsidR="00484173" w:rsidRPr="00484173" w:rsidRDefault="00484173" w:rsidP="00894EC0">
      <w:pPr>
        <w:numPr>
          <w:ilvl w:val="0"/>
          <w:numId w:val="6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Administered compensation, benefits and performance management systems and safety and recreation programs.</w:t>
      </w:r>
    </w:p>
    <w:p w14:paraId="630456D7" w14:textId="77777777" w:rsidR="00484173" w:rsidRPr="00484173" w:rsidRDefault="00484173" w:rsidP="00894EC0">
      <w:pPr>
        <w:numPr>
          <w:ilvl w:val="0"/>
          <w:numId w:val="6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Coordinated work activities of subordinates and staff relating to employment, compensation, labor relations and employee relations.</w:t>
      </w:r>
    </w:p>
    <w:p w14:paraId="388464A0" w14:textId="77777777" w:rsidR="00484173" w:rsidRPr="00484173" w:rsidRDefault="00484173" w:rsidP="00894EC0">
      <w:pPr>
        <w:numPr>
          <w:ilvl w:val="0"/>
          <w:numId w:val="6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Represented organization at personnel-related hearings and investigations.</w:t>
      </w:r>
    </w:p>
    <w:p w14:paraId="4A1524E4" w14:textId="77777777" w:rsidR="00484173" w:rsidRPr="00484173" w:rsidRDefault="00484173" w:rsidP="00484173">
      <w:pPr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</w:r>
    </w:p>
    <w:p w14:paraId="283525B5" w14:textId="77777777" w:rsidR="00484173" w:rsidRDefault="00484173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E</w:t>
      </w:r>
      <w:r w:rsidRPr="00484173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ducation</w:t>
      </w:r>
    </w:p>
    <w:p w14:paraId="19F4534B" w14:textId="77777777" w:rsidR="00484173" w:rsidRPr="00484173" w:rsidRDefault="00484173" w:rsidP="0048417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</w:p>
    <w:p w14:paraId="4D2C231C" w14:textId="77777777" w:rsidR="00484173" w:rsidRPr="00F51513" w:rsidRDefault="00484173" w:rsidP="00F51513">
      <w:pPr>
        <w:textAlignment w:val="baseline"/>
        <w:rPr>
          <w:rFonts w:ascii="Times" w:hAnsi="Times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bdr w:val="none" w:sz="0" w:space="0" w:color="auto" w:frame="1"/>
          <w:lang w:val="en-IN"/>
        </w:rPr>
        <w:t>Post graduate diploma in Management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: </w:t>
      </w:r>
      <w:r w:rsidRPr="00484173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bdr w:val="none" w:sz="0" w:space="0" w:color="auto" w:frame="1"/>
          <w:lang w:val="en-IN"/>
        </w:rPr>
        <w:t>Finance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 </w:t>
      </w:r>
      <w:r w:rsidRPr="00484173">
        <w:rPr>
          <w:rFonts w:ascii="Century Gothic" w:eastAsia="Times New Roman" w:hAnsi="Century Gothic" w:cs="Times New Roman"/>
          <w:color w:val="000000"/>
          <w:sz w:val="17"/>
          <w:szCs w:val="17"/>
          <w:bdr w:val="none" w:sz="0" w:space="0" w:color="auto" w:frame="1"/>
          <w:lang w:val="en-IN"/>
        </w:rPr>
        <w:t>2016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  <w:t>Kristu Jayanti College Bangalore, Karnataka, India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</w:r>
    </w:p>
    <w:p w14:paraId="314BD239" w14:textId="77777777" w:rsidR="00484173" w:rsidRPr="00484173" w:rsidRDefault="00484173" w:rsidP="00894EC0">
      <w:pPr>
        <w:numPr>
          <w:ilvl w:val="0"/>
          <w:numId w:val="8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Participated in ‘Youth empowerment workshop on communication, Human relation and Attitude development' organized by ZEAL institute of Personal Development to improve interpersonal skills.</w:t>
      </w:r>
    </w:p>
    <w:p w14:paraId="44CCA182" w14:textId="77777777" w:rsidR="00484173" w:rsidRPr="00484173" w:rsidRDefault="00484173" w:rsidP="00894EC0">
      <w:pPr>
        <w:numPr>
          <w:ilvl w:val="0"/>
          <w:numId w:val="8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Gained domain knowledge from various resource persons in Management Development Program on topics ‘Creating and Sustaining Value Through Branding' and ‘Mergers &amp; Acquisitions' in December 2014</w:t>
      </w:r>
    </w:p>
    <w:p w14:paraId="795CD908" w14:textId="77777777" w:rsidR="00484173" w:rsidRPr="00484173" w:rsidRDefault="00484173" w:rsidP="00894EC0">
      <w:pPr>
        <w:numPr>
          <w:ilvl w:val="0"/>
          <w:numId w:val="8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Participated in Indo-American Chamber of Commerce (IACC) Conference held in Bangalore during march 2015 Participated in the International Conference on the topic titled “Globalization and Changing Landscape of Business”</w:t>
      </w:r>
    </w:p>
    <w:p w14:paraId="79FEFBD1" w14:textId="77777777" w:rsidR="00484173" w:rsidRDefault="00484173" w:rsidP="00894EC0">
      <w:pPr>
        <w:numPr>
          <w:ilvl w:val="0"/>
          <w:numId w:val="8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Participated in “Eleventh India Innovation Summit 2015” on August 2015 at ITC Royal Gardenia, Bangalore conducted by Confederation of Indian Industry (CII) </w:t>
      </w:r>
    </w:p>
    <w:p w14:paraId="460F8121" w14:textId="77777777" w:rsidR="00484173" w:rsidRPr="00484173" w:rsidRDefault="00484173" w:rsidP="00484173">
      <w:pPr>
        <w:ind w:left="345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</w:p>
    <w:p w14:paraId="5BD9A0BC" w14:textId="77777777" w:rsidR="00484173" w:rsidRPr="00484173" w:rsidRDefault="00484173" w:rsidP="00484173">
      <w:pPr>
        <w:textAlignment w:val="baseline"/>
        <w:rPr>
          <w:rFonts w:ascii="Times" w:hAnsi="Times"/>
          <w:sz w:val="20"/>
          <w:szCs w:val="20"/>
          <w:lang w:val="en-IN"/>
        </w:rPr>
      </w:pPr>
      <w:r w:rsidRPr="00484173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bdr w:val="none" w:sz="0" w:space="0" w:color="auto" w:frame="1"/>
          <w:lang w:val="en-IN"/>
        </w:rPr>
        <w:t>B.COM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: </w:t>
      </w:r>
      <w:r w:rsidRPr="00484173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bdr w:val="none" w:sz="0" w:space="0" w:color="auto" w:frame="1"/>
          <w:lang w:val="en-IN"/>
        </w:rPr>
        <w:t>Accounts &amp; Finance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 </w:t>
      </w:r>
      <w:r w:rsidRPr="00484173">
        <w:rPr>
          <w:rFonts w:ascii="Century Gothic" w:eastAsia="Times New Roman" w:hAnsi="Century Gothic" w:cs="Times New Roman"/>
          <w:color w:val="000000"/>
          <w:sz w:val="17"/>
          <w:szCs w:val="17"/>
          <w:bdr w:val="none" w:sz="0" w:space="0" w:color="auto" w:frame="1"/>
          <w:lang w:val="en-IN"/>
        </w:rPr>
        <w:t>2013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  <w:t>Poddar International College Jaipur, Rajasthan, India</w:t>
      </w: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br/>
      </w:r>
    </w:p>
    <w:p w14:paraId="46F82CA8" w14:textId="77777777" w:rsidR="00484173" w:rsidRPr="00484173" w:rsidRDefault="00484173" w:rsidP="00894EC0">
      <w:pPr>
        <w:numPr>
          <w:ilvl w:val="0"/>
          <w:numId w:val="9"/>
        </w:numPr>
        <w:ind w:left="345"/>
        <w:jc w:val="both"/>
        <w:textAlignment w:val="baseline"/>
        <w:rPr>
          <w:rFonts w:ascii="Times" w:hAnsi="Times"/>
          <w:sz w:val="20"/>
          <w:szCs w:val="20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Participated in Best Manager event of Talento 2011 an intra-collegiate Management Fest conducted by Department of Management Studies for fresher's to enhance their managerial skills.</w:t>
      </w:r>
    </w:p>
    <w:p w14:paraId="39D5F323" w14:textId="77777777" w:rsidR="00484173" w:rsidRPr="00484173" w:rsidRDefault="00484173" w:rsidP="00894EC0">
      <w:pPr>
        <w:numPr>
          <w:ilvl w:val="0"/>
          <w:numId w:val="9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Planned &amp; Coordinated Business Quiz Event of Synectics 2012 an Inter Collegiate National Level Management with organizer committee.</w:t>
      </w:r>
    </w:p>
    <w:p w14:paraId="5FDD51D7" w14:textId="77777777" w:rsidR="00484173" w:rsidRPr="00484173" w:rsidRDefault="00484173" w:rsidP="00894EC0">
      <w:pPr>
        <w:numPr>
          <w:ilvl w:val="0"/>
          <w:numId w:val="9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bdr w:val="none" w:sz="0" w:space="0" w:color="auto" w:frame="1"/>
          <w:lang w:val="en-IN"/>
        </w:rPr>
        <w:t>Won awards in various Sports &amp; Arts events at college and School.</w:t>
      </w:r>
    </w:p>
    <w:p w14:paraId="46CCB760" w14:textId="77777777" w:rsidR="00484173" w:rsidRDefault="00484173" w:rsidP="00484173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</w:p>
    <w:p w14:paraId="36A3B445" w14:textId="77777777" w:rsidR="00484173" w:rsidRPr="00484173" w:rsidRDefault="00F51513" w:rsidP="00484173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A</w:t>
      </w:r>
      <w:r w:rsidR="00484173" w:rsidRPr="00484173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ccomplishments</w:t>
      </w:r>
    </w:p>
    <w:p w14:paraId="41477F1A" w14:textId="77777777" w:rsidR="00484173" w:rsidRPr="00484173" w:rsidRDefault="00484173" w:rsidP="00894EC0">
      <w:pPr>
        <w:numPr>
          <w:ilvl w:val="0"/>
          <w:numId w:val="10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  <w:t>Won “Best Engagement Award” for the financial year 2015-2016 at Grant Thornton LLP. </w:t>
      </w:r>
    </w:p>
    <w:p w14:paraId="6EE3DF96" w14:textId="77777777" w:rsidR="00484173" w:rsidRPr="00484173" w:rsidRDefault="00484173" w:rsidP="00894EC0">
      <w:pPr>
        <w:numPr>
          <w:ilvl w:val="0"/>
          <w:numId w:val="10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  <w:t>Won academic proficiency award during the PGDM course.</w:t>
      </w:r>
    </w:p>
    <w:p w14:paraId="370560D9" w14:textId="77777777" w:rsidR="00484173" w:rsidRPr="00484173" w:rsidRDefault="00484173" w:rsidP="00894EC0">
      <w:pPr>
        <w:numPr>
          <w:ilvl w:val="0"/>
          <w:numId w:val="10"/>
        </w:numPr>
        <w:ind w:left="345"/>
        <w:jc w:val="both"/>
        <w:textAlignment w:val="baseline"/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</w:pPr>
      <w:r w:rsidRPr="00484173">
        <w:rPr>
          <w:rFonts w:ascii="Century Gothic" w:eastAsia="Times New Roman" w:hAnsi="Century Gothic" w:cs="Times New Roman"/>
          <w:color w:val="666666"/>
          <w:sz w:val="17"/>
          <w:szCs w:val="17"/>
          <w:lang w:val="en-IN"/>
        </w:rPr>
        <w:t>Achieved third position for business analytics certification course.</w:t>
      </w:r>
    </w:p>
    <w:p w14:paraId="64613946" w14:textId="77777777" w:rsidR="00F51513" w:rsidRDefault="00F51513" w:rsidP="00F5151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</w:p>
    <w:p w14:paraId="00DF2779" w14:textId="77777777" w:rsidR="00F51513" w:rsidRPr="00F51513" w:rsidRDefault="00F51513" w:rsidP="00F51513">
      <w:pPr>
        <w:spacing w:line="255" w:lineRule="atLeast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P</w:t>
      </w:r>
      <w:r w:rsidRPr="00F51513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val="en-IN"/>
        </w:rPr>
        <w:t>ersonal information</w:t>
      </w:r>
    </w:p>
    <w:p w14:paraId="0BF9F5CC" w14:textId="77777777" w:rsidR="00F51513" w:rsidRDefault="00F51513" w:rsidP="00F51513">
      <w:pPr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  <w:r w:rsidRPr="00F51513">
        <w:rPr>
          <w:rFonts w:ascii="Century Gothic" w:hAnsi="Century Gothic" w:cs="Times New Roman"/>
          <w:color w:val="666666"/>
          <w:sz w:val="17"/>
          <w:szCs w:val="17"/>
          <w:lang w:val="en-IN"/>
        </w:rPr>
        <w:t>Cosmopolitan traveler with the ability to build strong relationships. Enjoy team sports, Movies and Music.</w:t>
      </w:r>
    </w:p>
    <w:p w14:paraId="360F6DF5" w14:textId="77777777" w:rsidR="008637D1" w:rsidRPr="00F51513" w:rsidRDefault="008637D1" w:rsidP="00F51513">
      <w:pPr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</w:p>
    <w:p w14:paraId="508AE497" w14:textId="77777777" w:rsidR="008637D1" w:rsidRDefault="008637D1" w:rsidP="008637D1">
      <w:pPr>
        <w:pStyle w:val="ListParagraph"/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  <w:sectPr w:rsidR="008637D1" w:rsidSect="008637D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F57465D" w14:textId="1BCBCF65" w:rsidR="00F51513" w:rsidRPr="008637D1" w:rsidRDefault="00F51513" w:rsidP="00545B80">
      <w:pPr>
        <w:pStyle w:val="ListParagraph"/>
        <w:numPr>
          <w:ilvl w:val="0"/>
          <w:numId w:val="13"/>
        </w:numPr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  <w:r w:rsidRP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lastRenderedPageBreak/>
        <w:t xml:space="preserve">Nationality: </w:t>
      </w:r>
      <w:r w:rsid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 w:rsidRP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 xml:space="preserve">Indian </w:t>
      </w:r>
      <w:r w:rsidRP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 w:rsidRP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 w:rsidRP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 w:rsidR="00894EC0" w:rsidRP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 xml:space="preserve"> </w:t>
      </w:r>
    </w:p>
    <w:p w14:paraId="2233260E" w14:textId="7AA4B54A" w:rsidR="00F51513" w:rsidRPr="00F51513" w:rsidRDefault="00F51513" w:rsidP="00545B80">
      <w:pPr>
        <w:pStyle w:val="ListParagraph"/>
        <w:numPr>
          <w:ilvl w:val="0"/>
          <w:numId w:val="13"/>
        </w:numPr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  <w:r w:rsidRPr="00F51513">
        <w:rPr>
          <w:rFonts w:ascii="Century Gothic" w:hAnsi="Century Gothic" w:cs="Times New Roman"/>
          <w:color w:val="666666"/>
          <w:sz w:val="17"/>
          <w:szCs w:val="17"/>
          <w:lang w:val="en-IN"/>
        </w:rPr>
        <w:t>DOB</w:t>
      </w:r>
      <w:r w:rsid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>:</w:t>
      </w:r>
      <w:r w:rsid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 w:rsid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 w:rsidRPr="00F51513">
        <w:rPr>
          <w:rFonts w:ascii="Century Gothic" w:hAnsi="Century Gothic" w:cs="Times New Roman"/>
          <w:color w:val="666666"/>
          <w:sz w:val="17"/>
          <w:szCs w:val="17"/>
          <w:lang w:val="en-IN"/>
        </w:rPr>
        <w:t>11-07-1991</w:t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 w:rsidR="00894EC0">
        <w:rPr>
          <w:rFonts w:ascii="Century Gothic" w:hAnsi="Century Gothic" w:cs="Times New Roman"/>
          <w:color w:val="666666"/>
          <w:sz w:val="17"/>
          <w:szCs w:val="17"/>
          <w:lang w:val="en-IN"/>
        </w:rPr>
        <w:t xml:space="preserve"> </w:t>
      </w:r>
    </w:p>
    <w:p w14:paraId="1F47B520" w14:textId="74E024BD" w:rsidR="00F51513" w:rsidRDefault="00F51513" w:rsidP="00545B80">
      <w:pPr>
        <w:pStyle w:val="ListParagraph"/>
        <w:numPr>
          <w:ilvl w:val="0"/>
          <w:numId w:val="13"/>
        </w:numPr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lastRenderedPageBreak/>
        <w:t xml:space="preserve">Marital status: </w:t>
      </w:r>
      <w:r w:rsid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>Single</w:t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 w:rsidRPr="00F51513">
        <w:rPr>
          <w:rFonts w:ascii="Century Gothic" w:hAnsi="Century Gothic" w:cs="Times New Roman"/>
          <w:color w:val="666666"/>
          <w:sz w:val="17"/>
          <w:szCs w:val="17"/>
          <w:lang w:val="en-IN"/>
        </w:rPr>
        <w:t xml:space="preserve"> </w:t>
      </w:r>
    </w:p>
    <w:p w14:paraId="69B8751A" w14:textId="44C81FFB" w:rsidR="00545B80" w:rsidRDefault="008637D1" w:rsidP="00545B80">
      <w:pPr>
        <w:pStyle w:val="ListParagraph"/>
        <w:numPr>
          <w:ilvl w:val="0"/>
          <w:numId w:val="13"/>
        </w:numPr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>Visa</w:t>
      </w:r>
      <w:r w:rsidR="00A2646F">
        <w:rPr>
          <w:rFonts w:ascii="Century Gothic" w:hAnsi="Century Gothic" w:cs="Times New Roman"/>
          <w:color w:val="666666"/>
          <w:sz w:val="17"/>
          <w:szCs w:val="17"/>
          <w:lang w:val="en-IN"/>
        </w:rPr>
        <w:t xml:space="preserve">: </w:t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 w:rsidR="00A2646F">
        <w:rPr>
          <w:rFonts w:ascii="Century Gothic" w:hAnsi="Century Gothic" w:cs="Times New Roman"/>
          <w:color w:val="666666"/>
          <w:sz w:val="17"/>
          <w:szCs w:val="17"/>
          <w:lang w:val="en-IN"/>
        </w:rPr>
        <w:t>Visit Visa (03/April/2017)</w:t>
      </w:r>
    </w:p>
    <w:p w14:paraId="4C7FAD96" w14:textId="77777777" w:rsidR="00545B80" w:rsidRDefault="00545B80" w:rsidP="00545B80">
      <w:pPr>
        <w:ind w:left="360"/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</w:p>
    <w:p w14:paraId="091A7932" w14:textId="77777777" w:rsidR="00545B80" w:rsidRDefault="00545B80" w:rsidP="00545B80">
      <w:pPr>
        <w:ind w:left="360"/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</w:p>
    <w:p w14:paraId="2CDEE1AD" w14:textId="77777777" w:rsidR="00545B80" w:rsidRPr="00545B80" w:rsidRDefault="00545B80" w:rsidP="00545B80">
      <w:pPr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</w:p>
    <w:p w14:paraId="248B62F6" w14:textId="65DA6EC2" w:rsidR="008637D1" w:rsidRPr="00483D61" w:rsidRDefault="008637D1" w:rsidP="00545B80">
      <w:pPr>
        <w:pStyle w:val="ListParagraph"/>
        <w:numPr>
          <w:ilvl w:val="0"/>
          <w:numId w:val="13"/>
        </w:numPr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>Gender:</w:t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  <w:t>Male</w:t>
      </w:r>
    </w:p>
    <w:p w14:paraId="35B60FDD" w14:textId="77777777" w:rsidR="008637D1" w:rsidRDefault="008637D1" w:rsidP="00545B80">
      <w:pPr>
        <w:pStyle w:val="ListParagraph"/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</w:p>
    <w:p w14:paraId="0023E71D" w14:textId="77777777" w:rsidR="00483D61" w:rsidRDefault="008637D1" w:rsidP="00545B80">
      <w:pPr>
        <w:pStyle w:val="ListParagraph"/>
        <w:numPr>
          <w:ilvl w:val="0"/>
          <w:numId w:val="13"/>
        </w:numPr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>Language:</w:t>
      </w: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ab/>
        <w:t xml:space="preserve">English, Hindi, </w:t>
      </w:r>
      <w:r w:rsidR="00483D61">
        <w:rPr>
          <w:rFonts w:ascii="Century Gothic" w:hAnsi="Century Gothic" w:cs="Times New Roman"/>
          <w:color w:val="666666"/>
          <w:sz w:val="17"/>
          <w:szCs w:val="17"/>
          <w:lang w:val="en-IN"/>
        </w:rPr>
        <w:t xml:space="preserve">       </w:t>
      </w:r>
    </w:p>
    <w:p w14:paraId="6F56091A" w14:textId="77777777" w:rsidR="00483D61" w:rsidRPr="00483D61" w:rsidRDefault="00483D61" w:rsidP="00545B80">
      <w:pPr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</w:p>
    <w:p w14:paraId="4AAC5E4C" w14:textId="51AA71E9" w:rsidR="00545B80" w:rsidRPr="00545B80" w:rsidRDefault="00483D61" w:rsidP="00545B80">
      <w:pPr>
        <w:pStyle w:val="ListParagraph"/>
        <w:jc w:val="both"/>
        <w:textAlignment w:val="baseline"/>
        <w:rPr>
          <w:rFonts w:ascii="Century Gothic" w:hAnsi="Century Gothic" w:cs="Times New Roman"/>
          <w:color w:val="666666"/>
          <w:sz w:val="17"/>
          <w:szCs w:val="17"/>
          <w:lang w:val="en-IN"/>
        </w:rPr>
      </w:pPr>
      <w:r>
        <w:rPr>
          <w:rFonts w:ascii="Century Gothic" w:hAnsi="Century Gothic" w:cs="Times New Roman"/>
          <w:color w:val="666666"/>
          <w:sz w:val="17"/>
          <w:szCs w:val="17"/>
          <w:lang w:val="en-IN"/>
        </w:rPr>
        <w:t xml:space="preserve">                               </w:t>
      </w:r>
      <w:r w:rsidR="008637D1">
        <w:rPr>
          <w:rFonts w:ascii="Century Gothic" w:hAnsi="Century Gothic" w:cs="Times New Roman"/>
          <w:color w:val="666666"/>
          <w:sz w:val="17"/>
          <w:szCs w:val="17"/>
          <w:lang w:val="en-IN"/>
        </w:rPr>
        <w:t xml:space="preserve">Malayalam </w:t>
      </w:r>
    </w:p>
    <w:sectPr w:rsidR="00545B80" w:rsidRPr="00545B80" w:rsidSect="008637D1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A7DB6"/>
    <w:multiLevelType w:val="hybridMultilevel"/>
    <w:tmpl w:val="C2D4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41B"/>
    <w:multiLevelType w:val="multilevel"/>
    <w:tmpl w:val="E1E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43286"/>
    <w:multiLevelType w:val="multilevel"/>
    <w:tmpl w:val="1D8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EA5215"/>
    <w:multiLevelType w:val="multilevel"/>
    <w:tmpl w:val="91B6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E72EFE"/>
    <w:multiLevelType w:val="multilevel"/>
    <w:tmpl w:val="211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AB5702"/>
    <w:multiLevelType w:val="multilevel"/>
    <w:tmpl w:val="631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EC18B8"/>
    <w:multiLevelType w:val="multilevel"/>
    <w:tmpl w:val="0806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C43AAB"/>
    <w:multiLevelType w:val="multilevel"/>
    <w:tmpl w:val="03F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7E22B0"/>
    <w:multiLevelType w:val="multilevel"/>
    <w:tmpl w:val="E8BC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DA16E6"/>
    <w:multiLevelType w:val="multilevel"/>
    <w:tmpl w:val="49CE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EE24C9"/>
    <w:multiLevelType w:val="multilevel"/>
    <w:tmpl w:val="E85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A22C2F"/>
    <w:multiLevelType w:val="multilevel"/>
    <w:tmpl w:val="68B8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73"/>
    <w:rsid w:val="00072E30"/>
    <w:rsid w:val="0017617C"/>
    <w:rsid w:val="00483D61"/>
    <w:rsid w:val="00484173"/>
    <w:rsid w:val="00545B80"/>
    <w:rsid w:val="00626DBA"/>
    <w:rsid w:val="00721D74"/>
    <w:rsid w:val="008637D1"/>
    <w:rsid w:val="00894EC0"/>
    <w:rsid w:val="00A2646F"/>
    <w:rsid w:val="00C601D7"/>
    <w:rsid w:val="00D351ED"/>
    <w:rsid w:val="00F456D2"/>
    <w:rsid w:val="00F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AD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7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484173"/>
  </w:style>
  <w:style w:type="character" w:customStyle="1" w:styleId="field">
    <w:name w:val="field"/>
    <w:basedOn w:val="DefaultParagraphFont"/>
    <w:rsid w:val="00484173"/>
  </w:style>
  <w:style w:type="character" w:customStyle="1" w:styleId="spaced">
    <w:name w:val="spaced"/>
    <w:basedOn w:val="DefaultParagraphFont"/>
    <w:rsid w:val="00484173"/>
  </w:style>
  <w:style w:type="character" w:styleId="Hyperlink">
    <w:name w:val="Hyperlink"/>
    <w:basedOn w:val="DefaultParagraphFont"/>
    <w:uiPriority w:val="99"/>
    <w:semiHidden/>
    <w:unhideWhenUsed/>
    <w:rsid w:val="00484173"/>
    <w:rPr>
      <w:color w:val="0000FF"/>
      <w:u w:val="single"/>
    </w:rPr>
  </w:style>
  <w:style w:type="character" w:customStyle="1" w:styleId="paddedline">
    <w:name w:val="paddedline"/>
    <w:basedOn w:val="DefaultParagraphFont"/>
    <w:rsid w:val="00484173"/>
  </w:style>
  <w:style w:type="character" w:customStyle="1" w:styleId="jobtitle">
    <w:name w:val="jobtitle"/>
    <w:basedOn w:val="DefaultParagraphFont"/>
    <w:rsid w:val="00484173"/>
  </w:style>
  <w:style w:type="character" w:customStyle="1" w:styleId="dateswrapper">
    <w:name w:val="dateswrapper"/>
    <w:basedOn w:val="DefaultParagraphFont"/>
    <w:rsid w:val="00484173"/>
  </w:style>
  <w:style w:type="character" w:customStyle="1" w:styleId="jobdates">
    <w:name w:val="jobdates"/>
    <w:basedOn w:val="DefaultParagraphFont"/>
    <w:rsid w:val="00484173"/>
  </w:style>
  <w:style w:type="character" w:customStyle="1" w:styleId="companyname">
    <w:name w:val="companyname"/>
    <w:basedOn w:val="DefaultParagraphFont"/>
    <w:rsid w:val="00484173"/>
  </w:style>
  <w:style w:type="character" w:customStyle="1" w:styleId="joblocation">
    <w:name w:val="joblocation"/>
    <w:basedOn w:val="DefaultParagraphFont"/>
    <w:rsid w:val="00484173"/>
  </w:style>
  <w:style w:type="character" w:customStyle="1" w:styleId="jobline">
    <w:name w:val="jobline"/>
    <w:basedOn w:val="DefaultParagraphFont"/>
    <w:rsid w:val="00484173"/>
  </w:style>
  <w:style w:type="character" w:customStyle="1" w:styleId="degree">
    <w:name w:val="degree"/>
    <w:basedOn w:val="DefaultParagraphFont"/>
    <w:rsid w:val="00484173"/>
  </w:style>
  <w:style w:type="character" w:customStyle="1" w:styleId="programline">
    <w:name w:val="programline"/>
    <w:basedOn w:val="DefaultParagraphFont"/>
    <w:rsid w:val="00484173"/>
  </w:style>
  <w:style w:type="paragraph" w:styleId="ListParagraph">
    <w:name w:val="List Paragraph"/>
    <w:basedOn w:val="Normal"/>
    <w:uiPriority w:val="34"/>
    <w:qFormat/>
    <w:rsid w:val="00F51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7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484173"/>
  </w:style>
  <w:style w:type="character" w:customStyle="1" w:styleId="field">
    <w:name w:val="field"/>
    <w:basedOn w:val="DefaultParagraphFont"/>
    <w:rsid w:val="00484173"/>
  </w:style>
  <w:style w:type="character" w:customStyle="1" w:styleId="spaced">
    <w:name w:val="spaced"/>
    <w:basedOn w:val="DefaultParagraphFont"/>
    <w:rsid w:val="00484173"/>
  </w:style>
  <w:style w:type="character" w:styleId="Hyperlink">
    <w:name w:val="Hyperlink"/>
    <w:basedOn w:val="DefaultParagraphFont"/>
    <w:uiPriority w:val="99"/>
    <w:semiHidden/>
    <w:unhideWhenUsed/>
    <w:rsid w:val="00484173"/>
    <w:rPr>
      <w:color w:val="0000FF"/>
      <w:u w:val="single"/>
    </w:rPr>
  </w:style>
  <w:style w:type="character" w:customStyle="1" w:styleId="paddedline">
    <w:name w:val="paddedline"/>
    <w:basedOn w:val="DefaultParagraphFont"/>
    <w:rsid w:val="00484173"/>
  </w:style>
  <w:style w:type="character" w:customStyle="1" w:styleId="jobtitle">
    <w:name w:val="jobtitle"/>
    <w:basedOn w:val="DefaultParagraphFont"/>
    <w:rsid w:val="00484173"/>
  </w:style>
  <w:style w:type="character" w:customStyle="1" w:styleId="dateswrapper">
    <w:name w:val="dateswrapper"/>
    <w:basedOn w:val="DefaultParagraphFont"/>
    <w:rsid w:val="00484173"/>
  </w:style>
  <w:style w:type="character" w:customStyle="1" w:styleId="jobdates">
    <w:name w:val="jobdates"/>
    <w:basedOn w:val="DefaultParagraphFont"/>
    <w:rsid w:val="00484173"/>
  </w:style>
  <w:style w:type="character" w:customStyle="1" w:styleId="companyname">
    <w:name w:val="companyname"/>
    <w:basedOn w:val="DefaultParagraphFont"/>
    <w:rsid w:val="00484173"/>
  </w:style>
  <w:style w:type="character" w:customStyle="1" w:styleId="joblocation">
    <w:name w:val="joblocation"/>
    <w:basedOn w:val="DefaultParagraphFont"/>
    <w:rsid w:val="00484173"/>
  </w:style>
  <w:style w:type="character" w:customStyle="1" w:styleId="jobline">
    <w:name w:val="jobline"/>
    <w:basedOn w:val="DefaultParagraphFont"/>
    <w:rsid w:val="00484173"/>
  </w:style>
  <w:style w:type="character" w:customStyle="1" w:styleId="degree">
    <w:name w:val="degree"/>
    <w:basedOn w:val="DefaultParagraphFont"/>
    <w:rsid w:val="00484173"/>
  </w:style>
  <w:style w:type="character" w:customStyle="1" w:styleId="programline">
    <w:name w:val="programline"/>
    <w:basedOn w:val="DefaultParagraphFont"/>
    <w:rsid w:val="00484173"/>
  </w:style>
  <w:style w:type="paragraph" w:styleId="ListParagraph">
    <w:name w:val="List Paragraph"/>
    <w:basedOn w:val="Normal"/>
    <w:uiPriority w:val="34"/>
    <w:qFormat/>
    <w:rsid w:val="00F51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8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5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3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2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1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1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9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82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2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39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930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7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6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56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5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6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785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0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2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2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90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6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Lovein George</dc:creator>
  <cp:lastModifiedBy>348390302</cp:lastModifiedBy>
  <cp:revision>2</cp:revision>
  <cp:lastPrinted>2017-01-26T11:02:00Z</cp:lastPrinted>
  <dcterms:created xsi:type="dcterms:W3CDTF">2017-02-19T07:47:00Z</dcterms:created>
  <dcterms:modified xsi:type="dcterms:W3CDTF">2017-02-19T07:47:00Z</dcterms:modified>
</cp:coreProperties>
</file>