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9" w:rsidRDefault="00A35549" w:rsidP="00C5086F">
      <w:pPr>
        <w:pStyle w:val="NoSpacing"/>
        <w:rPr>
          <w:rFonts w:eastAsia="SimSun" w:cs="Arial"/>
          <w:b/>
          <w:bCs/>
        </w:rPr>
      </w:pPr>
    </w:p>
    <w:p w:rsidR="00B76B6E" w:rsidRPr="007E238C" w:rsidRDefault="002A26D5" w:rsidP="00CE4958">
      <w:pPr>
        <w:pStyle w:val="NAME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-636270</wp:posOffset>
            </wp:positionV>
            <wp:extent cx="1447800" cy="1711325"/>
            <wp:effectExtent l="0" t="0" r="0" b="3175"/>
            <wp:wrapThrough wrapText="bothSides">
              <wp:wrapPolygon edited="0">
                <wp:start x="0" y="0"/>
                <wp:lineTo x="0" y="21400"/>
                <wp:lineTo x="21316" y="21400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Hur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58">
        <w:rPr>
          <w:rFonts w:asciiTheme="majorHAnsi" w:hAnsiTheme="majorHAnsi"/>
          <w:sz w:val="40"/>
          <w:szCs w:val="40"/>
        </w:rPr>
        <w:t xml:space="preserve">Alan </w:t>
      </w:r>
    </w:p>
    <w:p w:rsidR="00B76B6E" w:rsidRPr="007E238C" w:rsidRDefault="00797533" w:rsidP="00B76B6E">
      <w:pPr>
        <w:pStyle w:val="Address"/>
        <w:rPr>
          <w:rFonts w:asciiTheme="majorHAnsi" w:hAnsiTheme="majorHAnsi"/>
        </w:rPr>
      </w:pPr>
      <w:r>
        <w:rPr>
          <w:rFonts w:asciiTheme="majorHAnsi" w:hAnsiTheme="majorHAnsi"/>
        </w:rPr>
        <w:t>Dubai, United Arab Emirates</w:t>
      </w:r>
    </w:p>
    <w:p w:rsidR="00B76B6E" w:rsidRPr="007E238C" w:rsidRDefault="00484E7A" w:rsidP="00CE4958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>
        <w:rPr>
          <w:rFonts w:asciiTheme="majorHAnsi" w:hAnsiTheme="majorHAnsi"/>
        </w:rPr>
        <w:t>C/o- +971503718643</w:t>
      </w:r>
      <w:r w:rsidR="00090F9A" w:rsidRPr="007E238C">
        <w:rPr>
          <w:rFonts w:asciiTheme="majorHAnsi" w:hAnsiTheme="majorHAnsi"/>
        </w:rPr>
        <w:t xml:space="preserve">• </w:t>
      </w:r>
      <w:hyperlink r:id="rId8" w:history="1">
        <w:r w:rsidRPr="009E5730">
          <w:rPr>
            <w:rStyle w:val="Hyperlink"/>
            <w:rFonts w:asciiTheme="majorHAnsi" w:hAnsiTheme="majorHAnsi"/>
          </w:rPr>
          <w:t>alan.344092@2freemail.com</w:t>
        </w:r>
      </w:hyperlink>
      <w:r>
        <w:rPr>
          <w:rFonts w:asciiTheme="majorHAnsi" w:hAnsiTheme="majorHAnsi"/>
        </w:rPr>
        <w:t xml:space="preserve"> </w:t>
      </w:r>
    </w:p>
    <w:p w:rsidR="00B76B6E" w:rsidRPr="00647C9B" w:rsidRDefault="00B76B6E" w:rsidP="00B76B6E">
      <w:pPr>
        <w:pStyle w:val="SectionHeader"/>
        <w:pBdr>
          <w:bottom w:val="single" w:sz="18" w:space="0" w:color="auto"/>
        </w:pBdr>
        <w:rPr>
          <w:rFonts w:asciiTheme="majorHAnsi" w:hAnsiTheme="majorHAnsi"/>
          <w:sz w:val="16"/>
          <w:szCs w:val="16"/>
          <w:vertAlign w:val="subscript"/>
        </w:rPr>
      </w:pPr>
    </w:p>
    <w:tbl>
      <w:tblPr>
        <w:tblW w:w="9545" w:type="dxa"/>
        <w:tblCellMar>
          <w:left w:w="115" w:type="dxa"/>
          <w:right w:w="115" w:type="dxa"/>
        </w:tblCellMar>
        <w:tblLook w:val="0000"/>
      </w:tblPr>
      <w:tblGrid>
        <w:gridCol w:w="1825"/>
        <w:gridCol w:w="7720"/>
      </w:tblGrid>
      <w:tr w:rsidR="00B76B6E" w:rsidRPr="00C85C0A" w:rsidTr="00C012E5">
        <w:trPr>
          <w:trHeight w:val="855"/>
        </w:trPr>
        <w:tc>
          <w:tcPr>
            <w:tcW w:w="1825" w:type="dxa"/>
            <w:shd w:val="clear" w:color="auto" w:fill="DBE5F1" w:themeFill="accent1" w:themeFillTint="33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  <w:r w:rsidRPr="00C85C0A">
              <w:rPr>
                <w:rFonts w:asciiTheme="minorHAnsi" w:hAnsiTheme="minorHAnsi"/>
              </w:rPr>
              <w:t>Personal Profile</w:t>
            </w:r>
          </w:p>
        </w:tc>
        <w:tc>
          <w:tcPr>
            <w:tcW w:w="7720" w:type="dxa"/>
            <w:shd w:val="clear" w:color="auto" w:fill="auto"/>
          </w:tcPr>
          <w:p w:rsidR="00484A50" w:rsidRPr="005D7437" w:rsidRDefault="00954FA2" w:rsidP="004D14B7">
            <w:pPr>
              <w:pStyle w:val="Subtitle"/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 am a</w:t>
            </w:r>
            <w:r w:rsidR="004D14B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Certified </w:t>
            </w:r>
            <w:r w:rsidR="00237784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Security </w:t>
            </w:r>
            <w:r w:rsidR="004D14B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Management </w:t>
            </w:r>
            <w:r w:rsidR="00237784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rofessional with </w:t>
            </w:r>
            <w:r w:rsidR="00190B6B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more than </w:t>
            </w:r>
            <w:r w:rsidR="00A838B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15</w:t>
            </w:r>
            <w:r w:rsidR="00237784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years’ experience</w:t>
            </w:r>
            <w:r w:rsidR="00544F91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comprehensive exposure to M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anagerial</w:t>
            </w:r>
            <w:r w:rsidR="00856596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Team </w:t>
            </w:r>
            <w:r w:rsidR="00A838B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Management</w:t>
            </w:r>
            <w:r w:rsidR="0017405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Project Management, </w:t>
            </w:r>
            <w:r w:rsidR="00A838B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Operations</w:t>
            </w:r>
            <w:r w:rsidR="0017405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</w:t>
            </w:r>
            <w:r w:rsidR="00856596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training 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responsibilities</w:t>
            </w:r>
            <w:r w:rsidR="00767BC5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in government and private sector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0E3033" w:rsidRPr="005D7437" w:rsidRDefault="00954FA2" w:rsidP="006B6156">
            <w:pPr>
              <w:pStyle w:val="Subtitle"/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 can work 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independent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ly, are 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self-motivated with excellent research and writing skills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are </w:t>
            </w:r>
            <w:r w:rsidR="00484A50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able to grow positive relationships with clients and colleagues at all organizational levels.</w:t>
            </w:r>
            <w:r w:rsidR="000E3033"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My experience includes but is not limited to:</w:t>
            </w:r>
          </w:p>
          <w:p w:rsidR="000E3033" w:rsidRDefault="000E3033" w:rsidP="000E3033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Managing the Security Function</w:t>
            </w:r>
          </w:p>
          <w:p w:rsidR="006B6156" w:rsidRDefault="006B6156" w:rsidP="006B6156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B6156">
              <w:rPr>
                <w:rFonts w:asciiTheme="minorHAnsi" w:hAnsiTheme="minorHAnsi" w:cs="Arial"/>
                <w:b w:val="0"/>
                <w:sz w:val="22"/>
                <w:szCs w:val="22"/>
              </w:rPr>
              <w:t>Leadership and Management Core Skills</w:t>
            </w:r>
          </w:p>
          <w:p w:rsidR="009516B2" w:rsidRDefault="009516B2" w:rsidP="009516B2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516B2">
              <w:rPr>
                <w:rFonts w:asciiTheme="minorHAnsi" w:hAnsiTheme="minorHAnsi" w:cs="Arial"/>
                <w:b w:val="0"/>
                <w:sz w:val="22"/>
                <w:szCs w:val="22"/>
              </w:rPr>
              <w:t>Security Drills and Exercises</w:t>
            </w:r>
          </w:p>
          <w:p w:rsidR="000E3033" w:rsidRPr="006F6ADB" w:rsidRDefault="000E3033" w:rsidP="000E3033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Security Design, Evaluation</w:t>
            </w:r>
            <w:r w:rsidR="006F6ADB"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Surveying</w:t>
            </w:r>
            <w:r w:rsidR="006F6ADB"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and </w:t>
            </w: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Investigations</w:t>
            </w:r>
          </w:p>
          <w:p w:rsidR="000E3033" w:rsidRPr="006F6ADB" w:rsidRDefault="000E3033" w:rsidP="000E3033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Security Training and Operations</w:t>
            </w:r>
            <w:r w:rsidR="006F6ADB"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/</w:t>
            </w: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Security Risk Analysis</w:t>
            </w:r>
          </w:p>
          <w:p w:rsidR="006B6156" w:rsidRDefault="006B6156" w:rsidP="006B6156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6B6156">
              <w:rPr>
                <w:rFonts w:asciiTheme="minorHAnsi" w:hAnsiTheme="minorHAnsi" w:cs="Arial"/>
                <w:b w:val="0"/>
                <w:sz w:val="22"/>
                <w:szCs w:val="22"/>
              </w:rPr>
              <w:t>t-Risk Personnel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,People, Information, </w:t>
            </w:r>
            <w:r w:rsidR="000E3033"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Perimeterand Building Protection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0E3033" w:rsidRPr="006F6ADB" w:rsidRDefault="000E3033" w:rsidP="006B6156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F6ADB">
              <w:rPr>
                <w:rFonts w:asciiTheme="minorHAnsi" w:hAnsiTheme="minorHAnsi" w:cs="Arial"/>
                <w:b w:val="0"/>
                <w:sz w:val="22"/>
                <w:szCs w:val="22"/>
              </w:rPr>
              <w:t>CCTV</w:t>
            </w:r>
          </w:p>
          <w:p w:rsidR="00484A50" w:rsidRPr="00484A50" w:rsidRDefault="000E3033" w:rsidP="000E3033">
            <w:pPr>
              <w:pStyle w:val="Subtitle"/>
              <w:numPr>
                <w:ilvl w:val="0"/>
                <w:numId w:val="21"/>
              </w:numPr>
              <w:spacing w:before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D7437">
              <w:rPr>
                <w:rFonts w:asciiTheme="minorHAnsi" w:hAnsiTheme="minorHAnsi" w:cs="Arial"/>
                <w:b w:val="0"/>
                <w:sz w:val="22"/>
                <w:szCs w:val="22"/>
              </w:rPr>
              <w:t>Facility Counterterrorism</w:t>
            </w:r>
          </w:p>
        </w:tc>
      </w:tr>
      <w:tr w:rsidR="00B76B6E" w:rsidRPr="00C85C0A" w:rsidTr="00C012E5">
        <w:trPr>
          <w:trHeight w:val="270"/>
        </w:trPr>
        <w:tc>
          <w:tcPr>
            <w:tcW w:w="1825" w:type="dxa"/>
            <w:shd w:val="clear" w:color="auto" w:fill="auto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7720" w:type="dxa"/>
            <w:shd w:val="clear" w:color="auto" w:fill="auto"/>
          </w:tcPr>
          <w:p w:rsidR="00B76B6E" w:rsidRPr="00484A50" w:rsidRDefault="00B76B6E" w:rsidP="00797533">
            <w:pPr>
              <w:pStyle w:val="Heading2"/>
              <w:rPr>
                <w:b/>
                <w:bCs/>
                <w:sz w:val="22"/>
                <w:szCs w:val="22"/>
              </w:rPr>
            </w:pPr>
          </w:p>
        </w:tc>
      </w:tr>
      <w:tr w:rsidR="00B76B6E" w:rsidRPr="00C85C0A" w:rsidTr="00C012E5">
        <w:tc>
          <w:tcPr>
            <w:tcW w:w="1825" w:type="dxa"/>
            <w:shd w:val="clear" w:color="auto" w:fill="DBE5F1" w:themeFill="accent1" w:themeFillTint="33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  <w:r w:rsidRPr="00C85C0A">
              <w:rPr>
                <w:rFonts w:asciiTheme="minorHAnsi" w:hAnsiTheme="minorHAnsi"/>
              </w:rPr>
              <w:t>Career Objective</w:t>
            </w:r>
          </w:p>
        </w:tc>
        <w:tc>
          <w:tcPr>
            <w:tcW w:w="7720" w:type="dxa"/>
            <w:shd w:val="clear" w:color="auto" w:fill="auto"/>
          </w:tcPr>
          <w:p w:rsidR="00B76B6E" w:rsidRPr="005D7437" w:rsidRDefault="0064226F" w:rsidP="00D35F33">
            <w:pPr>
              <w:rPr>
                <w:rFonts w:asciiTheme="minorHAnsi" w:hAnsiTheme="minorHAnsi"/>
                <w:bCs/>
                <w:szCs w:val="22"/>
              </w:rPr>
            </w:pPr>
            <w:r w:rsidRPr="0064226F"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r w:rsidR="00A41185" w:rsidRPr="00A41185">
              <w:rPr>
                <w:rFonts w:asciiTheme="minorHAnsi" w:hAnsiTheme="minorHAnsi"/>
                <w:bCs/>
                <w:sz w:val="22"/>
                <w:szCs w:val="22"/>
              </w:rPr>
              <w:t xml:space="preserve">obtain the position </w:t>
            </w:r>
            <w:r w:rsidR="00A41185">
              <w:rPr>
                <w:rFonts w:asciiTheme="minorHAnsi" w:hAnsiTheme="minorHAnsi"/>
                <w:bCs/>
                <w:sz w:val="22"/>
                <w:szCs w:val="22"/>
              </w:rPr>
              <w:t>as Security Manager</w:t>
            </w:r>
            <w:r w:rsidR="00D35F33">
              <w:rPr>
                <w:rFonts w:asciiTheme="minorHAnsi" w:hAnsiTheme="minorHAnsi"/>
                <w:bCs/>
                <w:sz w:val="22"/>
                <w:szCs w:val="22"/>
              </w:rPr>
              <w:t xml:space="preserve"> to your Enterprise</w:t>
            </w:r>
            <w:r w:rsidR="00A41185" w:rsidRPr="00A41185">
              <w:rPr>
                <w:rFonts w:asciiTheme="minorHAnsi" w:hAnsiTheme="minorHAnsi"/>
                <w:bCs/>
                <w:sz w:val="22"/>
                <w:szCs w:val="22"/>
              </w:rPr>
              <w:t xml:space="preserve">where I can apply my </w:t>
            </w:r>
            <w:r w:rsidR="00A41185">
              <w:rPr>
                <w:rFonts w:asciiTheme="minorHAnsi" w:hAnsiTheme="minorHAnsi"/>
                <w:bCs/>
                <w:sz w:val="22"/>
                <w:szCs w:val="22"/>
              </w:rPr>
              <w:t xml:space="preserve">professional experience and </w:t>
            </w:r>
            <w:r w:rsidR="00A41185" w:rsidRPr="00A41185">
              <w:rPr>
                <w:rFonts w:asciiTheme="minorHAnsi" w:hAnsiTheme="minorHAnsi"/>
                <w:bCs/>
                <w:sz w:val="22"/>
                <w:szCs w:val="22"/>
              </w:rPr>
              <w:t>education</w:t>
            </w:r>
            <w:r w:rsidR="00A41185">
              <w:rPr>
                <w:rFonts w:asciiTheme="minorHAnsi" w:hAnsiTheme="minorHAnsi"/>
                <w:bCs/>
                <w:sz w:val="22"/>
                <w:szCs w:val="22"/>
              </w:rPr>
              <w:t xml:space="preserve"> to provide a safe and secure environment for </w:t>
            </w:r>
            <w:r w:rsidR="00D35F33">
              <w:rPr>
                <w:rFonts w:asciiTheme="minorHAnsi" w:hAnsiTheme="minorHAnsi"/>
                <w:bCs/>
                <w:sz w:val="22"/>
                <w:szCs w:val="22"/>
              </w:rPr>
              <w:t xml:space="preserve">all your </w:t>
            </w:r>
            <w:bookmarkStart w:id="0" w:name="_GoBack"/>
            <w:bookmarkEnd w:id="0"/>
            <w:r w:rsidR="00A41185">
              <w:rPr>
                <w:rFonts w:asciiTheme="minorHAnsi" w:hAnsiTheme="minorHAnsi"/>
                <w:bCs/>
                <w:sz w:val="22"/>
                <w:szCs w:val="22"/>
              </w:rPr>
              <w:t>personal, guests</w:t>
            </w:r>
            <w:r w:rsidR="00D35F33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A41185">
              <w:rPr>
                <w:rFonts w:asciiTheme="minorHAnsi" w:hAnsiTheme="minorHAnsi"/>
                <w:bCs/>
                <w:sz w:val="22"/>
                <w:szCs w:val="22"/>
              </w:rPr>
              <w:t>clients</w:t>
            </w:r>
            <w:r w:rsidR="00D35F33">
              <w:rPr>
                <w:rFonts w:asciiTheme="minorHAnsi" w:hAnsiTheme="minorHAnsi"/>
                <w:bCs/>
                <w:sz w:val="22"/>
                <w:szCs w:val="22"/>
              </w:rPr>
              <w:t xml:space="preserve"> and assets</w:t>
            </w:r>
            <w:r w:rsidR="00A41185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</w:tc>
      </w:tr>
      <w:tr w:rsidR="00B76B6E" w:rsidRPr="00C85C0A" w:rsidTr="00C012E5">
        <w:trPr>
          <w:trHeight w:val="315"/>
        </w:trPr>
        <w:tc>
          <w:tcPr>
            <w:tcW w:w="1825" w:type="dxa"/>
            <w:shd w:val="clear" w:color="auto" w:fill="auto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7720" w:type="dxa"/>
            <w:shd w:val="clear" w:color="auto" w:fill="auto"/>
          </w:tcPr>
          <w:p w:rsidR="00B76B6E" w:rsidRPr="00C85C0A" w:rsidRDefault="00B76B6E" w:rsidP="00797533">
            <w:pPr>
              <w:pStyle w:val="Heading2"/>
              <w:rPr>
                <w:sz w:val="22"/>
                <w:szCs w:val="22"/>
              </w:rPr>
            </w:pPr>
          </w:p>
        </w:tc>
      </w:tr>
      <w:tr w:rsidR="00B76B6E" w:rsidRPr="00C85C0A" w:rsidTr="00C012E5">
        <w:trPr>
          <w:trHeight w:val="630"/>
        </w:trPr>
        <w:tc>
          <w:tcPr>
            <w:tcW w:w="1825" w:type="dxa"/>
            <w:shd w:val="clear" w:color="auto" w:fill="DBE5F1" w:themeFill="accent1" w:themeFillTint="33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  <w:r w:rsidRPr="00C85C0A">
              <w:rPr>
                <w:rFonts w:asciiTheme="minorHAnsi" w:hAnsiTheme="minorHAnsi"/>
              </w:rPr>
              <w:t>Experience</w:t>
            </w:r>
          </w:p>
        </w:tc>
        <w:tc>
          <w:tcPr>
            <w:tcW w:w="7720" w:type="dxa"/>
            <w:shd w:val="clear" w:color="auto" w:fill="auto"/>
          </w:tcPr>
          <w:p w:rsidR="00B1422E" w:rsidRPr="00696D2B" w:rsidRDefault="00FC36FF" w:rsidP="00CD47D9">
            <w:pPr>
              <w:pStyle w:val="Heading2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34218574"/>
              </w:sdtPr>
              <w:sdtContent>
                <w:r w:rsidR="005D7437">
                  <w:rPr>
                    <w:b/>
                    <w:bCs/>
                    <w:sz w:val="22"/>
                    <w:szCs w:val="22"/>
                  </w:rPr>
                  <w:t>May</w:t>
                </w:r>
                <w:r w:rsidR="00767BC5">
                  <w:rPr>
                    <w:b/>
                    <w:bCs/>
                    <w:sz w:val="22"/>
                    <w:szCs w:val="22"/>
                  </w:rPr>
                  <w:t xml:space="preserve"> 20</w:t>
                </w:r>
                <w:r w:rsidR="005D7437">
                  <w:rPr>
                    <w:b/>
                    <w:bCs/>
                    <w:sz w:val="22"/>
                    <w:szCs w:val="22"/>
                  </w:rPr>
                  <w:t>15</w:t>
                </w:r>
                <w:r w:rsidR="00CE4958" w:rsidRPr="00C85C0A">
                  <w:rPr>
                    <w:b/>
                    <w:bCs/>
                    <w:sz w:val="22"/>
                    <w:szCs w:val="22"/>
                  </w:rPr>
                  <w:t xml:space="preserve"> – </w:t>
                </w:r>
                <w:r w:rsidR="005D7437">
                  <w:rPr>
                    <w:b/>
                    <w:bCs/>
                    <w:sz w:val="22"/>
                    <w:szCs w:val="22"/>
                  </w:rPr>
                  <w:t xml:space="preserve">current        </w:t>
                </w:r>
              </w:sdtContent>
            </w:sdt>
            <w:sdt>
              <w:sdtPr>
                <w:rPr>
                  <w:b/>
                  <w:bCs/>
                  <w:sz w:val="22"/>
                  <w:szCs w:val="22"/>
                </w:rPr>
                <w:id w:val="34218575"/>
              </w:sdtPr>
              <w:sdtContent>
                <w:r w:rsidR="005D7437">
                  <w:rPr>
                    <w:b/>
                    <w:bCs/>
                    <w:sz w:val="22"/>
                    <w:szCs w:val="22"/>
                  </w:rPr>
                  <w:t xml:space="preserve">Head of </w:t>
                </w:r>
                <w:r w:rsidR="00C73D10">
                  <w:rPr>
                    <w:b/>
                    <w:bCs/>
                    <w:sz w:val="22"/>
                    <w:szCs w:val="22"/>
                  </w:rPr>
                  <w:t xml:space="preserve">Staff </w:t>
                </w:r>
                <w:r w:rsidR="005D7437">
                  <w:rPr>
                    <w:b/>
                    <w:bCs/>
                    <w:sz w:val="22"/>
                    <w:szCs w:val="22"/>
                  </w:rPr>
                  <w:t>Facilities</w:t>
                </w:r>
              </w:sdtContent>
            </w:sdt>
            <w:r w:rsidR="00696D2B" w:rsidRPr="00696D2B">
              <w:rPr>
                <w:b/>
                <w:bCs/>
                <w:sz w:val="22"/>
                <w:szCs w:val="22"/>
              </w:rPr>
              <w:t xml:space="preserve">Bee’ah - Multi National Company                                                </w:t>
            </w:r>
          </w:p>
          <w:p w:rsidR="005D7437" w:rsidRPr="005D7437" w:rsidRDefault="005D7437" w:rsidP="006B5E4C">
            <w:pPr>
              <w:pStyle w:val="Heading2"/>
              <w:spacing w:after="0"/>
              <w:jc w:val="both"/>
              <w:rPr>
                <w:bCs/>
                <w:sz w:val="22"/>
                <w:szCs w:val="22"/>
              </w:rPr>
            </w:pPr>
            <w:r w:rsidRPr="005D7437">
              <w:rPr>
                <w:bCs/>
                <w:sz w:val="22"/>
                <w:szCs w:val="22"/>
              </w:rPr>
              <w:t>My responsibilities include:</w:t>
            </w:r>
          </w:p>
          <w:p w:rsidR="009153A3" w:rsidRDefault="009153A3" w:rsidP="009153A3">
            <w:pPr>
              <w:pStyle w:val="Heading2"/>
              <w:keepLines/>
              <w:widowControl w:val="0"/>
              <w:numPr>
                <w:ilvl w:val="0"/>
                <w:numId w:val="30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9153A3">
              <w:rPr>
                <w:bCs/>
                <w:sz w:val="22"/>
                <w:szCs w:val="22"/>
              </w:rPr>
              <w:t>Strategic planning and day-to-day operations</w:t>
            </w:r>
          </w:p>
          <w:p w:rsidR="00EE0245" w:rsidRDefault="00EE0245" w:rsidP="006B6156">
            <w:pPr>
              <w:pStyle w:val="Heading2"/>
              <w:keepLines/>
              <w:widowControl w:val="0"/>
              <w:numPr>
                <w:ilvl w:val="0"/>
                <w:numId w:val="30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EE0245">
              <w:rPr>
                <w:bCs/>
                <w:sz w:val="22"/>
                <w:szCs w:val="22"/>
              </w:rPr>
              <w:t>Plan, direct, or coordinate security activities.</w:t>
            </w:r>
          </w:p>
          <w:p w:rsidR="005D7437" w:rsidRPr="005D7437" w:rsidRDefault="005D7437" w:rsidP="009153A3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ind w:left="360" w:firstLine="0"/>
              <w:rPr>
                <w:bCs/>
                <w:sz w:val="22"/>
                <w:szCs w:val="22"/>
              </w:rPr>
            </w:pPr>
            <w:r w:rsidRPr="005D7437">
              <w:rPr>
                <w:bCs/>
                <w:sz w:val="22"/>
                <w:szCs w:val="22"/>
              </w:rPr>
              <w:t>Pro</w:t>
            </w:r>
            <w:r w:rsidR="009516B2">
              <w:rPr>
                <w:bCs/>
                <w:sz w:val="22"/>
                <w:szCs w:val="22"/>
              </w:rPr>
              <w:t>ject management and supervising.</w:t>
            </w:r>
          </w:p>
          <w:p w:rsidR="005D7437" w:rsidRPr="005D7437" w:rsidRDefault="00974ED3" w:rsidP="006B6156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974ED3">
              <w:rPr>
                <w:bCs/>
                <w:sz w:val="22"/>
                <w:szCs w:val="22"/>
              </w:rPr>
              <w:t>Create, develop, and maintain standard practices and procedures</w:t>
            </w:r>
            <w:r w:rsidR="007A173E">
              <w:rPr>
                <w:bCs/>
                <w:sz w:val="22"/>
                <w:szCs w:val="22"/>
              </w:rPr>
              <w:t>.</w:t>
            </w:r>
          </w:p>
          <w:p w:rsidR="00974ED3" w:rsidRDefault="00974ED3" w:rsidP="006B6156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974ED3">
              <w:rPr>
                <w:bCs/>
                <w:sz w:val="22"/>
                <w:szCs w:val="22"/>
              </w:rPr>
              <w:t xml:space="preserve">Manage day-to-day operational activities as well as emergency response, crisis response and recovery functions, across multiple locations </w:t>
            </w:r>
            <w:r w:rsidR="006B6156">
              <w:rPr>
                <w:bCs/>
                <w:sz w:val="22"/>
                <w:szCs w:val="22"/>
              </w:rPr>
              <w:t>in the UAE</w:t>
            </w:r>
            <w:r w:rsidR="007A173E">
              <w:rPr>
                <w:bCs/>
                <w:sz w:val="22"/>
                <w:szCs w:val="22"/>
              </w:rPr>
              <w:t>.</w:t>
            </w:r>
          </w:p>
          <w:p w:rsidR="00EE0245" w:rsidRPr="00EE0245" w:rsidRDefault="006B6156" w:rsidP="006B6156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ind w:left="360" w:firstLine="0"/>
            </w:pPr>
            <w:r>
              <w:rPr>
                <w:bCs/>
                <w:sz w:val="22"/>
                <w:szCs w:val="22"/>
              </w:rPr>
              <w:t>Involve in p</w:t>
            </w:r>
            <w:r w:rsidR="005D7437" w:rsidRPr="00EE0245">
              <w:rPr>
                <w:bCs/>
                <w:sz w:val="22"/>
                <w:szCs w:val="22"/>
              </w:rPr>
              <w:t>lanning for future development</w:t>
            </w:r>
            <w:r>
              <w:rPr>
                <w:bCs/>
                <w:sz w:val="22"/>
                <w:szCs w:val="22"/>
              </w:rPr>
              <w:t>.</w:t>
            </w:r>
          </w:p>
          <w:p w:rsidR="005D7437" w:rsidRPr="005D7437" w:rsidRDefault="00EE0245" w:rsidP="00E212F3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EE0245">
              <w:rPr>
                <w:bCs/>
                <w:sz w:val="22"/>
                <w:szCs w:val="22"/>
              </w:rPr>
              <w:t>Train</w:t>
            </w:r>
            <w:r>
              <w:rPr>
                <w:bCs/>
                <w:sz w:val="22"/>
                <w:szCs w:val="22"/>
              </w:rPr>
              <w:t>ing</w:t>
            </w:r>
            <w:r w:rsidR="00E212F3">
              <w:rPr>
                <w:bCs/>
                <w:sz w:val="22"/>
                <w:szCs w:val="22"/>
              </w:rPr>
              <w:t xml:space="preserve">/developing </w:t>
            </w:r>
            <w:r w:rsidRPr="00EE0245">
              <w:rPr>
                <w:bCs/>
                <w:sz w:val="22"/>
                <w:szCs w:val="22"/>
              </w:rPr>
              <w:t xml:space="preserve">security </w:t>
            </w:r>
            <w:r w:rsidR="00E212F3" w:rsidRPr="00EE0245">
              <w:rPr>
                <w:bCs/>
                <w:sz w:val="22"/>
                <w:szCs w:val="22"/>
              </w:rPr>
              <w:t>p</w:t>
            </w:r>
            <w:r w:rsidR="00E212F3">
              <w:rPr>
                <w:bCs/>
                <w:sz w:val="22"/>
                <w:szCs w:val="22"/>
              </w:rPr>
              <w:t xml:space="preserve">ersonnel and </w:t>
            </w:r>
            <w:r w:rsidRPr="00EE0245">
              <w:rPr>
                <w:bCs/>
                <w:sz w:val="22"/>
                <w:szCs w:val="22"/>
              </w:rPr>
              <w:t xml:space="preserve">other organization members in security </w:t>
            </w:r>
            <w:r w:rsidR="00E212F3">
              <w:rPr>
                <w:bCs/>
                <w:sz w:val="22"/>
                <w:szCs w:val="22"/>
              </w:rPr>
              <w:t xml:space="preserve">duties, </w:t>
            </w:r>
            <w:r w:rsidRPr="00EE0245">
              <w:rPr>
                <w:bCs/>
                <w:sz w:val="22"/>
                <w:szCs w:val="22"/>
              </w:rPr>
              <w:t>rules and procedures</w:t>
            </w:r>
            <w:r w:rsidR="007A173E">
              <w:rPr>
                <w:bCs/>
                <w:sz w:val="22"/>
                <w:szCs w:val="22"/>
              </w:rPr>
              <w:t>.</w:t>
            </w:r>
          </w:p>
          <w:p w:rsidR="00EE0245" w:rsidRPr="00EE0245" w:rsidRDefault="00EE0245" w:rsidP="00D4532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Cs/>
                <w:szCs w:val="22"/>
              </w:rPr>
            </w:pPr>
            <w:r w:rsidRPr="00EE0245">
              <w:rPr>
                <w:rFonts w:asciiTheme="minorHAnsi" w:hAnsiTheme="minorHAnsi"/>
                <w:bCs/>
                <w:sz w:val="22"/>
                <w:szCs w:val="22"/>
              </w:rPr>
              <w:t xml:space="preserve">Directing, coordinating and planning essential </w:t>
            </w:r>
            <w:r w:rsidR="00D45321">
              <w:rPr>
                <w:rFonts w:asciiTheme="minorHAnsi" w:hAnsiTheme="minorHAnsi"/>
                <w:bCs/>
                <w:sz w:val="22"/>
                <w:szCs w:val="22"/>
              </w:rPr>
              <w:t>facility s</w:t>
            </w:r>
            <w:r w:rsidRPr="00EE0245">
              <w:rPr>
                <w:rFonts w:asciiTheme="minorHAnsi" w:hAnsiTheme="minorHAnsi"/>
                <w:bCs/>
                <w:sz w:val="22"/>
                <w:szCs w:val="22"/>
              </w:rPr>
              <w:t>ervic</w:t>
            </w:r>
            <w:r w:rsidR="00411933">
              <w:rPr>
                <w:rFonts w:asciiTheme="minorHAnsi" w:hAnsiTheme="minorHAnsi"/>
                <w:bCs/>
                <w:sz w:val="22"/>
                <w:szCs w:val="22"/>
              </w:rPr>
              <w:t>es.</w:t>
            </w:r>
          </w:p>
          <w:p w:rsidR="00EE0245" w:rsidRPr="00EE0245" w:rsidRDefault="00EE0245" w:rsidP="009153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Cs/>
                <w:szCs w:val="22"/>
              </w:rPr>
            </w:pPr>
            <w:r w:rsidRPr="00EE0245">
              <w:rPr>
                <w:rFonts w:asciiTheme="minorHAnsi" w:hAnsiTheme="minorHAnsi"/>
                <w:bCs/>
                <w:sz w:val="22"/>
                <w:szCs w:val="22"/>
              </w:rPr>
              <w:t xml:space="preserve">Ensuring health and safety requirements and that </w:t>
            </w:r>
            <w:r w:rsidR="00CA2239">
              <w:rPr>
                <w:rFonts w:asciiTheme="minorHAnsi" w:hAnsiTheme="minorHAnsi"/>
                <w:bCs/>
                <w:sz w:val="22"/>
                <w:szCs w:val="22"/>
              </w:rPr>
              <w:t xml:space="preserve">our </w:t>
            </w:r>
            <w:r w:rsidRPr="00EE0245">
              <w:rPr>
                <w:rFonts w:asciiTheme="minorHAnsi" w:hAnsiTheme="minorHAnsi"/>
                <w:bCs/>
                <w:sz w:val="22"/>
                <w:szCs w:val="22"/>
              </w:rPr>
              <w:t>facilities comply with legislation</w:t>
            </w:r>
            <w:r w:rsidR="007A173E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5D7437" w:rsidRPr="005D7437" w:rsidRDefault="00EE0245" w:rsidP="00EE0245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  <w:rPr>
                <w:bCs/>
                <w:sz w:val="22"/>
                <w:szCs w:val="22"/>
              </w:rPr>
            </w:pPr>
            <w:r w:rsidRPr="00EE0245">
              <w:rPr>
                <w:bCs/>
                <w:sz w:val="22"/>
                <w:szCs w:val="22"/>
              </w:rPr>
              <w:t>Analyze and evaluate security operations to identify risks or opportunities for improvement.</w:t>
            </w:r>
          </w:p>
          <w:p w:rsidR="006B5E4C" w:rsidRPr="00EE0245" w:rsidRDefault="006B5E4C" w:rsidP="006B5E4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</w:t>
            </w:r>
            <w:r w:rsidRPr="006B5E4C">
              <w:rPr>
                <w:rFonts w:asciiTheme="minorHAnsi" w:hAnsiTheme="minorHAnsi"/>
                <w:bCs/>
                <w:sz w:val="22"/>
                <w:szCs w:val="22"/>
              </w:rPr>
              <w:t>uilding and grounds maintenance.</w:t>
            </w:r>
          </w:p>
          <w:p w:rsidR="006B5E4C" w:rsidRPr="006B5E4C" w:rsidRDefault="00EE0245" w:rsidP="001230F9">
            <w:pPr>
              <w:pStyle w:val="Heading2"/>
              <w:keepLines/>
              <w:widowControl w:val="0"/>
              <w:numPr>
                <w:ilvl w:val="0"/>
                <w:numId w:val="22"/>
              </w:numPr>
              <w:suppressLineNumbers/>
              <w:suppressAutoHyphens/>
              <w:spacing w:before="0" w:after="0"/>
            </w:pPr>
            <w:r w:rsidRPr="006B5E4C">
              <w:rPr>
                <w:bCs/>
                <w:sz w:val="22"/>
                <w:szCs w:val="22"/>
              </w:rPr>
              <w:t xml:space="preserve">Develop and mentor Facilities Team. </w:t>
            </w:r>
          </w:p>
          <w:p w:rsidR="005D7437" w:rsidRDefault="005D7437" w:rsidP="00A35549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5D7437">
              <w:rPr>
                <w:b/>
                <w:bCs/>
                <w:sz w:val="22"/>
                <w:szCs w:val="22"/>
              </w:rPr>
              <w:t xml:space="preserve">September 2009 – November 2014Manager </w:t>
            </w:r>
            <w:r w:rsidR="00EE0245">
              <w:rPr>
                <w:b/>
                <w:bCs/>
                <w:sz w:val="22"/>
                <w:szCs w:val="22"/>
              </w:rPr>
              <w:t xml:space="preserve">- </w:t>
            </w:r>
            <w:r w:rsidRPr="005D7437">
              <w:rPr>
                <w:b/>
                <w:bCs/>
                <w:sz w:val="22"/>
                <w:szCs w:val="22"/>
              </w:rPr>
              <w:t xml:space="preserve">Training Team  </w:t>
            </w:r>
          </w:p>
          <w:p w:rsidR="00EE47E0" w:rsidRDefault="00EE47E0" w:rsidP="00A35549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C85C0A">
              <w:rPr>
                <w:b/>
                <w:bCs/>
                <w:sz w:val="22"/>
                <w:szCs w:val="22"/>
              </w:rPr>
              <w:lastRenderedPageBreak/>
              <w:t>Al</w:t>
            </w:r>
            <w:r w:rsidR="00900AC4">
              <w:rPr>
                <w:b/>
                <w:bCs/>
                <w:sz w:val="22"/>
                <w:szCs w:val="22"/>
              </w:rPr>
              <w:t xml:space="preserve"> Shaheen LLC</w:t>
            </w:r>
            <w:r w:rsidR="00696D2B">
              <w:rPr>
                <w:b/>
                <w:bCs/>
                <w:sz w:val="22"/>
                <w:szCs w:val="22"/>
              </w:rPr>
              <w:t xml:space="preserve"> - </w:t>
            </w:r>
            <w:r w:rsidR="00696D2B" w:rsidRPr="00696D2B">
              <w:rPr>
                <w:b/>
                <w:bCs/>
                <w:sz w:val="22"/>
                <w:szCs w:val="22"/>
              </w:rPr>
              <w:t xml:space="preserve">Multi National Company                                                 </w:t>
            </w:r>
          </w:p>
          <w:p w:rsidR="00CD1E2A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Provide direction and managed line </w:t>
            </w:r>
            <w:r w:rsidR="00CF1893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reports in performing delegated tasks.</w:t>
            </w:r>
          </w:p>
          <w:p w:rsidR="00CD1E2A" w:rsidRPr="006F6ADB" w:rsidRDefault="004C4F79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Risk Management - Security Risk Analysis - Maintained appropriate health and safety standards by identifying, reporting and taking appropriate actions to mitigate any potential health and safety incidents</w:t>
            </w:r>
            <w:r w:rsidR="007A17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  <w:p w:rsidR="00CD1E2A" w:rsidRPr="006F6ADB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Identified the skills and knowled</w:t>
            </w:r>
            <w:r w:rsidR="00CF1893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 required by the staff</w:t>
            </w: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and arrange attendance at trainin</w:t>
            </w:r>
            <w:r w:rsidR="00A7548B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 programs to acquire these.</w:t>
            </w:r>
          </w:p>
          <w:p w:rsidR="00CD1E2A" w:rsidRPr="006F6ADB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Monitor and provide supporting evidence to KPI’s.</w:t>
            </w:r>
          </w:p>
          <w:p w:rsidR="00CD1E2A" w:rsidRPr="006F6ADB" w:rsidRDefault="00CD1E2A" w:rsidP="00F65F72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Provide professional development </w:t>
            </w:r>
            <w:r w:rsidR="00F65F7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to training team </w:t>
            </w: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 cooperation with the Human Resources Manager.</w:t>
            </w:r>
          </w:p>
          <w:p w:rsidR="00CD1E2A" w:rsidRPr="006F6ADB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Ensured that all the technology n</w:t>
            </w:r>
            <w:r w:rsidR="00CF1893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eeds of the</w:t>
            </w:r>
            <w:r w:rsidR="00767BC5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operational teams were</w:t>
            </w: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identified, in coordination with Logistics Assistants, to ensure that the all related processes were performed e</w:t>
            </w:r>
            <w:r w:rsidR="00DA43F0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fficiently and cost effectively.</w:t>
            </w:r>
          </w:p>
          <w:p w:rsidR="00877E89" w:rsidRDefault="00CD1E2A" w:rsidP="00F233CF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877E8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Allocated instructional staff and manage their tasking</w:t>
            </w:r>
          </w:p>
          <w:p w:rsidR="004C4F79" w:rsidRDefault="00877E89" w:rsidP="00CD47D9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Develop and m</w:t>
            </w:r>
            <w:r w:rsidR="004C4F79" w:rsidRPr="00877E8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anaged work plans for staff.</w:t>
            </w:r>
          </w:p>
          <w:p w:rsidR="00877E89" w:rsidRPr="00877E89" w:rsidRDefault="00877E89" w:rsidP="00877E89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Developed and maintained training </w:t>
            </w:r>
            <w:r w:rsidR="007A173E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database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</w:p>
          <w:p w:rsidR="00CD1E2A" w:rsidRPr="006F6ADB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Provided input to daily and weekly statistical reports for the Head of Ope</w:t>
            </w:r>
            <w:r w:rsidR="005F61B3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rations.</w:t>
            </w: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</w:p>
          <w:p w:rsidR="007C0BF7" w:rsidRDefault="00CD1E2A" w:rsidP="00EF02F0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Communicated logistical requirements </w:t>
            </w:r>
          </w:p>
          <w:p w:rsidR="00CD1E2A" w:rsidRPr="007C0BF7" w:rsidRDefault="00CD1E2A" w:rsidP="00EF02F0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Provided guidance</w:t>
            </w:r>
            <w:r w:rsidR="00DA43F0"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around leadership and</w:t>
            </w:r>
            <w:r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development </w:t>
            </w:r>
            <w:r w:rsidR="00DA43F0"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to staff</w:t>
            </w:r>
            <w:r w:rsidR="005F61B3"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.</w:t>
            </w:r>
            <w:r w:rsidRPr="007C0BF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</w:p>
          <w:p w:rsidR="00CD1E2A" w:rsidRPr="006F6ADB" w:rsidRDefault="00CD1E2A" w:rsidP="006F6ADB">
            <w:pPr>
              <w:pStyle w:val="ListParagraph"/>
              <w:numPr>
                <w:ilvl w:val="0"/>
                <w:numId w:val="32"/>
              </w:numPr>
              <w:outlineLvl w:val="3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Liaised with UAE Military wrt </w:t>
            </w:r>
            <w:r w:rsidR="00DA43F0"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support to operations. </w:t>
            </w:r>
            <w:r w:rsidRPr="006F6A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</w:r>
          </w:p>
          <w:p w:rsidR="00CD1E2A" w:rsidRDefault="00CD1E2A" w:rsidP="00515DFC">
            <w:pPr>
              <w:ind w:left="443" w:hanging="425"/>
              <w:outlineLvl w:val="3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  <w:p w:rsidR="00CD1E2A" w:rsidRPr="005D7437" w:rsidRDefault="00CD1E2A" w:rsidP="009E4FF6">
            <w:pPr>
              <w:rPr>
                <w:rFonts w:asciiTheme="minorHAnsi" w:hAnsiTheme="minorHAnsi" w:cs="Arial"/>
                <w:b/>
                <w:bCs/>
                <w:iCs/>
                <w:color w:val="000000"/>
                <w:szCs w:val="22"/>
              </w:rPr>
            </w:pPr>
            <w:r w:rsidRPr="005D743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May 2008 – August 2009</w:t>
            </w:r>
            <w:r w:rsidR="005D7437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 xml:space="preserve">Facilities </w:t>
            </w:r>
            <w:r w:rsidRPr="005D7437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>Security</w:t>
            </w:r>
            <w:r w:rsidR="00190B6B" w:rsidRPr="005D7437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5D7437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 xml:space="preserve"> Combat and Weapons </w:t>
            </w:r>
            <w:r w:rsidR="009E4FF6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>Training to</w:t>
            </w:r>
          </w:p>
          <w:p w:rsidR="00225AC7" w:rsidRPr="00C85C0A" w:rsidRDefault="00CD1E2A" w:rsidP="00446F5A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5D7437">
              <w:rPr>
                <w:rFonts w:asciiTheme="minorHAnsi" w:hAnsiTheme="minorHAnsi" w:cs="Arial"/>
                <w:b/>
                <w:bCs/>
                <w:iCs/>
                <w:color w:val="000000"/>
                <w:sz w:val="22"/>
                <w:szCs w:val="22"/>
              </w:rPr>
              <w:t>Critical National Infrastructure Authority, UAE</w:t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446F5A" w:rsidRPr="00446F5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Armen Forces</w:t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225AC7" w:rsidRPr="00C85C0A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</w:p>
          <w:p w:rsidR="001A0599" w:rsidRPr="00CD47D9" w:rsidRDefault="00CD1E2A" w:rsidP="00592AC3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440"/>
              </w:tabs>
              <w:jc w:val="both"/>
              <w:outlineLvl w:val="3"/>
              <w:rPr>
                <w:rFonts w:asciiTheme="minorHAnsi" w:hAnsiTheme="minorHAnsi" w:cs="Arial"/>
                <w:color w:val="000000"/>
                <w:szCs w:val="22"/>
              </w:rPr>
            </w:pPr>
            <w:r w:rsidRPr="00CD47D9">
              <w:rPr>
                <w:rFonts w:asciiTheme="minorHAnsi" w:hAnsiTheme="minorHAnsi"/>
                <w:sz w:val="22"/>
                <w:szCs w:val="22"/>
              </w:rPr>
              <w:t>Facility Security Procedures:</w:t>
            </w:r>
          </w:p>
          <w:p w:rsidR="00CD1E2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Public and employer safety</w:t>
            </w:r>
          </w:p>
          <w:p w:rsidR="00CE357B" w:rsidRPr="00CE357B" w:rsidRDefault="00CE357B" w:rsidP="00CE357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CE357B">
              <w:rPr>
                <w:rFonts w:asciiTheme="minorHAnsi" w:hAnsiTheme="minorHAnsi"/>
                <w:sz w:val="22"/>
                <w:szCs w:val="22"/>
              </w:rPr>
              <w:t>Security Design, Evaluation and Surveying</w:t>
            </w:r>
          </w:p>
          <w:p w:rsidR="00CD1E2A" w:rsidRPr="00CE357B" w:rsidRDefault="00CE357B" w:rsidP="00CE357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E357B">
              <w:rPr>
                <w:rFonts w:asciiTheme="minorHAnsi" w:hAnsiTheme="minorHAnsi"/>
                <w:sz w:val="22"/>
                <w:szCs w:val="22"/>
              </w:rPr>
              <w:t>Perimeter Protection, Access control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E357B">
              <w:rPr>
                <w:rFonts w:asciiTheme="minorHAnsi" w:hAnsiTheme="minorHAnsi"/>
                <w:sz w:val="22"/>
                <w:szCs w:val="22"/>
              </w:rPr>
              <w:t>main entrance guarding and</w:t>
            </w:r>
            <w:r w:rsidR="00CD1E2A" w:rsidRPr="00CE357B">
              <w:rPr>
                <w:rFonts w:asciiTheme="minorHAnsi" w:hAnsiTheme="minorHAnsi"/>
                <w:sz w:val="22"/>
                <w:szCs w:val="22"/>
              </w:rPr>
              <w:t xml:space="preserve"> Fence patrols.</w:t>
            </w:r>
          </w:p>
          <w:p w:rsidR="00CD1E2A" w:rsidRPr="00C85C0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Physical and vehicle Search procedures.</w:t>
            </w:r>
          </w:p>
          <w:p w:rsidR="00CD1E2A" w:rsidRPr="00C85C0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Locating and handling of suspects</w:t>
            </w:r>
          </w:p>
          <w:p w:rsidR="00CD1E2A" w:rsidRPr="00C85C0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CCTV</w:t>
            </w:r>
          </w:p>
          <w:p w:rsidR="00CD1E2A" w:rsidRPr="00C85C0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Handling of suspicious objects</w:t>
            </w:r>
          </w:p>
          <w:p w:rsidR="00CD1E2A" w:rsidRPr="00CE357B" w:rsidRDefault="00CE357B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E357B">
              <w:rPr>
                <w:rFonts w:asciiTheme="minorHAnsi" w:hAnsiTheme="minorHAnsi"/>
                <w:sz w:val="22"/>
                <w:szCs w:val="22"/>
              </w:rPr>
              <w:t xml:space="preserve">Facility Counterterrorism and </w:t>
            </w:r>
            <w:r w:rsidR="00CD1E2A" w:rsidRPr="00CE357B">
              <w:rPr>
                <w:rFonts w:asciiTheme="minorHAnsi" w:hAnsiTheme="minorHAnsi"/>
                <w:sz w:val="22"/>
                <w:szCs w:val="22"/>
              </w:rPr>
              <w:t>Rules of engagement</w:t>
            </w:r>
          </w:p>
          <w:p w:rsidR="00CD1E2A" w:rsidRDefault="00CD1E2A" w:rsidP="00515DF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Cs w:val="22"/>
              </w:rPr>
            </w:pPr>
            <w:r w:rsidRPr="00C85C0A">
              <w:rPr>
                <w:rFonts w:asciiTheme="minorHAnsi" w:hAnsiTheme="minorHAnsi"/>
                <w:sz w:val="22"/>
                <w:szCs w:val="22"/>
              </w:rPr>
              <w:t>Evacuating procedures</w:t>
            </w:r>
          </w:p>
          <w:p w:rsidR="004C4F79" w:rsidRPr="006F6ADB" w:rsidRDefault="004C4F79" w:rsidP="006F6AD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Cs w:val="22"/>
              </w:rPr>
            </w:pPr>
            <w:r w:rsidRPr="006F6ADB">
              <w:rPr>
                <w:rFonts w:asciiTheme="minorHAnsi" w:hAnsiTheme="minorHAnsi"/>
                <w:sz w:val="22"/>
                <w:szCs w:val="22"/>
              </w:rPr>
              <w:t>Security Combat Training, Tactical Drills and CQB Tactics</w:t>
            </w:r>
          </w:p>
          <w:p w:rsidR="004C4F79" w:rsidRPr="006F6ADB" w:rsidRDefault="004C4F79" w:rsidP="00CD47D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Cs w:val="22"/>
              </w:rPr>
            </w:pPr>
            <w:r w:rsidRPr="006F6ADB">
              <w:rPr>
                <w:rFonts w:asciiTheme="minorHAnsi" w:hAnsiTheme="minorHAnsi"/>
                <w:sz w:val="22"/>
                <w:szCs w:val="22"/>
              </w:rPr>
              <w:t xml:space="preserve">Weapons Training. </w:t>
            </w:r>
          </w:p>
          <w:p w:rsidR="004C4F79" w:rsidRPr="006F6ADB" w:rsidRDefault="004C4F79" w:rsidP="006F6AD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2"/>
              </w:rPr>
            </w:pPr>
            <w:r w:rsidRPr="006F6ADB">
              <w:rPr>
                <w:rFonts w:asciiTheme="minorHAnsi" w:hAnsiTheme="minorHAnsi"/>
                <w:sz w:val="22"/>
                <w:szCs w:val="22"/>
              </w:rPr>
              <w:t>Hand to Hand Combat.</w:t>
            </w:r>
          </w:p>
          <w:p w:rsidR="00CD1E2A" w:rsidRPr="00C85C0A" w:rsidRDefault="00CD1E2A" w:rsidP="00CD1E2A">
            <w:pPr>
              <w:pStyle w:val="ListParagraph"/>
              <w:tabs>
                <w:tab w:val="left" w:pos="0"/>
                <w:tab w:val="left" w:pos="1440"/>
              </w:tabs>
              <w:jc w:val="both"/>
              <w:outlineLvl w:val="3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7E238C" w:rsidRPr="00C85C0A" w:rsidRDefault="00FC36FF" w:rsidP="001A0599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270403"/>
              </w:sdtPr>
              <w:sdtContent>
                <w:r w:rsidR="00F578C7" w:rsidRPr="00C85C0A">
                  <w:rPr>
                    <w:b/>
                    <w:bCs/>
                    <w:sz w:val="22"/>
                    <w:szCs w:val="22"/>
                  </w:rPr>
                  <w:t>September 1993-</w:t>
                </w:r>
                <w:r w:rsidR="00A56EB0">
                  <w:rPr>
                    <w:b/>
                    <w:bCs/>
                    <w:sz w:val="22"/>
                    <w:szCs w:val="22"/>
                  </w:rPr>
                  <w:t xml:space="preserve">April </w:t>
                </w:r>
                <w:r w:rsidR="00F578C7" w:rsidRPr="00C85C0A">
                  <w:rPr>
                    <w:b/>
                    <w:bCs/>
                    <w:sz w:val="22"/>
                    <w:szCs w:val="22"/>
                  </w:rPr>
                  <w:t>200</w:t>
                </w:r>
                <w:r w:rsidR="00A56EB0">
                  <w:rPr>
                    <w:b/>
                    <w:bCs/>
                    <w:sz w:val="22"/>
                    <w:szCs w:val="22"/>
                  </w:rPr>
                  <w:t>8</w:t>
                </w:r>
              </w:sdtContent>
            </w:sdt>
            <w:r w:rsidR="00174BF9" w:rsidRPr="00C85C0A">
              <w:rPr>
                <w:b/>
                <w:bCs/>
                <w:sz w:val="22"/>
                <w:szCs w:val="22"/>
              </w:rPr>
              <w:t>South African National Defence Force</w:t>
            </w:r>
          </w:p>
          <w:p w:rsidR="00D54D09" w:rsidRPr="00C85C0A" w:rsidRDefault="00F578C7" w:rsidP="00F578C7">
            <w:pPr>
              <w:tabs>
                <w:tab w:val="num" w:pos="6480"/>
              </w:tabs>
              <w:spacing w:before="120"/>
              <w:jc w:val="both"/>
              <w:outlineLvl w:val="3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C85C0A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Criminal Investigating Officer</w:t>
            </w:r>
            <w:r w:rsidR="0013382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-My duties:</w:t>
            </w:r>
          </w:p>
          <w:p w:rsidR="00F578C7" w:rsidRPr="006F6ADB" w:rsidRDefault="00F578C7" w:rsidP="00845840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Criminal In</w:t>
            </w:r>
            <w:r w:rsidR="00932A13"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vestigations </w:t>
            </w:r>
          </w:p>
          <w:p w:rsidR="00F578C7" w:rsidRPr="006F6ADB" w:rsidRDefault="00F578C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Crime Scene Investigations and processing </w:t>
            </w:r>
          </w:p>
          <w:p w:rsidR="00F578C7" w:rsidRPr="006F6ADB" w:rsidRDefault="00F578C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Crime </w:t>
            </w:r>
            <w:r w:rsidR="00DA43F0"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Analyses. </w:t>
            </w:r>
          </w:p>
          <w:p w:rsidR="00F578C7" w:rsidRPr="006F6ADB" w:rsidRDefault="00F578C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Security Procedures and Crime Prevention</w:t>
            </w:r>
          </w:p>
          <w:p w:rsidR="00F578C7" w:rsidRPr="006F6ADB" w:rsidRDefault="00F578C7" w:rsidP="00845840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Surveillance and undercover operations</w:t>
            </w:r>
          </w:p>
          <w:p w:rsidR="00F578C7" w:rsidRPr="006F6ADB" w:rsidRDefault="004F4A1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CPP-</w:t>
            </w:r>
            <w:r w:rsidR="00F578C7"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Presidential protection and escorts.</w:t>
            </w:r>
          </w:p>
          <w:p w:rsidR="00F578C7" w:rsidRPr="006F6ADB" w:rsidRDefault="00F578C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Unarmed Self-defence Instructor. </w:t>
            </w:r>
          </w:p>
          <w:p w:rsidR="00F578C7" w:rsidRPr="006F6ADB" w:rsidRDefault="00F578C7" w:rsidP="006F6ADB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>Training basic defensive skills for Chemical and Biological Warfare.</w:t>
            </w:r>
          </w:p>
          <w:p w:rsidR="00F578C7" w:rsidRPr="006F6ADB" w:rsidRDefault="00CD47D9" w:rsidP="00CD47D9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Weapons Instructor.</w:t>
            </w:r>
          </w:p>
          <w:p w:rsidR="00F578C7" w:rsidRPr="006F6ADB" w:rsidRDefault="00F578C7" w:rsidP="00CD47D9">
            <w:pPr>
              <w:pStyle w:val="ListParagraph"/>
              <w:numPr>
                <w:ilvl w:val="0"/>
                <w:numId w:val="34"/>
              </w:numPr>
              <w:tabs>
                <w:tab w:val="left" w:pos="3686"/>
              </w:tabs>
              <w:jc w:val="both"/>
              <w:rPr>
                <w:rFonts w:asciiTheme="minorHAnsi" w:hAnsiTheme="minorHAnsi" w:cs="Arial"/>
                <w:szCs w:val="22"/>
              </w:rPr>
            </w:pPr>
            <w:r w:rsidRPr="006F6AD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PR 24 Baton Instructor. </w:t>
            </w:r>
          </w:p>
          <w:p w:rsidR="00184631" w:rsidRPr="00C85C0A" w:rsidRDefault="00184631" w:rsidP="00174BF9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007056" w:rsidRPr="00C85C0A" w:rsidRDefault="00F578C7" w:rsidP="00757E52">
            <w:pPr>
              <w:pStyle w:val="ListParagraph"/>
              <w:spacing w:after="60" w:line="220" w:lineRule="atLeast"/>
              <w:ind w:left="-78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C85C0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January 1987- December 1988         National </w:t>
            </w:r>
            <w:r w:rsidR="007C0BF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Military </w:t>
            </w:r>
            <w:r w:rsidRPr="00C85C0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Service - 2 South African Infantry    </w:t>
            </w:r>
          </w:p>
          <w:p w:rsidR="00F578C7" w:rsidRPr="00C85C0A" w:rsidRDefault="00F578C7" w:rsidP="00F578C7">
            <w:pPr>
              <w:pStyle w:val="ListParagraph"/>
              <w:spacing w:after="60" w:line="220" w:lineRule="atLeast"/>
              <w:ind w:left="-78"/>
              <w:jc w:val="both"/>
              <w:rPr>
                <w:rFonts w:asciiTheme="minorHAnsi" w:hAnsiTheme="minorHAnsi"/>
                <w:szCs w:val="22"/>
              </w:rPr>
            </w:pPr>
          </w:p>
          <w:p w:rsidR="00F578C7" w:rsidRPr="00C85C0A" w:rsidRDefault="00F578C7" w:rsidP="00EE1C34">
            <w:pPr>
              <w:pStyle w:val="ListParagraph"/>
              <w:spacing w:after="60" w:line="220" w:lineRule="atLeast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76B6E" w:rsidRPr="00C85C0A" w:rsidTr="00C012E5">
        <w:tc>
          <w:tcPr>
            <w:tcW w:w="1825" w:type="dxa"/>
            <w:shd w:val="clear" w:color="auto" w:fill="auto"/>
          </w:tcPr>
          <w:p w:rsidR="00B76B6E" w:rsidRPr="00C85C0A" w:rsidRDefault="00B76B6E" w:rsidP="0079753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7720" w:type="dxa"/>
          </w:tcPr>
          <w:p w:rsidR="00B76B6E" w:rsidRPr="00C85C0A" w:rsidRDefault="00B76B6E" w:rsidP="00797533">
            <w:pPr>
              <w:pStyle w:val="Heading2"/>
              <w:rPr>
                <w:sz w:val="22"/>
                <w:szCs w:val="22"/>
              </w:rPr>
            </w:pPr>
          </w:p>
        </w:tc>
      </w:tr>
      <w:tr w:rsidR="00B76B6E" w:rsidRPr="00C85C0A" w:rsidTr="00C012E5">
        <w:trPr>
          <w:trHeight w:val="3780"/>
        </w:trPr>
        <w:tc>
          <w:tcPr>
            <w:tcW w:w="1825" w:type="dxa"/>
            <w:shd w:val="clear" w:color="auto" w:fill="DBE5F1" w:themeFill="accent1" w:themeFillTint="33"/>
          </w:tcPr>
          <w:p w:rsidR="007E238C" w:rsidRPr="00C85C0A" w:rsidRDefault="00B76B6E" w:rsidP="00801FED">
            <w:pPr>
              <w:pStyle w:val="Heading1"/>
              <w:rPr>
                <w:rFonts w:asciiTheme="minorHAnsi" w:hAnsiTheme="minorHAnsi"/>
              </w:rPr>
            </w:pPr>
            <w:r w:rsidRPr="00C85C0A">
              <w:rPr>
                <w:rFonts w:asciiTheme="minorHAnsi" w:hAnsiTheme="minorHAnsi"/>
              </w:rPr>
              <w:t>Education</w:t>
            </w: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AD434F" w:rsidRDefault="00AD434F" w:rsidP="00D1278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AD434F">
              <w:rPr>
                <w:rFonts w:asciiTheme="minorHAnsi" w:hAnsiTheme="minorHAnsi"/>
                <w:b/>
                <w:bCs/>
                <w:sz w:val="22"/>
                <w:szCs w:val="22"/>
              </w:rPr>
              <w:t>kills and Achievements</w:t>
            </w: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E9018A" w:rsidRPr="00C85C0A" w:rsidRDefault="00E9018A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D12787" w:rsidRPr="00C85C0A" w:rsidRDefault="00D12787" w:rsidP="00D12787">
            <w:pPr>
              <w:rPr>
                <w:rFonts w:asciiTheme="minorHAnsi" w:hAnsiTheme="minorHAnsi"/>
                <w:szCs w:val="22"/>
              </w:rPr>
            </w:pPr>
          </w:p>
          <w:p w:rsidR="00CD47D9" w:rsidRDefault="00CD47D9" w:rsidP="00D1278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CD47D9" w:rsidRDefault="00CD47D9" w:rsidP="00D1278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CD47D9" w:rsidRDefault="00CD47D9" w:rsidP="00D1278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253027" w:rsidRDefault="00253027" w:rsidP="00D12787">
            <w:pPr>
              <w:rPr>
                <w:rFonts w:asciiTheme="minorHAnsi" w:hAnsiTheme="minorHAnsi"/>
                <w:szCs w:val="22"/>
              </w:rPr>
            </w:pPr>
          </w:p>
          <w:p w:rsidR="00253027" w:rsidRDefault="00253027" w:rsidP="00D12787">
            <w:pPr>
              <w:rPr>
                <w:rFonts w:asciiTheme="minorHAnsi" w:hAnsiTheme="minorHAnsi"/>
                <w:szCs w:val="22"/>
              </w:rPr>
            </w:pPr>
          </w:p>
          <w:p w:rsidR="00253027" w:rsidRPr="00C85C0A" w:rsidRDefault="00253027" w:rsidP="00D1278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720" w:type="dxa"/>
          </w:tcPr>
          <w:p w:rsidR="00913670" w:rsidRPr="00C85C0A" w:rsidRDefault="00427D9B" w:rsidP="00757E5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hanging="2835"/>
              <w:rPr>
                <w:rFonts w:asciiTheme="minorHAnsi" w:hAnsiTheme="minorHAnsi" w:cs="Arial"/>
                <w:szCs w:val="22"/>
                <w:lang w:val="en-GB"/>
              </w:rPr>
            </w:pPr>
            <w:r w:rsidRPr="00C85C0A">
              <w:rPr>
                <w:rFonts w:asciiTheme="minorHAnsi" w:hAnsiTheme="minorHAnsi" w:cs="Arial"/>
                <w:sz w:val="22"/>
                <w:szCs w:val="22"/>
              </w:rPr>
              <w:t>Various Military Courses</w:t>
            </w:r>
            <w:r w:rsidR="00757E52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Short</w:t>
            </w:r>
            <w:r w:rsidR="00757E5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 C</w:t>
            </w:r>
            <w:r w:rsidR="00913670" w:rsidRPr="00C85C0A">
              <w:rPr>
                <w:rFonts w:asciiTheme="minorHAnsi" w:hAnsiTheme="minorHAnsi" w:cs="Arial"/>
                <w:sz w:val="22"/>
                <w:szCs w:val="22"/>
                <w:lang w:val="en-GB"/>
              </w:rPr>
              <w:t>ertified Security Management Professional (CSMP®). The International Security Management Institute UK.</w:t>
            </w:r>
          </w:p>
          <w:p w:rsidR="006E7825" w:rsidRPr="00DE34D4" w:rsidRDefault="00913670" w:rsidP="00AD434F">
            <w:pPr>
              <w:pStyle w:val="ListBulle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szCs w:val="22"/>
              </w:rPr>
            </w:pPr>
            <w:r w:rsidRPr="00DE34D4">
              <w:rPr>
                <w:rFonts w:asciiTheme="minorHAnsi" w:hAnsiTheme="minorHAnsi" w:cs="Arial"/>
                <w:sz w:val="22"/>
                <w:szCs w:val="22"/>
                <w:lang w:val="en-GB"/>
              </w:rPr>
              <w:t>Operations Management</w:t>
            </w:r>
            <w:r w:rsidR="00AD434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- </w:t>
            </w:r>
            <w:r w:rsidRPr="00DE34D4">
              <w:rPr>
                <w:rFonts w:asciiTheme="minorHAnsi" w:hAnsiTheme="minorHAnsi" w:cs="Arial"/>
                <w:sz w:val="22"/>
                <w:szCs w:val="22"/>
                <w:lang w:val="en-GB"/>
              </w:rPr>
              <w:t>University Cape Town</w:t>
            </w:r>
          </w:p>
          <w:p w:rsidR="006E7825" w:rsidRPr="00C85C0A" w:rsidRDefault="006E7825" w:rsidP="006E782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960" w:hanging="360"/>
              <w:rPr>
                <w:rFonts w:asciiTheme="minorHAnsi" w:hAnsiTheme="minorHAnsi" w:cs="Arial"/>
                <w:szCs w:val="22"/>
              </w:rPr>
            </w:pPr>
          </w:p>
          <w:p w:rsidR="00225AC7" w:rsidRPr="00C85C0A" w:rsidRDefault="007068D2" w:rsidP="0091367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="Arial"/>
                <w:i/>
                <w:iCs/>
                <w:szCs w:val="22"/>
                <w:u w:val="single"/>
              </w:rPr>
            </w:pPr>
            <w:r w:rsidRPr="00C85C0A"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  <w:t>Courses</w:t>
            </w:r>
          </w:p>
          <w:p w:rsidR="00C73D10" w:rsidRDefault="00C73D10" w:rsidP="00C73D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>
              <w:rPr>
                <w:rFonts w:asciiTheme="minorHAnsi" w:hAnsiTheme="minorHAnsi" w:cs="Tahoma-Bold"/>
                <w:sz w:val="22"/>
                <w:szCs w:val="22"/>
                <w:lang w:val="en-GB"/>
              </w:rPr>
              <w:t>Managerial Skills – Institute of Management</w:t>
            </w:r>
          </w:p>
          <w:p w:rsidR="00C73D10" w:rsidRDefault="00C73D10" w:rsidP="00C73D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>
              <w:rPr>
                <w:rFonts w:asciiTheme="minorHAnsi" w:hAnsiTheme="minorHAnsi" w:cs="Tahoma-Bold"/>
                <w:sz w:val="22"/>
                <w:szCs w:val="22"/>
                <w:lang w:val="en-GB"/>
              </w:rPr>
              <w:t>Motivation, Managing and Monitoring Performance- Institute of Management</w:t>
            </w:r>
          </w:p>
          <w:p w:rsidR="004D14B7" w:rsidRPr="004D14B7" w:rsidRDefault="004D14B7" w:rsidP="004D14B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-Bold"/>
                <w:szCs w:val="22"/>
                <w:lang w:val="en-GB"/>
              </w:rPr>
            </w:pPr>
            <w:r w:rsidRPr="004D14B7">
              <w:rPr>
                <w:rFonts w:asciiTheme="minorHAnsi" w:hAnsiTheme="minorHAnsi" w:cs="Tahoma-Bold"/>
                <w:sz w:val="22"/>
                <w:szCs w:val="22"/>
                <w:lang w:val="en-GB"/>
              </w:rPr>
              <w:t>Crime Scene Investigation (CSI) - Canadian Forces Military Police Academy</w:t>
            </w:r>
          </w:p>
          <w:p w:rsidR="00C85C0A" w:rsidRPr="00C85C0A" w:rsidRDefault="00C85C0A" w:rsidP="00C73D1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>Train the Trainer -  Executive Training</w:t>
            </w:r>
          </w:p>
          <w:p w:rsidR="00C85C0A" w:rsidRPr="00C85C0A" w:rsidRDefault="007837C5" w:rsidP="00DA43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>
              <w:rPr>
                <w:rFonts w:asciiTheme="minorHAnsi" w:hAnsiTheme="minorHAnsi" w:cs="Tahoma-Bold"/>
                <w:sz w:val="22"/>
                <w:szCs w:val="22"/>
                <w:lang w:val="en-GB"/>
              </w:rPr>
              <w:t>Coaching Skills</w:t>
            </w:r>
            <w:r w:rsidR="00C85C0A"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 xml:space="preserve"> - Executive Training</w:t>
            </w:r>
          </w:p>
          <w:p w:rsidR="00C85C0A" w:rsidRPr="00C85C0A" w:rsidRDefault="00C85C0A" w:rsidP="00C85C0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>Emergency First Responder</w:t>
            </w:r>
            <w:r w:rsidR="00767BC5">
              <w:rPr>
                <w:rFonts w:asciiTheme="minorHAnsi" w:hAnsiTheme="minorHAnsi" w:cs="Tahoma-Bold"/>
                <w:sz w:val="22"/>
                <w:szCs w:val="22"/>
                <w:lang w:val="en-GB"/>
              </w:rPr>
              <w:t xml:space="preserve"> Instructor</w:t>
            </w:r>
            <w:r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>-AHA USA</w:t>
            </w:r>
          </w:p>
          <w:p w:rsidR="00C85C0A" w:rsidRPr="00C85C0A" w:rsidRDefault="00C85C0A" w:rsidP="009E34A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ahoma-Bold"/>
                <w:szCs w:val="22"/>
                <w:lang w:val="en-GB"/>
              </w:rPr>
            </w:pPr>
            <w:r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 xml:space="preserve">Unarmed Self Defence Instructors: MPA Provost School </w:t>
            </w:r>
          </w:p>
          <w:p w:rsidR="00C85C0A" w:rsidRPr="00C85C0A" w:rsidRDefault="00C85C0A" w:rsidP="00C85C0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-Bold"/>
                <w:szCs w:val="22"/>
                <w:lang w:val="en-GB"/>
              </w:rPr>
            </w:pPr>
            <w:r w:rsidRPr="00C85C0A">
              <w:rPr>
                <w:rFonts w:asciiTheme="minorHAnsi" w:hAnsiTheme="minorHAnsi" w:cs="Tahoma-Bold"/>
                <w:sz w:val="22"/>
                <w:szCs w:val="22"/>
                <w:lang w:val="en-GB"/>
              </w:rPr>
              <w:t xml:space="preserve">Advance Physical Training Instructor, SANDF Leadership Training Academy </w:t>
            </w:r>
          </w:p>
          <w:p w:rsidR="00C85C0A" w:rsidRDefault="00225AC7" w:rsidP="00CD47D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hanging="288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C85C0A">
              <w:rPr>
                <w:rFonts w:asciiTheme="minorHAnsi" w:hAnsiTheme="minorHAnsi" w:cs="Arial"/>
                <w:sz w:val="22"/>
                <w:szCs w:val="22"/>
              </w:rPr>
              <w:t>1 Jan 2010</w:t>
            </w:r>
            <w:r w:rsidRPr="00C85C0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12787" w:rsidRPr="00C85C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Skills: </w:t>
            </w:r>
          </w:p>
          <w:p w:rsidR="00C85C0A" w:rsidRPr="00253027" w:rsidRDefault="00C85C0A" w:rsidP="00515DFC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253027">
              <w:rPr>
                <w:rFonts w:asciiTheme="minorHAnsi" w:hAnsiTheme="minorHAnsi"/>
                <w:sz w:val="22"/>
                <w:szCs w:val="22"/>
              </w:rPr>
              <w:t>Computer Literate MS Office</w:t>
            </w:r>
          </w:p>
          <w:p w:rsidR="00C85C0A" w:rsidRPr="00253027" w:rsidRDefault="00C85C0A" w:rsidP="00515DFC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253027">
              <w:rPr>
                <w:rFonts w:asciiTheme="minorHAnsi" w:hAnsiTheme="minorHAnsi"/>
                <w:sz w:val="22"/>
                <w:szCs w:val="22"/>
              </w:rPr>
              <w:t>Analytical</w:t>
            </w:r>
            <w:r w:rsidR="00A66F50" w:rsidRPr="00253027"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:rsidR="00D12787" w:rsidRDefault="00C85C0A" w:rsidP="00515DFC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253027">
              <w:rPr>
                <w:rFonts w:asciiTheme="minorHAnsi" w:hAnsiTheme="minorHAnsi"/>
                <w:sz w:val="22"/>
                <w:szCs w:val="22"/>
              </w:rPr>
              <w:t>Presentation skills</w:t>
            </w:r>
          </w:p>
          <w:p w:rsidR="00C73D10" w:rsidRPr="00253027" w:rsidRDefault="00C73D10" w:rsidP="00C73D10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Emotional Intelligence </w:t>
            </w:r>
          </w:p>
          <w:p w:rsidR="00A66F50" w:rsidRPr="00A35549" w:rsidRDefault="00A66F50" w:rsidP="00A35549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A35549">
              <w:rPr>
                <w:rFonts w:asciiTheme="minorHAnsi" w:hAnsiTheme="minorHAnsi"/>
                <w:sz w:val="22"/>
                <w:szCs w:val="22"/>
              </w:rPr>
              <w:t>Team Management skills</w:t>
            </w:r>
          </w:p>
          <w:p w:rsidR="00A66F50" w:rsidRPr="00253027" w:rsidRDefault="00A66F50" w:rsidP="00515DFC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253027">
              <w:rPr>
                <w:rFonts w:asciiTheme="minorHAnsi" w:hAnsiTheme="minorHAnsi"/>
                <w:sz w:val="22"/>
                <w:szCs w:val="22"/>
              </w:rPr>
              <w:t>Initiative</w:t>
            </w:r>
          </w:p>
          <w:p w:rsidR="00A66F50" w:rsidRPr="00253027" w:rsidRDefault="00253027" w:rsidP="00515DFC">
            <w:pPr>
              <w:pStyle w:val="ListParagraph"/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443" w:hanging="443"/>
              <w:rPr>
                <w:rFonts w:asciiTheme="minorHAnsi" w:hAnsiTheme="minorHAnsi"/>
                <w:szCs w:val="22"/>
              </w:rPr>
            </w:pPr>
            <w:r w:rsidRPr="00253027">
              <w:rPr>
                <w:rFonts w:asciiTheme="minorHAnsi" w:hAnsiTheme="minorHAnsi"/>
                <w:sz w:val="22"/>
                <w:szCs w:val="22"/>
              </w:rPr>
              <w:t>Decision making and problem solving</w:t>
            </w:r>
          </w:p>
          <w:p w:rsidR="00C85C0A" w:rsidRPr="00253027" w:rsidRDefault="00C85C0A" w:rsidP="00C85C0A">
            <w:pPr>
              <w:spacing w:after="60" w:line="220" w:lineRule="atLeast"/>
              <w:jc w:val="both"/>
              <w:rPr>
                <w:rFonts w:asciiTheme="minorHAnsi" w:hAnsiTheme="minorHAnsi"/>
                <w:b/>
                <w:bCs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b/>
                <w:bCs/>
                <w:sz w:val="22"/>
                <w:szCs w:val="22"/>
                <w:lang w:eastAsia="ja-JP"/>
              </w:rPr>
              <w:t>Achievements:</w:t>
            </w:r>
          </w:p>
          <w:p w:rsidR="00253027" w:rsidRPr="00253027" w:rsidRDefault="00253027" w:rsidP="00515DFC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Best Investigations Officer  in South African Military Police Agency 2004</w:t>
            </w:r>
          </w:p>
          <w:p w:rsidR="00253027" w:rsidRPr="00253027" w:rsidRDefault="00253027" w:rsidP="00515DFC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Best Sportsman award in South African Military Police Agency 2003</w:t>
            </w:r>
          </w:p>
          <w:p w:rsidR="00253027" w:rsidRPr="00253027" w:rsidRDefault="00253027" w:rsidP="00515DFC">
            <w:pPr>
              <w:pStyle w:val="ListParagraph"/>
              <w:numPr>
                <w:ilvl w:val="0"/>
                <w:numId w:val="19"/>
              </w:numPr>
              <w:tabs>
                <w:tab w:val="num" w:pos="443"/>
              </w:tabs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Best Overall Prestige Marksman - Military</w:t>
            </w:r>
            <w:r w:rsidR="00515DFC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 Police Agency Service Shooting </w:t>
            </w: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Seminar 1999 – 2000 - 2001</w:t>
            </w:r>
          </w:p>
          <w:p w:rsidR="00253027" w:rsidRPr="00253027" w:rsidRDefault="00253027" w:rsidP="00515DFC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MPA Officer Achiever of the year award 1997 – 1998 – 1999</w:t>
            </w:r>
          </w:p>
          <w:p w:rsidR="00253027" w:rsidRPr="00253027" w:rsidRDefault="00253027" w:rsidP="00253027">
            <w:pPr>
              <w:spacing w:after="60" w:line="220" w:lineRule="atLeast"/>
              <w:jc w:val="both"/>
              <w:rPr>
                <w:rFonts w:asciiTheme="minorHAnsi" w:hAnsiTheme="minorHAnsi"/>
                <w:b/>
                <w:bCs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b/>
                <w:bCs/>
                <w:sz w:val="22"/>
                <w:szCs w:val="22"/>
                <w:lang w:eastAsia="ja-JP"/>
              </w:rPr>
              <w:t xml:space="preserve">HONOURS:  </w:t>
            </w:r>
          </w:p>
          <w:p w:rsidR="00253027" w:rsidRPr="00253027" w:rsidRDefault="00253027" w:rsidP="00515DFC">
            <w:p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•</w:t>
            </w: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ab/>
              <w:t>Chief Director South African Air Force (Maj Genl W.H. Thackwray) Commendation</w:t>
            </w:r>
          </w:p>
          <w:p w:rsidR="00AD434F" w:rsidRDefault="00253027" w:rsidP="00AD434F">
            <w:p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>•</w:t>
            </w: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ab/>
              <w:t>Officer Commanding Commendations 1995-1998-2004</w:t>
            </w:r>
          </w:p>
          <w:p w:rsidR="00C85C0A" w:rsidRDefault="00253027" w:rsidP="00AD434F">
            <w:pPr>
              <w:spacing w:after="60" w:line="220" w:lineRule="atLeast"/>
              <w:ind w:left="443" w:hanging="443"/>
              <w:jc w:val="both"/>
              <w:rPr>
                <w:rFonts w:asciiTheme="minorHAnsi" w:hAnsiTheme="minorHAnsi"/>
                <w:szCs w:val="22"/>
                <w:lang w:eastAsia="ja-JP"/>
              </w:rPr>
            </w:pPr>
            <w:r w:rsidRPr="00253027">
              <w:rPr>
                <w:rFonts w:asciiTheme="minorHAnsi" w:hAnsiTheme="minorHAnsi"/>
                <w:sz w:val="22"/>
                <w:szCs w:val="22"/>
                <w:lang w:eastAsia="ja-JP"/>
              </w:rPr>
              <w:tab/>
            </w:r>
          </w:p>
          <w:p w:rsidR="007C0BF7" w:rsidRPr="00C85C0A" w:rsidRDefault="007C0BF7" w:rsidP="00EE1C34">
            <w:pPr>
              <w:spacing w:after="60" w:line="220" w:lineRule="atLeast"/>
              <w:jc w:val="both"/>
              <w:rPr>
                <w:rFonts w:asciiTheme="minorHAnsi" w:hAnsiTheme="minorHAnsi"/>
                <w:szCs w:val="22"/>
                <w:lang w:eastAsia="ja-JP"/>
              </w:rPr>
            </w:pPr>
          </w:p>
        </w:tc>
      </w:tr>
    </w:tbl>
    <w:p w:rsidR="00DB6072" w:rsidRPr="00C85C0A" w:rsidRDefault="00DB6072" w:rsidP="00484A50">
      <w:pPr>
        <w:rPr>
          <w:rFonts w:asciiTheme="minorHAnsi" w:hAnsiTheme="minorHAnsi"/>
          <w:sz w:val="22"/>
          <w:szCs w:val="22"/>
        </w:rPr>
      </w:pPr>
    </w:p>
    <w:sectPr w:rsidR="00DB6072" w:rsidRPr="00C85C0A" w:rsidSect="00484E7A">
      <w:footerReference w:type="default" r:id="rId9"/>
      <w:pgSz w:w="11906" w:h="16838"/>
      <w:pgMar w:top="1152" w:right="1440" w:bottom="568" w:left="1440" w:header="70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12" w:rsidRDefault="001E5712" w:rsidP="000F52E1">
      <w:r>
        <w:separator/>
      </w:r>
    </w:p>
  </w:endnote>
  <w:endnote w:type="continuationSeparator" w:id="1">
    <w:p w:rsidR="001E5712" w:rsidRDefault="001E5712" w:rsidP="000F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93" w:rsidRDefault="00CF1893" w:rsidP="002E0A99">
    <w:pPr>
      <w:pStyle w:val="Footer"/>
    </w:pPr>
  </w:p>
  <w:p w:rsidR="00CF1893" w:rsidRDefault="00CF1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12" w:rsidRDefault="001E5712" w:rsidP="000F52E1">
      <w:r>
        <w:separator/>
      </w:r>
    </w:p>
  </w:footnote>
  <w:footnote w:type="continuationSeparator" w:id="1">
    <w:p w:rsidR="001E5712" w:rsidRDefault="001E5712" w:rsidP="000F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E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57AFC"/>
    <w:multiLevelType w:val="hybridMultilevel"/>
    <w:tmpl w:val="C6C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525C"/>
    <w:multiLevelType w:val="hybridMultilevel"/>
    <w:tmpl w:val="AD482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7B53"/>
    <w:multiLevelType w:val="hybridMultilevel"/>
    <w:tmpl w:val="DA0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19F8"/>
    <w:multiLevelType w:val="hybridMultilevel"/>
    <w:tmpl w:val="FC887A14"/>
    <w:lvl w:ilvl="0" w:tplc="EBF0ED0E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51BA"/>
    <w:multiLevelType w:val="hybridMultilevel"/>
    <w:tmpl w:val="2B3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71C0C"/>
    <w:multiLevelType w:val="hybridMultilevel"/>
    <w:tmpl w:val="4D6E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F2C5A"/>
    <w:multiLevelType w:val="hybridMultilevel"/>
    <w:tmpl w:val="5B565D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D1B18"/>
    <w:multiLevelType w:val="hybridMultilevel"/>
    <w:tmpl w:val="9D483C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E45FC3"/>
    <w:multiLevelType w:val="hybridMultilevel"/>
    <w:tmpl w:val="C24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A19C8"/>
    <w:multiLevelType w:val="hybridMultilevel"/>
    <w:tmpl w:val="71A41AF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F3C54"/>
    <w:multiLevelType w:val="hybridMultilevel"/>
    <w:tmpl w:val="2D2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854"/>
    <w:multiLevelType w:val="hybridMultilevel"/>
    <w:tmpl w:val="AD729E16"/>
    <w:lvl w:ilvl="0" w:tplc="29D894FA">
      <w:start w:val="2003"/>
      <w:numFmt w:val="bullet"/>
      <w:pStyle w:val="ListBullet"/>
      <w:lvlText w:val="-"/>
      <w:lvlJc w:val="left"/>
      <w:pPr>
        <w:tabs>
          <w:tab w:val="num" w:pos="2960"/>
        </w:tabs>
        <w:ind w:left="2960" w:hanging="360"/>
      </w:pPr>
      <w:rPr>
        <w:rFonts w:ascii="Lucida Sans Unicode" w:eastAsia="Times New Roman" w:hAnsi="Lucida Sans Unicode" w:cs="Lucida Sans Unicode" w:hint="default"/>
      </w:rPr>
    </w:lvl>
    <w:lvl w:ilvl="1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3">
    <w:nsid w:val="25EA35D5"/>
    <w:multiLevelType w:val="hybridMultilevel"/>
    <w:tmpl w:val="D570C78E"/>
    <w:lvl w:ilvl="0" w:tplc="EBF0ED0E">
      <w:start w:val="1"/>
      <w:numFmt w:val="bullet"/>
      <w:lvlText w:val=""/>
      <w:lvlJc w:val="left"/>
      <w:pPr>
        <w:tabs>
          <w:tab w:val="num" w:pos="780"/>
        </w:tabs>
        <w:ind w:left="66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9E45D0B"/>
    <w:multiLevelType w:val="hybridMultilevel"/>
    <w:tmpl w:val="49A4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C4664"/>
    <w:multiLevelType w:val="hybridMultilevel"/>
    <w:tmpl w:val="C8E8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086D"/>
    <w:multiLevelType w:val="hybridMultilevel"/>
    <w:tmpl w:val="BD4C8570"/>
    <w:lvl w:ilvl="0" w:tplc="EBF0ED0E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4346F"/>
    <w:multiLevelType w:val="hybridMultilevel"/>
    <w:tmpl w:val="98FC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844E6"/>
    <w:multiLevelType w:val="hybridMultilevel"/>
    <w:tmpl w:val="F4E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F542A"/>
    <w:multiLevelType w:val="hybridMultilevel"/>
    <w:tmpl w:val="3998E624"/>
    <w:lvl w:ilvl="0" w:tplc="410832CE">
      <w:numFmt w:val="bullet"/>
      <w:lvlText w:val="•"/>
      <w:lvlJc w:val="left"/>
      <w:pPr>
        <w:ind w:left="454" w:hanging="42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>
    <w:nsid w:val="41B1771E"/>
    <w:multiLevelType w:val="hybridMultilevel"/>
    <w:tmpl w:val="2FE8251C"/>
    <w:lvl w:ilvl="0" w:tplc="410832CE">
      <w:numFmt w:val="bullet"/>
      <w:lvlText w:val="•"/>
      <w:lvlJc w:val="left"/>
      <w:pPr>
        <w:ind w:left="437" w:hanging="42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66C8A"/>
    <w:multiLevelType w:val="hybridMultilevel"/>
    <w:tmpl w:val="18C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0516A"/>
    <w:multiLevelType w:val="hybridMultilevel"/>
    <w:tmpl w:val="E8AA41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E15B8"/>
    <w:multiLevelType w:val="hybridMultilevel"/>
    <w:tmpl w:val="CD42F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4EA"/>
    <w:multiLevelType w:val="hybridMultilevel"/>
    <w:tmpl w:val="6ACEEBF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>
    <w:nsid w:val="61C6393A"/>
    <w:multiLevelType w:val="hybridMultilevel"/>
    <w:tmpl w:val="B1349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5798"/>
    <w:multiLevelType w:val="hybridMultilevel"/>
    <w:tmpl w:val="6762AAB2"/>
    <w:lvl w:ilvl="0" w:tplc="410832CE">
      <w:numFmt w:val="bullet"/>
      <w:lvlText w:val="•"/>
      <w:lvlJc w:val="left"/>
      <w:pPr>
        <w:ind w:left="454" w:hanging="42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>
    <w:nsid w:val="67D80581"/>
    <w:multiLevelType w:val="hybridMultilevel"/>
    <w:tmpl w:val="89DE8CA8"/>
    <w:lvl w:ilvl="0" w:tplc="EBF0ED0E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77A0E"/>
    <w:multiLevelType w:val="hybridMultilevel"/>
    <w:tmpl w:val="85A8F96C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6D245396"/>
    <w:multiLevelType w:val="hybridMultilevel"/>
    <w:tmpl w:val="B9403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23ABA"/>
    <w:multiLevelType w:val="hybridMultilevel"/>
    <w:tmpl w:val="61A8DF18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>
    <w:nsid w:val="6FAD025B"/>
    <w:multiLevelType w:val="hybridMultilevel"/>
    <w:tmpl w:val="316C44E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C1868E9"/>
    <w:multiLevelType w:val="hybridMultilevel"/>
    <w:tmpl w:val="E6A629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8380D"/>
    <w:multiLevelType w:val="hybridMultilevel"/>
    <w:tmpl w:val="9A843898"/>
    <w:lvl w:ilvl="0" w:tplc="410832CE">
      <w:numFmt w:val="bullet"/>
      <w:lvlText w:val="•"/>
      <w:lvlJc w:val="left"/>
      <w:pPr>
        <w:ind w:left="437" w:hanging="42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31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33"/>
  </w:num>
  <w:num w:numId="12">
    <w:abstractNumId w:val="10"/>
  </w:num>
  <w:num w:numId="13">
    <w:abstractNumId w:val="23"/>
  </w:num>
  <w:num w:numId="14">
    <w:abstractNumId w:val="22"/>
  </w:num>
  <w:num w:numId="15">
    <w:abstractNumId w:val="29"/>
  </w:num>
  <w:num w:numId="16">
    <w:abstractNumId w:val="8"/>
  </w:num>
  <w:num w:numId="17">
    <w:abstractNumId w:val="25"/>
  </w:num>
  <w:num w:numId="18">
    <w:abstractNumId w:val="28"/>
  </w:num>
  <w:num w:numId="19">
    <w:abstractNumId w:val="4"/>
  </w:num>
  <w:num w:numId="20">
    <w:abstractNumId w:val="7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19"/>
  </w:num>
  <w:num w:numId="26">
    <w:abstractNumId w:val="26"/>
  </w:num>
  <w:num w:numId="27">
    <w:abstractNumId w:val="20"/>
  </w:num>
  <w:num w:numId="28">
    <w:abstractNumId w:val="6"/>
  </w:num>
  <w:num w:numId="29">
    <w:abstractNumId w:val="17"/>
  </w:num>
  <w:num w:numId="30">
    <w:abstractNumId w:val="3"/>
  </w:num>
  <w:num w:numId="31">
    <w:abstractNumId w:val="32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6B6E"/>
    <w:rsid w:val="00007056"/>
    <w:rsid w:val="00051419"/>
    <w:rsid w:val="00064555"/>
    <w:rsid w:val="00064844"/>
    <w:rsid w:val="00090F9A"/>
    <w:rsid w:val="000A18AB"/>
    <w:rsid w:val="000C2072"/>
    <w:rsid w:val="000C782A"/>
    <w:rsid w:val="000E3033"/>
    <w:rsid w:val="000F52E1"/>
    <w:rsid w:val="00117AF0"/>
    <w:rsid w:val="00122E5B"/>
    <w:rsid w:val="00133825"/>
    <w:rsid w:val="00143B66"/>
    <w:rsid w:val="001469CE"/>
    <w:rsid w:val="001473D8"/>
    <w:rsid w:val="00174055"/>
    <w:rsid w:val="00174BF9"/>
    <w:rsid w:val="00184631"/>
    <w:rsid w:val="00190B6B"/>
    <w:rsid w:val="001A0599"/>
    <w:rsid w:val="001B05C7"/>
    <w:rsid w:val="001D0DFC"/>
    <w:rsid w:val="001D1271"/>
    <w:rsid w:val="001E5712"/>
    <w:rsid w:val="002078A6"/>
    <w:rsid w:val="00216A9C"/>
    <w:rsid w:val="00225AC7"/>
    <w:rsid w:val="00237784"/>
    <w:rsid w:val="00253027"/>
    <w:rsid w:val="00266561"/>
    <w:rsid w:val="00273235"/>
    <w:rsid w:val="00290646"/>
    <w:rsid w:val="002A26D5"/>
    <w:rsid w:val="002C2B4F"/>
    <w:rsid w:val="002E008A"/>
    <w:rsid w:val="002E0A99"/>
    <w:rsid w:val="002F6456"/>
    <w:rsid w:val="00321D62"/>
    <w:rsid w:val="003430F9"/>
    <w:rsid w:val="003C0063"/>
    <w:rsid w:val="003C1F5B"/>
    <w:rsid w:val="003F76D9"/>
    <w:rsid w:val="004034FD"/>
    <w:rsid w:val="00411933"/>
    <w:rsid w:val="00411D90"/>
    <w:rsid w:val="00427D9B"/>
    <w:rsid w:val="00435E88"/>
    <w:rsid w:val="00446F5A"/>
    <w:rsid w:val="00452879"/>
    <w:rsid w:val="004613AD"/>
    <w:rsid w:val="0046233D"/>
    <w:rsid w:val="00484A50"/>
    <w:rsid w:val="00484E7A"/>
    <w:rsid w:val="004873A8"/>
    <w:rsid w:val="004A2744"/>
    <w:rsid w:val="004C4F79"/>
    <w:rsid w:val="004D14B7"/>
    <w:rsid w:val="004D3B3A"/>
    <w:rsid w:val="004D7994"/>
    <w:rsid w:val="004E0FB7"/>
    <w:rsid w:val="004E2FE9"/>
    <w:rsid w:val="004F4A17"/>
    <w:rsid w:val="00503BC7"/>
    <w:rsid w:val="00510319"/>
    <w:rsid w:val="00515DFC"/>
    <w:rsid w:val="00544F91"/>
    <w:rsid w:val="00546A88"/>
    <w:rsid w:val="00564A70"/>
    <w:rsid w:val="00585084"/>
    <w:rsid w:val="0059691A"/>
    <w:rsid w:val="005A1065"/>
    <w:rsid w:val="005A513E"/>
    <w:rsid w:val="005A6FA2"/>
    <w:rsid w:val="005B1D10"/>
    <w:rsid w:val="005C2F67"/>
    <w:rsid w:val="005D7437"/>
    <w:rsid w:val="005E2BC3"/>
    <w:rsid w:val="005F61B3"/>
    <w:rsid w:val="00633AC9"/>
    <w:rsid w:val="0064226F"/>
    <w:rsid w:val="00647C9B"/>
    <w:rsid w:val="0066020B"/>
    <w:rsid w:val="006619EE"/>
    <w:rsid w:val="00663F27"/>
    <w:rsid w:val="00672B98"/>
    <w:rsid w:val="006820B9"/>
    <w:rsid w:val="00696D2B"/>
    <w:rsid w:val="00697637"/>
    <w:rsid w:val="006A363D"/>
    <w:rsid w:val="006B5E4C"/>
    <w:rsid w:val="006B6156"/>
    <w:rsid w:val="006E392C"/>
    <w:rsid w:val="006E7825"/>
    <w:rsid w:val="006F5EEC"/>
    <w:rsid w:val="006F6ADB"/>
    <w:rsid w:val="007068D2"/>
    <w:rsid w:val="00712F61"/>
    <w:rsid w:val="0072467D"/>
    <w:rsid w:val="007331E6"/>
    <w:rsid w:val="00735278"/>
    <w:rsid w:val="007403AF"/>
    <w:rsid w:val="00746B09"/>
    <w:rsid w:val="007500C7"/>
    <w:rsid w:val="00757E52"/>
    <w:rsid w:val="0076395A"/>
    <w:rsid w:val="00767BC5"/>
    <w:rsid w:val="0078228A"/>
    <w:rsid w:val="007837C5"/>
    <w:rsid w:val="00784D28"/>
    <w:rsid w:val="00795FE9"/>
    <w:rsid w:val="00797533"/>
    <w:rsid w:val="007A173E"/>
    <w:rsid w:val="007B4676"/>
    <w:rsid w:val="007C0BF7"/>
    <w:rsid w:val="007C0FBB"/>
    <w:rsid w:val="007C6682"/>
    <w:rsid w:val="007D457D"/>
    <w:rsid w:val="007D6B0E"/>
    <w:rsid w:val="007E238C"/>
    <w:rsid w:val="007E5546"/>
    <w:rsid w:val="00801FED"/>
    <w:rsid w:val="0080294B"/>
    <w:rsid w:val="008105E3"/>
    <w:rsid w:val="008142F1"/>
    <w:rsid w:val="008164E8"/>
    <w:rsid w:val="00845840"/>
    <w:rsid w:val="00851504"/>
    <w:rsid w:val="00856596"/>
    <w:rsid w:val="00877E89"/>
    <w:rsid w:val="008842DF"/>
    <w:rsid w:val="00896C05"/>
    <w:rsid w:val="008A19A8"/>
    <w:rsid w:val="008D3679"/>
    <w:rsid w:val="008E6101"/>
    <w:rsid w:val="00900AC4"/>
    <w:rsid w:val="00913670"/>
    <w:rsid w:val="009153A3"/>
    <w:rsid w:val="00930EEB"/>
    <w:rsid w:val="00932A13"/>
    <w:rsid w:val="00937D45"/>
    <w:rsid w:val="009454A2"/>
    <w:rsid w:val="009516B2"/>
    <w:rsid w:val="009521B4"/>
    <w:rsid w:val="00954FA2"/>
    <w:rsid w:val="00966AF4"/>
    <w:rsid w:val="009714C4"/>
    <w:rsid w:val="00974ED3"/>
    <w:rsid w:val="009D1041"/>
    <w:rsid w:val="009E34A3"/>
    <w:rsid w:val="009E4FF6"/>
    <w:rsid w:val="00A17B0E"/>
    <w:rsid w:val="00A3244E"/>
    <w:rsid w:val="00A35549"/>
    <w:rsid w:val="00A35D1F"/>
    <w:rsid w:val="00A41185"/>
    <w:rsid w:val="00A56EB0"/>
    <w:rsid w:val="00A66F50"/>
    <w:rsid w:val="00A7548B"/>
    <w:rsid w:val="00A819D8"/>
    <w:rsid w:val="00A838B0"/>
    <w:rsid w:val="00AB5F7D"/>
    <w:rsid w:val="00AC4F07"/>
    <w:rsid w:val="00AD434F"/>
    <w:rsid w:val="00AF0087"/>
    <w:rsid w:val="00AF1727"/>
    <w:rsid w:val="00B1422E"/>
    <w:rsid w:val="00B1600D"/>
    <w:rsid w:val="00B6087C"/>
    <w:rsid w:val="00B72E08"/>
    <w:rsid w:val="00B76B6E"/>
    <w:rsid w:val="00BA43AB"/>
    <w:rsid w:val="00BA58AC"/>
    <w:rsid w:val="00BB480F"/>
    <w:rsid w:val="00BB7D21"/>
    <w:rsid w:val="00BE34C0"/>
    <w:rsid w:val="00C012E5"/>
    <w:rsid w:val="00C2720C"/>
    <w:rsid w:val="00C33D5A"/>
    <w:rsid w:val="00C5086F"/>
    <w:rsid w:val="00C73D10"/>
    <w:rsid w:val="00C7502B"/>
    <w:rsid w:val="00C85C0A"/>
    <w:rsid w:val="00C917A3"/>
    <w:rsid w:val="00CA2239"/>
    <w:rsid w:val="00CD1E2A"/>
    <w:rsid w:val="00CD47D9"/>
    <w:rsid w:val="00CD5E11"/>
    <w:rsid w:val="00CE2B47"/>
    <w:rsid w:val="00CE357B"/>
    <w:rsid w:val="00CE4958"/>
    <w:rsid w:val="00CF1893"/>
    <w:rsid w:val="00D12787"/>
    <w:rsid w:val="00D13646"/>
    <w:rsid w:val="00D30E3E"/>
    <w:rsid w:val="00D35F33"/>
    <w:rsid w:val="00D40DD3"/>
    <w:rsid w:val="00D4206B"/>
    <w:rsid w:val="00D45321"/>
    <w:rsid w:val="00D54D09"/>
    <w:rsid w:val="00D60C3C"/>
    <w:rsid w:val="00D647D2"/>
    <w:rsid w:val="00D71DFA"/>
    <w:rsid w:val="00D82770"/>
    <w:rsid w:val="00DA43F0"/>
    <w:rsid w:val="00DA5BDB"/>
    <w:rsid w:val="00DB2636"/>
    <w:rsid w:val="00DB6072"/>
    <w:rsid w:val="00DE2589"/>
    <w:rsid w:val="00DE34D4"/>
    <w:rsid w:val="00DF5E4C"/>
    <w:rsid w:val="00DF6563"/>
    <w:rsid w:val="00DF79CD"/>
    <w:rsid w:val="00E04A20"/>
    <w:rsid w:val="00E145CF"/>
    <w:rsid w:val="00E212F3"/>
    <w:rsid w:val="00E30684"/>
    <w:rsid w:val="00E556E0"/>
    <w:rsid w:val="00E773DB"/>
    <w:rsid w:val="00E9018A"/>
    <w:rsid w:val="00E905DC"/>
    <w:rsid w:val="00EB7364"/>
    <w:rsid w:val="00EC15E0"/>
    <w:rsid w:val="00EE0245"/>
    <w:rsid w:val="00EE1C34"/>
    <w:rsid w:val="00EE47E0"/>
    <w:rsid w:val="00F05EEC"/>
    <w:rsid w:val="00F22A1A"/>
    <w:rsid w:val="00F41677"/>
    <w:rsid w:val="00F578C7"/>
    <w:rsid w:val="00F57B8C"/>
    <w:rsid w:val="00F57E46"/>
    <w:rsid w:val="00F65F72"/>
    <w:rsid w:val="00F8410E"/>
    <w:rsid w:val="00F850A9"/>
    <w:rsid w:val="00F978A9"/>
    <w:rsid w:val="00FA0EA7"/>
    <w:rsid w:val="00FB2A48"/>
    <w:rsid w:val="00FB71D4"/>
    <w:rsid w:val="00FC36FF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E47E0"/>
    <w:pPr>
      <w:jc w:val="center"/>
    </w:pPr>
    <w:rPr>
      <w:rFonts w:ascii="Times New Roman" w:eastAsia="SimSu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E47E0"/>
    <w:rPr>
      <w:rFonts w:ascii="Times New Roman" w:eastAsia="SimSun" w:hAnsi="Times New Roman" w:cs="Times New Roman"/>
      <w:b/>
      <w:bCs/>
      <w:sz w:val="32"/>
      <w:szCs w:val="32"/>
      <w:lang w:val="en-US"/>
    </w:rPr>
  </w:style>
  <w:style w:type="character" w:customStyle="1" w:styleId="pslongeditbox">
    <w:name w:val="pslongeditbox"/>
    <w:rsid w:val="00EE47E0"/>
  </w:style>
  <w:style w:type="paragraph" w:styleId="ListBullet">
    <w:name w:val="List Bullet"/>
    <w:basedOn w:val="Normal"/>
    <w:rsid w:val="00225AC7"/>
    <w:pPr>
      <w:numPr>
        <w:numId w:val="6"/>
      </w:numPr>
      <w:spacing w:after="180" w:line="264" w:lineRule="auto"/>
    </w:pPr>
    <w:rPr>
      <w:rFonts w:ascii="Tw Cen MT" w:hAnsi="Tw Cen MT"/>
      <w:lang w:eastAsia="ja-JP"/>
    </w:rPr>
  </w:style>
  <w:style w:type="paragraph" w:customStyle="1" w:styleId="Achievement">
    <w:name w:val="Achievement"/>
    <w:basedOn w:val="BodyText"/>
    <w:rsid w:val="00427D9B"/>
    <w:pPr>
      <w:spacing w:after="60" w:line="220" w:lineRule="atLeast"/>
      <w:ind w:left="720" w:right="245" w:hanging="360"/>
      <w:jc w:val="both"/>
    </w:pPr>
    <w:rPr>
      <w:rFonts w:ascii="Arial" w:eastAsia="Batang" w:hAnsi="Arial"/>
      <w:spacing w:val="-5"/>
      <w:sz w:val="20"/>
      <w:lang w:val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D9B"/>
    <w:rPr>
      <w:rFonts w:ascii="New York" w:eastAsia="Times New Roman" w:hAnsi="New York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19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E1"/>
    <w:rPr>
      <w:rFonts w:ascii="New York" w:eastAsia="Times New Roman" w:hAnsi="New York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E1"/>
    <w:rPr>
      <w:rFonts w:ascii="New York" w:eastAsia="Times New Roman" w:hAnsi="New York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A3554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5549"/>
    <w:rPr>
      <w:rFonts w:eastAsiaTheme="minorEastAsia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3440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HRDESK4</cp:lastModifiedBy>
  <cp:revision>22</cp:revision>
  <cp:lastPrinted>2014-11-24T12:58:00Z</cp:lastPrinted>
  <dcterms:created xsi:type="dcterms:W3CDTF">2017-01-23T04:29:00Z</dcterms:created>
  <dcterms:modified xsi:type="dcterms:W3CDTF">2018-03-23T15:06:00Z</dcterms:modified>
</cp:coreProperties>
</file>