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8A" w:rsidRDefault="00DA617A">
      <w:r>
        <w:rPr>
          <w:noProof/>
          <w:lang w:val="en-GB" w:eastAsia="en-GB"/>
        </w:rPr>
        <w:drawing>
          <wp:inline distT="0" distB="0" distL="0" distR="0">
            <wp:extent cx="1095375" cy="1314450"/>
            <wp:effectExtent l="19050" t="0" r="9525" b="0"/>
            <wp:docPr id="1" name="Picture 1" descr="C:\Users\Damac\Downloads\arpi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ac\Downloads\arpit 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453"/>
        <w:gridCol w:w="3123"/>
      </w:tblGrid>
      <w:tr w:rsidR="00DA617A" w:rsidRPr="005774E1" w:rsidTr="00760DFE">
        <w:trPr>
          <w:trHeight w:val="1160"/>
        </w:trPr>
        <w:tc>
          <w:tcPr>
            <w:tcW w:w="6453" w:type="dxa"/>
          </w:tcPr>
          <w:tbl>
            <w:tblPr>
              <w:tblpPr w:leftFromText="180" w:rightFromText="180" w:vertAnchor="page" w:horzAnchor="margin" w:tblpY="1"/>
              <w:tblOverlap w:val="never"/>
              <w:tblW w:w="6237" w:type="dxa"/>
              <w:tblLook w:val="0680"/>
            </w:tblPr>
            <w:tblGrid>
              <w:gridCol w:w="6237"/>
            </w:tblGrid>
            <w:tr w:rsidR="00DA617A" w:rsidRPr="005774E1" w:rsidTr="00760DFE">
              <w:tc>
                <w:tcPr>
                  <w:tcW w:w="6237" w:type="dxa"/>
                </w:tcPr>
                <w:p w:rsidR="00376DBB" w:rsidRDefault="00376DBB" w:rsidP="00760DFE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ARPIT </w:t>
                  </w:r>
                </w:p>
                <w:p w:rsidR="00DA617A" w:rsidRPr="001069B2" w:rsidRDefault="00376DBB" w:rsidP="00760DFE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hyperlink r:id="rId6" w:history="1">
                    <w:r w:rsidRPr="00C86439">
                      <w:rPr>
                        <w:rStyle w:val="Hyperlink"/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ARPIT.344376@2freemail.com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A617A" w:rsidRPr="001069B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DA617A" w:rsidRPr="001069B2" w:rsidRDefault="00DA617A" w:rsidP="00AD5321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DA617A" w:rsidRPr="00875384" w:rsidRDefault="00DA617A" w:rsidP="00760DFE">
            <w:pPr>
              <w:tabs>
                <w:tab w:val="left" w:pos="450"/>
                <w:tab w:val="left" w:pos="1275"/>
              </w:tabs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p w:rsidR="00DA617A" w:rsidRPr="005774E1" w:rsidRDefault="00DA617A" w:rsidP="00760DFE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DA617A" w:rsidRPr="005774E1" w:rsidTr="00760DFE">
        <w:tc>
          <w:tcPr>
            <w:tcW w:w="10682" w:type="dxa"/>
            <w:gridSpan w:val="2"/>
          </w:tcPr>
          <w:p w:rsidR="00DA617A" w:rsidRDefault="00DA617A" w:rsidP="00760DFE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DA617A" w:rsidRPr="005774E1" w:rsidRDefault="00DA617A" w:rsidP="00760DFE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DA617A" w:rsidRPr="005774E1" w:rsidTr="00760DFE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9340"/>
            </w:tblGrid>
            <w:tr w:rsidR="00DA617A" w:rsidRPr="005774E1" w:rsidTr="00760DFE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A617A" w:rsidRPr="005774E1" w:rsidRDefault="00D51702" w:rsidP="00760DF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Objective </w:t>
                  </w:r>
                </w:p>
              </w:tc>
            </w:tr>
            <w:tr w:rsidR="00DA617A" w:rsidRPr="005774E1" w:rsidTr="00760DFE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1434"/>
                    <w:gridCol w:w="7690"/>
                  </w:tblGrid>
                  <w:tr w:rsidR="00DA617A" w:rsidRPr="005774E1" w:rsidTr="00760DFE">
                    <w:tc>
                      <w:tcPr>
                        <w:tcW w:w="1502" w:type="dxa"/>
                      </w:tcPr>
                      <w:p w:rsidR="00DA617A" w:rsidRPr="00E6715E" w:rsidRDefault="00DA617A" w:rsidP="00D51702">
                        <w:pPr>
                          <w:spacing w:before="80" w:after="0" w:line="240" w:lineRule="auto"/>
                          <w:ind w:right="1075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8038" w:type="dxa"/>
                      </w:tcPr>
                      <w:p w:rsidR="00DA617A" w:rsidRPr="00743616" w:rsidRDefault="00DA617A" w:rsidP="00760DFE">
                        <w:pPr>
                          <w:rPr>
                            <w:rFonts w:ascii="Arial" w:hAnsi="Arial" w:cs="Arial"/>
                            <w:spacing w:val="40"/>
                          </w:rPr>
                        </w:pPr>
                        <w:r w:rsidRPr="00D51702">
                          <w:rPr>
                            <w:rFonts w:cstheme="minorHAnsi"/>
                          </w:rPr>
                          <w:t>To work as a key player in a challenging environment providing enough opportunities to use my skills, experience and competency for the growth of the organization.</w:t>
                        </w:r>
                        <w:r w:rsidR="00743616" w:rsidRPr="00D51702">
                          <w:rPr>
                            <w:rFonts w:cstheme="minorHAnsi"/>
                            <w:color w:val="000000"/>
                            <w:shd w:val="clear" w:color="auto" w:fill="FFFFFF"/>
                          </w:rPr>
                          <w:t xml:space="preserve"> To obtain data entry employment in a company that recognizes hard work and reliability as central to successful job performanc</w:t>
                        </w:r>
                        <w:r w:rsidR="00743616" w:rsidRPr="00D51702">
                          <w:rPr>
                            <w:rStyle w:val="Emphasis"/>
                            <w:rFonts w:cstheme="minorHAnsi"/>
                            <w:color w:val="000000"/>
                            <w:shd w:val="clear" w:color="auto" w:fill="FFFFFF"/>
                          </w:rPr>
                          <w:t>e</w:t>
                        </w:r>
                        <w:r w:rsidR="00743616" w:rsidRPr="00743616">
                          <w:rPr>
                            <w:rStyle w:val="Emphasis"/>
                            <w:rFonts w:ascii="Arial" w:hAnsi="Arial" w:cs="Arial"/>
                            <w:color w:val="000000"/>
                            <w:shd w:val="clear" w:color="auto" w:fill="FFFFFF"/>
                          </w:rPr>
                          <w:t>.</w:t>
                        </w:r>
                      </w:p>
                    </w:tc>
                  </w:tr>
                </w:tbl>
                <w:p w:rsidR="00DA617A" w:rsidRPr="00D51702" w:rsidRDefault="00D51702" w:rsidP="00760DF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</w:rPr>
                  </w:pPr>
                  <w:r w:rsidRPr="00D51702">
                    <w:rPr>
                      <w:rFonts w:ascii="Arial" w:hAnsi="Arial" w:cs="Arial"/>
                      <w:b/>
                      <w:bCs/>
                      <w:i/>
                    </w:rPr>
                    <w:t>Profile</w:t>
                  </w:r>
                </w:p>
                <w:p w:rsidR="00743616" w:rsidRPr="00D51702" w:rsidRDefault="00743616" w:rsidP="00760DFE">
                  <w:p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D51702">
                    <w:rPr>
                      <w:rFonts w:cstheme="minorHAnsi"/>
                      <w:color w:val="000000"/>
                      <w:shd w:val="clear" w:color="auto" w:fill="FFFFFF"/>
                    </w:rPr>
                    <w:t>Accurate, fast keying skills and sound knowledge of computer applications. Proven ability to collect and manage information efficiently and accurately. Excellent written and verbal communication skills and a strong desire to work hard and perform well.</w:t>
                  </w:r>
                </w:p>
              </w:tc>
            </w:tr>
          </w:tbl>
          <w:p w:rsidR="00DA617A" w:rsidRPr="005774E1" w:rsidRDefault="00DA617A" w:rsidP="00760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617A" w:rsidRPr="005774E1" w:rsidTr="00760DFE">
        <w:tc>
          <w:tcPr>
            <w:tcW w:w="10682" w:type="dxa"/>
            <w:gridSpan w:val="2"/>
          </w:tcPr>
          <w:p w:rsidR="00DA617A" w:rsidRDefault="00DA617A" w:rsidP="00760DFE">
            <w:pPr>
              <w:spacing w:after="0" w:line="240" w:lineRule="auto"/>
              <w:rPr>
                <w:rFonts w:ascii="Arial" w:hAnsi="Arial" w:cs="Arial"/>
              </w:rPr>
            </w:pPr>
          </w:p>
          <w:p w:rsidR="00DA617A" w:rsidRPr="005774E1" w:rsidRDefault="00DA617A" w:rsidP="00760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617A" w:rsidRPr="005774E1" w:rsidTr="00760DFE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9340"/>
            </w:tblGrid>
            <w:tr w:rsidR="00DA617A" w:rsidRPr="005774E1" w:rsidTr="00760DFE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A617A" w:rsidRPr="005774E1" w:rsidRDefault="00DA617A" w:rsidP="00760DF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5774E1">
                    <w:rPr>
                      <w:rFonts w:ascii="Arial" w:hAnsi="Arial" w:cs="Arial"/>
                      <w:b/>
                      <w:bCs/>
                    </w:rPr>
                    <w:t>Education</w:t>
                  </w:r>
                </w:p>
              </w:tc>
            </w:tr>
            <w:tr w:rsidR="00DA617A" w:rsidRPr="005774E1" w:rsidTr="00760DFE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D51702" w:rsidRDefault="00D51702"/>
                <w:tbl>
                  <w:tblPr>
                    <w:tblW w:w="0" w:type="auto"/>
                    <w:tblLook w:val="04A0"/>
                  </w:tblPr>
                  <w:tblGrid>
                    <w:gridCol w:w="1303"/>
                    <w:gridCol w:w="5787"/>
                    <w:gridCol w:w="2034"/>
                  </w:tblGrid>
                  <w:tr w:rsidR="00DA617A" w:rsidRPr="005774E1" w:rsidTr="00D51702">
                    <w:tc>
                      <w:tcPr>
                        <w:tcW w:w="1303" w:type="dxa"/>
                      </w:tcPr>
                      <w:p w:rsidR="00DA617A" w:rsidRPr="00E6715E" w:rsidRDefault="00DA617A" w:rsidP="00760DFE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6715E">
                          <w:rPr>
                            <w:rFonts w:ascii="Arial" w:hAnsi="Arial" w:cs="Arial"/>
                            <w:b/>
                          </w:rPr>
                          <w:t>2012-2015</w:t>
                        </w:r>
                      </w:p>
                    </w:tc>
                    <w:tc>
                      <w:tcPr>
                        <w:tcW w:w="5787" w:type="dxa"/>
                      </w:tcPr>
                      <w:p w:rsidR="00DA617A" w:rsidRPr="00E6715E" w:rsidRDefault="00DA617A" w:rsidP="00760DFE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 w:rsidRPr="00E6715E">
                          <w:rPr>
                            <w:rFonts w:ascii="Arial" w:hAnsi="Arial" w:cs="Arial"/>
                            <w:b/>
                          </w:rPr>
                          <w:t>Bachelor of Commerce</w:t>
                        </w:r>
                      </w:p>
                      <w:p w:rsidR="00DA617A" w:rsidRDefault="00DA617A" w:rsidP="00760DFE">
                        <w:pPr>
                          <w:spacing w:before="80" w:after="0" w:line="240" w:lineRule="auto"/>
                          <w:rPr>
                            <w:rFonts w:cs="Tahoma"/>
                          </w:rPr>
                        </w:pPr>
                        <w:r w:rsidRPr="00E6715E">
                          <w:rPr>
                            <w:rFonts w:cs="Tahoma"/>
                          </w:rPr>
                          <w:t>Govt. College Dharamshala</w:t>
                        </w:r>
                        <w:r>
                          <w:rPr>
                            <w:rFonts w:cs="Tahoma"/>
                          </w:rPr>
                          <w:t xml:space="preserve">, </w:t>
                        </w:r>
                        <w:r w:rsidRPr="00E6715E">
                          <w:rPr>
                            <w:rFonts w:cs="Tahoma"/>
                          </w:rPr>
                          <w:t>Himachal Pradesh</w:t>
                        </w:r>
                        <w:r>
                          <w:rPr>
                            <w:rFonts w:cs="Tahoma"/>
                          </w:rPr>
                          <w:t xml:space="preserve"> (India)</w:t>
                        </w:r>
                      </w:p>
                      <w:p w:rsidR="00DA617A" w:rsidRPr="00E6715E" w:rsidRDefault="00DA617A" w:rsidP="00760DFE">
                        <w:pPr>
                          <w:spacing w:before="80"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034" w:type="dxa"/>
                      </w:tcPr>
                      <w:p w:rsidR="00DA617A" w:rsidRPr="005774E1" w:rsidRDefault="00DA617A" w:rsidP="00760DFE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DA617A" w:rsidRPr="005774E1" w:rsidTr="00D51702">
                    <w:tc>
                      <w:tcPr>
                        <w:tcW w:w="1303" w:type="dxa"/>
                      </w:tcPr>
                      <w:p w:rsidR="00DA617A" w:rsidRPr="00E6715E" w:rsidRDefault="00DA617A" w:rsidP="00760DFE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 w:rsidRPr="00E6715E">
                          <w:rPr>
                            <w:rFonts w:ascii="Arial" w:hAnsi="Arial" w:cs="Arial"/>
                            <w:b/>
                          </w:rPr>
                          <w:t>2011-2012</w:t>
                        </w:r>
                      </w:p>
                    </w:tc>
                    <w:tc>
                      <w:tcPr>
                        <w:tcW w:w="5787" w:type="dxa"/>
                      </w:tcPr>
                      <w:p w:rsidR="00DA617A" w:rsidRPr="00E6715E" w:rsidRDefault="00DA617A" w:rsidP="00760DFE">
                        <w:pPr>
                          <w:spacing w:after="4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 w:rsidRPr="00E6715E">
                          <w:rPr>
                            <w:rFonts w:ascii="Arial" w:hAnsi="Arial" w:cs="Arial"/>
                            <w:b/>
                          </w:rPr>
                          <w:t>Senior Secondary Examination - Class XII</w:t>
                        </w:r>
                      </w:p>
                      <w:p w:rsidR="00DA617A" w:rsidRDefault="00DA617A" w:rsidP="00760DFE">
                        <w:pPr>
                          <w:tabs>
                            <w:tab w:val="left" w:pos="540"/>
                            <w:tab w:val="center" w:pos="5233"/>
                          </w:tabs>
                          <w:spacing w:after="0" w:line="240" w:lineRule="auto"/>
                          <w:rPr>
                            <w:rFonts w:cs="Tahoma"/>
                          </w:rPr>
                        </w:pPr>
                        <w:r w:rsidRPr="00E6715E">
                          <w:rPr>
                            <w:rFonts w:cs="Tahoma"/>
                          </w:rPr>
                          <w:t>Kanga Valley Senior Secondary School (Sheela Chowk), H P Board, Himachal Pradesh</w:t>
                        </w:r>
                        <w:r>
                          <w:rPr>
                            <w:rFonts w:cs="Tahoma"/>
                          </w:rPr>
                          <w:t xml:space="preserve"> (India)</w:t>
                        </w:r>
                      </w:p>
                      <w:p w:rsidR="00DA617A" w:rsidRPr="00E6715E" w:rsidRDefault="00DA617A" w:rsidP="00760DFE">
                        <w:pPr>
                          <w:tabs>
                            <w:tab w:val="left" w:pos="540"/>
                            <w:tab w:val="center" w:pos="5233"/>
                          </w:tabs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034" w:type="dxa"/>
                      </w:tcPr>
                      <w:p w:rsidR="00DA617A" w:rsidRPr="005774E1" w:rsidRDefault="00DA617A" w:rsidP="00760DFE">
                        <w:pPr>
                          <w:spacing w:after="4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A617A" w:rsidRPr="005774E1" w:rsidTr="00D51702">
                    <w:tc>
                      <w:tcPr>
                        <w:tcW w:w="1303" w:type="dxa"/>
                      </w:tcPr>
                      <w:p w:rsidR="00DA617A" w:rsidRPr="00E6715E" w:rsidRDefault="00DA617A" w:rsidP="00DA617A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5787" w:type="dxa"/>
                      </w:tcPr>
                      <w:p w:rsidR="00DA617A" w:rsidRPr="00E6715E" w:rsidRDefault="00DA617A" w:rsidP="00760DFE">
                        <w:pPr>
                          <w:spacing w:after="4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 w:rsidRPr="00E6715E">
                          <w:rPr>
                            <w:rFonts w:ascii="Arial" w:hAnsi="Arial" w:cs="Arial"/>
                            <w:b/>
                          </w:rPr>
                          <w:t>Higher Secondary Examination - Class X</w:t>
                        </w:r>
                      </w:p>
                      <w:p w:rsidR="00DA617A" w:rsidRPr="00E6715E" w:rsidRDefault="00DA617A" w:rsidP="00760DFE">
                        <w:pPr>
                          <w:spacing w:after="4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 w:rsidRPr="00E6715E">
                          <w:rPr>
                            <w:rFonts w:cs="Tahoma"/>
                          </w:rPr>
                          <w:t>B.D.D.A.V Sr. Sec Public School Kotwali Bazaar, C.B.S.E</w:t>
                        </w:r>
                        <w:r>
                          <w:rPr>
                            <w:rFonts w:cs="Tahoma"/>
                          </w:rPr>
                          <w:t xml:space="preserve"> Board,</w:t>
                        </w:r>
                        <w:r w:rsidRPr="00E6715E">
                          <w:rPr>
                            <w:rFonts w:cs="Tahoma"/>
                          </w:rPr>
                          <w:t xml:space="preserve"> Himachal Pradesh</w:t>
                        </w:r>
                        <w:r>
                          <w:rPr>
                            <w:rFonts w:cs="Tahoma"/>
                          </w:rPr>
                          <w:t xml:space="preserve"> (India)</w:t>
                        </w:r>
                      </w:p>
                      <w:p w:rsidR="00DA617A" w:rsidRPr="00E6715E" w:rsidRDefault="00DA617A" w:rsidP="00760DFE">
                        <w:pPr>
                          <w:tabs>
                            <w:tab w:val="left" w:pos="540"/>
                            <w:tab w:val="center" w:pos="5233"/>
                          </w:tabs>
                          <w:spacing w:after="0" w:line="240" w:lineRule="auto"/>
                          <w:rPr>
                            <w:rFonts w:cs="Tahoma"/>
                          </w:rPr>
                        </w:pPr>
                      </w:p>
                      <w:p w:rsidR="00DA617A" w:rsidRPr="002F4F4D" w:rsidRDefault="00DA617A" w:rsidP="00760DFE">
                        <w:pPr>
                          <w:spacing w:after="4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034" w:type="dxa"/>
                      </w:tcPr>
                      <w:p w:rsidR="00DA617A" w:rsidRPr="005774E1" w:rsidRDefault="00DA617A" w:rsidP="00760DFE">
                        <w:pPr>
                          <w:spacing w:after="4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DA617A" w:rsidRPr="005774E1" w:rsidRDefault="00DA617A" w:rsidP="00760DF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DA617A" w:rsidRPr="005774E1" w:rsidRDefault="00D51702" w:rsidP="00760D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DA617A" w:rsidRPr="005774E1" w:rsidTr="00760DFE">
        <w:tc>
          <w:tcPr>
            <w:tcW w:w="10682" w:type="dxa"/>
            <w:gridSpan w:val="2"/>
          </w:tcPr>
          <w:p w:rsidR="00DA617A" w:rsidRDefault="00DA617A" w:rsidP="00760D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A617A" w:rsidRDefault="00DA617A" w:rsidP="00760D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9340"/>
            </w:tblGrid>
            <w:tr w:rsidR="00DA617A" w:rsidRPr="005774E1" w:rsidTr="00760DFE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A617A" w:rsidRPr="005774E1" w:rsidRDefault="00743616" w:rsidP="00760DF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EXPERIENCE</w:t>
                  </w:r>
                </w:p>
              </w:tc>
            </w:tr>
            <w:tr w:rsidR="00DA617A" w:rsidRPr="005774E1" w:rsidTr="00236F81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DA617A" w:rsidRDefault="00DA617A" w:rsidP="00760DFE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DA617A" w:rsidRPr="006117EF" w:rsidRDefault="00DA617A" w:rsidP="00760DFE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Sun Life Financial-Gurgaon, India                     </w:t>
                  </w:r>
                </w:p>
                <w:p w:rsidR="00341C14" w:rsidRDefault="00DA617A" w:rsidP="00DA617A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Position: Junior Process A</w:t>
                  </w:r>
                  <w:r w:rsidRPr="00DA617A">
                    <w:rPr>
                      <w:rFonts w:ascii="Arial" w:hAnsi="Arial" w:cs="Arial"/>
                      <w:b/>
                      <w:i/>
                    </w:rPr>
                    <w:t xml:space="preserve">ssociate(JPA) </w:t>
                  </w:r>
                  <w:r w:rsidR="00743616">
                    <w:rPr>
                      <w:rFonts w:ascii="Arial" w:hAnsi="Arial" w:cs="Arial"/>
                      <w:b/>
                      <w:i/>
                    </w:rPr>
                    <w:t xml:space="preserve">                     (August 2015-August 2016)</w:t>
                  </w:r>
                </w:p>
                <w:p w:rsidR="00DA617A" w:rsidRDefault="00DA617A" w:rsidP="00DA617A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DA617A" w:rsidRPr="00743616" w:rsidRDefault="00924DBF" w:rsidP="00DA617A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spacing w:after="12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</w:t>
                  </w:r>
                  <w:r w:rsidR="00DA617A" w:rsidRPr="007436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eview and check applications and supporting documents</w:t>
                  </w:r>
                </w:p>
                <w:p w:rsidR="00DA617A" w:rsidRPr="00DA617A" w:rsidRDefault="00924DBF" w:rsidP="00DA617A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12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</w:t>
                  </w:r>
                  <w:r w:rsidR="00DA617A" w:rsidRPr="00DA617A">
                    <w:rPr>
                      <w:rFonts w:ascii="Calibri" w:eastAsia="Times New Roman" w:hAnsi="Calibri" w:cs="Calibri"/>
                      <w:color w:val="000000"/>
                    </w:rPr>
                    <w:t>ode and process applications into required electronic format</w:t>
                  </w:r>
                </w:p>
                <w:p w:rsidR="00DA617A" w:rsidRPr="00743616" w:rsidRDefault="00924DBF" w:rsidP="00DA617A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12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</w:t>
                  </w:r>
                  <w:r w:rsidR="00DA617A" w:rsidRPr="00DA617A">
                    <w:rPr>
                      <w:rFonts w:ascii="Calibri" w:eastAsia="Times New Roman" w:hAnsi="Calibri" w:cs="Calibri"/>
                      <w:color w:val="000000"/>
                    </w:rPr>
                    <w:t>can documents into database</w:t>
                  </w:r>
                </w:p>
                <w:p w:rsidR="00DA617A" w:rsidRPr="00DA617A" w:rsidRDefault="00924DBF" w:rsidP="00DA617A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12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</w:t>
                  </w:r>
                  <w:r w:rsidR="00DA617A" w:rsidRPr="00DA617A">
                    <w:rPr>
                      <w:rFonts w:ascii="Calibri" w:eastAsia="Times New Roman" w:hAnsi="Calibri" w:cs="Calibri"/>
                      <w:color w:val="000000"/>
                    </w:rPr>
                    <w:t>udit on-line applications for accuracy and completeness</w:t>
                  </w:r>
                </w:p>
                <w:p w:rsidR="00DA617A" w:rsidRPr="00DA617A" w:rsidRDefault="00924DBF" w:rsidP="00DA617A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12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</w:t>
                  </w:r>
                  <w:r w:rsidR="00DA617A" w:rsidRPr="00DA617A">
                    <w:rPr>
                      <w:rFonts w:ascii="Calibri" w:eastAsia="Times New Roman" w:hAnsi="Calibri" w:cs="Calibri"/>
                      <w:color w:val="000000"/>
                    </w:rPr>
                    <w:t>oad information onto prescribed databases</w:t>
                  </w:r>
                </w:p>
                <w:p w:rsidR="00DA617A" w:rsidRPr="00DA617A" w:rsidRDefault="00924DBF" w:rsidP="00DA617A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12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</w:t>
                  </w:r>
                  <w:r w:rsidR="00DA617A" w:rsidRPr="00DA617A">
                    <w:rPr>
                      <w:rFonts w:ascii="Calibri" w:eastAsia="Times New Roman" w:hAnsi="Calibri" w:cs="Calibri"/>
                      <w:color w:val="000000"/>
                    </w:rPr>
                    <w:t>aintain complete activity logs and prepare reports</w:t>
                  </w:r>
                </w:p>
                <w:p w:rsidR="00DA617A" w:rsidRPr="00DA617A" w:rsidRDefault="00924DBF" w:rsidP="00DA617A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12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</w:t>
                  </w:r>
                  <w:r w:rsidR="00DA617A" w:rsidRPr="00DA617A">
                    <w:rPr>
                      <w:rFonts w:ascii="Calibri" w:eastAsia="Times New Roman" w:hAnsi="Calibri" w:cs="Calibri"/>
                      <w:color w:val="000000"/>
                    </w:rPr>
                    <w:t>espond to requests for information and statistics</w:t>
                  </w:r>
                </w:p>
                <w:p w:rsidR="00DA617A" w:rsidRPr="00DA617A" w:rsidRDefault="00924DBF" w:rsidP="00DA617A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12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</w:t>
                  </w:r>
                  <w:r w:rsidR="00DA617A" w:rsidRPr="00DA617A">
                    <w:rPr>
                      <w:rFonts w:ascii="Calibri" w:eastAsia="Times New Roman" w:hAnsi="Calibri" w:cs="Calibri"/>
                      <w:color w:val="000000"/>
                    </w:rPr>
                    <w:t>etrieve and present required information in various formats</w:t>
                  </w:r>
                </w:p>
                <w:p w:rsidR="00DA617A" w:rsidRPr="00DA617A" w:rsidRDefault="00924DBF" w:rsidP="00DA617A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12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</w:t>
                  </w:r>
                  <w:r w:rsidR="00DA617A" w:rsidRPr="00DA617A">
                    <w:rPr>
                      <w:rFonts w:ascii="Calibri" w:eastAsia="Times New Roman" w:hAnsi="Calibri" w:cs="Calibri"/>
                      <w:color w:val="000000"/>
                    </w:rPr>
                    <w:t>anage application changes</w:t>
                  </w:r>
                </w:p>
                <w:p w:rsidR="00DA617A" w:rsidRPr="00DA617A" w:rsidRDefault="00924DBF" w:rsidP="00DA617A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12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</w:t>
                  </w:r>
                  <w:r w:rsidR="00DA617A" w:rsidRPr="00DA617A">
                    <w:rPr>
                      <w:rFonts w:ascii="Calibri" w:eastAsia="Times New Roman" w:hAnsi="Calibri" w:cs="Calibri"/>
                      <w:color w:val="000000"/>
                    </w:rPr>
                    <w:t>rovide guidance and information on application requirements</w:t>
                  </w:r>
                </w:p>
                <w:p w:rsidR="00DA617A" w:rsidRPr="00743616" w:rsidRDefault="00DA617A" w:rsidP="00743616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341C14" w:rsidRPr="006117EF" w:rsidRDefault="00743616" w:rsidP="008922A1">
                  <w:pPr>
                    <w:spacing w:after="0"/>
                    <w:ind w:left="360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Technical </w:t>
                  </w:r>
                  <w:r w:rsidR="00DA617A" w:rsidRPr="006117E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Skills</w:t>
                  </w:r>
                </w:p>
                <w:p w:rsidR="00743616" w:rsidRPr="00743616" w:rsidRDefault="00743616" w:rsidP="00743616">
                  <w:pPr>
                    <w:pStyle w:val="ListParagraph"/>
                    <w:numPr>
                      <w:ilvl w:val="0"/>
                      <w:numId w:val="16"/>
                    </w:numPr>
                    <w:shd w:val="clear" w:color="auto" w:fill="FFFFFF"/>
                    <w:spacing w:after="12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7436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MS Word</w:t>
                  </w:r>
                </w:p>
                <w:p w:rsidR="00743616" w:rsidRPr="00743616" w:rsidRDefault="00743616" w:rsidP="00743616">
                  <w:pPr>
                    <w:pStyle w:val="ListParagraph"/>
                    <w:numPr>
                      <w:ilvl w:val="0"/>
                      <w:numId w:val="16"/>
                    </w:numPr>
                    <w:shd w:val="clear" w:color="auto" w:fill="FFFFFF"/>
                    <w:spacing w:after="12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7436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Advanced MS Excel</w:t>
                  </w:r>
                </w:p>
                <w:p w:rsidR="00743616" w:rsidRPr="00743616" w:rsidRDefault="00743616" w:rsidP="00743616">
                  <w:pPr>
                    <w:pStyle w:val="ListParagraph"/>
                    <w:numPr>
                      <w:ilvl w:val="0"/>
                      <w:numId w:val="16"/>
                    </w:numPr>
                    <w:shd w:val="clear" w:color="auto" w:fill="FFFFFF"/>
                    <w:spacing w:after="12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7436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Outlook</w:t>
                  </w:r>
                </w:p>
                <w:p w:rsidR="00743616" w:rsidRPr="00743616" w:rsidRDefault="00743616" w:rsidP="00743616">
                  <w:pPr>
                    <w:pStyle w:val="ListParagraph"/>
                    <w:numPr>
                      <w:ilvl w:val="0"/>
                      <w:numId w:val="16"/>
                    </w:numPr>
                    <w:shd w:val="clear" w:color="auto" w:fill="FFFFFF"/>
                    <w:spacing w:after="12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7436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Access</w:t>
                  </w:r>
                </w:p>
                <w:p w:rsidR="00743616" w:rsidRPr="00743616" w:rsidRDefault="009E24B5" w:rsidP="00743616">
                  <w:pPr>
                    <w:pStyle w:val="ListParagraph"/>
                    <w:numPr>
                      <w:ilvl w:val="0"/>
                      <w:numId w:val="16"/>
                    </w:numPr>
                    <w:shd w:val="clear" w:color="auto" w:fill="FFFFFF"/>
                    <w:spacing w:after="12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Typing skills - 60</w:t>
                  </w:r>
                  <w:r w:rsidR="00743616" w:rsidRPr="007436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wpm</w:t>
                  </w:r>
                </w:p>
                <w:p w:rsidR="00743616" w:rsidRPr="00743616" w:rsidRDefault="00743616" w:rsidP="00743616">
                  <w:pPr>
                    <w:pStyle w:val="ListParagraph"/>
                    <w:numPr>
                      <w:ilvl w:val="0"/>
                      <w:numId w:val="16"/>
                    </w:numPr>
                    <w:shd w:val="clear" w:color="auto" w:fill="FFFFFF"/>
                    <w:spacing w:after="12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7436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Excellent spelling and grammar skills</w:t>
                  </w:r>
                </w:p>
                <w:p w:rsidR="00DA617A" w:rsidRPr="00743616" w:rsidRDefault="00743616" w:rsidP="00743616">
                  <w:pPr>
                    <w:pStyle w:val="ListParagraph"/>
                    <w:numPr>
                      <w:ilvl w:val="0"/>
                      <w:numId w:val="16"/>
                    </w:numPr>
                    <w:shd w:val="clear" w:color="auto" w:fill="FFFFFF"/>
                    <w:spacing w:after="12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7436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Database management</w:t>
                  </w:r>
                </w:p>
                <w:p w:rsidR="00DA617A" w:rsidRDefault="00DA617A" w:rsidP="00743616">
                  <w:pPr>
                    <w:pStyle w:val="ListParagraph"/>
                    <w:spacing w:before="0" w:after="0"/>
                    <w:rPr>
                      <w:rFonts w:ascii="Arial" w:hAnsi="Arial" w:cs="Arial"/>
                      <w:b/>
                    </w:rPr>
                  </w:pPr>
                </w:p>
                <w:p w:rsidR="00341C14" w:rsidRPr="00743616" w:rsidRDefault="00341C14" w:rsidP="00743616">
                  <w:pPr>
                    <w:pStyle w:val="ListParagraph"/>
                    <w:spacing w:before="0" w:after="0"/>
                    <w:rPr>
                      <w:rFonts w:ascii="Arial" w:hAnsi="Arial" w:cs="Arial"/>
                      <w:b/>
                    </w:rPr>
                  </w:pPr>
                </w:p>
                <w:p w:rsidR="00DA617A" w:rsidRDefault="00743616" w:rsidP="00760DFE">
                  <w:pPr>
                    <w:spacing w:after="0"/>
                    <w:ind w:left="24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43616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Core Competencies</w:t>
                  </w:r>
                </w:p>
                <w:p w:rsidR="00341C14" w:rsidRPr="00743616" w:rsidRDefault="00341C14" w:rsidP="00760DFE">
                  <w:pPr>
                    <w:spacing w:after="0"/>
                    <w:ind w:left="24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743616" w:rsidRPr="00743616" w:rsidRDefault="00743616" w:rsidP="00743616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spacing w:after="12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7436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organizational and planning skills</w:t>
                  </w:r>
                </w:p>
                <w:p w:rsidR="00743616" w:rsidRPr="00743616" w:rsidRDefault="00743616" w:rsidP="00743616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spacing w:after="12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7436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teamwork</w:t>
                  </w:r>
                </w:p>
                <w:p w:rsidR="00743616" w:rsidRPr="00743616" w:rsidRDefault="00743616" w:rsidP="00743616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spacing w:after="12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7436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communication skills</w:t>
                  </w:r>
                </w:p>
                <w:p w:rsidR="00743616" w:rsidRPr="00743616" w:rsidRDefault="00743616" w:rsidP="00743616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spacing w:after="12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7436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data collection and management</w:t>
                  </w:r>
                </w:p>
                <w:p w:rsidR="00743616" w:rsidRPr="00743616" w:rsidRDefault="00743616" w:rsidP="00743616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spacing w:after="12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7436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attention to detail</w:t>
                  </w:r>
                </w:p>
                <w:p w:rsidR="00743616" w:rsidRPr="00743616" w:rsidRDefault="00743616" w:rsidP="00743616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spacing w:after="12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7436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problem-solving</w:t>
                  </w:r>
                </w:p>
                <w:p w:rsidR="00743616" w:rsidRPr="00743616" w:rsidRDefault="00743616" w:rsidP="00743616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spacing w:after="12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7436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confidentiality</w:t>
                  </w:r>
                </w:p>
                <w:p w:rsidR="00743616" w:rsidRPr="00743616" w:rsidRDefault="00743616" w:rsidP="00743616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spacing w:after="12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7436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reliability</w:t>
                  </w:r>
                </w:p>
                <w:p w:rsidR="00DA617A" w:rsidRPr="00F3534E" w:rsidRDefault="00DA617A" w:rsidP="00760DFE">
                  <w:pPr>
                    <w:spacing w:after="0"/>
                    <w:ind w:left="422"/>
                    <w:rPr>
                      <w:rFonts w:ascii="Arial" w:hAnsi="Arial" w:cs="Arial"/>
                      <w:i/>
                    </w:rPr>
                  </w:pPr>
                </w:p>
                <w:p w:rsidR="00DA617A" w:rsidRPr="005774E1" w:rsidRDefault="00DA617A" w:rsidP="00760DFE">
                  <w:pPr>
                    <w:spacing w:after="0"/>
                    <w:ind w:left="7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36F81" w:rsidRPr="005774E1" w:rsidTr="00760DFE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236F81" w:rsidRDefault="00236F81" w:rsidP="00760DFE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</w:tbl>
          <w:p w:rsidR="00DA617A" w:rsidRPr="005774E1" w:rsidRDefault="00DA617A" w:rsidP="00760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617A" w:rsidRPr="005774E1" w:rsidTr="00760DFE">
        <w:tc>
          <w:tcPr>
            <w:tcW w:w="10682" w:type="dxa"/>
            <w:gridSpan w:val="2"/>
          </w:tcPr>
          <w:p w:rsidR="001069B2" w:rsidRDefault="001069B2" w:rsidP="00760D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69B2" w:rsidRDefault="001069B2" w:rsidP="00760D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69B2" w:rsidRDefault="001069B2" w:rsidP="00760D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A617A" w:rsidRPr="005774E1" w:rsidRDefault="00DA617A" w:rsidP="00760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617A" w:rsidRPr="005774E1" w:rsidTr="00760DFE">
        <w:tc>
          <w:tcPr>
            <w:tcW w:w="10682" w:type="dxa"/>
            <w:gridSpan w:val="2"/>
          </w:tcPr>
          <w:tbl>
            <w:tblPr>
              <w:tblpPr w:leftFromText="180" w:rightFromText="180" w:vertAnchor="text" w:tblpY="-254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9340"/>
            </w:tblGrid>
            <w:tr w:rsidR="00DA617A" w:rsidRPr="005774E1" w:rsidTr="00760DFE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A617A" w:rsidRPr="005774E1" w:rsidRDefault="00DA617A" w:rsidP="00760DF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4327F">
                    <w:rPr>
                      <w:rFonts w:ascii="Arial" w:hAnsi="Arial" w:cs="Arial"/>
                      <w:b/>
                      <w:bCs/>
                    </w:rPr>
                    <w:lastRenderedPageBreak/>
                    <w:t>Accomplishments</w:t>
                  </w:r>
                  <w:r>
                    <w:rPr>
                      <w:rFonts w:ascii="Arial" w:hAnsi="Arial" w:cs="Arial"/>
                      <w:b/>
                      <w:bCs/>
                    </w:rPr>
                    <w:t>&amp; Hobbies</w:t>
                  </w:r>
                </w:p>
              </w:tc>
            </w:tr>
            <w:tr w:rsidR="00DA617A" w:rsidRPr="005774E1" w:rsidTr="00760DFE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DA617A" w:rsidRDefault="00DA617A" w:rsidP="00760DFE">
                  <w:pPr>
                    <w:pStyle w:val="ListParagraph"/>
                    <w:autoSpaceDE w:val="0"/>
                    <w:spacing w:before="20" w:after="20" w:line="240" w:lineRule="auto"/>
                    <w:ind w:left="0"/>
                    <w:jc w:val="left"/>
                    <w:rPr>
                      <w:rFonts w:ascii="Arial" w:hAnsi="Arial" w:cs="Arial"/>
                      <w:b/>
                      <w:i/>
                    </w:rPr>
                  </w:pPr>
                  <w:r w:rsidRPr="008813E3">
                    <w:rPr>
                      <w:rFonts w:ascii="Arial" w:hAnsi="Arial" w:cs="Arial"/>
                      <w:b/>
                      <w:i/>
                    </w:rPr>
                    <w:t>Accomplishments</w:t>
                  </w:r>
                </w:p>
                <w:p w:rsidR="00DA617A" w:rsidRDefault="00DA617A" w:rsidP="00760DFE">
                  <w:pPr>
                    <w:pStyle w:val="ListParagraph"/>
                    <w:autoSpaceDE w:val="0"/>
                    <w:spacing w:before="20" w:after="20" w:line="240" w:lineRule="auto"/>
                    <w:ind w:left="0"/>
                    <w:jc w:val="left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DA617A" w:rsidRPr="00D51702" w:rsidRDefault="00DA617A" w:rsidP="00DA617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D51702">
                    <w:rPr>
                      <w:rFonts w:cstheme="minorHAnsi"/>
                    </w:rPr>
                    <w:t>STATE FOOTBALL CHAMPIONSHIP in 2012 and NATIONAL CUP HELD by AIFF IN 2011</w:t>
                  </w:r>
                </w:p>
                <w:p w:rsidR="00DA617A" w:rsidRPr="00D51702" w:rsidRDefault="00DA617A" w:rsidP="00DA617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D51702">
                    <w:rPr>
                      <w:rFonts w:cstheme="minorHAnsi"/>
                    </w:rPr>
                    <w:t>Participated in Disaster preparedness essay contest in 2007</w:t>
                  </w:r>
                </w:p>
                <w:p w:rsidR="00DA617A" w:rsidRPr="00D51702" w:rsidRDefault="00DA617A" w:rsidP="00DA617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D51702">
                    <w:rPr>
                      <w:rFonts w:cstheme="minorHAnsi"/>
                    </w:rPr>
                    <w:t>Participated Indian Council for environmental education for national talent search examination on environmental education in 2008</w:t>
                  </w:r>
                </w:p>
                <w:p w:rsidR="00DA617A" w:rsidRPr="00D51702" w:rsidRDefault="00DA617A" w:rsidP="00DA617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D51702">
                    <w:rPr>
                      <w:rFonts w:cstheme="minorHAnsi"/>
                    </w:rPr>
                    <w:t>Participated in destitute India 2009</w:t>
                  </w:r>
                </w:p>
                <w:p w:rsidR="00DA617A" w:rsidRPr="00D51702" w:rsidRDefault="00DA617A" w:rsidP="00DA617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D51702">
                    <w:rPr>
                      <w:rFonts w:cstheme="minorHAnsi"/>
                    </w:rPr>
                    <w:t>Appeared in Talent India.net by all India general awareness exam</w:t>
                  </w:r>
                </w:p>
                <w:p w:rsidR="00DA617A" w:rsidRPr="006117EF" w:rsidRDefault="00DA617A" w:rsidP="00760DFE">
                  <w:pPr>
                    <w:spacing w:after="0" w:line="240" w:lineRule="auto"/>
                    <w:ind w:left="720"/>
                    <w:rPr>
                      <w:rFonts w:cs="Arial"/>
                      <w:sz w:val="24"/>
                      <w:szCs w:val="24"/>
                    </w:rPr>
                  </w:pPr>
                  <w:r w:rsidRPr="00B13B7B">
                    <w:rPr>
                      <w:rFonts w:ascii="Arial" w:hAnsi="Arial" w:cs="Arial"/>
                      <w:color w:val="000000"/>
                    </w:rPr>
                    <w:br/>
                  </w:r>
                </w:p>
                <w:p w:rsidR="00DA617A" w:rsidRPr="007D405B" w:rsidRDefault="00DA617A" w:rsidP="00760DFE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D405B">
                    <w:rPr>
                      <w:rFonts w:ascii="Arial" w:hAnsi="Arial" w:cs="Arial"/>
                      <w:b/>
                      <w:i/>
                    </w:rPr>
                    <w:t>Hobbies</w:t>
                  </w:r>
                </w:p>
                <w:p w:rsidR="00DA617A" w:rsidRPr="00D51702" w:rsidRDefault="00DA617A" w:rsidP="00DA617A">
                  <w:pPr>
                    <w:numPr>
                      <w:ilvl w:val="0"/>
                      <w:numId w:val="2"/>
                    </w:numPr>
                    <w:spacing w:before="40"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51702">
                    <w:rPr>
                      <w:rFonts w:ascii="Arial" w:hAnsi="Arial" w:cs="Arial"/>
                    </w:rPr>
                    <w:t>Playing guitar</w:t>
                  </w:r>
                </w:p>
                <w:p w:rsidR="00DA617A" w:rsidRPr="00D51702" w:rsidRDefault="00D51702" w:rsidP="00DA617A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  <w:r w:rsidR="00DA617A" w:rsidRPr="00D51702">
                    <w:rPr>
                      <w:rFonts w:ascii="Arial" w:hAnsi="Arial" w:cs="Arial"/>
                      <w:sz w:val="22"/>
                      <w:szCs w:val="22"/>
                    </w:rPr>
                    <w:t>ootball and cricket</w:t>
                  </w:r>
                </w:p>
                <w:p w:rsidR="00DA617A" w:rsidRPr="007D405B" w:rsidRDefault="00DA617A" w:rsidP="001069B2">
                  <w:pPr>
                    <w:pStyle w:val="ListParagraph"/>
                    <w:spacing w:after="0"/>
                    <w:rPr>
                      <w:rFonts w:ascii="Arial" w:hAnsi="Arial" w:cs="Arial"/>
                    </w:rPr>
                  </w:pPr>
                </w:p>
                <w:p w:rsidR="00DA617A" w:rsidRPr="007D405B" w:rsidRDefault="00DA617A" w:rsidP="00760DF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DA617A" w:rsidRPr="005774E1" w:rsidRDefault="00DA617A" w:rsidP="00760DFE">
                  <w:pPr>
                    <w:spacing w:after="0" w:line="240" w:lineRule="auto"/>
                  </w:pPr>
                </w:p>
              </w:tc>
            </w:tr>
          </w:tbl>
          <w:p w:rsidR="00DA617A" w:rsidRPr="00CA0FB6" w:rsidRDefault="00DA617A" w:rsidP="00760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A617A" w:rsidRPr="005774E1" w:rsidTr="00760DFE">
        <w:tc>
          <w:tcPr>
            <w:tcW w:w="10682" w:type="dxa"/>
            <w:gridSpan w:val="2"/>
          </w:tcPr>
          <w:p w:rsidR="00DA617A" w:rsidRDefault="00DA617A" w:rsidP="00760D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A617A" w:rsidRDefault="00DA617A" w:rsidP="00760D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17A" w:rsidRPr="005774E1" w:rsidTr="00760DFE">
        <w:tc>
          <w:tcPr>
            <w:tcW w:w="10682" w:type="dxa"/>
            <w:gridSpan w:val="2"/>
          </w:tcPr>
          <w:p w:rsidR="00DA617A" w:rsidRDefault="00DA617A" w:rsidP="00760D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-305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9340"/>
            </w:tblGrid>
            <w:tr w:rsidR="00DA617A" w:rsidRPr="005774E1" w:rsidTr="00760DFE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A617A" w:rsidRPr="005774E1" w:rsidRDefault="00DA617A" w:rsidP="00760DF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Personal Details</w:t>
                  </w:r>
                </w:p>
              </w:tc>
            </w:tr>
            <w:tr w:rsidR="00DA617A" w:rsidRPr="005774E1" w:rsidTr="00760DFE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DA617A" w:rsidRPr="00341C14" w:rsidRDefault="00DA617A" w:rsidP="00341C14">
                  <w:pPr>
                    <w:spacing w:before="40"/>
                    <w:jc w:val="both"/>
                  </w:pPr>
                  <w:r w:rsidRPr="00341C14">
                    <w:rPr>
                      <w:rFonts w:cs="Arial"/>
                      <w:b/>
                      <w:bCs/>
                    </w:rPr>
                    <w:t xml:space="preserve">Date of birth : </w:t>
                  </w:r>
                  <w:r w:rsidRPr="00341C14">
                    <w:rPr>
                      <w:rFonts w:cs="Arial"/>
                      <w:bCs/>
                    </w:rPr>
                    <w:t>26</w:t>
                  </w:r>
                  <w:r w:rsidR="001069B2" w:rsidRPr="00341C14">
                    <w:rPr>
                      <w:rFonts w:cs="Arial"/>
                      <w:bCs/>
                    </w:rPr>
                    <w:t>/08/</w:t>
                  </w:r>
                  <w:r w:rsidRPr="00341C14">
                    <w:rPr>
                      <w:rFonts w:cs="Arial"/>
                      <w:bCs/>
                    </w:rPr>
                    <w:t>1993</w:t>
                  </w:r>
                </w:p>
                <w:p w:rsidR="00DA617A" w:rsidRPr="00341C14" w:rsidRDefault="00DA617A" w:rsidP="00341C14">
                  <w:pPr>
                    <w:spacing w:before="40"/>
                    <w:jc w:val="both"/>
                    <w:rPr>
                      <w:rFonts w:cs="Arial"/>
                      <w:bCs/>
                    </w:rPr>
                  </w:pPr>
                  <w:r w:rsidRPr="00341C14">
                    <w:rPr>
                      <w:rFonts w:cs="Arial"/>
                      <w:b/>
                      <w:bCs/>
                    </w:rPr>
                    <w:t>Nationality :</w:t>
                  </w:r>
                  <w:r w:rsidRPr="00341C14">
                    <w:rPr>
                      <w:rFonts w:cs="Arial"/>
                      <w:bCs/>
                    </w:rPr>
                    <w:t>Indian</w:t>
                  </w:r>
                </w:p>
                <w:p w:rsidR="00341C14" w:rsidRPr="00341C14" w:rsidRDefault="00341C14" w:rsidP="00341C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Calibri"/>
                      <w:b/>
                      <w:bCs/>
                    </w:rPr>
                  </w:pPr>
                  <w:r w:rsidRPr="00341C14">
                    <w:rPr>
                      <w:rFonts w:cs="Calibri"/>
                      <w:b/>
                      <w:bCs/>
                    </w:rPr>
                    <w:t>Marital Status</w:t>
                  </w:r>
                  <w:r w:rsidRPr="00341C14">
                    <w:rPr>
                      <w:rFonts w:cs="Calibri"/>
                    </w:rPr>
                    <w:t>: Single</w:t>
                  </w:r>
                </w:p>
                <w:p w:rsidR="00341C14" w:rsidRPr="00341C14" w:rsidRDefault="00341C14" w:rsidP="00341C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Symbol"/>
                      <w:sz w:val="16"/>
                      <w:szCs w:val="16"/>
                    </w:rPr>
                  </w:pPr>
                </w:p>
                <w:p w:rsidR="00341C14" w:rsidRPr="00341C14" w:rsidRDefault="00341C14" w:rsidP="00341C14">
                  <w:pPr>
                    <w:widowControl w:val="0"/>
                    <w:autoSpaceDE w:val="0"/>
                    <w:autoSpaceDN w:val="0"/>
                    <w:adjustRightInd w:val="0"/>
                    <w:spacing w:after="0" w:line="39" w:lineRule="exact"/>
                    <w:rPr>
                      <w:rFonts w:cs="Symbol"/>
                      <w:sz w:val="16"/>
                      <w:szCs w:val="16"/>
                    </w:rPr>
                  </w:pPr>
                </w:p>
                <w:p w:rsidR="00341C14" w:rsidRPr="00341C14" w:rsidRDefault="00341C14" w:rsidP="00341C14">
                  <w:pPr>
                    <w:spacing w:before="40"/>
                    <w:jc w:val="both"/>
                  </w:pPr>
                  <w:r w:rsidRPr="00341C14">
                    <w:rPr>
                      <w:rFonts w:cs="Calibri"/>
                      <w:b/>
                      <w:bCs/>
                    </w:rPr>
                    <w:t xml:space="preserve">       Languages known: </w:t>
                  </w:r>
                  <w:r w:rsidRPr="00341C14">
                    <w:rPr>
                      <w:rFonts w:cs="Calibri"/>
                    </w:rPr>
                    <w:t>English, Hindi &amp;Nepali</w:t>
                  </w:r>
                </w:p>
                <w:p w:rsidR="00341C14" w:rsidRPr="00341C14" w:rsidRDefault="00341C14" w:rsidP="00341C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Symbol"/>
                      <w:sz w:val="16"/>
                      <w:szCs w:val="16"/>
                    </w:rPr>
                  </w:pPr>
                  <w:r w:rsidRPr="00341C14">
                    <w:rPr>
                      <w:rFonts w:cs="Calibri"/>
                      <w:b/>
                      <w:bCs/>
                    </w:rPr>
                    <w:t xml:space="preserve">Hobbies and Interests: </w:t>
                  </w:r>
                </w:p>
                <w:p w:rsidR="00341C14" w:rsidRPr="00341C14" w:rsidRDefault="00341C14" w:rsidP="00341C14">
                  <w:pPr>
                    <w:widowControl w:val="0"/>
                    <w:autoSpaceDE w:val="0"/>
                    <w:autoSpaceDN w:val="0"/>
                    <w:adjustRightInd w:val="0"/>
                    <w:spacing w:after="0" w:line="38" w:lineRule="exact"/>
                    <w:rPr>
                      <w:rFonts w:cs="Symbol"/>
                      <w:sz w:val="16"/>
                      <w:szCs w:val="16"/>
                    </w:rPr>
                  </w:pPr>
                </w:p>
                <w:p w:rsidR="00341C14" w:rsidRPr="00341C14" w:rsidRDefault="00341C14" w:rsidP="00341C14">
                  <w:pPr>
                    <w:widowControl w:val="0"/>
                    <w:numPr>
                      <w:ilvl w:val="1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341C14">
                    <w:rPr>
                      <w:rFonts w:cs="Calibri"/>
                    </w:rPr>
                    <w:t xml:space="preserve">Team sports (Cricket, basketball, football, etc) </w:t>
                  </w:r>
                </w:p>
                <w:p w:rsidR="00341C14" w:rsidRPr="00341C14" w:rsidRDefault="00341C14" w:rsidP="00341C14">
                  <w:pPr>
                    <w:widowControl w:val="0"/>
                    <w:autoSpaceDE w:val="0"/>
                    <w:autoSpaceDN w:val="0"/>
                    <w:adjustRightInd w:val="0"/>
                    <w:spacing w:after="0" w:line="41" w:lineRule="exact"/>
                    <w:rPr>
                      <w:rFonts w:cs="Calibri"/>
                    </w:rPr>
                  </w:pPr>
                </w:p>
                <w:p w:rsidR="00341C14" w:rsidRPr="00341C14" w:rsidRDefault="00341C14" w:rsidP="00341C14">
                  <w:pPr>
                    <w:widowControl w:val="0"/>
                    <w:numPr>
                      <w:ilvl w:val="1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341C14">
                    <w:rPr>
                      <w:rFonts w:cs="Calibri"/>
                    </w:rPr>
                    <w:t xml:space="preserve">Determination activities (swimming &amp; cycling) </w:t>
                  </w:r>
                </w:p>
                <w:p w:rsidR="00341C14" w:rsidRPr="00341C14" w:rsidRDefault="00341C14" w:rsidP="00341C14">
                  <w:pPr>
                    <w:widowControl w:val="0"/>
                    <w:autoSpaceDE w:val="0"/>
                    <w:autoSpaceDN w:val="0"/>
                    <w:adjustRightInd w:val="0"/>
                    <w:spacing w:after="0" w:line="41" w:lineRule="exact"/>
                    <w:rPr>
                      <w:rFonts w:cs="Calibri"/>
                    </w:rPr>
                  </w:pPr>
                </w:p>
                <w:p w:rsidR="00341C14" w:rsidRPr="00341C14" w:rsidRDefault="00341C14" w:rsidP="00341C14">
                  <w:pPr>
                    <w:widowControl w:val="0"/>
                    <w:numPr>
                      <w:ilvl w:val="1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341C14">
                    <w:rPr>
                      <w:rFonts w:cs="Calibri"/>
                    </w:rPr>
                    <w:t xml:space="preserve">Brain activities (chess, etc) </w:t>
                  </w:r>
                </w:p>
                <w:p w:rsidR="00341C14" w:rsidRPr="00341C14" w:rsidRDefault="00341C14" w:rsidP="00341C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  <w:p w:rsidR="001069B2" w:rsidRPr="00341C14" w:rsidRDefault="001069B2" w:rsidP="001069B2">
                  <w:pPr>
                    <w:spacing w:before="40" w:after="100" w:afterAutospacing="1"/>
                    <w:ind w:left="720"/>
                    <w:jc w:val="both"/>
                    <w:rPr>
                      <w:rFonts w:cstheme="minorHAnsi"/>
                    </w:rPr>
                  </w:pPr>
                  <w:r w:rsidRPr="00341C14">
                    <w:rPr>
                      <w:rFonts w:cstheme="minorHAnsi"/>
                    </w:rPr>
                    <w:t>)</w:t>
                  </w:r>
                </w:p>
                <w:p w:rsidR="00DA617A" w:rsidRPr="005774E1" w:rsidRDefault="00DA617A" w:rsidP="00760DFE">
                  <w:pPr>
                    <w:spacing w:after="0" w:line="240" w:lineRule="auto"/>
                  </w:pPr>
                </w:p>
              </w:tc>
            </w:tr>
          </w:tbl>
          <w:p w:rsidR="00DA617A" w:rsidRPr="005774E1" w:rsidRDefault="00DA617A" w:rsidP="00760D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A617A" w:rsidRDefault="00DA617A" w:rsidP="00760DFE">
            <w:pPr>
              <w:spacing w:after="0" w:line="240" w:lineRule="auto"/>
              <w:rPr>
                <w:rFonts w:ascii="Arial" w:hAnsi="Arial" w:cs="Arial"/>
              </w:rPr>
            </w:pPr>
          </w:p>
          <w:p w:rsidR="00DA617A" w:rsidRDefault="00DA617A" w:rsidP="00760DFE">
            <w:pPr>
              <w:spacing w:after="0" w:line="240" w:lineRule="auto"/>
              <w:rPr>
                <w:rFonts w:ascii="Arial" w:hAnsi="Arial" w:cs="Arial"/>
              </w:rPr>
            </w:pPr>
          </w:p>
          <w:p w:rsidR="00DA617A" w:rsidRPr="005774E1" w:rsidRDefault="00DA617A" w:rsidP="00760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617A" w:rsidRPr="005774E1" w:rsidTr="00760DFE">
        <w:tc>
          <w:tcPr>
            <w:tcW w:w="10682" w:type="dxa"/>
            <w:gridSpan w:val="2"/>
          </w:tcPr>
          <w:p w:rsidR="00DA617A" w:rsidRPr="005774E1" w:rsidRDefault="00DA617A" w:rsidP="00760DFE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A617A" w:rsidRPr="001E5589" w:rsidRDefault="00DA617A" w:rsidP="00DA617A">
      <w:pPr>
        <w:rPr>
          <w:rFonts w:ascii="Arial" w:hAnsi="Arial" w:cs="Arial"/>
          <w:b/>
          <w:bCs/>
        </w:rPr>
      </w:pPr>
    </w:p>
    <w:p w:rsidR="00DA617A" w:rsidRDefault="00DA617A"/>
    <w:sectPr w:rsidR="00DA617A" w:rsidSect="0089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MS PMincho">
    <w:altName w:val="MS Mincho"/>
    <w:charset w:val="80"/>
    <w:family w:val="roman"/>
    <w:pitch w:val="variable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957162"/>
    <w:multiLevelType w:val="multilevel"/>
    <w:tmpl w:val="F814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C105F"/>
    <w:multiLevelType w:val="multilevel"/>
    <w:tmpl w:val="607C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B32DBC"/>
    <w:multiLevelType w:val="hybridMultilevel"/>
    <w:tmpl w:val="739222FE"/>
    <w:lvl w:ilvl="0" w:tplc="40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D1D7567"/>
    <w:multiLevelType w:val="hybridMultilevel"/>
    <w:tmpl w:val="BE34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72B01"/>
    <w:multiLevelType w:val="hybridMultilevel"/>
    <w:tmpl w:val="41301E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46829"/>
    <w:multiLevelType w:val="multilevel"/>
    <w:tmpl w:val="949E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9E136D"/>
    <w:multiLevelType w:val="hybridMultilevel"/>
    <w:tmpl w:val="A23A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02E92"/>
    <w:multiLevelType w:val="multilevel"/>
    <w:tmpl w:val="8382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472C86"/>
    <w:multiLevelType w:val="hybridMultilevel"/>
    <w:tmpl w:val="AC525ED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429222D0"/>
    <w:multiLevelType w:val="hybridMultilevel"/>
    <w:tmpl w:val="E6EA31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27650"/>
    <w:multiLevelType w:val="hybridMultilevel"/>
    <w:tmpl w:val="311A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B5A0E"/>
    <w:multiLevelType w:val="multilevel"/>
    <w:tmpl w:val="46C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FF7045"/>
    <w:multiLevelType w:val="multilevel"/>
    <w:tmpl w:val="8488CFDA"/>
    <w:lvl w:ilvl="0">
      <w:start w:val="200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960" w:hanging="900"/>
      </w:pPr>
      <w:rPr>
        <w:rFonts w:hint="default"/>
        <w:sz w:val="22"/>
        <w:szCs w:val="22"/>
      </w:rPr>
    </w:lvl>
    <w:lvl w:ilvl="2">
      <w:start w:val="1"/>
      <w:numFmt w:val="upperLetter"/>
      <w:lvlText w:val="%1-%2.%3"/>
      <w:lvlJc w:val="left"/>
      <w:pPr>
        <w:ind w:left="10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4">
    <w:nsid w:val="5B6D406A"/>
    <w:multiLevelType w:val="multilevel"/>
    <w:tmpl w:val="C418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840F6E"/>
    <w:multiLevelType w:val="hybridMultilevel"/>
    <w:tmpl w:val="287457B2"/>
    <w:lvl w:ilvl="0" w:tplc="40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71174201"/>
    <w:multiLevelType w:val="multilevel"/>
    <w:tmpl w:val="B9E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D95D69"/>
    <w:multiLevelType w:val="multilevel"/>
    <w:tmpl w:val="C2C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AF5E06"/>
    <w:multiLevelType w:val="hybridMultilevel"/>
    <w:tmpl w:val="B49A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3"/>
  </w:num>
  <w:num w:numId="5">
    <w:abstractNumId w:val="7"/>
  </w:num>
  <w:num w:numId="6">
    <w:abstractNumId w:val="9"/>
  </w:num>
  <w:num w:numId="7">
    <w:abstractNumId w:val="18"/>
  </w:num>
  <w:num w:numId="8">
    <w:abstractNumId w:val="17"/>
  </w:num>
  <w:num w:numId="9">
    <w:abstractNumId w:val="14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  <w:num w:numId="15">
    <w:abstractNumId w:val="2"/>
  </w:num>
  <w:num w:numId="16">
    <w:abstractNumId w:val="3"/>
  </w:num>
  <w:num w:numId="17">
    <w:abstractNumId w:val="16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A617A"/>
    <w:rsid w:val="001069B2"/>
    <w:rsid w:val="00182FCA"/>
    <w:rsid w:val="00236F81"/>
    <w:rsid w:val="00287321"/>
    <w:rsid w:val="00341C14"/>
    <w:rsid w:val="00376DBB"/>
    <w:rsid w:val="005F2A9F"/>
    <w:rsid w:val="00651D36"/>
    <w:rsid w:val="00743616"/>
    <w:rsid w:val="00793C86"/>
    <w:rsid w:val="007D597B"/>
    <w:rsid w:val="008910CB"/>
    <w:rsid w:val="008922A1"/>
    <w:rsid w:val="00924DBF"/>
    <w:rsid w:val="009E24B5"/>
    <w:rsid w:val="00A16D4C"/>
    <w:rsid w:val="00AD5321"/>
    <w:rsid w:val="00B452FE"/>
    <w:rsid w:val="00B95940"/>
    <w:rsid w:val="00BC1FFF"/>
    <w:rsid w:val="00CC562A"/>
    <w:rsid w:val="00D51702"/>
    <w:rsid w:val="00DA617A"/>
    <w:rsid w:val="00E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17A"/>
    <w:pPr>
      <w:spacing w:before="40"/>
      <w:ind w:left="720"/>
      <w:contextualSpacing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character" w:styleId="Emphasis">
    <w:name w:val="Emphasis"/>
    <w:basedOn w:val="DefaultParagraphFont"/>
    <w:uiPriority w:val="20"/>
    <w:qFormat/>
    <w:rsid w:val="00743616"/>
    <w:rPr>
      <w:i/>
      <w:iCs/>
    </w:rPr>
  </w:style>
  <w:style w:type="character" w:styleId="Hyperlink">
    <w:name w:val="Hyperlink"/>
    <w:basedOn w:val="DefaultParagraphFont"/>
    <w:uiPriority w:val="99"/>
    <w:unhideWhenUsed/>
    <w:rsid w:val="00376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PIT.3443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Damac</dc:creator>
  <cp:lastModifiedBy>hrdesk2</cp:lastModifiedBy>
  <cp:revision>19</cp:revision>
  <dcterms:created xsi:type="dcterms:W3CDTF">2017-01-14T17:08:00Z</dcterms:created>
  <dcterms:modified xsi:type="dcterms:W3CDTF">2017-06-10T10:36:00Z</dcterms:modified>
</cp:coreProperties>
</file>