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1"/>
        <w:gridCol w:w="8002"/>
      </w:tblGrid>
      <w:tr w:rsidR="00860CC1" w:rsidRPr="00860CC1" w:rsidTr="00E0283E">
        <w:trPr>
          <w:trHeight w:val="530"/>
        </w:trPr>
        <w:tc>
          <w:tcPr>
            <w:tcW w:w="2718" w:type="dxa"/>
            <w:vAlign w:val="center"/>
          </w:tcPr>
          <w:p w:rsidR="00860CC1" w:rsidRPr="00C955CE" w:rsidRDefault="0068466A" w:rsidP="00FA15BE">
            <w:pPr>
              <w:rPr>
                <w:rFonts w:ascii="Impact" w:hAnsi="Impact"/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rFonts w:ascii="Impact" w:hAnsi="Impact"/>
                <w:sz w:val="40"/>
                <w:szCs w:val="40"/>
              </w:rPr>
              <w:t>E</w:t>
            </w:r>
            <w:r w:rsidR="00C955CE" w:rsidRPr="00C955CE">
              <w:rPr>
                <w:rFonts w:ascii="Impact" w:hAnsi="Impact"/>
                <w:sz w:val="40"/>
                <w:szCs w:val="40"/>
              </w:rPr>
              <w:t>lgizawy</w:t>
            </w:r>
            <w:proofErr w:type="spellEnd"/>
          </w:p>
        </w:tc>
        <w:tc>
          <w:tcPr>
            <w:tcW w:w="8190" w:type="dxa"/>
            <w:vMerge w:val="restart"/>
            <w:vAlign w:val="center"/>
          </w:tcPr>
          <w:p w:rsidR="00545FA4" w:rsidRPr="00D91200" w:rsidRDefault="00545FA4" w:rsidP="00545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 w:rsidR="007374EA">
              <w:rPr>
                <w:rFonts w:ascii="Trebuchet MS" w:hAnsi="Trebuchet MS"/>
                <w:sz w:val="20"/>
                <w:szCs w:val="20"/>
              </w:rPr>
              <w:t xml:space="preserve">Email: </w:t>
            </w:r>
            <w:hyperlink r:id="rId6" w:history="1">
              <w:r w:rsidR="007374EA" w:rsidRPr="000268C3">
                <w:rPr>
                  <w:rStyle w:val="Hyperlink"/>
                  <w:rFonts w:ascii="Trebuchet MS" w:hAnsi="Trebuchet MS"/>
                  <w:sz w:val="20"/>
                  <w:szCs w:val="20"/>
                </w:rPr>
                <w:t>eligazawy.344398@2freemail.com</w:t>
              </w:r>
            </w:hyperlink>
            <w:r w:rsidR="007374E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545FA4" w:rsidRDefault="00545FA4" w:rsidP="007675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Location: ELREGGA, DUBAI UAE</w:t>
            </w:r>
            <w:r w:rsidR="007675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7505">
              <w:rPr>
                <w:rFonts w:ascii="Trebuchet MS" w:hAnsi="Trebuchet MS"/>
                <w:sz w:val="20"/>
                <w:szCs w:val="20"/>
              </w:rPr>
              <w:br/>
              <w:t xml:space="preserve">VISA Status: tourism visa </w:t>
            </w:r>
          </w:p>
          <w:p w:rsidR="00545FA4" w:rsidRDefault="00545FA4" w:rsidP="00545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Marital status: single </w:t>
            </w:r>
          </w:p>
          <w:p w:rsidR="00860CC1" w:rsidRPr="00D91200" w:rsidRDefault="00545FA4" w:rsidP="00545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of birth:07/09/1991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2B09CA04" wp14:editId="3197C3D6">
                  <wp:extent cx="1790700" cy="1571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295" cy="157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042" w:rsidRPr="00EA368E" w:rsidRDefault="00B64042" w:rsidP="00B64042">
            <w:pPr>
              <w:rPr>
                <w:rFonts w:ascii="Trebuchet MS" w:hAnsi="Trebuchet MS"/>
              </w:rPr>
            </w:pPr>
          </w:p>
        </w:tc>
      </w:tr>
      <w:tr w:rsidR="00860CC1" w:rsidRPr="00860CC1" w:rsidTr="00F04D77">
        <w:trPr>
          <w:trHeight w:val="530"/>
        </w:trPr>
        <w:tc>
          <w:tcPr>
            <w:tcW w:w="2718" w:type="dxa"/>
            <w:vAlign w:val="center"/>
          </w:tcPr>
          <w:p w:rsidR="00860CC1" w:rsidRPr="00B122AC" w:rsidRDefault="00860CC1" w:rsidP="00FA15BE">
            <w:pPr>
              <w:rPr>
                <w:rFonts w:ascii="Impact" w:hAnsi="Impact"/>
                <w:color w:val="548DD4" w:themeColor="text2" w:themeTint="99"/>
                <w:sz w:val="34"/>
                <w:szCs w:val="34"/>
              </w:rPr>
            </w:pPr>
            <w:r w:rsidRPr="00B122AC">
              <w:rPr>
                <w:rFonts w:ascii="Impact" w:hAnsi="Impact"/>
                <w:color w:val="548DD4" w:themeColor="text2" w:themeTint="99"/>
                <w:sz w:val="34"/>
                <w:szCs w:val="34"/>
              </w:rPr>
              <w:t>Travel Consultant</w:t>
            </w:r>
          </w:p>
        </w:tc>
        <w:tc>
          <w:tcPr>
            <w:tcW w:w="8190" w:type="dxa"/>
            <w:vMerge/>
          </w:tcPr>
          <w:p w:rsidR="00860CC1" w:rsidRPr="00860CC1" w:rsidRDefault="00860CC1" w:rsidP="00860CC1">
            <w:pPr>
              <w:rPr>
                <w:rFonts w:ascii="Trebuchet MS" w:hAnsi="Trebuchet MS"/>
              </w:rPr>
            </w:pPr>
          </w:p>
        </w:tc>
      </w:tr>
    </w:tbl>
    <w:p w:rsidR="00BA1093" w:rsidRDefault="003E2B43" w:rsidP="00BA1093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2E0A8A" wp14:editId="1857100D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48475" cy="114141"/>
            <wp:effectExtent l="0" t="0" r="0" b="635"/>
            <wp:wrapNone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E1" w:rsidRDefault="00600AE1" w:rsidP="00BA1093">
      <w:pPr>
        <w:spacing w:after="0"/>
        <w:rPr>
          <w:b/>
          <w:bCs/>
        </w:rPr>
      </w:pPr>
    </w:p>
    <w:p w:rsidR="00C615EE" w:rsidRDefault="00C615EE" w:rsidP="00BA1093">
      <w:pPr>
        <w:spacing w:after="0"/>
        <w:rPr>
          <w:b/>
          <w:bCs/>
        </w:rPr>
      </w:pPr>
    </w:p>
    <w:p w:rsidR="00C615EE" w:rsidRDefault="00C615EE" w:rsidP="00BA1093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7"/>
        <w:gridCol w:w="9156"/>
      </w:tblGrid>
      <w:tr w:rsidR="00F851B2" w:rsidTr="00DA20F9">
        <w:trPr>
          <w:trHeight w:val="395"/>
        </w:trPr>
        <w:tc>
          <w:tcPr>
            <w:tcW w:w="10683" w:type="dxa"/>
            <w:gridSpan w:val="2"/>
          </w:tcPr>
          <w:p w:rsidR="00F851B2" w:rsidRDefault="00F851B2" w:rsidP="00C32C03">
            <w:pPr>
              <w:rPr>
                <w:b/>
                <w:bCs/>
              </w:rPr>
            </w:pPr>
            <w:r>
              <w:rPr>
                <w:b/>
                <w:bCs/>
              </w:rPr>
              <w:t>Personal Summary:</w:t>
            </w:r>
          </w:p>
        </w:tc>
      </w:tr>
      <w:tr w:rsidR="00F851B2" w:rsidTr="00DA20F9">
        <w:tc>
          <w:tcPr>
            <w:tcW w:w="10683" w:type="dxa"/>
            <w:gridSpan w:val="2"/>
          </w:tcPr>
          <w:p w:rsidR="00F851B2" w:rsidRDefault="007C67CF" w:rsidP="001D2BEC">
            <w:pPr>
              <w:jc w:val="lowKashida"/>
            </w:pPr>
            <w:r>
              <w:t>High Education, Graduated from faculty of tourism and hotels, Courteous</w:t>
            </w:r>
            <w:r w:rsidR="00F851B2">
              <w:t>, excellent organizational skills and highly efficient with a unique understanding of the travel industry. An experienced travel consultant who is able to make the best possible travel arrangements for a client’s destination, mode of transport and travel dates. Highly motivated, target driven and with exceptional multitasking skills along with an ability to produce tailor-make itineraries for travel to short or long haul destinations.</w:t>
            </w:r>
            <w:r w:rsidR="00B64042">
              <w:t xml:space="preserve">  </w:t>
            </w:r>
          </w:p>
          <w:p w:rsidR="00B64042" w:rsidRDefault="00B64042" w:rsidP="001D2BEC">
            <w:pPr>
              <w:jc w:val="lowKashida"/>
            </w:pPr>
          </w:p>
          <w:p w:rsidR="00AA7779" w:rsidRPr="00F8376D" w:rsidRDefault="00AA7779" w:rsidP="00F8376D">
            <w:pPr>
              <w:jc w:val="lowKashida"/>
            </w:pPr>
          </w:p>
        </w:tc>
      </w:tr>
      <w:tr w:rsidR="00F851B2" w:rsidTr="00DA20F9">
        <w:trPr>
          <w:trHeight w:val="395"/>
        </w:trPr>
        <w:tc>
          <w:tcPr>
            <w:tcW w:w="10683" w:type="dxa"/>
            <w:gridSpan w:val="2"/>
          </w:tcPr>
          <w:p w:rsidR="00F851B2" w:rsidRDefault="00F851B2" w:rsidP="00C32C03">
            <w:pPr>
              <w:rPr>
                <w:b/>
                <w:bCs/>
              </w:rPr>
            </w:pPr>
            <w:r w:rsidRPr="00BA1093">
              <w:rPr>
                <w:b/>
                <w:bCs/>
              </w:rPr>
              <w:t>Objective:</w:t>
            </w:r>
          </w:p>
        </w:tc>
      </w:tr>
      <w:tr w:rsidR="00F851B2" w:rsidTr="00DA20F9">
        <w:tc>
          <w:tcPr>
            <w:tcW w:w="10683" w:type="dxa"/>
            <w:gridSpan w:val="2"/>
          </w:tcPr>
          <w:p w:rsidR="00F851B2" w:rsidRDefault="00F851B2" w:rsidP="00F851B2">
            <w:pPr>
              <w:jc w:val="lowKashida"/>
            </w:pPr>
            <w:r w:rsidRPr="00BA1093">
              <w:t xml:space="preserve">I am seeking a position in the travel industry focusing on sales, customer care and office management. I am a dedicated </w:t>
            </w:r>
            <w:r>
              <w:t xml:space="preserve">team leader </w:t>
            </w:r>
            <w:r w:rsidRPr="00BA1093">
              <w:t xml:space="preserve">who wants to use his skills and </w:t>
            </w:r>
            <w:r>
              <w:t xml:space="preserve">knowledge </w:t>
            </w:r>
            <w:r w:rsidRPr="00BA1093">
              <w:t>to help my team to achieve using both traditional and modern approaches</w:t>
            </w:r>
            <w:r>
              <w:t>.</w:t>
            </w:r>
          </w:p>
          <w:p w:rsidR="00AA7779" w:rsidRDefault="00AA7779" w:rsidP="00F851B2">
            <w:pPr>
              <w:jc w:val="lowKashida"/>
              <w:rPr>
                <w:b/>
                <w:bCs/>
              </w:rPr>
            </w:pPr>
          </w:p>
        </w:tc>
      </w:tr>
      <w:tr w:rsidR="00641DF9" w:rsidTr="00DA20F9">
        <w:trPr>
          <w:trHeight w:val="395"/>
        </w:trPr>
        <w:tc>
          <w:tcPr>
            <w:tcW w:w="10683" w:type="dxa"/>
            <w:gridSpan w:val="2"/>
          </w:tcPr>
          <w:p w:rsidR="00641DF9" w:rsidRPr="009B7D49" w:rsidRDefault="00641DF9" w:rsidP="00C32C03">
            <w:pPr>
              <w:rPr>
                <w:b/>
                <w:bCs/>
                <w:u w:val="single"/>
              </w:rPr>
            </w:pPr>
            <w:r w:rsidRPr="009B7D49">
              <w:rPr>
                <w:b/>
                <w:bCs/>
                <w:u w:val="single"/>
              </w:rPr>
              <w:t>Areas of Expertise:</w:t>
            </w:r>
          </w:p>
        </w:tc>
      </w:tr>
      <w:tr w:rsidR="00641DF9" w:rsidTr="00DA20F9">
        <w:tc>
          <w:tcPr>
            <w:tcW w:w="1527" w:type="dxa"/>
          </w:tcPr>
          <w:p w:rsidR="00641DF9" w:rsidRDefault="00641DF9" w:rsidP="00567CFB">
            <w:pPr>
              <w:rPr>
                <w:b/>
                <w:bCs/>
              </w:rPr>
            </w:pPr>
            <w:r>
              <w:rPr>
                <w:b/>
                <w:bCs/>
              </w:rPr>
              <w:t>Services</w:t>
            </w:r>
          </w:p>
        </w:tc>
        <w:tc>
          <w:tcPr>
            <w:tcW w:w="9156" w:type="dxa"/>
          </w:tcPr>
          <w:p w:rsidR="00641DF9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Travel industry knowledge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Selling techniques and Product knowledge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Online reservations and Customer service</w:t>
            </w:r>
          </w:p>
          <w:p w:rsidR="00641DF9" w:rsidRPr="000D0A32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A</w:t>
            </w:r>
            <w:r w:rsidRPr="000D0A32">
              <w:t>rranging flights, insurance and accommodation</w:t>
            </w:r>
          </w:p>
          <w:p w:rsidR="00641DF9" w:rsidRPr="000D0A32" w:rsidRDefault="00641DF9" w:rsidP="003B5C06">
            <w:pPr>
              <w:pStyle w:val="ListParagraph"/>
              <w:numPr>
                <w:ilvl w:val="0"/>
                <w:numId w:val="2"/>
              </w:numPr>
              <w:jc w:val="lowKashida"/>
            </w:pPr>
            <w:r w:rsidRPr="000D0A32">
              <w:t xml:space="preserve">Using a booking system to secure </w:t>
            </w:r>
            <w:r w:rsidR="003B5C06">
              <w:t xml:space="preserve">reservations </w:t>
            </w:r>
            <w:r>
              <w:t>as per customer’s requirement</w:t>
            </w:r>
          </w:p>
          <w:p w:rsidR="00641DF9" w:rsidRPr="000D0A32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 w:rsidRPr="000D0A32">
              <w:t>Collecting and processing payments</w:t>
            </w:r>
            <w:r>
              <w:t xml:space="preserve"> as per company policy</w:t>
            </w:r>
          </w:p>
          <w:p w:rsidR="00641DF9" w:rsidRPr="000D0A32" w:rsidRDefault="00641DF9" w:rsidP="00641DF9">
            <w:pPr>
              <w:pStyle w:val="ListParagraph"/>
              <w:numPr>
                <w:ilvl w:val="0"/>
                <w:numId w:val="2"/>
              </w:numPr>
              <w:jc w:val="lowKashida"/>
            </w:pPr>
            <w:r w:rsidRPr="000D0A32">
              <w:t>Advising clients on travel arrangements, e.g. visas and passports</w:t>
            </w:r>
          </w:p>
          <w:p w:rsidR="00641DF9" w:rsidRDefault="00641DF9" w:rsidP="00FD782B">
            <w:pPr>
              <w:pStyle w:val="ListParagraph"/>
              <w:numPr>
                <w:ilvl w:val="0"/>
                <w:numId w:val="2"/>
              </w:numPr>
              <w:jc w:val="lowKashida"/>
            </w:pPr>
            <w:r w:rsidRPr="000D0A32">
              <w:t>Keeping clients up to date with any changes</w:t>
            </w:r>
            <w:r>
              <w:t xml:space="preserve"> of schedule</w:t>
            </w:r>
          </w:p>
          <w:p w:rsidR="00FD782B" w:rsidRDefault="00FD782B" w:rsidP="00FD782B">
            <w:pPr>
              <w:pStyle w:val="ListParagraph"/>
              <w:numPr>
                <w:ilvl w:val="0"/>
                <w:numId w:val="2"/>
              </w:numPr>
              <w:jc w:val="lowKashida"/>
            </w:pPr>
            <w:r w:rsidRPr="000D0A32">
              <w:t>Dea</w:t>
            </w:r>
            <w:r>
              <w:t>ling with complaints and refunds</w:t>
            </w:r>
          </w:p>
          <w:p w:rsidR="00AA7779" w:rsidRPr="00641DF9" w:rsidRDefault="00AA7779" w:rsidP="00AA7779">
            <w:pPr>
              <w:pStyle w:val="ListParagraph"/>
              <w:jc w:val="lowKashida"/>
            </w:pPr>
          </w:p>
        </w:tc>
      </w:tr>
      <w:tr w:rsidR="00641DF9" w:rsidTr="00DA20F9">
        <w:tc>
          <w:tcPr>
            <w:tcW w:w="1527" w:type="dxa"/>
          </w:tcPr>
          <w:p w:rsidR="00641DF9" w:rsidRDefault="00641DF9" w:rsidP="00567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</w:p>
        </w:tc>
        <w:tc>
          <w:tcPr>
            <w:tcW w:w="9156" w:type="dxa"/>
          </w:tcPr>
          <w:p w:rsidR="00641DF9" w:rsidRDefault="00641DF9" w:rsidP="00641DF9">
            <w:pPr>
              <w:pStyle w:val="ListParagraph"/>
              <w:numPr>
                <w:ilvl w:val="0"/>
                <w:numId w:val="3"/>
              </w:numPr>
              <w:jc w:val="lowKashida"/>
            </w:pPr>
            <w:r>
              <w:t>Willing to work on a shift basis including evenings and weekends.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3"/>
              </w:numPr>
              <w:jc w:val="lowKashida"/>
            </w:pPr>
            <w:r>
              <w:t>Always smartly dressed, articulate and presentable.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3"/>
              </w:numPr>
              <w:jc w:val="lowKashida"/>
            </w:pPr>
            <w:r>
              <w:t>Ability to take ownership of issues and to work alone with little or no supervision.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3"/>
              </w:numPr>
              <w:jc w:val="lowKashida"/>
            </w:pPr>
            <w:r>
              <w:t>Extremely organized with a high level of attention to detail.</w:t>
            </w:r>
          </w:p>
          <w:p w:rsidR="00641DF9" w:rsidRDefault="00641DF9" w:rsidP="00641DF9">
            <w:pPr>
              <w:pStyle w:val="ListParagraph"/>
              <w:numPr>
                <w:ilvl w:val="0"/>
                <w:numId w:val="3"/>
              </w:numPr>
              <w:jc w:val="lowKashida"/>
            </w:pPr>
            <w:r>
              <w:t>Ability to respond to timeframes and deadlines with pace.</w:t>
            </w:r>
          </w:p>
          <w:p w:rsidR="00AA7779" w:rsidRDefault="00AA7779" w:rsidP="00AA7779">
            <w:pPr>
              <w:pStyle w:val="ListParagraph"/>
              <w:jc w:val="lowKashida"/>
            </w:pPr>
          </w:p>
        </w:tc>
      </w:tr>
      <w:tr w:rsidR="0038296A" w:rsidTr="00DA20F9">
        <w:trPr>
          <w:trHeight w:val="395"/>
        </w:trPr>
        <w:tc>
          <w:tcPr>
            <w:tcW w:w="10683" w:type="dxa"/>
            <w:gridSpan w:val="2"/>
          </w:tcPr>
          <w:p w:rsidR="0038296A" w:rsidRPr="009B7D49" w:rsidRDefault="0038296A" w:rsidP="00C32C03">
            <w:pPr>
              <w:rPr>
                <w:b/>
                <w:bCs/>
                <w:u w:val="single"/>
              </w:rPr>
            </w:pPr>
            <w:r w:rsidRPr="009B7D49">
              <w:rPr>
                <w:b/>
                <w:bCs/>
                <w:u w:val="single"/>
              </w:rPr>
              <w:t>Global Distribution System:</w:t>
            </w:r>
            <w:r w:rsidR="00C3484A" w:rsidRPr="009B7D49">
              <w:rPr>
                <w:b/>
                <w:bCs/>
                <w:u w:val="single"/>
              </w:rPr>
              <w:t xml:space="preserve"> </w:t>
            </w:r>
            <w:r w:rsidR="00C3484A" w:rsidRPr="009B7D49">
              <w:rPr>
                <w:i/>
                <w:iCs/>
                <w:u w:val="single"/>
              </w:rPr>
              <w:t>(Reservation Systems)</w:t>
            </w:r>
          </w:p>
        </w:tc>
      </w:tr>
      <w:tr w:rsidR="0038296A" w:rsidTr="00DA20F9">
        <w:tc>
          <w:tcPr>
            <w:tcW w:w="1527" w:type="dxa"/>
          </w:tcPr>
          <w:p w:rsidR="0038296A" w:rsidRDefault="0038296A" w:rsidP="00567CFB">
            <w:pPr>
              <w:rPr>
                <w:b/>
                <w:bCs/>
              </w:rPr>
            </w:pPr>
            <w:r>
              <w:rPr>
                <w:b/>
                <w:bCs/>
              </w:rPr>
              <w:t>Amadeus</w:t>
            </w:r>
          </w:p>
        </w:tc>
        <w:tc>
          <w:tcPr>
            <w:tcW w:w="9156" w:type="dxa"/>
          </w:tcPr>
          <w:p w:rsidR="0038296A" w:rsidRDefault="00462FD2" w:rsidP="0038296A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Basic Core Course</w:t>
            </w:r>
          </w:p>
          <w:p w:rsidR="00462FD2" w:rsidRDefault="00462FD2" w:rsidP="00462FD2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Fare Pricing, Ticketing, Refunds, Reissuance and EMDs</w:t>
            </w:r>
          </w:p>
          <w:p w:rsidR="0038296A" w:rsidRDefault="00462FD2" w:rsidP="00462FD2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Advance Ticketing Course</w:t>
            </w:r>
          </w:p>
          <w:p w:rsidR="00AA7779" w:rsidRPr="00641DF9" w:rsidRDefault="00AA7779" w:rsidP="00AA7779">
            <w:pPr>
              <w:pStyle w:val="ListParagraph"/>
              <w:jc w:val="lowKashida"/>
            </w:pPr>
          </w:p>
        </w:tc>
      </w:tr>
      <w:tr w:rsidR="00462FD2" w:rsidTr="00DA20F9">
        <w:tc>
          <w:tcPr>
            <w:tcW w:w="1527" w:type="dxa"/>
          </w:tcPr>
          <w:p w:rsidR="00462FD2" w:rsidRDefault="00462FD2" w:rsidP="00567CF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Sabre</w:t>
            </w:r>
          </w:p>
        </w:tc>
        <w:tc>
          <w:tcPr>
            <w:tcW w:w="9156" w:type="dxa"/>
          </w:tcPr>
          <w:p w:rsidR="00462FD2" w:rsidRDefault="00437278" w:rsidP="0038296A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 xml:space="preserve">Basic </w:t>
            </w:r>
            <w:r w:rsidR="00462FD2">
              <w:t>Core Course</w:t>
            </w:r>
          </w:p>
          <w:p w:rsidR="000E6D5C" w:rsidRDefault="000E6D5C" w:rsidP="0038296A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Maintaining Queues</w:t>
            </w:r>
          </w:p>
          <w:p w:rsidR="00462FD2" w:rsidRDefault="00462FD2" w:rsidP="00462FD2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Fare Pricing, Ticketing, Refunds, Reissuance and EMDs</w:t>
            </w:r>
          </w:p>
          <w:p w:rsidR="00AA7779" w:rsidRDefault="00AA7779" w:rsidP="00AA7779">
            <w:pPr>
              <w:pStyle w:val="ListParagraph"/>
              <w:jc w:val="lowKashida"/>
            </w:pPr>
          </w:p>
        </w:tc>
      </w:tr>
      <w:tr w:rsidR="00462FD2" w:rsidTr="00DA20F9">
        <w:tc>
          <w:tcPr>
            <w:tcW w:w="1527" w:type="dxa"/>
          </w:tcPr>
          <w:p w:rsidR="00462FD2" w:rsidRDefault="00462FD2" w:rsidP="00567CFB">
            <w:pPr>
              <w:rPr>
                <w:b/>
                <w:bCs/>
              </w:rPr>
            </w:pPr>
            <w:r>
              <w:rPr>
                <w:b/>
                <w:bCs/>
              </w:rPr>
              <w:t>Galileo</w:t>
            </w:r>
          </w:p>
        </w:tc>
        <w:tc>
          <w:tcPr>
            <w:tcW w:w="9156" w:type="dxa"/>
          </w:tcPr>
          <w:p w:rsidR="00462FD2" w:rsidRDefault="00437278" w:rsidP="00462FD2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 xml:space="preserve">Basic </w:t>
            </w:r>
            <w:r w:rsidR="00462FD2">
              <w:t>Core Course and Refresher</w:t>
            </w:r>
          </w:p>
          <w:p w:rsidR="00462FD2" w:rsidRDefault="00462FD2" w:rsidP="00462FD2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Fare Pricing (Fare Shopper)</w:t>
            </w:r>
          </w:p>
          <w:p w:rsidR="000E6D5C" w:rsidRDefault="000E6D5C" w:rsidP="000E6D5C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Queues checking for confirmation and cancellation deadline</w:t>
            </w:r>
          </w:p>
          <w:p w:rsidR="00AA7779" w:rsidRDefault="00AA7779" w:rsidP="00AA7779">
            <w:pPr>
              <w:pStyle w:val="ListParagraph"/>
              <w:jc w:val="lowKashida"/>
            </w:pPr>
          </w:p>
        </w:tc>
      </w:tr>
      <w:tr w:rsidR="00C3484A" w:rsidTr="00DA20F9">
        <w:tc>
          <w:tcPr>
            <w:tcW w:w="1527" w:type="dxa"/>
          </w:tcPr>
          <w:p w:rsidR="00C3484A" w:rsidRDefault="00C3484A" w:rsidP="00567CFB">
            <w:pPr>
              <w:rPr>
                <w:b/>
                <w:bCs/>
              </w:rPr>
            </w:pPr>
          </w:p>
        </w:tc>
        <w:tc>
          <w:tcPr>
            <w:tcW w:w="9156" w:type="dxa"/>
          </w:tcPr>
          <w:p w:rsidR="00AA7779" w:rsidRDefault="00AA7779" w:rsidP="00AA7779">
            <w:pPr>
              <w:pStyle w:val="ListParagraph"/>
              <w:jc w:val="lowKashida"/>
            </w:pPr>
          </w:p>
        </w:tc>
      </w:tr>
      <w:tr w:rsidR="00E71DAC" w:rsidTr="00DA20F9">
        <w:trPr>
          <w:trHeight w:val="395"/>
        </w:trPr>
        <w:tc>
          <w:tcPr>
            <w:tcW w:w="10683" w:type="dxa"/>
            <w:gridSpan w:val="2"/>
          </w:tcPr>
          <w:p w:rsidR="00E71DAC" w:rsidRDefault="00E71DAC" w:rsidP="005B636A">
            <w:pPr>
              <w:rPr>
                <w:i/>
                <w:iCs/>
                <w:u w:val="single"/>
              </w:rPr>
            </w:pPr>
            <w:r w:rsidRPr="00FC1F52">
              <w:rPr>
                <w:b/>
                <w:bCs/>
                <w:u w:val="single"/>
              </w:rPr>
              <w:t xml:space="preserve">Hotel Bookings &amp; Leisure: </w:t>
            </w:r>
            <w:r w:rsidRPr="00FC1F52">
              <w:rPr>
                <w:i/>
                <w:iCs/>
                <w:u w:val="single"/>
              </w:rPr>
              <w:t>(Reservation Systems)</w:t>
            </w:r>
          </w:p>
          <w:p w:rsidR="006F584E" w:rsidRPr="00FC1F52" w:rsidRDefault="006F584E" w:rsidP="005B636A">
            <w:pPr>
              <w:rPr>
                <w:b/>
                <w:bCs/>
                <w:u w:val="single"/>
              </w:rPr>
            </w:pPr>
          </w:p>
        </w:tc>
      </w:tr>
      <w:tr w:rsidR="00C14869" w:rsidTr="004D3877">
        <w:tc>
          <w:tcPr>
            <w:tcW w:w="1527" w:type="dxa"/>
          </w:tcPr>
          <w:p w:rsidR="00C14869" w:rsidRDefault="00C14869" w:rsidP="005B636A">
            <w:pPr>
              <w:rPr>
                <w:b/>
                <w:bCs/>
              </w:rPr>
            </w:pPr>
            <w:r>
              <w:rPr>
                <w:b/>
                <w:bCs/>
              </w:rPr>
              <w:t>Local Vendors</w:t>
            </w:r>
          </w:p>
        </w:tc>
        <w:tc>
          <w:tcPr>
            <w:tcW w:w="9156" w:type="dxa"/>
          </w:tcPr>
          <w:p w:rsidR="00C14869" w:rsidRDefault="00C14869" w:rsidP="00C1486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Hotel reservation and Waitlist confirmation</w:t>
            </w:r>
          </w:p>
          <w:p w:rsidR="00C14869" w:rsidRDefault="00C14869" w:rsidP="00C1486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Organizing group tour packages</w:t>
            </w:r>
          </w:p>
          <w:p w:rsidR="00C14869" w:rsidRDefault="00C14869" w:rsidP="00C1486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Activities while on locations and meal arrangements as per requirements</w:t>
            </w:r>
          </w:p>
          <w:p w:rsidR="00C14869" w:rsidRDefault="00C14869" w:rsidP="00C1486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Arranging VIP service for departure and arrivals</w:t>
            </w:r>
          </w:p>
          <w:p w:rsidR="00C14869" w:rsidRDefault="00C14869" w:rsidP="00C14869">
            <w:pPr>
              <w:pStyle w:val="ListParagraph"/>
              <w:numPr>
                <w:ilvl w:val="0"/>
                <w:numId w:val="2"/>
              </w:numPr>
              <w:jc w:val="lowKashida"/>
            </w:pPr>
            <w:r>
              <w:t>Local Guide arrangement with multi language</w:t>
            </w:r>
          </w:p>
        </w:tc>
      </w:tr>
    </w:tbl>
    <w:p w:rsidR="00641DF9" w:rsidRDefault="00641DF9" w:rsidP="00BA1093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5"/>
        <w:gridCol w:w="2288"/>
        <w:gridCol w:w="2390"/>
      </w:tblGrid>
      <w:tr w:rsidR="00FC1F52" w:rsidTr="00E31EBF">
        <w:trPr>
          <w:trHeight w:val="440"/>
        </w:trPr>
        <w:tc>
          <w:tcPr>
            <w:tcW w:w="10683" w:type="dxa"/>
            <w:gridSpan w:val="3"/>
            <w:vAlign w:val="center"/>
          </w:tcPr>
          <w:p w:rsidR="000D09CF" w:rsidRPr="004C42A9" w:rsidRDefault="000F7047" w:rsidP="00E31EBF">
            <w:pPr>
              <w:rPr>
                <w:b/>
                <w:bCs/>
                <w:u w:val="single"/>
              </w:rPr>
            </w:pPr>
            <w:r w:rsidRPr="004C42A9">
              <w:rPr>
                <w:b/>
                <w:bCs/>
                <w:u w:val="single"/>
              </w:rPr>
              <w:t>Career History</w:t>
            </w:r>
          </w:p>
        </w:tc>
      </w:tr>
      <w:tr w:rsidR="00FC1F52" w:rsidTr="00E31EBF">
        <w:trPr>
          <w:trHeight w:val="440"/>
        </w:trPr>
        <w:tc>
          <w:tcPr>
            <w:tcW w:w="6005" w:type="dxa"/>
            <w:vAlign w:val="center"/>
          </w:tcPr>
          <w:p w:rsidR="00FC1F52" w:rsidRDefault="00FA5890" w:rsidP="00E31E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and tourism specialist  at </w:t>
            </w:r>
            <w:proofErr w:type="spellStart"/>
            <w:r w:rsidR="000F7047">
              <w:rPr>
                <w:b/>
                <w:bCs/>
              </w:rPr>
              <w:t>Fursan</w:t>
            </w:r>
            <w:proofErr w:type="spellEnd"/>
            <w:r w:rsidR="000F7047">
              <w:rPr>
                <w:b/>
                <w:bCs/>
              </w:rPr>
              <w:t xml:space="preserve"> Travel &amp; Tourism</w:t>
            </w:r>
            <w:r w:rsidR="00794DDC">
              <w:rPr>
                <w:b/>
                <w:bCs/>
              </w:rPr>
              <w:t xml:space="preserve"> Riyadh, KSA</w:t>
            </w:r>
          </w:p>
        </w:tc>
        <w:tc>
          <w:tcPr>
            <w:tcW w:w="2288" w:type="dxa"/>
            <w:vAlign w:val="center"/>
          </w:tcPr>
          <w:p w:rsidR="00FC1F52" w:rsidRPr="004C42A9" w:rsidRDefault="00FA5890" w:rsidP="00FA5890">
            <w:r>
              <w:t>23</w:t>
            </w:r>
            <w:r>
              <w:rPr>
                <w:vertAlign w:val="superscript"/>
              </w:rPr>
              <w:t>rd</w:t>
            </w:r>
            <w:r w:rsidR="00FC1F52" w:rsidRPr="004C42A9">
              <w:t xml:space="preserve"> </w:t>
            </w:r>
            <w:r w:rsidR="004D3877">
              <w:t>July</w:t>
            </w:r>
            <w:r w:rsidR="00FC1F52" w:rsidRPr="004C42A9">
              <w:t xml:space="preserve"> 201</w:t>
            </w:r>
            <w:r>
              <w:t>4</w:t>
            </w:r>
          </w:p>
        </w:tc>
        <w:tc>
          <w:tcPr>
            <w:tcW w:w="2390" w:type="dxa"/>
            <w:vAlign w:val="center"/>
          </w:tcPr>
          <w:p w:rsidR="00FC1F52" w:rsidRPr="004C42A9" w:rsidRDefault="00B64042" w:rsidP="00E31EBF">
            <w:r>
              <w:t>30</w:t>
            </w:r>
            <w:r w:rsidRPr="00B64042">
              <w:rPr>
                <w:vertAlign w:val="superscript"/>
              </w:rPr>
              <w:t>th</w:t>
            </w:r>
            <w:r>
              <w:t xml:space="preserve"> December</w:t>
            </w:r>
            <w:r w:rsidR="00604030">
              <w:t xml:space="preserve"> </w:t>
            </w:r>
            <w:r>
              <w:t xml:space="preserve">2016 </w:t>
            </w:r>
          </w:p>
        </w:tc>
      </w:tr>
      <w:tr w:rsidR="00FC1F52" w:rsidTr="003909F4">
        <w:tc>
          <w:tcPr>
            <w:tcW w:w="10683" w:type="dxa"/>
            <w:gridSpan w:val="3"/>
          </w:tcPr>
          <w:p w:rsidR="00FC1F52" w:rsidRDefault="00622B4A" w:rsidP="00FA5890">
            <w:pPr>
              <w:jc w:val="both"/>
            </w:pPr>
            <w:proofErr w:type="spellStart"/>
            <w:r>
              <w:t>Fursan</w:t>
            </w:r>
            <w:proofErr w:type="spellEnd"/>
            <w:r>
              <w:t xml:space="preserve"> Travel has numerous government departments to deliver travel amenities. I’m p</w:t>
            </w:r>
            <w:r w:rsidRPr="00622B4A">
              <w:t>roviding an efficient, courteous, and responsive travel booking service to</w:t>
            </w:r>
            <w:r>
              <w:t xml:space="preserve"> </w:t>
            </w:r>
            <w:r w:rsidRPr="00622B4A">
              <w:rPr>
                <w:b/>
                <w:bCs/>
              </w:rPr>
              <w:t>Royal Saudi Air Defense Forces</w:t>
            </w:r>
            <w:r>
              <w:rPr>
                <w:b/>
                <w:bCs/>
              </w:rPr>
              <w:t xml:space="preserve"> Riyadh</w:t>
            </w:r>
            <w:r w:rsidRPr="00622B4A">
              <w:t xml:space="preserve">. </w:t>
            </w:r>
            <w:r w:rsidR="00D8732F">
              <w:t xml:space="preserve">Offering my services </w:t>
            </w:r>
            <w:r w:rsidRPr="00622B4A">
              <w:t>to suit clients and ensuring that all administrative terms and conditions of contracts are adhered.</w:t>
            </w:r>
            <w:r w:rsidR="00D8732F">
              <w:t xml:space="preserve"> </w:t>
            </w:r>
          </w:p>
          <w:p w:rsidR="009C7414" w:rsidRDefault="009C7414" w:rsidP="00FA5890">
            <w:pPr>
              <w:jc w:val="center"/>
            </w:pPr>
          </w:p>
          <w:p w:rsidR="009C7414" w:rsidRDefault="009C7414" w:rsidP="00D8732F">
            <w:r>
              <w:t xml:space="preserve">Link: </w:t>
            </w:r>
            <w:hyperlink r:id="rId9" w:history="1">
              <w:r w:rsidR="00C955CE" w:rsidRPr="005917AF">
                <w:rPr>
                  <w:rStyle w:val="Hyperlink"/>
                </w:rPr>
                <w:t>www.fursan.com.sa</w:t>
              </w:r>
            </w:hyperlink>
            <w:r>
              <w:t xml:space="preserve"> | Contact: </w:t>
            </w:r>
            <w:r w:rsidR="001C45F6" w:rsidRPr="001C45F6">
              <w:t>920-000-442</w:t>
            </w:r>
            <w:r w:rsidR="001C45F6">
              <w:t xml:space="preserve"> | </w:t>
            </w:r>
            <w:r w:rsidR="001C45F6" w:rsidRPr="001C45F6">
              <w:t xml:space="preserve">Address: Riyadh - King </w:t>
            </w:r>
            <w:proofErr w:type="spellStart"/>
            <w:r w:rsidR="001C45F6" w:rsidRPr="001C45F6">
              <w:t>Fahad</w:t>
            </w:r>
            <w:proofErr w:type="spellEnd"/>
            <w:r w:rsidR="001C45F6" w:rsidRPr="001C45F6">
              <w:t xml:space="preserve"> Road</w:t>
            </w:r>
          </w:p>
          <w:p w:rsidR="00E575E6" w:rsidRPr="00FC1F52" w:rsidRDefault="00E575E6" w:rsidP="00D8732F"/>
        </w:tc>
      </w:tr>
      <w:tr w:rsidR="00E575E6" w:rsidTr="00E31EBF">
        <w:trPr>
          <w:trHeight w:val="440"/>
        </w:trPr>
        <w:tc>
          <w:tcPr>
            <w:tcW w:w="6005" w:type="dxa"/>
            <w:vAlign w:val="center"/>
          </w:tcPr>
          <w:p w:rsidR="00E575E6" w:rsidRDefault="00794DDC" w:rsidP="00FA58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Consultant </w:t>
            </w:r>
            <w:r w:rsidR="00E575E6">
              <w:rPr>
                <w:b/>
                <w:bCs/>
              </w:rPr>
              <w:t xml:space="preserve">at </w:t>
            </w:r>
            <w:r w:rsidR="00FA5890">
              <w:rPr>
                <w:b/>
                <w:bCs/>
              </w:rPr>
              <w:t xml:space="preserve">travelers Egypt in( </w:t>
            </w:r>
            <w:proofErr w:type="spellStart"/>
            <w:r w:rsidR="00FA5890">
              <w:rPr>
                <w:b/>
                <w:bCs/>
              </w:rPr>
              <w:t>Sharm</w:t>
            </w:r>
            <w:proofErr w:type="spellEnd"/>
            <w:r w:rsidR="00FA5890">
              <w:rPr>
                <w:b/>
                <w:bCs/>
              </w:rPr>
              <w:t xml:space="preserve"> </w:t>
            </w:r>
            <w:proofErr w:type="spellStart"/>
            <w:r w:rsidR="00FA5890">
              <w:rPr>
                <w:b/>
                <w:bCs/>
              </w:rPr>
              <w:t>Elshaikh</w:t>
            </w:r>
            <w:proofErr w:type="spellEnd"/>
            <w:r w:rsidR="00FA5890">
              <w:rPr>
                <w:b/>
                <w:bCs/>
              </w:rPr>
              <w:t>- Egypt)</w:t>
            </w:r>
          </w:p>
        </w:tc>
        <w:tc>
          <w:tcPr>
            <w:tcW w:w="2288" w:type="dxa"/>
            <w:vAlign w:val="center"/>
          </w:tcPr>
          <w:p w:rsidR="00E575E6" w:rsidRPr="004C42A9" w:rsidRDefault="00903885" w:rsidP="00FA5890">
            <w:r>
              <w:t>05</w:t>
            </w:r>
            <w:r w:rsidRPr="00903885">
              <w:rPr>
                <w:vertAlign w:val="superscript"/>
              </w:rPr>
              <w:t>th</w:t>
            </w:r>
            <w:r>
              <w:t xml:space="preserve"> </w:t>
            </w:r>
            <w:r w:rsidR="00FA5890">
              <w:t>march</w:t>
            </w:r>
            <w:r>
              <w:t xml:space="preserve"> 201</w:t>
            </w:r>
            <w:r w:rsidR="00FA5890">
              <w:t>3</w:t>
            </w:r>
          </w:p>
        </w:tc>
        <w:tc>
          <w:tcPr>
            <w:tcW w:w="2390" w:type="dxa"/>
            <w:vAlign w:val="center"/>
          </w:tcPr>
          <w:p w:rsidR="00E575E6" w:rsidRPr="004C42A9" w:rsidRDefault="00903885" w:rsidP="00FA5890">
            <w:r>
              <w:t>29</w:t>
            </w:r>
            <w:r w:rsidRPr="00903885">
              <w:rPr>
                <w:vertAlign w:val="superscript"/>
              </w:rPr>
              <w:t>th</w:t>
            </w:r>
            <w:r>
              <w:t xml:space="preserve"> </w:t>
            </w:r>
            <w:r w:rsidR="004D3877">
              <w:t>June</w:t>
            </w:r>
            <w:r>
              <w:t xml:space="preserve"> 201</w:t>
            </w:r>
            <w:r w:rsidR="00FA5890">
              <w:t>4</w:t>
            </w:r>
          </w:p>
        </w:tc>
      </w:tr>
      <w:tr w:rsidR="00E575E6" w:rsidTr="003909F4">
        <w:tc>
          <w:tcPr>
            <w:tcW w:w="10683" w:type="dxa"/>
            <w:gridSpan w:val="3"/>
          </w:tcPr>
          <w:p w:rsidR="001C45F6" w:rsidRDefault="00FA5890" w:rsidP="000E4A1D">
            <w:r>
              <w:t xml:space="preserve">Travelers Egypt is one of biggest companies in tourism industry in Egypt and it has numerous branches in Egypt besides hotels and transportation I was a team leader of </w:t>
            </w:r>
            <w:proofErr w:type="spellStart"/>
            <w:r>
              <w:t>sharm</w:t>
            </w:r>
            <w:proofErr w:type="spellEnd"/>
            <w:r>
              <w:t xml:space="preserve"> </w:t>
            </w:r>
            <w:proofErr w:type="spellStart"/>
            <w:r>
              <w:t>elshaikh</w:t>
            </w:r>
            <w:proofErr w:type="spellEnd"/>
            <w:r>
              <w:t xml:space="preserve"> branch where it was new office during this time and I was chosen to be first employee </w:t>
            </w:r>
            <w:r w:rsidR="004D3877">
              <w:t>there.</w:t>
            </w:r>
          </w:p>
          <w:p w:rsidR="0068466A" w:rsidRDefault="0068466A" w:rsidP="000E4A1D"/>
          <w:p w:rsidR="001C45F6" w:rsidRDefault="001C45F6" w:rsidP="00BA3A9D">
            <w:r>
              <w:t xml:space="preserve">Link: </w:t>
            </w:r>
            <w:hyperlink r:id="rId10" w:history="1">
              <w:r w:rsidRPr="000937BF">
                <w:rPr>
                  <w:rStyle w:val="Hyperlink"/>
                </w:rPr>
                <w:t>www.</w:t>
              </w:r>
              <w:r w:rsidR="00BA3A9D">
                <w:t xml:space="preserve"> </w:t>
              </w:r>
              <w:r w:rsidR="00BA3A9D" w:rsidRPr="00BA3A9D">
                <w:rPr>
                  <w:rStyle w:val="Hyperlink"/>
                </w:rPr>
                <w:t>travellers-group.com/Travellers_Egypt.html</w:t>
              </w:r>
            </w:hyperlink>
            <w:r>
              <w:t xml:space="preserve"> | Contact: +</w:t>
            </w:r>
            <w:r w:rsidR="00BA3A9D">
              <w:t>202 2792 0081 fax</w:t>
            </w:r>
            <w:proofErr w:type="gramStart"/>
            <w:r w:rsidR="00BA3A9D">
              <w:t>:+</w:t>
            </w:r>
            <w:proofErr w:type="gramEnd"/>
            <w:r w:rsidR="00BA3A9D">
              <w:t>202 27964104</w:t>
            </w:r>
            <w:r>
              <w:t xml:space="preserve"> | Address: </w:t>
            </w:r>
            <w:r w:rsidR="00BA3A9D">
              <w:t xml:space="preserve">2,Dar </w:t>
            </w:r>
            <w:proofErr w:type="spellStart"/>
            <w:r w:rsidR="00BA3A9D">
              <w:t>Elshefa</w:t>
            </w:r>
            <w:proofErr w:type="spellEnd"/>
            <w:r w:rsidR="00BA3A9D">
              <w:t xml:space="preserve"> </w:t>
            </w:r>
            <w:proofErr w:type="spellStart"/>
            <w:r w:rsidR="00BA3A9D">
              <w:t>st.</w:t>
            </w:r>
            <w:proofErr w:type="spellEnd"/>
            <w:r w:rsidR="00BA3A9D">
              <w:t xml:space="preserve"> Garden City, </w:t>
            </w:r>
            <w:r w:rsidR="007867EB">
              <w:t>Cairo, Egypt</w:t>
            </w:r>
            <w:r w:rsidR="00BA3A9D">
              <w:t xml:space="preserve">. </w:t>
            </w:r>
          </w:p>
          <w:p w:rsidR="00E575E6" w:rsidRPr="00FC1F52" w:rsidRDefault="001065FE" w:rsidP="000E4A1D">
            <w:r>
              <w:t xml:space="preserve"> </w:t>
            </w:r>
          </w:p>
        </w:tc>
      </w:tr>
      <w:tr w:rsidR="00E93732" w:rsidTr="00E31EBF">
        <w:trPr>
          <w:trHeight w:val="440"/>
        </w:trPr>
        <w:tc>
          <w:tcPr>
            <w:tcW w:w="6005" w:type="dxa"/>
            <w:vAlign w:val="center"/>
          </w:tcPr>
          <w:p w:rsidR="00E93732" w:rsidRDefault="00E93732" w:rsidP="00BA3A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Consultant at </w:t>
            </w:r>
            <w:proofErr w:type="spellStart"/>
            <w:r w:rsidR="00BA3A9D">
              <w:rPr>
                <w:b/>
                <w:bCs/>
              </w:rPr>
              <w:t>Elkamar</w:t>
            </w:r>
            <w:proofErr w:type="spellEnd"/>
            <w:r w:rsidR="00BA3A9D">
              <w:rPr>
                <w:b/>
                <w:bCs/>
              </w:rPr>
              <w:t xml:space="preserve"> travel</w:t>
            </w:r>
            <w:r w:rsidR="009C7414">
              <w:rPr>
                <w:b/>
                <w:bCs/>
              </w:rPr>
              <w:t xml:space="preserve"> </w:t>
            </w:r>
            <w:proofErr w:type="spellStart"/>
            <w:r w:rsidR="00BA3A9D">
              <w:rPr>
                <w:b/>
                <w:bCs/>
              </w:rPr>
              <w:t>Shebeen</w:t>
            </w:r>
            <w:proofErr w:type="spellEnd"/>
            <w:r w:rsidR="00BA3A9D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BA3A9D">
              <w:rPr>
                <w:b/>
                <w:bCs/>
              </w:rPr>
              <w:t>Elkom</w:t>
            </w:r>
            <w:proofErr w:type="spellEnd"/>
            <w:r w:rsidR="00BA3A9D">
              <w:rPr>
                <w:b/>
                <w:bCs/>
              </w:rPr>
              <w:t xml:space="preserve"> ,</w:t>
            </w:r>
            <w:proofErr w:type="spellStart"/>
            <w:r w:rsidR="00BA3A9D">
              <w:rPr>
                <w:b/>
                <w:bCs/>
              </w:rPr>
              <w:t>menofya</w:t>
            </w:r>
            <w:r>
              <w:rPr>
                <w:b/>
                <w:bCs/>
              </w:rPr>
              <w:t>,</w:t>
            </w:r>
            <w:r w:rsidR="00BA3A9D">
              <w:rPr>
                <w:b/>
                <w:bCs/>
              </w:rPr>
              <w:t>Egypt</w:t>
            </w:r>
            <w:proofErr w:type="spellEnd"/>
            <w:proofErr w:type="gramEnd"/>
            <w:r w:rsidR="00BA3A9D">
              <w:rPr>
                <w:b/>
                <w:bCs/>
              </w:rPr>
              <w:t>.</w:t>
            </w:r>
          </w:p>
        </w:tc>
        <w:tc>
          <w:tcPr>
            <w:tcW w:w="2288" w:type="dxa"/>
            <w:vAlign w:val="center"/>
          </w:tcPr>
          <w:p w:rsidR="00E93732" w:rsidRPr="004C42A9" w:rsidRDefault="00BA3A9D" w:rsidP="00BA3A9D">
            <w:r>
              <w:t>20</w:t>
            </w:r>
            <w:r w:rsidR="00BC4BA2" w:rsidRPr="00BC4BA2">
              <w:rPr>
                <w:vertAlign w:val="superscript"/>
              </w:rPr>
              <w:t>th</w:t>
            </w:r>
            <w:r w:rsidR="00BC4BA2">
              <w:t xml:space="preserve"> </w:t>
            </w:r>
            <w:r w:rsidR="004D3877">
              <w:t>September</w:t>
            </w:r>
            <w:r w:rsidR="00BC4BA2">
              <w:t xml:space="preserve"> 20</w:t>
            </w:r>
            <w:r>
              <w:t>12</w:t>
            </w:r>
          </w:p>
        </w:tc>
        <w:tc>
          <w:tcPr>
            <w:tcW w:w="2390" w:type="dxa"/>
            <w:vAlign w:val="center"/>
          </w:tcPr>
          <w:p w:rsidR="00E93732" w:rsidRPr="004C42A9" w:rsidRDefault="00BA3A9D" w:rsidP="00BA3A9D">
            <w:r>
              <w:t>30</w:t>
            </w:r>
            <w:r w:rsidR="00BC4BA2" w:rsidRPr="00BC4BA2">
              <w:rPr>
                <w:vertAlign w:val="superscript"/>
              </w:rPr>
              <w:t>th</w:t>
            </w:r>
            <w:r w:rsidR="00BC4BA2">
              <w:t xml:space="preserve"> </w:t>
            </w:r>
            <w:r w:rsidR="004D3877">
              <w:t>February</w:t>
            </w:r>
            <w:r w:rsidR="00BC4BA2">
              <w:t xml:space="preserve"> 201</w:t>
            </w:r>
            <w:r>
              <w:t>3</w:t>
            </w:r>
          </w:p>
        </w:tc>
      </w:tr>
      <w:tr w:rsidR="00E93732" w:rsidTr="003909F4">
        <w:tc>
          <w:tcPr>
            <w:tcW w:w="10683" w:type="dxa"/>
            <w:gridSpan w:val="3"/>
          </w:tcPr>
          <w:p w:rsidR="00BA3A9D" w:rsidRDefault="0068466A" w:rsidP="0068466A">
            <w:proofErr w:type="spellStart"/>
            <w:r>
              <w:t>Elkamar</w:t>
            </w:r>
            <w:proofErr w:type="spellEnd"/>
            <w:r>
              <w:t xml:space="preserve"> travel was my first experience in tourism field and where I gained a lot of </w:t>
            </w:r>
            <w:r w:rsidR="004D3877">
              <w:t>experience, they</w:t>
            </w:r>
            <w:r>
              <w:t xml:space="preserve"> employed me after </w:t>
            </w:r>
            <w:r w:rsidR="007867EB">
              <w:t>I</w:t>
            </w:r>
            <w:r>
              <w:t xml:space="preserve"> graduated from faculty of tourism and hotels and I was suitable for their work as a travel consultant .</w:t>
            </w:r>
            <w:r w:rsidR="004D3877">
              <w:t>and took</w:t>
            </w:r>
            <w:r>
              <w:t xml:space="preserve"> place among a lot of skilled employees to work hardly and to learn more about our great industry. </w:t>
            </w:r>
          </w:p>
          <w:p w:rsidR="00FF585B" w:rsidRDefault="00BA3A9D" w:rsidP="0068466A">
            <w:r>
              <w:br/>
            </w:r>
            <w:r w:rsidR="00FF585B">
              <w:t xml:space="preserve">Link: </w:t>
            </w:r>
            <w:hyperlink r:id="rId11" w:history="1">
              <w:r w:rsidRPr="005917AF">
                <w:rPr>
                  <w:rStyle w:val="Hyperlink"/>
                </w:rPr>
                <w:t xml:space="preserve"> http://www.elkamartravel.com/.net</w:t>
              </w:r>
            </w:hyperlink>
            <w:r w:rsidR="00501078">
              <w:t xml:space="preserve"> | Contact: +</w:t>
            </w:r>
            <w:r w:rsidR="0068466A">
              <w:t xml:space="preserve">2 048 2332 </w:t>
            </w:r>
            <w:r w:rsidR="007867EB">
              <w:t>109, +2 0482332</w:t>
            </w:r>
            <w:r w:rsidR="0068466A">
              <w:t xml:space="preserve"> 108</w:t>
            </w:r>
            <w:r w:rsidR="00501078">
              <w:t xml:space="preserve"> | A</w:t>
            </w:r>
            <w:r w:rsidR="00B858B9">
              <w:t>dd</w:t>
            </w:r>
            <w:r w:rsidR="00501078">
              <w:t xml:space="preserve">ress: </w:t>
            </w:r>
            <w:r w:rsidR="0068466A">
              <w:t xml:space="preserve">5 Anwar </w:t>
            </w:r>
            <w:proofErr w:type="spellStart"/>
            <w:r w:rsidR="0068466A">
              <w:t>Elsadat</w:t>
            </w:r>
            <w:proofErr w:type="gramStart"/>
            <w:r w:rsidR="0068466A">
              <w:t>,Shebeen</w:t>
            </w:r>
            <w:proofErr w:type="spellEnd"/>
            <w:proofErr w:type="gramEnd"/>
            <w:r w:rsidR="0068466A">
              <w:t xml:space="preserve"> </w:t>
            </w:r>
            <w:proofErr w:type="spellStart"/>
            <w:r w:rsidR="0068466A">
              <w:t>Elkom</w:t>
            </w:r>
            <w:proofErr w:type="spellEnd"/>
            <w:r w:rsidR="0068466A">
              <w:t xml:space="preserve"> ,</w:t>
            </w:r>
            <w:proofErr w:type="spellStart"/>
            <w:r w:rsidR="0068466A">
              <w:t>menofya</w:t>
            </w:r>
            <w:proofErr w:type="spellEnd"/>
            <w:r w:rsidR="0068466A">
              <w:t xml:space="preserve"> ,Egypt. </w:t>
            </w:r>
          </w:p>
          <w:p w:rsidR="00DA20F9" w:rsidRPr="00FC1F52" w:rsidRDefault="00DA20F9" w:rsidP="00B858B9"/>
        </w:tc>
      </w:tr>
      <w:tr w:rsidR="00531323" w:rsidTr="00E27DC2">
        <w:tc>
          <w:tcPr>
            <w:tcW w:w="10683" w:type="dxa"/>
            <w:gridSpan w:val="3"/>
          </w:tcPr>
          <w:p w:rsidR="0098092E" w:rsidRPr="00FC1F52" w:rsidRDefault="006508ED" w:rsidP="006508ED">
            <w:pPr>
              <w:pStyle w:val="ListParagraph"/>
              <w:numPr>
                <w:ilvl w:val="0"/>
                <w:numId w:val="8"/>
              </w:numPr>
              <w:jc w:val="both"/>
            </w:pPr>
            <w:r w:rsidRPr="007867EB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0C5A4" wp14:editId="076AEA9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375920</wp:posOffset>
                      </wp:positionV>
                      <wp:extent cx="247650" cy="123825"/>
                      <wp:effectExtent l="19050" t="19050" r="19050" b="4762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69pt;margin-top:29.6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Pr="007867EB">
              <w:rPr>
                <w:b/>
                <w:bCs/>
                <w:sz w:val="24"/>
                <w:szCs w:val="24"/>
              </w:rPr>
              <w:t>Education</w:t>
            </w:r>
            <w:r>
              <w:t>:</w:t>
            </w:r>
            <w:r>
              <w:br/>
            </w:r>
            <w:r>
              <w:br/>
              <w:t xml:space="preserve">  *BA:             </w:t>
            </w:r>
            <w:r w:rsidRPr="006508ED">
              <w:t>Bachelor of Tourism and Hotels</w:t>
            </w:r>
            <w:r>
              <w:t>, 2012</w:t>
            </w:r>
            <w:proofErr w:type="gramStart"/>
            <w:r>
              <w:t>,Menofya</w:t>
            </w:r>
            <w:proofErr w:type="gramEnd"/>
            <w:r>
              <w:t xml:space="preserve"> University</w:t>
            </w:r>
            <w:r w:rsidR="007867EB">
              <w:t xml:space="preserve"> very good Degree.</w:t>
            </w:r>
          </w:p>
        </w:tc>
      </w:tr>
    </w:tbl>
    <w:p w:rsidR="00FC1F52" w:rsidRDefault="00FC1F52" w:rsidP="00B858B9">
      <w:pPr>
        <w:spacing w:after="0"/>
        <w:rPr>
          <w:b/>
          <w:bCs/>
        </w:rPr>
      </w:pPr>
    </w:p>
    <w:sectPr w:rsidR="00FC1F52" w:rsidSect="00C615E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A1B"/>
    <w:multiLevelType w:val="hybridMultilevel"/>
    <w:tmpl w:val="9D16B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38A"/>
    <w:multiLevelType w:val="hybridMultilevel"/>
    <w:tmpl w:val="9EE2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455AC"/>
    <w:multiLevelType w:val="hybridMultilevel"/>
    <w:tmpl w:val="3498239E"/>
    <w:lvl w:ilvl="0" w:tplc="310AD6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12E9"/>
    <w:multiLevelType w:val="hybridMultilevel"/>
    <w:tmpl w:val="2D6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7E11"/>
    <w:multiLevelType w:val="hybridMultilevel"/>
    <w:tmpl w:val="280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431"/>
    <w:multiLevelType w:val="hybridMultilevel"/>
    <w:tmpl w:val="39C2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E5F08"/>
    <w:multiLevelType w:val="hybridMultilevel"/>
    <w:tmpl w:val="E6C6B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62CEB"/>
    <w:multiLevelType w:val="hybridMultilevel"/>
    <w:tmpl w:val="D88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1"/>
    <w:rsid w:val="00002C2E"/>
    <w:rsid w:val="000372EA"/>
    <w:rsid w:val="00087C43"/>
    <w:rsid w:val="000B125B"/>
    <w:rsid w:val="000D09CF"/>
    <w:rsid w:val="000D0A32"/>
    <w:rsid w:val="000E4A1D"/>
    <w:rsid w:val="000E6D5C"/>
    <w:rsid w:val="000F7047"/>
    <w:rsid w:val="00100D43"/>
    <w:rsid w:val="001065FE"/>
    <w:rsid w:val="00112BC8"/>
    <w:rsid w:val="0013088D"/>
    <w:rsid w:val="00156D92"/>
    <w:rsid w:val="001C45F6"/>
    <w:rsid w:val="001D2BEC"/>
    <w:rsid w:val="001E6220"/>
    <w:rsid w:val="001F5342"/>
    <w:rsid w:val="002074C6"/>
    <w:rsid w:val="00223E13"/>
    <w:rsid w:val="00234168"/>
    <w:rsid w:val="00235250"/>
    <w:rsid w:val="002830C9"/>
    <w:rsid w:val="00294091"/>
    <w:rsid w:val="002C5EA7"/>
    <w:rsid w:val="002D5068"/>
    <w:rsid w:val="00342838"/>
    <w:rsid w:val="00346F70"/>
    <w:rsid w:val="0038296A"/>
    <w:rsid w:val="00387C6E"/>
    <w:rsid w:val="003909F4"/>
    <w:rsid w:val="003B5C06"/>
    <w:rsid w:val="003E2B43"/>
    <w:rsid w:val="00437278"/>
    <w:rsid w:val="00443976"/>
    <w:rsid w:val="00462FD2"/>
    <w:rsid w:val="004C42A9"/>
    <w:rsid w:val="004D3877"/>
    <w:rsid w:val="004E3347"/>
    <w:rsid w:val="004E7C3F"/>
    <w:rsid w:val="00501078"/>
    <w:rsid w:val="00512759"/>
    <w:rsid w:val="0051755C"/>
    <w:rsid w:val="00531323"/>
    <w:rsid w:val="00545FA4"/>
    <w:rsid w:val="00567CFB"/>
    <w:rsid w:val="0057701C"/>
    <w:rsid w:val="005B636A"/>
    <w:rsid w:val="005D3A37"/>
    <w:rsid w:val="005F2648"/>
    <w:rsid w:val="00600AE1"/>
    <w:rsid w:val="00602653"/>
    <w:rsid w:val="00604030"/>
    <w:rsid w:val="00607935"/>
    <w:rsid w:val="00621A8D"/>
    <w:rsid w:val="00622B4A"/>
    <w:rsid w:val="0062516A"/>
    <w:rsid w:val="00641DF9"/>
    <w:rsid w:val="00647BE8"/>
    <w:rsid w:val="006508ED"/>
    <w:rsid w:val="00652524"/>
    <w:rsid w:val="0068466A"/>
    <w:rsid w:val="006870D1"/>
    <w:rsid w:val="00696634"/>
    <w:rsid w:val="006A1C8D"/>
    <w:rsid w:val="006B052B"/>
    <w:rsid w:val="006D255F"/>
    <w:rsid w:val="006D4123"/>
    <w:rsid w:val="006D78D2"/>
    <w:rsid w:val="006F584E"/>
    <w:rsid w:val="006F6199"/>
    <w:rsid w:val="007374EA"/>
    <w:rsid w:val="00767505"/>
    <w:rsid w:val="00767A2A"/>
    <w:rsid w:val="007867EB"/>
    <w:rsid w:val="00794DDC"/>
    <w:rsid w:val="007C026B"/>
    <w:rsid w:val="007C67CF"/>
    <w:rsid w:val="00860CC1"/>
    <w:rsid w:val="008D7A6E"/>
    <w:rsid w:val="00903885"/>
    <w:rsid w:val="0090528A"/>
    <w:rsid w:val="0098092E"/>
    <w:rsid w:val="009A01E7"/>
    <w:rsid w:val="009B7D49"/>
    <w:rsid w:val="009C7414"/>
    <w:rsid w:val="00A4458B"/>
    <w:rsid w:val="00A467BE"/>
    <w:rsid w:val="00AA7779"/>
    <w:rsid w:val="00B06B7A"/>
    <w:rsid w:val="00B122AC"/>
    <w:rsid w:val="00B53C02"/>
    <w:rsid w:val="00B64042"/>
    <w:rsid w:val="00B858B9"/>
    <w:rsid w:val="00BA1093"/>
    <w:rsid w:val="00BA3A9D"/>
    <w:rsid w:val="00BC4BA2"/>
    <w:rsid w:val="00BE5EAF"/>
    <w:rsid w:val="00BF5C4A"/>
    <w:rsid w:val="00C14869"/>
    <w:rsid w:val="00C22561"/>
    <w:rsid w:val="00C32759"/>
    <w:rsid w:val="00C32C03"/>
    <w:rsid w:val="00C3484A"/>
    <w:rsid w:val="00C615EE"/>
    <w:rsid w:val="00C627F1"/>
    <w:rsid w:val="00C8093B"/>
    <w:rsid w:val="00C955CE"/>
    <w:rsid w:val="00CD13AE"/>
    <w:rsid w:val="00CD5017"/>
    <w:rsid w:val="00CD7B33"/>
    <w:rsid w:val="00CF041C"/>
    <w:rsid w:val="00D855B3"/>
    <w:rsid w:val="00D8732F"/>
    <w:rsid w:val="00D91200"/>
    <w:rsid w:val="00DA20F9"/>
    <w:rsid w:val="00DC4A8C"/>
    <w:rsid w:val="00E0283E"/>
    <w:rsid w:val="00E259A6"/>
    <w:rsid w:val="00E31EBF"/>
    <w:rsid w:val="00E575E6"/>
    <w:rsid w:val="00E71DAC"/>
    <w:rsid w:val="00E93732"/>
    <w:rsid w:val="00EA368E"/>
    <w:rsid w:val="00EA3D91"/>
    <w:rsid w:val="00EA4400"/>
    <w:rsid w:val="00ED12D3"/>
    <w:rsid w:val="00F04D77"/>
    <w:rsid w:val="00F0790B"/>
    <w:rsid w:val="00F31729"/>
    <w:rsid w:val="00F33ED4"/>
    <w:rsid w:val="00F613BD"/>
    <w:rsid w:val="00F8376D"/>
    <w:rsid w:val="00F851B2"/>
    <w:rsid w:val="00FA15BE"/>
    <w:rsid w:val="00FA5890"/>
    <w:rsid w:val="00FC1F52"/>
    <w:rsid w:val="00FD782B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gazawy.344398@2freemail.com" TargetMode="External"/><Relationship Id="rId11" Type="http://schemas.openxmlformats.org/officeDocument/2006/relationships/hyperlink" Target="%20http://www.elkamartravel.com/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alityaviation.com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san.com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FURSAN</dc:creator>
  <cp:lastModifiedBy>348370422</cp:lastModifiedBy>
  <cp:revision>2</cp:revision>
  <cp:lastPrinted>2016-01-24T12:53:00Z</cp:lastPrinted>
  <dcterms:created xsi:type="dcterms:W3CDTF">2017-07-18T15:23:00Z</dcterms:created>
  <dcterms:modified xsi:type="dcterms:W3CDTF">2017-07-18T15:23:00Z</dcterms:modified>
</cp:coreProperties>
</file>