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3A" w:rsidRDefault="00BF190B" w:rsidP="00BF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E0D61BD" wp14:editId="726B7410">
            <wp:simplePos x="0" y="0"/>
            <wp:positionH relativeFrom="column">
              <wp:posOffset>4396740</wp:posOffset>
            </wp:positionH>
            <wp:positionV relativeFrom="paragraph">
              <wp:posOffset>15240</wp:posOffset>
            </wp:positionV>
            <wp:extent cx="1590675" cy="1590675"/>
            <wp:effectExtent l="0" t="0" r="0" b="0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1" name="Рисунок 1" descr="C:\Users\volo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o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7D3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Vitaliy</w:t>
      </w:r>
      <w:proofErr w:type="spellEnd"/>
    </w:p>
    <w:p w:rsidR="00DB40F6" w:rsidRPr="00F658CC" w:rsidRDefault="00557D3A" w:rsidP="00BF19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hyperlink r:id="rId7" w:history="1">
        <w:r w:rsidRPr="00700D28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en-US"/>
          </w:rPr>
          <w:t>Vitaliy.344574@2freemail.com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Pr="00557D3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BF190B" w:rsidRPr="00156F52" w:rsidRDefault="00BF190B" w:rsidP="00BF19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190B" w:rsidRPr="00156F52" w:rsidRDefault="00BF190B" w:rsidP="00BF19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43451" w:rsidRPr="00663819" w:rsidRDefault="00663819" w:rsidP="00BF190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r w:rsidRPr="00663819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Projects</w:t>
      </w:r>
      <w:r w:rsidR="00B43451" w:rsidRPr="00BF190B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BF190B" w:rsidRDefault="00663819" w:rsidP="00BF190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638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 2014 year ASTEL JSC decided move to new site. I was planning antenna field, and control of building new satelli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te communication ground site.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 Control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c</w:t>
      </w:r>
      <w:r w:rsidRPr="0066381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oordinated operations of installation teams) </w:t>
      </w:r>
    </w:p>
    <w:p w:rsidR="006506B5" w:rsidRDefault="006506B5" w:rsidP="00BF190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6506B5" w:rsidRPr="00C44B0F" w:rsidRDefault="006506B5" w:rsidP="00BF190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B40F6" w:rsidRDefault="00DB40F6" w:rsidP="00DB4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61232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Professional Experience</w:t>
      </w:r>
    </w:p>
    <w:p w:rsidR="00851EFD" w:rsidRPr="00717897" w:rsidRDefault="00DB40F6" w:rsidP="00717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352C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Head of sector satellite technology</w:t>
      </w:r>
      <w:r w:rsidRPr="004352C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br/>
      </w:r>
      <w:r w:rsidRPr="000A2D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ASTEL JSC</w:t>
      </w:r>
      <w:r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April 2015 – Present (1 year 9 months)</w:t>
      </w:r>
      <w:r w:rsid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Astana, Kazakhstan</w:t>
      </w:r>
      <w:r w:rsidRPr="00F4720F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br/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717897" w:rsidRPr="007178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r w:rsidR="00851EFD" w:rsidRPr="00717897">
        <w:rPr>
          <w:lang w:val="en-US"/>
        </w:rPr>
        <w:t>Coordinated operations of installation teams</w:t>
      </w:r>
    </w:p>
    <w:p w:rsidR="00851EFD" w:rsidRPr="00717897" w:rsidRDefault="00717897" w:rsidP="00717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8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r w:rsidR="00851EFD" w:rsidRPr="00717897">
        <w:rPr>
          <w:rFonts w:ascii="Times New Roman" w:eastAsia="Times New Roman" w:hAnsi="Times New Roman" w:cs="Times New Roman"/>
          <w:sz w:val="24"/>
          <w:szCs w:val="24"/>
          <w:lang w:val="en-US"/>
        </w:rPr>
        <w:t>Leaded management work of sector satellite technology.</w:t>
      </w:r>
    </w:p>
    <w:p w:rsidR="004352C6" w:rsidRDefault="00717897" w:rsidP="007178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178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r w:rsidR="00851EFD" w:rsidRPr="00717897">
        <w:rPr>
          <w:rFonts w:ascii="Times New Roman" w:eastAsia="Times New Roman" w:hAnsi="Times New Roman" w:cs="Times New Roman"/>
          <w:sz w:val="24"/>
          <w:szCs w:val="24"/>
          <w:lang w:val="en-US"/>
        </w:rPr>
        <w:t>Planning and building new satellite communication</w:t>
      </w:r>
      <w:r w:rsidR="008963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</w:t>
      </w:r>
      <w:r w:rsidR="00FB2F5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896358">
        <w:rPr>
          <w:rFonts w:ascii="Times New Roman" w:eastAsia="Times New Roman" w:hAnsi="Times New Roman" w:cs="Times New Roman"/>
          <w:sz w:val="24"/>
          <w:szCs w:val="24"/>
          <w:lang w:val="en-US"/>
        </w:rPr>
        <w:t>ound</w:t>
      </w:r>
      <w:r w:rsidR="00851EFD" w:rsidRPr="007178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site of ASTEL JSC </w:t>
      </w:r>
      <w:r w:rsidR="00DB40F6" w:rsidRPr="004352C6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--------------------------------------------</w:t>
      </w:r>
    </w:p>
    <w:p w:rsidR="00DB40F6" w:rsidRPr="004352C6" w:rsidRDefault="00851EFD" w:rsidP="004352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D8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Satellite telecommunications engineer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0A2D8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ASTEL JSC</w:t>
      </w:r>
      <w:r w:rsidR="00DB40F6"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November 2013 – April 2015 (1 year 6 months)</w:t>
      </w:r>
      <w:r w:rsidR="004352C6"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Astana, Kazakhstan</w:t>
      </w:r>
      <w:r w:rsidR="00DB40F6" w:rsidRPr="004352C6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Satellite telecommunication equipment maintenance and implementation (</w:t>
      </w:r>
      <w:proofErr w:type="spell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equipment</w:t>
      </w:r>
      <w:proofErr w:type="gram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:VSAT</w:t>
      </w:r>
      <w:proofErr w:type="spellEnd"/>
      <w:proofErr w:type="gram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SE, SE II, SCPC, Paradise, </w:t>
      </w:r>
      <w:proofErr w:type="spell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Anacom</w:t>
      </w:r>
      <w:proofErr w:type="spell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Wavestream</w:t>
      </w:r>
      <w:proofErr w:type="spell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, NJT).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Installation and configuration of C and Ku TX/RX antennas of satellite communication earth stations (1.8 m to 5.6 m)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Able to install, maintain, operate, and solve troubles with above mentioned satellite systems.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Familiar with data protocols, access devices and transport mechanisms.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Had hands on experience on link analyses, and ground telecommunication systems implementation.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Experienced with the Government and Military relevant projects and processes, including joined the civilian and military sectors.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* Trained clients to the use the company equipment (portable satellite communication complex, </w:t>
      </w:r>
      <w:proofErr w:type="spell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TracStar</w:t>
      </w:r>
      <w:proofErr w:type="spell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systems)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Equipment Usage Experience: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- BER Testers (RAD HBT, Sunrise Telecom MTT)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 Spectrum Analyzers ( Rohde &amp; Schwarz, Agilent ESA)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--------------------------------------------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RF Spectrum Management &amp; Monitoring Engineer</w:t>
      </w:r>
      <w:r w:rsidR="00DB40F6" w:rsidRPr="004352C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Republican center of space communication</w:t>
      </w:r>
      <w:r w:rsidR="00DB40F6"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May 2012 – July 2013 (1 year 3 months)Astana</w:t>
      </w:r>
      <w:r w:rsidR="00DB40F6" w:rsidRPr="004352C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Monitoring frequency resource of satellite "KazSat-2".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* The 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egular 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easurements and 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onitoring the technical parameters of frequency, modulation depth, occupied RF bandwidth, 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ower flux density, offset, emission type etc to ensure compliance of technical parameters.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* Rationalization and 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ptimization the usage of the RF spectrum, to avoid Int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erference problems.</w:t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Equipment usage e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xperience (Thales </w:t>
      </w:r>
      <w:proofErr w:type="spell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Alenia</w:t>
      </w:r>
      <w:proofErr w:type="spell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Space):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</w:t>
      </w:r>
      <w:proofErr w:type="spell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eCSM</w:t>
      </w:r>
      <w:proofErr w:type="spell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(Communication System Monitoring</w:t>
      </w:r>
      <w:proofErr w:type="gram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 ESVA (Earth Station Verification and Assistance)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- TCA (Telecom Carrier </w:t>
      </w:r>
      <w:proofErr w:type="spell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analyser</w:t>
      </w:r>
      <w:proofErr w:type="spell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 Agilent PSA (Performance Signal Analyzer)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--------------------------------------------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6A33E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Satellite telecommunications engineer</w:t>
      </w:r>
      <w:r w:rsidR="00DB40F6" w:rsidRPr="004352C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/>
      </w:r>
      <w:r w:rsidR="00DB40F6" w:rsidRPr="006A33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ASTEL JSC</w:t>
      </w:r>
      <w:r w:rsidR="00DB40F6"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July 2009 – May 2012 (2 years 11 months)Astana</w:t>
      </w:r>
      <w:r w:rsidR="00DB40F6" w:rsidRPr="004352C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Satellite telecommunication equipment maintenance and implementation.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Installation and configuration of C and Ku TX/RX antennas of satellite communication earth stations (1.8 m to 3.7 m)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* Able to install, maintain, operate, and solve troubles with above mentioned satellite systems.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--------------------------------------------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6A33E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Maintenance telecommunications engineer</w:t>
      </w:r>
      <w:r w:rsidR="00DB40F6" w:rsidRPr="004352C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/>
      </w:r>
      <w:r w:rsidR="00DB40F6" w:rsidRPr="006A33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ALTEL</w:t>
      </w:r>
      <w:r w:rsidRPr="006A33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JSC</w:t>
      </w:r>
      <w:r w:rsidR="00DB40F6"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/>
        <w:t>May 2008 – February 2009 (10 months</w:t>
      </w:r>
      <w:proofErr w:type="gramStart"/>
      <w:r w:rsidR="00DB40F6" w:rsidRPr="004352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)Astana</w:t>
      </w:r>
      <w:proofErr w:type="gramEnd"/>
      <w:r w:rsidR="00DB40F6" w:rsidRPr="004352C6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Implementation, Operation and maintenance of Ericsson CDMA Base Transceiver Stations (BTS) and Base Stations (RBS), Radio Microwave stations.</w:t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Worked with WAN (Wide area network</w:t>
      </w:r>
      <w:proofErr w:type="gramStart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proofErr w:type="gramEnd"/>
      <w:r w:rsidR="00DB40F6" w:rsidRPr="004352C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Implementation, operations and maintenance of Digital Multiplexers with PDH and SDH principles, etc. </w:t>
      </w:r>
    </w:p>
    <w:p w:rsidR="006B0325" w:rsidRDefault="00DB40F6" w:rsidP="006B0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Education</w:t>
      </w:r>
      <w:r w:rsidR="00310DB3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</w:p>
    <w:p w:rsidR="00464E09" w:rsidRDefault="00464E09" w:rsidP="006B03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School: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 </w:t>
      </w:r>
      <w:r w:rsidR="0026125F" w:rsidRPr="0026125F">
        <w:rPr>
          <w:lang w:val="en-US"/>
        </w:rPr>
        <w:t>Siberian State University of Telecommunications and Information Sciences</w:t>
      </w:r>
      <w:r w:rsidR="00156F52">
        <w:rPr>
          <w:rFonts w:ascii="Times New Roman" w:eastAsia="Times New Roman" w:hAnsi="Times New Roman" w:cs="Times New Roman"/>
          <w:sz w:val="24"/>
          <w:szCs w:val="24"/>
          <w:lang w:val="en-US"/>
        </w:rPr>
        <w:t>, Novosibirsk, Russian Federation</w:t>
      </w:r>
    </w:p>
    <w:p w:rsidR="00464E09" w:rsidRPr="00464E09" w:rsidRDefault="00464E09" w:rsidP="00464E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Highest Degree:</w:t>
      </w:r>
      <w:r w:rsidR="000573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>Master's Degree</w:t>
      </w:r>
    </w:p>
    <w:p w:rsidR="00DB40F6" w:rsidRDefault="00DB40F6" w:rsidP="00DB40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Education Period: </w:t>
      </w:r>
      <w:r w:rsidR="00BC0913">
        <w:rPr>
          <w:rFonts w:ascii="Times New Roman" w:eastAsia="Times New Roman" w:hAnsi="Times New Roman" w:cs="Times New Roman"/>
          <w:sz w:val="24"/>
          <w:szCs w:val="24"/>
          <w:lang w:val="en-US"/>
        </w:rPr>
        <w:t>2007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/09-2008/08 </w:t>
      </w:r>
    </w:p>
    <w:p w:rsidR="00DB40F6" w:rsidRDefault="00DB40F6" w:rsidP="00FA25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Major:</w:t>
      </w:r>
      <w:r w:rsidR="000573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573D6" w:rsidRPr="000573D6">
        <w:rPr>
          <w:lang w:val="en-US"/>
        </w:rPr>
        <w:t xml:space="preserve"> Audio visual technology master’s degree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6125F" w:rsidRDefault="0026125F" w:rsidP="00FA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0325" w:rsidRPr="00464E09" w:rsidRDefault="006B0325" w:rsidP="00FA25C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Highest Degree: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Bachelor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</w:t>
      </w:r>
    </w:p>
    <w:p w:rsidR="006B0325" w:rsidRDefault="006B0325" w:rsidP="006B03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Education Period: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2003/09-2007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/08 </w:t>
      </w:r>
    </w:p>
    <w:p w:rsidR="006B0325" w:rsidRDefault="006B0325" w:rsidP="006B032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Major: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573D6" w:rsidRPr="000573D6">
        <w:rPr>
          <w:lang w:val="en-US"/>
        </w:rPr>
        <w:t>Bachelor of Engineering and Technology of Radio Engineering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DB40F6" w:rsidRPr="00663819" w:rsidRDefault="00DB40F6" w:rsidP="00DB4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36"/>
          <w:szCs w:val="36"/>
        </w:rPr>
        <w:t>Language</w:t>
      </w:r>
      <w:r w:rsidR="00663819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s</w:t>
      </w:r>
    </w:p>
    <w:p w:rsidR="00DB40F6" w:rsidRDefault="00DB40F6" w:rsidP="00DB40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Mother Tongue: 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Russian </w:t>
      </w:r>
    </w:p>
    <w:p w:rsidR="00DB40F6" w:rsidRDefault="00DB40F6" w:rsidP="00DB40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Chinese Level:</w:t>
      </w:r>
      <w:r w:rsidR="00B96B5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A25CA">
        <w:rPr>
          <w:rFonts w:ascii="Times New Roman" w:eastAsia="Times New Roman" w:hAnsi="Times New Roman" w:cs="Times New Roman"/>
          <w:sz w:val="24"/>
          <w:szCs w:val="24"/>
          <w:lang w:val="en-US"/>
        </w:rPr>
        <w:t>Newbie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65E2B" w:rsidRDefault="00DB40F6" w:rsidP="00FA25C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0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English Level:</w:t>
      </w:r>
      <w:r w:rsidR="006B03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B0325">
        <w:rPr>
          <w:rFonts w:ascii="Times New Roman" w:eastAsia="Times New Roman" w:hAnsi="Times New Roman" w:cs="Times New Roman"/>
          <w:sz w:val="24"/>
          <w:szCs w:val="24"/>
          <w:lang w:val="en-US"/>
        </w:rPr>
        <w:t>Intermediate</w:t>
      </w:r>
      <w:r w:rsidRPr="00DB40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A25CA" w:rsidRDefault="00FA25CA" w:rsidP="00FA25C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A25CA" w:rsidRDefault="00FA25CA" w:rsidP="00FA25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4B0F" w:rsidRPr="00781590" w:rsidRDefault="00C44B0F" w:rsidP="00FA25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781590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Skills &amp; Endorsements</w:t>
      </w:r>
    </w:p>
    <w:p w:rsidR="00C44B0F" w:rsidRDefault="00C44B0F" w:rsidP="00FA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4B0F">
        <w:rPr>
          <w:rFonts w:ascii="Times New Roman" w:eastAsia="Times New Roman" w:hAnsi="Times New Roman" w:cs="Times New Roman"/>
          <w:sz w:val="24"/>
          <w:szCs w:val="24"/>
          <w:lang w:val="en-US"/>
        </w:rPr>
        <w:t>Telecommunications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44B0F">
        <w:rPr>
          <w:rFonts w:ascii="Times New Roman" w:eastAsia="Times New Roman" w:hAnsi="Times New Roman" w:cs="Times New Roman"/>
          <w:sz w:val="24"/>
          <w:szCs w:val="24"/>
          <w:lang w:val="en-US"/>
        </w:rPr>
        <w:t>VSAT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44B0F">
        <w:rPr>
          <w:rFonts w:ascii="Times New Roman" w:eastAsia="Times New Roman" w:hAnsi="Times New Roman" w:cs="Times New Roman"/>
          <w:sz w:val="24"/>
          <w:szCs w:val="24"/>
          <w:lang w:val="en-US"/>
        </w:rPr>
        <w:t>RF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C44B0F">
        <w:rPr>
          <w:rFonts w:ascii="Times New Roman" w:eastAsia="Times New Roman" w:hAnsi="Times New Roman" w:cs="Times New Roman"/>
          <w:sz w:val="24"/>
          <w:szCs w:val="24"/>
          <w:lang w:val="en-US"/>
        </w:rPr>
        <w:t>Integration</w:t>
      </w:r>
      <w:r w:rsidR="00F104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104DA" w:rsidRPr="00F104DA">
        <w:rPr>
          <w:rFonts w:ascii="Times New Roman" w:eastAsia="Times New Roman" w:hAnsi="Times New Roman" w:cs="Times New Roman"/>
          <w:sz w:val="24"/>
          <w:szCs w:val="24"/>
          <w:lang w:val="en-US"/>
        </w:rPr>
        <w:t>Wireless</w:t>
      </w:r>
      <w:r w:rsidR="00F104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Satellite, </w:t>
      </w:r>
      <w:r w:rsidR="00F104DA" w:rsidRPr="00F104DA">
        <w:rPr>
          <w:rFonts w:ascii="Times New Roman" w:eastAsia="Times New Roman" w:hAnsi="Times New Roman" w:cs="Times New Roman"/>
          <w:sz w:val="24"/>
          <w:szCs w:val="24"/>
          <w:lang w:val="en-US"/>
        </w:rPr>
        <w:t>Project Management</w:t>
      </w:r>
    </w:p>
    <w:p w:rsidR="00FA25CA" w:rsidRDefault="00FA25CA" w:rsidP="00FA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25CA" w:rsidRDefault="00FA25CA" w:rsidP="00FA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25CA" w:rsidRPr="00FA25CA" w:rsidRDefault="00FA25CA" w:rsidP="00FA25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FA25CA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Interests</w:t>
      </w:r>
    </w:p>
    <w:p w:rsidR="00FA25CA" w:rsidRDefault="00FA25CA" w:rsidP="00663819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25CA">
        <w:rPr>
          <w:rFonts w:ascii="Times New Roman" w:eastAsia="Times New Roman" w:hAnsi="Times New Roman" w:cs="Times New Roman"/>
          <w:sz w:val="24"/>
          <w:szCs w:val="24"/>
          <w:lang w:val="en-US"/>
        </w:rPr>
        <w:t>Travel, fishing, playing guitar, skiing</w:t>
      </w:r>
    </w:p>
    <w:p w:rsidR="009C2F33" w:rsidRDefault="009C2F33" w:rsidP="00FA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4CB2" w:rsidRDefault="00F64CB2" w:rsidP="00FA25CA">
      <w:pPr>
        <w:spacing w:after="0" w:line="240" w:lineRule="auto"/>
        <w:rPr>
          <w:rFonts w:ascii="Arial" w:eastAsia="Times New Roman" w:hAnsi="Arial" w:cs="Arial"/>
          <w:b/>
          <w:bCs/>
          <w:lang w:val="en-US" w:eastAsia="en-US"/>
        </w:rPr>
      </w:pPr>
      <w:r w:rsidRPr="00F64CB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br/>
      </w:r>
      <w:r w:rsidRPr="00BF190B">
        <w:rPr>
          <w:rFonts w:ascii="Arial" w:eastAsia="Times New Roman" w:hAnsi="Arial" w:cs="Arial"/>
          <w:b/>
          <w:bCs/>
          <w:lang w:val="en-US" w:eastAsia="en-US"/>
        </w:rPr>
        <w:t>R</w:t>
      </w:r>
      <w:r w:rsidR="00BF190B">
        <w:rPr>
          <w:rFonts w:ascii="Arial" w:eastAsia="Times New Roman" w:hAnsi="Arial" w:cs="Arial"/>
          <w:b/>
          <w:bCs/>
          <w:lang w:val="en-US" w:eastAsia="en-US"/>
        </w:rPr>
        <w:t>eferences Available Upon Reques</w:t>
      </w:r>
      <w:r w:rsidR="00663819">
        <w:rPr>
          <w:rFonts w:ascii="Arial" w:eastAsia="Times New Roman" w:hAnsi="Arial" w:cs="Arial"/>
          <w:b/>
          <w:bCs/>
          <w:lang w:val="en-US" w:eastAsia="en-US"/>
        </w:rPr>
        <w:t>t</w:t>
      </w:r>
    </w:p>
    <w:p w:rsidR="00663819" w:rsidRDefault="00663819" w:rsidP="00FA25CA">
      <w:pPr>
        <w:spacing w:after="0" w:line="240" w:lineRule="auto"/>
        <w:rPr>
          <w:rFonts w:ascii="Arial" w:eastAsia="Times New Roman" w:hAnsi="Arial" w:cs="Arial"/>
          <w:b/>
          <w:bCs/>
          <w:lang w:val="en-US" w:eastAsia="en-US"/>
        </w:rPr>
      </w:pPr>
    </w:p>
    <w:p w:rsidR="00663819" w:rsidRPr="00BF190B" w:rsidRDefault="00663819" w:rsidP="00FA25CA">
      <w:pPr>
        <w:spacing w:after="0" w:line="240" w:lineRule="auto"/>
        <w:rPr>
          <w:rFonts w:ascii="Arial" w:eastAsia="Times New Roman" w:hAnsi="Arial" w:cs="Arial"/>
          <w:b/>
          <w:bCs/>
          <w:lang w:eastAsia="en-US"/>
        </w:rPr>
      </w:pPr>
    </w:p>
    <w:sectPr w:rsidR="00663819" w:rsidRPr="00BF190B" w:rsidSect="00BF19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7164"/>
    <w:multiLevelType w:val="multilevel"/>
    <w:tmpl w:val="9FD4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B70A7"/>
    <w:multiLevelType w:val="multilevel"/>
    <w:tmpl w:val="F95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52881"/>
    <w:multiLevelType w:val="multilevel"/>
    <w:tmpl w:val="50D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A7BCC"/>
    <w:multiLevelType w:val="multilevel"/>
    <w:tmpl w:val="10E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A6587"/>
    <w:multiLevelType w:val="multilevel"/>
    <w:tmpl w:val="9576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440B0"/>
    <w:multiLevelType w:val="multilevel"/>
    <w:tmpl w:val="E1D2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AE5A95"/>
    <w:multiLevelType w:val="multilevel"/>
    <w:tmpl w:val="AE52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00D5"/>
    <w:rsid w:val="00034D01"/>
    <w:rsid w:val="000573D6"/>
    <w:rsid w:val="000A2D89"/>
    <w:rsid w:val="000D7C88"/>
    <w:rsid w:val="00124219"/>
    <w:rsid w:val="00144A55"/>
    <w:rsid w:val="00150BA1"/>
    <w:rsid w:val="00156F52"/>
    <w:rsid w:val="00161232"/>
    <w:rsid w:val="0026125F"/>
    <w:rsid w:val="00285716"/>
    <w:rsid w:val="002B00D5"/>
    <w:rsid w:val="002D133F"/>
    <w:rsid w:val="00310DB3"/>
    <w:rsid w:val="004352C6"/>
    <w:rsid w:val="00464E09"/>
    <w:rsid w:val="004A3A75"/>
    <w:rsid w:val="00552867"/>
    <w:rsid w:val="00557D3A"/>
    <w:rsid w:val="006506B5"/>
    <w:rsid w:val="00652902"/>
    <w:rsid w:val="00652FBE"/>
    <w:rsid w:val="00663819"/>
    <w:rsid w:val="006A33EE"/>
    <w:rsid w:val="006B0325"/>
    <w:rsid w:val="00717897"/>
    <w:rsid w:val="00781590"/>
    <w:rsid w:val="00851EFD"/>
    <w:rsid w:val="00896358"/>
    <w:rsid w:val="009A02DE"/>
    <w:rsid w:val="009C2F33"/>
    <w:rsid w:val="00A40F8D"/>
    <w:rsid w:val="00A924D9"/>
    <w:rsid w:val="00B43451"/>
    <w:rsid w:val="00B46184"/>
    <w:rsid w:val="00B730C0"/>
    <w:rsid w:val="00B96B5C"/>
    <w:rsid w:val="00BC0913"/>
    <w:rsid w:val="00BF190B"/>
    <w:rsid w:val="00C44B0F"/>
    <w:rsid w:val="00C66DD9"/>
    <w:rsid w:val="00D2190E"/>
    <w:rsid w:val="00D26C22"/>
    <w:rsid w:val="00DB40F6"/>
    <w:rsid w:val="00DD7A30"/>
    <w:rsid w:val="00E33863"/>
    <w:rsid w:val="00E44DB7"/>
    <w:rsid w:val="00F01D99"/>
    <w:rsid w:val="00F104DA"/>
    <w:rsid w:val="00F374BF"/>
    <w:rsid w:val="00F4720F"/>
    <w:rsid w:val="00F64CB2"/>
    <w:rsid w:val="00F658CC"/>
    <w:rsid w:val="00F67046"/>
    <w:rsid w:val="00FA25CA"/>
    <w:rsid w:val="00FA69CE"/>
    <w:rsid w:val="00FB2F58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D99"/>
  </w:style>
  <w:style w:type="paragraph" w:styleId="Heading2">
    <w:name w:val="heading 2"/>
    <w:basedOn w:val="Normal"/>
    <w:link w:val="Heading2Char"/>
    <w:uiPriority w:val="9"/>
    <w:qFormat/>
    <w:rsid w:val="00DB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40F6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44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DefaultParagraphFont"/>
    <w:rsid w:val="00F64CB2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public-profile-url">
    <w:name w:val="public-profile-url"/>
    <w:basedOn w:val="DefaultParagraphFont"/>
    <w:rsid w:val="00BF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5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Заголовок 2 Знак"/>
    <w:basedOn w:val="DefaultParagraphFont"/>
    <w:link w:val="Heading2"/>
    <w:uiPriority w:val="9"/>
    <w:rsid w:val="00DB4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40F6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B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25F"/>
    <w:pPr>
      <w:ind w:left="720"/>
      <w:contextualSpacing/>
    </w:pPr>
  </w:style>
  <w:style w:type="character" w:customStyle="1" w:styleId="Heading3Char">
    <w:name w:val="Заголовок 3 Знак"/>
    <w:basedOn w:val="DefaultParagraphFont"/>
    <w:link w:val="Heading3"/>
    <w:uiPriority w:val="9"/>
    <w:semiHidden/>
    <w:rsid w:val="00C44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Заголовок 4 Знак"/>
    <w:basedOn w:val="DefaultParagraphFont"/>
    <w:link w:val="Heading4"/>
    <w:uiPriority w:val="9"/>
    <w:semiHidden/>
    <w:rsid w:val="00FA25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aliy.34457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</dc:creator>
  <cp:lastModifiedBy>602HRDESK</cp:lastModifiedBy>
  <cp:revision>28</cp:revision>
  <dcterms:created xsi:type="dcterms:W3CDTF">2016-12-18T15:37:00Z</dcterms:created>
  <dcterms:modified xsi:type="dcterms:W3CDTF">2017-08-09T08:24:00Z</dcterms:modified>
</cp:coreProperties>
</file>