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36" w:rsidRDefault="00E50C36">
      <w:pPr>
        <w:suppressAutoHyphens w:val="0"/>
        <w:spacing w:after="200" w:line="276" w:lineRule="auto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258"/>
        <w:gridCol w:w="4320"/>
        <w:gridCol w:w="2700"/>
      </w:tblGrid>
      <w:tr w:rsidR="00E50C36" w:rsidTr="00341740">
        <w:tc>
          <w:tcPr>
            <w:tcW w:w="3258" w:type="dxa"/>
          </w:tcPr>
          <w:p w:rsidR="00E50C36" w:rsidRPr="002E5802" w:rsidRDefault="00E50C36" w:rsidP="00341740">
            <w:pPr>
              <w:pStyle w:val="CVTitle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 w:val="restart"/>
            <w:tcBorders>
              <w:right w:val="nil"/>
            </w:tcBorders>
          </w:tcPr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  <w:p w:rsidR="00E50C36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  <w:p w:rsidR="00E50C36" w:rsidRDefault="00E50C36" w:rsidP="00341740">
            <w:pPr>
              <w:pStyle w:val="CVMajor-FirstLine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ISMAIL</w:t>
            </w:r>
          </w:p>
          <w:p w:rsidR="00E50C36" w:rsidRPr="00221412" w:rsidRDefault="00E50C36" w:rsidP="00341740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:rsidR="00E50C36" w:rsidRDefault="00003884" w:rsidP="00341740">
            <w:pPr>
              <w:pStyle w:val="CVNormal"/>
              <w:rPr>
                <w:rFonts w:ascii="Times New Roman" w:hAnsi="Times New Roman"/>
              </w:rPr>
            </w:pPr>
            <w:r w:rsidRPr="00003884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111010" cy="982816"/>
                  <wp:effectExtent l="19050" t="0" r="0" b="0"/>
                  <wp:docPr id="6" name="Picture 1" descr="m_72316705303361_1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72316705303361_1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13" cy="98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C36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  <w:tr w:rsidR="00E50C36" w:rsidRPr="002E5802" w:rsidTr="00341740">
        <w:tc>
          <w:tcPr>
            <w:tcW w:w="3258" w:type="dxa"/>
          </w:tcPr>
          <w:p w:rsidR="00E50C36" w:rsidRPr="002E5802" w:rsidRDefault="00E50C36" w:rsidP="00341740">
            <w:pPr>
              <w:pStyle w:val="CVTitle"/>
              <w:ind w:left="0"/>
              <w:jc w:val="left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 CURRICULUM  </w:t>
            </w:r>
            <w:r>
              <w:rPr>
                <w:rFonts w:ascii="Times New Roman" w:hAnsi="Times New Roman"/>
              </w:rPr>
              <w:t xml:space="preserve">   </w:t>
            </w:r>
            <w:r w:rsidRPr="002E5802">
              <w:rPr>
                <w:rFonts w:ascii="Times New Roman" w:hAnsi="Times New Roman"/>
              </w:rPr>
              <w:t>VITAE</w:t>
            </w:r>
          </w:p>
        </w:tc>
        <w:tc>
          <w:tcPr>
            <w:tcW w:w="4320" w:type="dxa"/>
            <w:vMerge/>
            <w:tcBorders>
              <w:right w:val="nil"/>
            </w:tcBorders>
          </w:tcPr>
          <w:p w:rsidR="00E50C36" w:rsidRPr="002E5802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E50C36" w:rsidRPr="002E5802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50C36" w:rsidRPr="002E5802" w:rsidTr="00341740">
        <w:tc>
          <w:tcPr>
            <w:tcW w:w="3258" w:type="dxa"/>
          </w:tcPr>
          <w:p w:rsidR="00E50C36" w:rsidRPr="002E5802" w:rsidRDefault="00E50C36" w:rsidP="0034174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nil"/>
            </w:tcBorders>
          </w:tcPr>
          <w:p w:rsidR="00E50C36" w:rsidRPr="002E5802" w:rsidRDefault="00E50C36" w:rsidP="0034174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E50C36" w:rsidRPr="002E5802" w:rsidRDefault="00E50C36" w:rsidP="0034174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50C36" w:rsidRPr="002E5802" w:rsidTr="00341740">
        <w:tc>
          <w:tcPr>
            <w:tcW w:w="3258" w:type="dxa"/>
          </w:tcPr>
          <w:p w:rsidR="00E50C36" w:rsidRDefault="00E50C36" w:rsidP="00341740">
            <w:pPr>
              <w:pStyle w:val="CVHeading1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Personal information</w:t>
            </w:r>
          </w:p>
          <w:p w:rsidR="00E50C36" w:rsidRPr="002E5802" w:rsidRDefault="00E50C36" w:rsidP="00341740">
            <w:pPr>
              <w:pStyle w:val="CVHeading2-FirstLine"/>
              <w:spacing w:line="360" w:lineRule="auto"/>
              <w:rPr>
                <w:rFonts w:ascii="Times New Roman" w:hAnsi="Times New Roman"/>
              </w:rPr>
            </w:pPr>
            <w:r>
              <w:t xml:space="preserve">                                           </w:t>
            </w:r>
            <w:r w:rsidRPr="002E5802">
              <w:rPr>
                <w:rFonts w:ascii="Times New Roman" w:hAnsi="Times New Roman"/>
              </w:rPr>
              <w:t>Name</w:t>
            </w:r>
          </w:p>
          <w:p w:rsidR="00E50C36" w:rsidRPr="00221412" w:rsidRDefault="00E50C36" w:rsidP="00341740">
            <w:pPr>
              <w:spacing w:line="360" w:lineRule="auto"/>
            </w:pPr>
          </w:p>
        </w:tc>
        <w:tc>
          <w:tcPr>
            <w:tcW w:w="4320" w:type="dxa"/>
            <w:vMerge/>
            <w:tcBorders>
              <w:right w:val="nil"/>
            </w:tcBorders>
          </w:tcPr>
          <w:p w:rsidR="00E50C36" w:rsidRPr="002E5802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E50C36" w:rsidRPr="002E5802" w:rsidRDefault="00E50C36" w:rsidP="0034174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50C36" w:rsidRPr="00967929" w:rsidTr="00341740">
        <w:tc>
          <w:tcPr>
            <w:tcW w:w="3258" w:type="dxa"/>
          </w:tcPr>
          <w:p w:rsidR="00E50C36" w:rsidRPr="002E5802" w:rsidRDefault="00E50C36" w:rsidP="00341740">
            <w:pPr>
              <w:pStyle w:val="CVHeading3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Address</w:t>
            </w:r>
          </w:p>
        </w:tc>
        <w:tc>
          <w:tcPr>
            <w:tcW w:w="7020" w:type="dxa"/>
            <w:gridSpan w:val="2"/>
          </w:tcPr>
          <w:p w:rsidR="00E50C36" w:rsidRDefault="00F652C5" w:rsidP="00341740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E50C36" w:rsidRPr="00E72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C36" w:rsidRPr="00E724AA">
              <w:rPr>
                <w:rFonts w:ascii="Times New Roman" w:hAnsi="Times New Roman"/>
                <w:b/>
                <w:sz w:val="28"/>
                <w:szCs w:val="28"/>
              </w:rPr>
              <w:t>Dubai</w:t>
            </w:r>
            <w:r w:rsidR="00E50C36" w:rsidRPr="00967929">
              <w:rPr>
                <w:rFonts w:ascii="Times New Roman" w:hAnsi="Times New Roman"/>
                <w:b/>
              </w:rPr>
              <w:t xml:space="preserve"> </w:t>
            </w:r>
          </w:p>
          <w:p w:rsidR="00E50C36" w:rsidRPr="00967929" w:rsidRDefault="00E50C36" w:rsidP="00341740">
            <w:pPr>
              <w:pStyle w:val="CVNormal"/>
              <w:rPr>
                <w:rFonts w:ascii="Times New Roman" w:hAnsi="Times New Roman"/>
                <w:sz w:val="8"/>
              </w:rPr>
            </w:pPr>
          </w:p>
        </w:tc>
      </w:tr>
      <w:tr w:rsidR="00E50C36" w:rsidRPr="002E5802" w:rsidTr="00341740">
        <w:tc>
          <w:tcPr>
            <w:tcW w:w="3258" w:type="dxa"/>
          </w:tcPr>
          <w:p w:rsidR="00E50C36" w:rsidRPr="002E5802" w:rsidRDefault="00E50C36" w:rsidP="00341740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Mobile</w:t>
            </w:r>
          </w:p>
        </w:tc>
        <w:tc>
          <w:tcPr>
            <w:tcW w:w="7020" w:type="dxa"/>
            <w:gridSpan w:val="2"/>
          </w:tcPr>
          <w:p w:rsidR="00E50C36" w:rsidRPr="002E5802" w:rsidRDefault="00E50C36" w:rsidP="00D0257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967929">
              <w:rPr>
                <w:rFonts w:ascii="Times New Roman" w:hAnsi="Times New Roman"/>
                <w:b/>
              </w:rPr>
              <w:t>+</w:t>
            </w:r>
            <w:r w:rsidR="00D02572">
              <w:rPr>
                <w:rFonts w:ascii="Times New Roman" w:hAnsi="Times New Roman"/>
                <w:b/>
              </w:rPr>
              <w:t>971501685421</w:t>
            </w:r>
          </w:p>
        </w:tc>
      </w:tr>
      <w:tr w:rsidR="00E50C36" w:rsidRPr="002E5802" w:rsidTr="00341740">
        <w:tc>
          <w:tcPr>
            <w:tcW w:w="3258" w:type="dxa"/>
          </w:tcPr>
          <w:p w:rsidR="00E50C36" w:rsidRPr="002E5802" w:rsidRDefault="00E50C36" w:rsidP="00341740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E-mail</w:t>
            </w:r>
          </w:p>
        </w:tc>
        <w:tc>
          <w:tcPr>
            <w:tcW w:w="7020" w:type="dxa"/>
            <w:gridSpan w:val="2"/>
          </w:tcPr>
          <w:p w:rsidR="00E50C36" w:rsidRPr="002E5802" w:rsidRDefault="00D02572" w:rsidP="00D0257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hyperlink r:id="rId6" w:history="1">
              <w:r w:rsidRPr="003D12F6">
                <w:rPr>
                  <w:rStyle w:val="Hyperlink"/>
                  <w:rFonts w:ascii="Times New Roman" w:hAnsi="Times New Roman"/>
                </w:rPr>
                <w:t>ismail.344774@2freemail.com</w:t>
              </w:r>
            </w:hyperlink>
            <w:r>
              <w:t xml:space="preserve"> </w:t>
            </w:r>
          </w:p>
        </w:tc>
      </w:tr>
      <w:tr w:rsidR="00E50C36" w:rsidRPr="00F9155A" w:rsidTr="00341740">
        <w:tc>
          <w:tcPr>
            <w:tcW w:w="3258" w:type="dxa"/>
          </w:tcPr>
          <w:p w:rsidR="00E50C36" w:rsidRDefault="00E50C36" w:rsidP="00341740">
            <w:pPr>
              <w:pStyle w:val="CVHeading3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Nationality</w:t>
            </w:r>
          </w:p>
          <w:p w:rsidR="00E50C36" w:rsidRPr="00F9155A" w:rsidRDefault="00E50C36" w:rsidP="00341740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</w:t>
            </w:r>
            <w:r w:rsidR="003C5CE4"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 w:rsidRPr="003C5CE4">
              <w:rPr>
                <w:rFonts w:ascii="Times New Roman" w:hAnsi="Times New Roman"/>
                <w:sz w:val="36"/>
                <w:szCs w:val="40"/>
              </w:rPr>
              <w:t xml:space="preserve"> </w:t>
            </w:r>
            <w:r w:rsidRPr="003C5CE4">
              <w:rPr>
                <w:rFonts w:ascii="Times New Roman" w:hAnsi="Times New Roman"/>
                <w:sz w:val="24"/>
                <w:szCs w:val="40"/>
              </w:rPr>
              <w:t>Licensed</w:t>
            </w:r>
          </w:p>
        </w:tc>
        <w:tc>
          <w:tcPr>
            <w:tcW w:w="7020" w:type="dxa"/>
            <w:gridSpan w:val="2"/>
          </w:tcPr>
          <w:p w:rsidR="00E50C36" w:rsidRDefault="00E50C36" w:rsidP="00341740">
            <w:pPr>
              <w:pStyle w:val="CVNormal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PAKISTANI </w:t>
            </w:r>
          </w:p>
          <w:p w:rsidR="00E50C36" w:rsidRPr="00F9155A" w:rsidRDefault="003C5CE4" w:rsidP="00341740">
            <w:pPr>
              <w:pStyle w:val="CVNormal"/>
              <w:rPr>
                <w:rFonts w:ascii="Times New Roman" w:hAnsi="Times New Roman"/>
                <w:sz w:val="40"/>
                <w:szCs w:val="40"/>
              </w:rPr>
            </w:pPr>
            <w:r w:rsidRPr="00CE2D9E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Medical Laboratory Technologist Laboratory Allied Healthcare</w:t>
            </w:r>
          </w:p>
        </w:tc>
      </w:tr>
      <w:tr w:rsidR="00E50C36" w:rsidRPr="002E5802" w:rsidTr="00341740">
        <w:tc>
          <w:tcPr>
            <w:tcW w:w="3258" w:type="dxa"/>
          </w:tcPr>
          <w:p w:rsidR="00E50C36" w:rsidRPr="002E5802" w:rsidRDefault="00E50C36" w:rsidP="00341740">
            <w:pPr>
              <w:pStyle w:val="CVHeading3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Date of birth</w:t>
            </w:r>
          </w:p>
        </w:tc>
        <w:tc>
          <w:tcPr>
            <w:tcW w:w="7020" w:type="dxa"/>
            <w:gridSpan w:val="2"/>
          </w:tcPr>
          <w:p w:rsidR="00E50C36" w:rsidRDefault="00A71F03" w:rsidP="00341740">
            <w:pPr>
              <w:pStyle w:val="CVNormal-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08/01</w:t>
            </w:r>
            <w:r w:rsidR="00E50C36" w:rsidRPr="002E5802">
              <w:rPr>
                <w:rFonts w:ascii="Times New Roman" w:hAnsi="Times New Roman"/>
              </w:rPr>
              <w:t>/1987</w:t>
            </w:r>
          </w:p>
          <w:p w:rsidR="00B22216" w:rsidRPr="00B22216" w:rsidRDefault="00B22216" w:rsidP="00B22216">
            <w:pPr>
              <w:pStyle w:val="CVNormal"/>
            </w:pPr>
          </w:p>
        </w:tc>
      </w:tr>
      <w:tr w:rsidR="003C5CE4" w:rsidRPr="002E5802" w:rsidTr="00341740">
        <w:tc>
          <w:tcPr>
            <w:tcW w:w="3258" w:type="dxa"/>
          </w:tcPr>
          <w:p w:rsidR="0014468E" w:rsidRDefault="0014468E" w:rsidP="00A71F03">
            <w:pPr>
              <w:pStyle w:val="CVHeading1"/>
              <w:rPr>
                <w:rFonts w:ascii="Times New Roman" w:hAnsi="Times New Roman"/>
              </w:rPr>
            </w:pPr>
          </w:p>
          <w:p w:rsidR="003C5CE4" w:rsidRPr="00CE2D9E" w:rsidRDefault="00A71F03" w:rsidP="00A71F03">
            <w:pPr>
              <w:pStyle w:val="CV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Desired </w:t>
            </w:r>
            <w:r w:rsidR="003C5CE4" w:rsidRPr="00CE2D9E">
              <w:rPr>
                <w:rFonts w:ascii="Times New Roman" w:hAnsi="Times New Roman"/>
              </w:rPr>
              <w:t xml:space="preserve">employment </w:t>
            </w:r>
            <w:r w:rsidR="003C5CE4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="003C5CE4" w:rsidRPr="00CE2D9E">
              <w:rPr>
                <w:rFonts w:ascii="Times New Roman" w:hAnsi="Times New Roman"/>
              </w:rPr>
              <w:t>/ Occupational field</w:t>
            </w:r>
          </w:p>
        </w:tc>
        <w:tc>
          <w:tcPr>
            <w:tcW w:w="7020" w:type="dxa"/>
            <w:gridSpan w:val="2"/>
          </w:tcPr>
          <w:p w:rsidR="0014468E" w:rsidRDefault="0014468E" w:rsidP="00341740">
            <w:pPr>
              <w:pStyle w:val="CVMajor-FirstLine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  <w:p w:rsidR="003C5CE4" w:rsidRPr="00CE2D9E" w:rsidRDefault="003C5CE4" w:rsidP="00341740">
            <w:pPr>
              <w:pStyle w:val="CVMajor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 xml:space="preserve">  </w:t>
            </w:r>
            <w:r w:rsidRPr="00CE2D9E">
              <w:rPr>
                <w:rFonts w:ascii="Times New Roman" w:hAnsi="Times New Roman"/>
                <w:highlight w:val="yellow"/>
              </w:rPr>
              <w:t>Medical LAB Technologist</w:t>
            </w:r>
          </w:p>
        </w:tc>
      </w:tr>
      <w:tr w:rsidR="003C5CE4" w:rsidRPr="002E5802" w:rsidTr="00341740">
        <w:tc>
          <w:tcPr>
            <w:tcW w:w="3258" w:type="dxa"/>
          </w:tcPr>
          <w:p w:rsidR="00A71F03" w:rsidRPr="00B22216" w:rsidRDefault="003C5CE4" w:rsidP="00A71F03">
            <w:pPr>
              <w:pStyle w:val="CVHeading1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3C5CE4" w:rsidRPr="00CE2D9E" w:rsidRDefault="00A71F03" w:rsidP="00A71F03">
            <w:pPr>
              <w:pStyle w:val="CVHeading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3C5CE4" w:rsidRPr="00CE2D9E">
              <w:rPr>
                <w:rFonts w:ascii="Times New Roman" w:hAnsi="Times New Roman"/>
              </w:rPr>
              <w:t xml:space="preserve">Work </w:t>
            </w:r>
            <w:r>
              <w:rPr>
                <w:rFonts w:ascii="Times New Roman" w:hAnsi="Times New Roman"/>
              </w:rPr>
              <w:t>E</w:t>
            </w:r>
            <w:r w:rsidR="003C5CE4" w:rsidRPr="00CE2D9E">
              <w:rPr>
                <w:rFonts w:ascii="Times New Roman" w:hAnsi="Times New Roman"/>
              </w:rPr>
              <w:t>xperience</w:t>
            </w:r>
          </w:p>
        </w:tc>
        <w:tc>
          <w:tcPr>
            <w:tcW w:w="7020" w:type="dxa"/>
            <w:gridSpan w:val="2"/>
          </w:tcPr>
          <w:p w:rsidR="003C5CE4" w:rsidRPr="00B22216" w:rsidRDefault="003C5CE4" w:rsidP="00B22216">
            <w:pPr>
              <w:pStyle w:val="CVNormal-FirstLine"/>
              <w:ind w:left="0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C5CE4" w:rsidRPr="002E5802" w:rsidTr="00341740">
        <w:tc>
          <w:tcPr>
            <w:tcW w:w="3258" w:type="dxa"/>
          </w:tcPr>
          <w:p w:rsidR="003C5CE4" w:rsidRPr="00CE2D9E" w:rsidRDefault="003C5CE4" w:rsidP="00A71F03">
            <w:pPr>
              <w:pStyle w:val="CVHeading3-First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A71F03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CE2D9E">
              <w:rPr>
                <w:rFonts w:ascii="Times New Roman" w:hAnsi="Times New Roman"/>
              </w:rPr>
              <w:t>Duration</w:t>
            </w:r>
          </w:p>
        </w:tc>
        <w:tc>
          <w:tcPr>
            <w:tcW w:w="7020" w:type="dxa"/>
            <w:gridSpan w:val="2"/>
          </w:tcPr>
          <w:p w:rsidR="00A71F03" w:rsidRDefault="00A71F03" w:rsidP="00341740">
            <w:pPr>
              <w:pStyle w:val="CVNormal-FirstLine"/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pStyle w:val="CVNormal-FirstLine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 xml:space="preserve">06/01/2014 – </w:t>
            </w:r>
            <w:r>
              <w:rPr>
                <w:rFonts w:ascii="Times New Roman" w:hAnsi="Times New Roman"/>
              </w:rPr>
              <w:t>21/11/2016</w:t>
            </w:r>
          </w:p>
        </w:tc>
      </w:tr>
      <w:tr w:rsidR="003C5CE4" w:rsidRPr="002E5802" w:rsidTr="00341740">
        <w:tc>
          <w:tcPr>
            <w:tcW w:w="3258" w:type="dxa"/>
          </w:tcPr>
          <w:p w:rsidR="003C5CE4" w:rsidRPr="00CE2D9E" w:rsidRDefault="003C5CE4" w:rsidP="00A71F03">
            <w:pPr>
              <w:pStyle w:val="CV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CE2D9E">
              <w:rPr>
                <w:rFonts w:ascii="Times New Roman" w:hAnsi="Times New Roman"/>
              </w:rPr>
              <w:t>Designation</w:t>
            </w:r>
          </w:p>
        </w:tc>
        <w:tc>
          <w:tcPr>
            <w:tcW w:w="7020" w:type="dxa"/>
            <w:gridSpan w:val="2"/>
          </w:tcPr>
          <w:p w:rsidR="00A71F03" w:rsidRDefault="00A71F03" w:rsidP="0014468E">
            <w:pPr>
              <w:pStyle w:val="CVNormal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3C5CE4" w:rsidRPr="00CE2D9E" w:rsidRDefault="003C5CE4" w:rsidP="0014468E">
            <w:pPr>
              <w:pStyle w:val="CVNormal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E2D9E">
              <w:rPr>
                <w:rFonts w:ascii="Times New Roman" w:hAnsi="Times New Roman"/>
                <w:b/>
                <w:bCs/>
              </w:rPr>
              <w:t>Head Technologist</w:t>
            </w:r>
          </w:p>
        </w:tc>
      </w:tr>
      <w:tr w:rsidR="003C5CE4" w:rsidRPr="002E5802" w:rsidTr="00341740">
        <w:tc>
          <w:tcPr>
            <w:tcW w:w="3258" w:type="dxa"/>
          </w:tcPr>
          <w:p w:rsidR="003C5CE4" w:rsidRPr="00CE2D9E" w:rsidRDefault="00A71F03" w:rsidP="00A71F03">
            <w:pPr>
              <w:pStyle w:val="CVHeading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activities and re</w:t>
            </w:r>
            <w:r w:rsidR="003C5CE4" w:rsidRPr="00CE2D9E">
              <w:rPr>
                <w:rFonts w:ascii="Times New Roman" w:hAnsi="Times New Roman"/>
              </w:rPr>
              <w:t>sponsibilities</w:t>
            </w: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3C5CE4" w:rsidRPr="00CE2D9E" w:rsidRDefault="003C5CE4" w:rsidP="00341740">
            <w:pPr>
              <w:jc w:val="both"/>
              <w:rPr>
                <w:rFonts w:ascii="Times New Roman" w:hAnsi="Times New Roman"/>
              </w:rPr>
            </w:pPr>
          </w:p>
          <w:p w:rsidR="00A71F03" w:rsidRDefault="003C5CE4" w:rsidP="003417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A71F03" w:rsidRDefault="00A71F03" w:rsidP="00341740">
            <w:pPr>
              <w:jc w:val="both"/>
              <w:rPr>
                <w:rFonts w:ascii="Times New Roman" w:hAnsi="Times New Roman"/>
              </w:rPr>
            </w:pPr>
          </w:p>
          <w:p w:rsidR="0014468E" w:rsidRDefault="00A71F03" w:rsidP="003417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14468E" w:rsidRPr="0014468E" w:rsidRDefault="0014468E" w:rsidP="00341740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3C5CE4" w:rsidRPr="00CE2D9E" w:rsidRDefault="0014468E" w:rsidP="003417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A71F03">
              <w:rPr>
                <w:rFonts w:ascii="Times New Roman" w:hAnsi="Times New Roman"/>
              </w:rPr>
              <w:t xml:space="preserve"> </w:t>
            </w:r>
            <w:r w:rsidR="003C5CE4" w:rsidRPr="00CE2D9E">
              <w:rPr>
                <w:rFonts w:ascii="Times New Roman" w:hAnsi="Times New Roman"/>
              </w:rPr>
              <w:t>Organization</w:t>
            </w:r>
          </w:p>
        </w:tc>
        <w:tc>
          <w:tcPr>
            <w:tcW w:w="7020" w:type="dxa"/>
            <w:gridSpan w:val="2"/>
          </w:tcPr>
          <w:p w:rsidR="003C5CE4" w:rsidRPr="00CE2D9E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To ensure the quality assurance of the reagents and equipment’s of haematology laboratory.</w:t>
            </w:r>
          </w:p>
          <w:p w:rsidR="003C5CE4" w:rsidRPr="00CE2D9E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Maintenance of systems (Manual, A</w:t>
            </w:r>
            <w:r>
              <w:rPr>
                <w:rFonts w:ascii="Times New Roman" w:hAnsi="Times New Roman"/>
              </w:rPr>
              <w:t>utomation)</w:t>
            </w:r>
            <w:r w:rsidRPr="00CE2D9E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working with Quality </w:t>
            </w:r>
            <w:r w:rsidRPr="00CE2D9E">
              <w:rPr>
                <w:rFonts w:ascii="Times New Roman" w:hAnsi="Times New Roman"/>
              </w:rPr>
              <w:t>Controls</w:t>
            </w:r>
            <w:r>
              <w:rPr>
                <w:rFonts w:ascii="Times New Roman" w:hAnsi="Times New Roman"/>
              </w:rPr>
              <w:t xml:space="preserve"> </w:t>
            </w:r>
            <w:r w:rsidRPr="00CE2D9E">
              <w:rPr>
                <w:rFonts w:ascii="Times New Roman" w:hAnsi="Times New Roman"/>
              </w:rPr>
              <w:t>of all equipment’s.</w:t>
            </w:r>
          </w:p>
          <w:p w:rsidR="003C5CE4" w:rsidRPr="00CE2D9E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 xml:space="preserve">Worked in Haematology and Special haematology. Working on Abbott </w:t>
            </w:r>
            <w:proofErr w:type="spellStart"/>
            <w:r w:rsidRPr="00CE2D9E">
              <w:rPr>
                <w:rFonts w:ascii="Times New Roman" w:hAnsi="Times New Roman"/>
              </w:rPr>
              <w:t>Rubby</w:t>
            </w:r>
            <w:proofErr w:type="spellEnd"/>
            <w:r w:rsidRPr="00CE2D9E">
              <w:rPr>
                <w:rFonts w:ascii="Times New Roman" w:hAnsi="Times New Roman"/>
              </w:rPr>
              <w:t xml:space="preserve"> system and </w:t>
            </w:r>
            <w:proofErr w:type="spellStart"/>
            <w:r w:rsidRPr="00CE2D9E">
              <w:rPr>
                <w:rFonts w:ascii="Times New Roman" w:hAnsi="Times New Roman"/>
              </w:rPr>
              <w:t>Sysmex</w:t>
            </w:r>
            <w:proofErr w:type="spellEnd"/>
            <w:r w:rsidRPr="00CE2D9E">
              <w:rPr>
                <w:rFonts w:ascii="Times New Roman" w:hAnsi="Times New Roman"/>
              </w:rPr>
              <w:t xml:space="preserve"> XE-5000 and SP 1000i and for coagulation and special coagulation CA -1500.For </w:t>
            </w:r>
            <w:proofErr w:type="spellStart"/>
            <w:r w:rsidRPr="00CE2D9E">
              <w:rPr>
                <w:rFonts w:ascii="Times New Roman" w:hAnsi="Times New Roman"/>
              </w:rPr>
              <w:t>thalassemia</w:t>
            </w:r>
            <w:proofErr w:type="spellEnd"/>
            <w:r w:rsidRPr="00CE2D9E">
              <w:rPr>
                <w:rFonts w:ascii="Times New Roman" w:hAnsi="Times New Roman"/>
              </w:rPr>
              <w:t xml:space="preserve"> Bio red D -10. For manual staining and bone marrow slide preparation and staining. Well expert in differential leukocytes counts.</w:t>
            </w:r>
          </w:p>
          <w:p w:rsidR="003C5CE4" w:rsidRPr="00CE2D9E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E2D9E">
              <w:rPr>
                <w:rFonts w:ascii="Times New Roman" w:hAnsi="Times New Roman"/>
              </w:rPr>
              <w:t>Well specialized in Biochemistry &amp; Special Chemistry and also in Haematology and Microbiology Departments.</w:t>
            </w:r>
          </w:p>
          <w:p w:rsidR="003C5CE4" w:rsidRDefault="00A71F03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33791A">
              <w:rPr>
                <w:rFonts w:ascii="Times New Roman" w:hAnsi="Times New Roman"/>
                <w:b/>
              </w:rPr>
              <w:t>SHIFA INTERNATIONAL HOSPITALS LIMITED</w:t>
            </w:r>
            <w:r w:rsidRPr="002E5802">
              <w:rPr>
                <w:rFonts w:ascii="Times New Roman" w:hAnsi="Times New Roman"/>
              </w:rPr>
              <w:t>, Islamabad, Pakistan</w:t>
            </w:r>
          </w:p>
          <w:p w:rsidR="003C5CE4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3C5CE4" w:rsidRDefault="003C5CE4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B22216" w:rsidRDefault="00B22216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B22216" w:rsidRPr="00CE2D9E" w:rsidRDefault="00B22216" w:rsidP="0014468E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125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57"/>
        <w:gridCol w:w="8093"/>
      </w:tblGrid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86302B" w:rsidP="004834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42513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CE2D9E" w:rsidRPr="00CE2D9E">
              <w:rPr>
                <w:rFonts w:ascii="Times New Roman" w:hAnsi="Times New Roman"/>
              </w:rPr>
              <w:t>Duration</w:t>
            </w:r>
          </w:p>
        </w:tc>
        <w:tc>
          <w:tcPr>
            <w:tcW w:w="8093" w:type="dxa"/>
          </w:tcPr>
          <w:p w:rsidR="00CE2D9E" w:rsidRPr="00CE2D9E" w:rsidRDefault="0048340C" w:rsidP="00DA33B3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B020B">
              <w:rPr>
                <w:rFonts w:ascii="Times New Roman" w:hAnsi="Times New Roman"/>
              </w:rPr>
              <w:t>01/03/200</w:t>
            </w:r>
            <w:r w:rsidR="00DA33B3">
              <w:rPr>
                <w:rFonts w:ascii="Times New Roman" w:hAnsi="Times New Roman"/>
              </w:rPr>
              <w:t>6</w:t>
            </w:r>
            <w:r w:rsidR="00DB020B">
              <w:rPr>
                <w:rFonts w:ascii="Times New Roman" w:hAnsi="Times New Roman"/>
              </w:rPr>
              <w:t xml:space="preserve"> –31/03</w:t>
            </w:r>
            <w:r w:rsidR="00CE2D9E" w:rsidRPr="00CE2D9E">
              <w:rPr>
                <w:rFonts w:ascii="Times New Roman" w:hAnsi="Times New Roman"/>
              </w:rPr>
              <w:t>/20</w:t>
            </w:r>
            <w:r w:rsidR="00DB020B">
              <w:rPr>
                <w:rFonts w:ascii="Times New Roman" w:hAnsi="Times New Roman"/>
              </w:rPr>
              <w:t>0</w:t>
            </w:r>
            <w:r w:rsidR="00DA33B3">
              <w:rPr>
                <w:rFonts w:ascii="Times New Roman" w:hAnsi="Times New Roman"/>
              </w:rPr>
              <w:t>7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86302B" w:rsidP="0048340C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="00CE2D9E" w:rsidRPr="00CE2D9E">
              <w:rPr>
                <w:rFonts w:ascii="Times New Roman" w:hAnsi="Times New Roman"/>
              </w:rPr>
              <w:t>Designation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LAB Technologist</w:t>
            </w:r>
          </w:p>
        </w:tc>
      </w:tr>
      <w:tr w:rsidR="00CE2D9E" w:rsidRPr="00CE2D9E" w:rsidTr="003641A7">
        <w:trPr>
          <w:trHeight w:val="1670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</w:t>
            </w:r>
            <w:r w:rsidR="00CE2D9E" w:rsidRPr="00CE2D9E">
              <w:rPr>
                <w:rFonts w:ascii="Times New Roman" w:hAnsi="Times New Roman"/>
              </w:rPr>
              <w:t>Organization</w:t>
            </w:r>
          </w:p>
          <w:p w:rsidR="00CE2D9E" w:rsidRPr="00CE2D9E" w:rsidRDefault="00CE2D9E" w:rsidP="0048340C">
            <w:pPr>
              <w:pStyle w:val="CVHeading3"/>
              <w:jc w:val="both"/>
              <w:rPr>
                <w:rFonts w:ascii="Times New Roman" w:hAnsi="Times New Roman"/>
              </w:rPr>
            </w:pPr>
          </w:p>
          <w:p w:rsidR="00CE2D9E" w:rsidRPr="00CE2D9E" w:rsidRDefault="0048340C" w:rsidP="0048340C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CE2D9E" w:rsidRPr="00CE2D9E">
              <w:rPr>
                <w:rFonts w:ascii="Times New Roman" w:hAnsi="Times New Roman"/>
              </w:rPr>
              <w:t>Duration</w:t>
            </w:r>
          </w:p>
          <w:p w:rsidR="00CE2D9E" w:rsidRPr="00CE2D9E" w:rsidRDefault="0048340C" w:rsidP="0048340C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="00CE2D9E" w:rsidRPr="00CE2D9E">
              <w:rPr>
                <w:rFonts w:ascii="Times New Roman" w:hAnsi="Times New Roman"/>
              </w:rPr>
              <w:t>Designation</w:t>
            </w:r>
          </w:p>
          <w:p w:rsidR="00CE2D9E" w:rsidRPr="00CE2D9E" w:rsidRDefault="0048340C" w:rsidP="004834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Main activities and responsibilities</w:t>
            </w:r>
          </w:p>
          <w:p w:rsidR="00CE2D9E" w:rsidRPr="00CE2D9E" w:rsidRDefault="00942513" w:rsidP="004834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340C">
              <w:rPr>
                <w:rFonts w:ascii="Times New Roman" w:hAnsi="Times New Roman"/>
              </w:rPr>
              <w:t xml:space="preserve">                                   </w:t>
            </w:r>
            <w:r w:rsidR="00CE2D9E" w:rsidRPr="00CE2D9E">
              <w:rPr>
                <w:rFonts w:ascii="Times New Roman" w:hAnsi="Times New Roman"/>
              </w:rPr>
              <w:t>Organization</w:t>
            </w:r>
          </w:p>
        </w:tc>
        <w:tc>
          <w:tcPr>
            <w:tcW w:w="8093" w:type="dxa"/>
          </w:tcPr>
          <w:p w:rsidR="00CE2D9E" w:rsidRPr="00CE2D9E" w:rsidRDefault="00DB020B" w:rsidP="0048340C">
            <w:pPr>
              <w:pStyle w:val="CV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Bio Path Lab and Diagnostic Centre Rawalpindi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  <w:b/>
                <w:bCs/>
              </w:rPr>
            </w:pPr>
          </w:p>
          <w:p w:rsidR="00CE2D9E" w:rsidRPr="00CE2D9E" w:rsidRDefault="0048340C" w:rsidP="0048340C">
            <w:pPr>
              <w:pStyle w:val="CVNormal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20/11/2007 - 30/09/2009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  <w:b/>
                <w:bCs/>
              </w:rPr>
            </w:pPr>
            <w:r w:rsidRPr="00CE2D9E">
              <w:rPr>
                <w:rFonts w:ascii="Times New Roman" w:hAnsi="Times New Roman"/>
              </w:rPr>
              <w:t>LAB Technologist</w:t>
            </w:r>
          </w:p>
          <w:p w:rsidR="00CE2D9E" w:rsidRPr="00CE2D9E" w:rsidRDefault="0048340C" w:rsidP="0048340C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Training of 2 years as Medical Laboratory Technologist</w:t>
            </w:r>
          </w:p>
          <w:p w:rsidR="00CE2D9E" w:rsidRPr="00CE2D9E" w:rsidRDefault="006F3947" w:rsidP="0048340C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34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E2D9E" w:rsidRPr="00CE2D9E">
              <w:rPr>
                <w:rFonts w:ascii="Times New Roman" w:hAnsi="Times New Roman"/>
                <w:b/>
                <w:bCs/>
              </w:rPr>
              <w:t>Baqaie</w:t>
            </w:r>
            <w:proofErr w:type="spellEnd"/>
            <w:r w:rsidR="00CE2D9E" w:rsidRPr="00CE2D9E">
              <w:rPr>
                <w:rFonts w:ascii="Times New Roman" w:hAnsi="Times New Roman"/>
                <w:b/>
                <w:bCs/>
              </w:rPr>
              <w:t xml:space="preserve"> Medical University Karachi Pakistan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CE2D9E" w:rsidRPr="00CE2D9E" w:rsidTr="003641A7">
        <w:trPr>
          <w:cantSplit/>
          <w:trHeight w:val="324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Heading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D9E">
              <w:rPr>
                <w:rFonts w:ascii="Times New Roman" w:hAnsi="Times New Roman"/>
                <w:sz w:val="28"/>
                <w:szCs w:val="28"/>
              </w:rPr>
              <w:t>Education and Training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-FirstLine"/>
              <w:jc w:val="both"/>
              <w:rPr>
                <w:rFonts w:ascii="Times New Roman" w:hAnsi="Times New Roman"/>
              </w:rPr>
            </w:pP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33425" cy="657553"/>
                  <wp:effectExtent l="19050" t="0" r="9525" b="0"/>
                  <wp:docPr id="2" name="Picture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10" cy="65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D9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23900" cy="616446"/>
                  <wp:effectExtent l="19050" t="0" r="0" b="0"/>
                  <wp:docPr id="3" name="Picture 3" descr="Baqai_Medical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qai_Medical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26" cy="61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D9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600075" cy="558848"/>
                  <wp:effectExtent l="19050" t="0" r="9525" b="0"/>
                  <wp:docPr id="4" name="Picture 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D9E" w:rsidRPr="00CE2D9E" w:rsidTr="003641A7">
        <w:trPr>
          <w:cantSplit/>
          <w:trHeight w:val="212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Heading3-FirstLine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-FirstLine"/>
              <w:tabs>
                <w:tab w:val="left" w:pos="211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3641A7">
        <w:trPr>
          <w:cantSplit/>
          <w:trHeight w:val="40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Heading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-FirstLin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CE2D9E" w:rsidRPr="00CE2D9E">
              <w:rPr>
                <w:rFonts w:ascii="Times New Roman" w:hAnsi="Times New Roman"/>
              </w:rPr>
              <w:t>Session</w:t>
            </w:r>
          </w:p>
        </w:tc>
        <w:tc>
          <w:tcPr>
            <w:tcW w:w="8093" w:type="dxa"/>
          </w:tcPr>
          <w:p w:rsidR="00CE2D9E" w:rsidRPr="00CE2D9E" w:rsidRDefault="0048340C" w:rsidP="0048340C">
            <w:pPr>
              <w:pStyle w:val="CVNormal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1/11/2010 - 1/11/2013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268A4" w:rsidP="0086302B">
            <w:pPr>
              <w:pStyle w:val="CVHeading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E2D9E" w:rsidRPr="00CE2D9E">
              <w:rPr>
                <w:rFonts w:ascii="Times New Roman" w:hAnsi="Times New Roman"/>
              </w:rPr>
              <w:t>Title of qualification awarded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 xml:space="preserve">Master of Science </w:t>
            </w:r>
            <w:r w:rsidRPr="00CE2D9E">
              <w:rPr>
                <w:rFonts w:ascii="Times New Roman" w:hAnsi="Times New Roman"/>
                <w:b/>
                <w:bCs/>
              </w:rPr>
              <w:t>(M.Sc.)</w:t>
            </w:r>
          </w:p>
        </w:tc>
      </w:tr>
      <w:tr w:rsidR="00CE2D9E" w:rsidRPr="00CE2D9E" w:rsidTr="003641A7"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268A4" w:rsidP="0086302B">
            <w:pPr>
              <w:pStyle w:val="CVHeading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E2D9E" w:rsidRPr="00CE2D9E">
              <w:rPr>
                <w:rFonts w:ascii="Times New Roman" w:hAnsi="Times New Roman"/>
              </w:rPr>
              <w:t xml:space="preserve">Principal subjects / occupational </w:t>
            </w:r>
            <w:r w:rsidR="0048340C">
              <w:rPr>
                <w:rFonts w:ascii="Times New Roman" w:hAnsi="Times New Roman"/>
              </w:rPr>
              <w:t xml:space="preserve">                 </w:t>
            </w:r>
            <w:r w:rsidR="0086302B">
              <w:rPr>
                <w:rFonts w:ascii="Times New Roman" w:hAnsi="Times New Roman"/>
              </w:rPr>
              <w:t xml:space="preserve">                                     </w:t>
            </w:r>
            <w:r w:rsidR="00942513"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CE2D9E" w:rsidRPr="00CE2D9E">
              <w:rPr>
                <w:rFonts w:ascii="Times New Roman" w:hAnsi="Times New Roman"/>
              </w:rPr>
              <w:t>skills covered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Biochemistry</w:t>
            </w:r>
          </w:p>
        </w:tc>
      </w:tr>
      <w:tr w:rsidR="00CE2D9E" w:rsidRPr="00CE2D9E" w:rsidTr="003641A7">
        <w:trPr>
          <w:trHeight w:val="320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6B7170">
            <w:pPr>
              <w:pStyle w:val="CVHeading3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Name and type of organisation providing education and training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  <w:b/>
                <w:bCs/>
              </w:rPr>
            </w:pPr>
            <w:r w:rsidRPr="00CE2D9E">
              <w:rPr>
                <w:rFonts w:ascii="Times New Roman" w:hAnsi="Times New Roman"/>
                <w:b/>
                <w:bCs/>
              </w:rPr>
              <w:t>PMAS-Arid Agriculture University, Rawalpindi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CE2D9E" w:rsidRPr="00CE2D9E">
              <w:rPr>
                <w:rFonts w:ascii="Times New Roman" w:hAnsi="Times New Roman"/>
              </w:rPr>
              <w:t>Session</w:t>
            </w:r>
          </w:p>
        </w:tc>
        <w:tc>
          <w:tcPr>
            <w:tcW w:w="8093" w:type="dxa"/>
          </w:tcPr>
          <w:p w:rsidR="00CE2D9E" w:rsidRPr="00CE2D9E" w:rsidRDefault="0048340C" w:rsidP="0048340C">
            <w:pPr>
              <w:pStyle w:val="CVNormal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20/11/2007 - 30/09/2009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6B7170" w:rsidP="0086302B">
            <w:pPr>
              <w:pStyle w:val="CVHeading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E2D9E" w:rsidRPr="00CE2D9E">
              <w:rPr>
                <w:rFonts w:ascii="Times New Roman" w:hAnsi="Times New Roman"/>
              </w:rPr>
              <w:t>Title of qualification awarded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 xml:space="preserve">Bachelor’s degree </w:t>
            </w:r>
            <w:r w:rsidRPr="00CE2D9E">
              <w:rPr>
                <w:rFonts w:ascii="Times New Roman" w:hAnsi="Times New Roman"/>
                <w:b/>
                <w:bCs/>
              </w:rPr>
              <w:t>(B.Sc. MLT)</w:t>
            </w:r>
          </w:p>
        </w:tc>
      </w:tr>
      <w:tr w:rsidR="00CE2D9E" w:rsidRPr="00CE2D9E" w:rsidTr="003641A7"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6B7170">
            <w:pPr>
              <w:pStyle w:val="CVHeading3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 xml:space="preserve">Principal subjects / occupational </w:t>
            </w:r>
            <w:r w:rsidR="0048340C">
              <w:rPr>
                <w:rFonts w:ascii="Times New Roman" w:hAnsi="Times New Roman"/>
              </w:rPr>
              <w:t xml:space="preserve"> </w:t>
            </w:r>
            <w:r w:rsidRPr="00CE2D9E">
              <w:rPr>
                <w:rFonts w:ascii="Times New Roman" w:hAnsi="Times New Roman"/>
              </w:rPr>
              <w:t>skills covered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Micro technique and Elementary Anatomy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Clinical Pathology and Serology</w:t>
            </w: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Haematology and Blood Bankin</w:t>
            </w:r>
            <w:r w:rsidR="003641A7">
              <w:rPr>
                <w:rFonts w:ascii="Times New Roman" w:hAnsi="Times New Roman"/>
              </w:rPr>
              <w:t>g</w:t>
            </w:r>
          </w:p>
        </w:tc>
      </w:tr>
      <w:tr w:rsidR="00CE2D9E" w:rsidRPr="00CE2D9E" w:rsidTr="003641A7"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6B7170">
            <w:pPr>
              <w:pStyle w:val="CVHeading3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Name and type of organisation providing education and training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E2D9E">
              <w:rPr>
                <w:rFonts w:ascii="Times New Roman" w:hAnsi="Times New Roman"/>
                <w:b/>
                <w:bCs/>
              </w:rPr>
              <w:t>Baqaie</w:t>
            </w:r>
            <w:proofErr w:type="spellEnd"/>
            <w:r w:rsidRPr="00CE2D9E">
              <w:rPr>
                <w:rFonts w:ascii="Times New Roman" w:hAnsi="Times New Roman"/>
                <w:b/>
                <w:bCs/>
              </w:rPr>
              <w:t xml:space="preserve"> Medical university Karachi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Spacer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Spacer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1D3306" w:rsidRDefault="0086302B" w:rsidP="0048340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D3306">
              <w:rPr>
                <w:rFonts w:ascii="Times New Roman" w:hAnsi="Times New Roman"/>
                <w:sz w:val="28"/>
                <w:szCs w:val="28"/>
              </w:rPr>
              <w:t>Certificate</w:t>
            </w:r>
          </w:p>
          <w:p w:rsidR="00CE2D9E" w:rsidRPr="00CE2D9E" w:rsidRDefault="00CE2D9E" w:rsidP="0048340C">
            <w:pPr>
              <w:jc w:val="both"/>
              <w:rPr>
                <w:rFonts w:ascii="Times New Roman" w:hAnsi="Times New Roman"/>
              </w:rPr>
            </w:pPr>
          </w:p>
          <w:p w:rsidR="00CE2D9E" w:rsidRPr="00CE2D9E" w:rsidRDefault="0086302B" w:rsidP="00003884">
            <w:pPr>
              <w:pStyle w:val="CV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CE2D9E" w:rsidRPr="00CE2D9E">
              <w:rPr>
                <w:rFonts w:ascii="Times New Roman" w:hAnsi="Times New Roman"/>
              </w:rPr>
              <w:t xml:space="preserve">Personal skills and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CE2D9E" w:rsidRPr="00CE2D9E">
              <w:rPr>
                <w:rFonts w:ascii="Times New Roman" w:hAnsi="Times New Roman"/>
              </w:rPr>
              <w:t>competences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8093" w:type="dxa"/>
          </w:tcPr>
          <w:p w:rsidR="001D3306" w:rsidRDefault="0048340C" w:rsidP="0048340C">
            <w:pPr>
              <w:pStyle w:val="CVNormal-FirstLine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CE2D9E" w:rsidRPr="00CE2D9E">
              <w:rPr>
                <w:rFonts w:ascii="Times New Roman" w:hAnsi="Times New Roman"/>
                <w:b/>
                <w:bCs/>
              </w:rPr>
              <w:t>H.S.S.C (Pre. Medical, 2004-2006, FBISE)</w:t>
            </w:r>
          </w:p>
          <w:p w:rsidR="001D3306" w:rsidRDefault="0048340C" w:rsidP="0048340C">
            <w:pPr>
              <w:pStyle w:val="CVNormal-FirstLine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CE2D9E" w:rsidRPr="00CE2D9E">
              <w:rPr>
                <w:rFonts w:ascii="Times New Roman" w:hAnsi="Times New Roman"/>
                <w:b/>
                <w:bCs/>
              </w:rPr>
              <w:t>S.S.C (Science, 2002-2004,FBISE)</w:t>
            </w:r>
          </w:p>
          <w:p w:rsidR="00CE2D9E" w:rsidRPr="001D3306" w:rsidRDefault="00CE2D9E" w:rsidP="0048340C">
            <w:pPr>
              <w:jc w:val="both"/>
            </w:pPr>
          </w:p>
        </w:tc>
      </w:tr>
      <w:tr w:rsidR="00CE2D9E" w:rsidRPr="00CE2D9E" w:rsidTr="003641A7">
        <w:trPr>
          <w:cantSplit/>
          <w:trHeight w:val="40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Spacer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Spacer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-FirstLin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="00CE2D9E" w:rsidRPr="00CE2D9E">
              <w:rPr>
                <w:rFonts w:ascii="Times New Roman" w:hAnsi="Times New Roman"/>
              </w:rPr>
              <w:t>Mother tongue</w:t>
            </w:r>
          </w:p>
        </w:tc>
        <w:tc>
          <w:tcPr>
            <w:tcW w:w="8093" w:type="dxa"/>
          </w:tcPr>
          <w:p w:rsidR="00CE2D9E" w:rsidRPr="00CE2D9E" w:rsidRDefault="0048340C" w:rsidP="0048340C">
            <w:pPr>
              <w:pStyle w:val="CVMedium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URDU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Spacer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Spacer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-FirstLin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CE2D9E" w:rsidRPr="00CE2D9E">
              <w:rPr>
                <w:rFonts w:ascii="Times New Roman" w:hAnsi="Times New Roman"/>
              </w:rPr>
              <w:t>Other language</w:t>
            </w:r>
          </w:p>
        </w:tc>
        <w:tc>
          <w:tcPr>
            <w:tcW w:w="8093" w:type="dxa"/>
          </w:tcPr>
          <w:p w:rsidR="00CE2D9E" w:rsidRPr="00CE2D9E" w:rsidRDefault="0048340C" w:rsidP="0048340C">
            <w:pPr>
              <w:pStyle w:val="CVMedium-FirstLin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</w:tr>
      <w:tr w:rsidR="00CE2D9E" w:rsidRPr="00CE2D9E" w:rsidTr="003641A7">
        <w:trPr>
          <w:cantSplit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CE2D9E" w:rsidP="0048340C">
            <w:pPr>
              <w:pStyle w:val="CVSpacer"/>
              <w:jc w:val="both"/>
              <w:rPr>
                <w:rFonts w:ascii="Times New Roman" w:hAnsi="Times New Roman"/>
              </w:rPr>
            </w:pP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Spacer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D9E" w:rsidRPr="00CE2D9E" w:rsidTr="0048340C">
        <w:trPr>
          <w:trHeight w:val="1562"/>
        </w:trPr>
        <w:tc>
          <w:tcPr>
            <w:tcW w:w="3157" w:type="dxa"/>
            <w:tcBorders>
              <w:right w:val="single" w:sz="1" w:space="0" w:color="000000"/>
            </w:tcBorders>
          </w:tcPr>
          <w:p w:rsidR="00CE2D9E" w:rsidRPr="00CE2D9E" w:rsidRDefault="0048340C" w:rsidP="0048340C">
            <w:pPr>
              <w:pStyle w:val="CVHeading3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E2D9E" w:rsidRPr="00CE2D9E">
              <w:rPr>
                <w:rFonts w:ascii="Times New Roman" w:hAnsi="Times New Roman"/>
              </w:rPr>
              <w:t>Computer skills and competences</w:t>
            </w:r>
          </w:p>
          <w:p w:rsidR="00CE2D9E" w:rsidRPr="00CE2D9E" w:rsidRDefault="00CE2D9E" w:rsidP="0048340C">
            <w:pPr>
              <w:jc w:val="both"/>
              <w:rPr>
                <w:rFonts w:ascii="Times New Roman" w:hAnsi="Times New Roman"/>
              </w:rPr>
            </w:pPr>
          </w:p>
          <w:p w:rsidR="00CE2D9E" w:rsidRDefault="00CE2D9E" w:rsidP="0048340C">
            <w:pPr>
              <w:jc w:val="both"/>
              <w:rPr>
                <w:rFonts w:ascii="Times New Roman" w:hAnsi="Times New Roman"/>
              </w:rPr>
            </w:pPr>
          </w:p>
          <w:p w:rsidR="0048340C" w:rsidRDefault="0048340C" w:rsidP="0048340C">
            <w:pPr>
              <w:jc w:val="both"/>
              <w:rPr>
                <w:rFonts w:ascii="Times New Roman" w:hAnsi="Times New Roman"/>
              </w:rPr>
            </w:pPr>
          </w:p>
          <w:p w:rsidR="0048340C" w:rsidRPr="00CE2D9E" w:rsidRDefault="0048340C" w:rsidP="0048340C">
            <w:pPr>
              <w:jc w:val="both"/>
              <w:rPr>
                <w:rFonts w:ascii="Times New Roman" w:hAnsi="Times New Roman"/>
              </w:rPr>
            </w:pPr>
          </w:p>
          <w:p w:rsidR="00CE2D9E" w:rsidRPr="00CE2D9E" w:rsidRDefault="00003884" w:rsidP="004834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48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2D9E" w:rsidRPr="00CE2D9E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8093" w:type="dxa"/>
          </w:tcPr>
          <w:p w:rsidR="00CE2D9E" w:rsidRPr="00CE2D9E" w:rsidRDefault="00CE2D9E" w:rsidP="0048340C">
            <w:pPr>
              <w:pStyle w:val="CVNormal-FirstLine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1- Operating system Ms Window 98/2000/XP/7</w:t>
            </w:r>
          </w:p>
          <w:p w:rsidR="00CE2D9E" w:rsidRPr="00CE2D9E" w:rsidRDefault="00CE2D9E" w:rsidP="0048340C">
            <w:pPr>
              <w:pStyle w:val="CVNormal-FirstLine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CE2D9E">
              <w:rPr>
                <w:rFonts w:ascii="Times New Roman" w:hAnsi="Times New Roman"/>
              </w:rPr>
              <w:t>2- MS Office  ,Typing tutor</w:t>
            </w:r>
            <w:r w:rsidRPr="00CE2D9E">
              <w:rPr>
                <w:rFonts w:ascii="Times New Roman" w:hAnsi="Times New Roman"/>
                <w:b/>
                <w:bCs/>
              </w:rPr>
              <w:t xml:space="preserve"> </w:t>
            </w:r>
            <w:r w:rsidRPr="00CE2D9E">
              <w:rPr>
                <w:rFonts w:ascii="Times New Roman" w:eastAsia="Batang" w:hAnsi="Times New Roman"/>
                <w:b/>
                <w:bCs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CE2D9E">
              <w:rPr>
                <w:rFonts w:ascii="Times New Roman" w:hAnsi="Times New Roman"/>
                <w:b/>
                <w:bCs/>
                <w:lang w:val="en-US"/>
              </w:rPr>
              <w:t>Biological software annotation,  Internet browsing</w:t>
            </w:r>
          </w:p>
          <w:p w:rsidR="00CE2D9E" w:rsidRPr="00CE2D9E" w:rsidRDefault="0048340C" w:rsidP="0048340C">
            <w:pPr>
              <w:pStyle w:val="CVNormal-FirstLine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D9E" w:rsidRPr="00CE2D9E">
              <w:rPr>
                <w:rFonts w:ascii="Times New Roman" w:hAnsi="Times New Roman"/>
              </w:rPr>
              <w:t>3- Hard ware &amp; Trouble shooting Software &amp; Hardware installation</w:t>
            </w:r>
          </w:p>
          <w:p w:rsidR="00003884" w:rsidRPr="00003884" w:rsidRDefault="00003884" w:rsidP="00003884">
            <w:pPr>
              <w:pStyle w:val="CVNormal"/>
              <w:ind w:left="0"/>
              <w:jc w:val="both"/>
              <w:rPr>
                <w:rFonts w:ascii="Times New Roman" w:hAnsi="Times New Roman"/>
                <w:sz w:val="32"/>
              </w:rPr>
            </w:pPr>
          </w:p>
          <w:p w:rsidR="00CE2D9E" w:rsidRPr="00CE2D9E" w:rsidRDefault="00CE2D9E" w:rsidP="0048340C">
            <w:pPr>
              <w:pStyle w:val="CVNormal"/>
              <w:jc w:val="both"/>
              <w:rPr>
                <w:rFonts w:ascii="Times New Roman" w:hAnsi="Times New Roman"/>
              </w:rPr>
            </w:pPr>
            <w:r w:rsidRPr="00CE2D9E">
              <w:rPr>
                <w:rFonts w:ascii="Times New Roman" w:hAnsi="Times New Roman"/>
              </w:rPr>
              <w:t>Will be furnished on demand.</w:t>
            </w:r>
          </w:p>
        </w:tc>
      </w:tr>
    </w:tbl>
    <w:p w:rsidR="009C6523" w:rsidRDefault="009C6523" w:rsidP="00CE2D9E">
      <w:pPr>
        <w:rPr>
          <w:rFonts w:ascii="Times New Roman" w:hAnsi="Times New Roman"/>
        </w:rPr>
      </w:pPr>
    </w:p>
    <w:p w:rsidR="005B1056" w:rsidRDefault="005B1056" w:rsidP="00CE2D9E">
      <w:pPr>
        <w:rPr>
          <w:rFonts w:ascii="Times New Roman" w:hAnsi="Times New Roman"/>
        </w:rPr>
      </w:pPr>
    </w:p>
    <w:p w:rsidR="005B1056" w:rsidRPr="00CE2D9E" w:rsidRDefault="005B1056" w:rsidP="00CE2D9E">
      <w:pPr>
        <w:rPr>
          <w:rFonts w:ascii="Times New Roman" w:hAnsi="Times New Roman"/>
        </w:rPr>
      </w:pPr>
    </w:p>
    <w:sectPr w:rsidR="005B1056" w:rsidRPr="00CE2D9E" w:rsidSect="009C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B2E"/>
    <w:multiLevelType w:val="hybridMultilevel"/>
    <w:tmpl w:val="219EF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E2D9E"/>
    <w:rsid w:val="00003884"/>
    <w:rsid w:val="000B6244"/>
    <w:rsid w:val="00100A16"/>
    <w:rsid w:val="0014468E"/>
    <w:rsid w:val="001A0694"/>
    <w:rsid w:val="001D3306"/>
    <w:rsid w:val="00225415"/>
    <w:rsid w:val="002B0D7B"/>
    <w:rsid w:val="003641A7"/>
    <w:rsid w:val="003C5CE4"/>
    <w:rsid w:val="004376EA"/>
    <w:rsid w:val="0048340C"/>
    <w:rsid w:val="004B0898"/>
    <w:rsid w:val="00555740"/>
    <w:rsid w:val="005B1056"/>
    <w:rsid w:val="005C0FB9"/>
    <w:rsid w:val="00623CBE"/>
    <w:rsid w:val="0063580F"/>
    <w:rsid w:val="006A30F8"/>
    <w:rsid w:val="006B7170"/>
    <w:rsid w:val="006F3947"/>
    <w:rsid w:val="0086302B"/>
    <w:rsid w:val="00906B08"/>
    <w:rsid w:val="00942513"/>
    <w:rsid w:val="009560D5"/>
    <w:rsid w:val="00962CCE"/>
    <w:rsid w:val="009866A8"/>
    <w:rsid w:val="009B2DA2"/>
    <w:rsid w:val="009C6523"/>
    <w:rsid w:val="00A71F03"/>
    <w:rsid w:val="00B22216"/>
    <w:rsid w:val="00B226B8"/>
    <w:rsid w:val="00C268A4"/>
    <w:rsid w:val="00C75B54"/>
    <w:rsid w:val="00CE2D9E"/>
    <w:rsid w:val="00D02572"/>
    <w:rsid w:val="00D21E0D"/>
    <w:rsid w:val="00DA1C98"/>
    <w:rsid w:val="00DA33B3"/>
    <w:rsid w:val="00DB020B"/>
    <w:rsid w:val="00E33F97"/>
    <w:rsid w:val="00E50C36"/>
    <w:rsid w:val="00EF471F"/>
    <w:rsid w:val="00F50A17"/>
    <w:rsid w:val="00F6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9E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E2D9E"/>
    <w:rPr>
      <w:color w:val="0000FF"/>
      <w:u w:val="single"/>
    </w:rPr>
  </w:style>
  <w:style w:type="paragraph" w:customStyle="1" w:styleId="CVTitle">
    <w:name w:val="CV Title"/>
    <w:basedOn w:val="Normal"/>
    <w:rsid w:val="00CE2D9E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CE2D9E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CE2D9E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CE2D9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E2D9E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CE2D9E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CE2D9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E2D9E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E2D9E"/>
    <w:rPr>
      <w:i/>
    </w:rPr>
  </w:style>
  <w:style w:type="paragraph" w:customStyle="1" w:styleId="LevelAssessment-Heading1">
    <w:name w:val="Level Assessment - Heading 1"/>
    <w:basedOn w:val="LevelAssessment-Code"/>
    <w:rsid w:val="00CE2D9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E2D9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E2D9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E2D9E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CE2D9E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CE2D9E"/>
    <w:pPr>
      <w:ind w:left="113" w:right="113"/>
    </w:pPr>
  </w:style>
  <w:style w:type="paragraph" w:customStyle="1" w:styleId="CVSpacer">
    <w:name w:val="CV Spacer"/>
    <w:basedOn w:val="CVNormal"/>
    <w:rsid w:val="00CE2D9E"/>
    <w:rPr>
      <w:sz w:val="4"/>
    </w:rPr>
  </w:style>
  <w:style w:type="paragraph" w:customStyle="1" w:styleId="CVNormal-FirstLine">
    <w:name w:val="CV Normal - First Line"/>
    <w:basedOn w:val="CVNormal"/>
    <w:next w:val="CVNormal"/>
    <w:rsid w:val="00CE2D9E"/>
    <w:pPr>
      <w:spacing w:before="74"/>
    </w:pPr>
  </w:style>
  <w:style w:type="character" w:styleId="Emphasis">
    <w:name w:val="Emphasis"/>
    <w:qFormat/>
    <w:rsid w:val="00CE2D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9E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fontstyle01">
    <w:name w:val="fontstyle01"/>
    <w:basedOn w:val="DefaultParagraphFont"/>
    <w:rsid w:val="00CE2D9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5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34477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24</cp:revision>
  <cp:lastPrinted>2017-01-02T12:48:00Z</cp:lastPrinted>
  <dcterms:created xsi:type="dcterms:W3CDTF">2017-01-02T11:42:00Z</dcterms:created>
  <dcterms:modified xsi:type="dcterms:W3CDTF">2018-03-30T10:31:00Z</dcterms:modified>
</cp:coreProperties>
</file>