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F" w:rsidRDefault="004C679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941E8F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5761990</wp:posOffset>
            </wp:positionH>
            <wp:positionV relativeFrom="margin">
              <wp:posOffset>-115570</wp:posOffset>
            </wp:positionV>
            <wp:extent cx="1188720" cy="15544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BEC" w:rsidRPr="000E0B23" w:rsidRDefault="00125BEC" w:rsidP="001B7B3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 xml:space="preserve">Mithun </w:t>
      </w:r>
    </w:p>
    <w:p w:rsidR="00125BEC" w:rsidRDefault="00125BEC" w:rsidP="001B7B3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8" w:history="1">
        <w:r w:rsidR="00D3730E" w:rsidRPr="00693C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mithun.344876@2freemail.com</w:t>
        </w:r>
      </w:hyperlink>
      <w:r w:rsidR="00D3730E">
        <w:t xml:space="preserve"> </w:t>
      </w:r>
    </w:p>
    <w:p w:rsidR="004C679C" w:rsidRDefault="00D3730E" w:rsidP="00D3730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C/o-</w:t>
      </w:r>
      <w:r w:rsidR="001B7B3F">
        <w:rPr>
          <w:rFonts w:ascii="Times New Roman" w:hAnsi="Times New Roman" w:cs="Times New Roman"/>
          <w:b/>
          <w:bCs/>
          <w:sz w:val="24"/>
          <w:szCs w:val="24"/>
        </w:rPr>
        <w:t>Phone:</w:t>
      </w:r>
      <w:r w:rsidR="001B7B3F">
        <w:rPr>
          <w:rFonts w:ascii="Times New Roman" w:hAnsi="Times New Roman" w:cs="Times New Roman"/>
          <w:bCs/>
          <w:color w:val="0563C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+971502360357</w:t>
      </w:r>
    </w:p>
    <w:p w:rsidR="00D3730E" w:rsidRDefault="00D3730E" w:rsidP="00D3730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B7B3F" w:rsidRDefault="001B7B3F" w:rsidP="001B7B3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C679C" w:rsidRPr="000E0B23" w:rsidRDefault="004C679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700A6F" w:rsidP="004641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00A6F">
        <w:rPr>
          <w:rFonts w:ascii="Times New Roman" w:hAnsi="Times New Roman" w:cs="Times New Roman"/>
          <w:noProof/>
          <w:sz w:val="24"/>
          <w:szCs w:val="24"/>
        </w:rPr>
        <w:pict>
          <v:line id="Line 8" o:spid="_x0000_s1026" style="position:absolute;z-index:-251658240;visibility:visible;mso-wrap-distance-top:-6e-5mm;mso-wrap-distance-bottom:-6e-5mm" from="-.4pt,16.65pt" to="542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txEgIAACo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" o:allowincell="f" strokeweight="1.44pt"/>
        </w:pic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PROFILE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125BEC" w:rsidRDefault="00125BEC" w:rsidP="0046414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 xml:space="preserve">Business Development Professional with progressive experience under various </w:t>
      </w:r>
      <w:r w:rsidR="00390289" w:rsidRPr="000E0B23">
        <w:rPr>
          <w:rFonts w:ascii="Times New Roman" w:hAnsi="Times New Roman" w:cs="Times New Roman"/>
          <w:sz w:val="24"/>
          <w:szCs w:val="24"/>
        </w:rPr>
        <w:t>capacities, primarily</w:t>
      </w:r>
      <w:r w:rsidRPr="000E0B23">
        <w:rPr>
          <w:rFonts w:ascii="Times New Roman" w:hAnsi="Times New Roman" w:cs="Times New Roman"/>
          <w:sz w:val="24"/>
          <w:szCs w:val="24"/>
        </w:rPr>
        <w:t xml:space="preserve"> involving Sales, Account Management, Marketing &amp; Sales Support. A strong team player with ability to work independently. Self-motivated and focused towards organizational and personal goals. Strong professional networking, interpersonal and relationship building skills.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FB5CD3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PROFILE</w:t>
      </w:r>
    </w:p>
    <w:p w:rsidR="008E02D1" w:rsidRDefault="008E02D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>Experienced Sales Professional with more than 5 years’ experience in Sales &amp; Marketing</w:t>
      </w:r>
      <w:r w:rsidRPr="000E0B23">
        <w:rPr>
          <w:rFonts w:ascii="Times New Roman" w:hAnsi="Times New Roman" w:cs="Times New Roman"/>
          <w:sz w:val="24"/>
          <w:szCs w:val="24"/>
        </w:rPr>
        <w:t>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5141A" w:rsidRPr="000E0B23" w:rsidRDefault="0095141A" w:rsidP="00464145">
      <w:pPr>
        <w:numPr>
          <w:ilvl w:val="0"/>
          <w:numId w:val="11"/>
        </w:numPr>
        <w:tabs>
          <w:tab w:val="left" w:pos="216"/>
          <w:tab w:val="left" w:pos="270"/>
        </w:tabs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hAnsi="Times New Roman" w:cs="Times New Roman"/>
          <w:color w:val="000000"/>
          <w:sz w:val="24"/>
          <w:szCs w:val="24"/>
        </w:rPr>
        <w:t>Dynamic Sales and Marketing Professio</w:t>
      </w:r>
      <w:r w:rsidR="00E72EC6">
        <w:rPr>
          <w:rFonts w:ascii="Times New Roman" w:hAnsi="Times New Roman" w:cs="Times New Roman"/>
          <w:color w:val="000000"/>
          <w:sz w:val="24"/>
          <w:szCs w:val="24"/>
        </w:rPr>
        <w:t>nal with specialization including</w:t>
      </w:r>
      <w:r w:rsidRPr="000E0B23">
        <w:rPr>
          <w:rFonts w:ascii="Times New Roman" w:hAnsi="Times New Roman" w:cs="Times New Roman"/>
          <w:color w:val="000000"/>
          <w:sz w:val="24"/>
          <w:szCs w:val="24"/>
        </w:rPr>
        <w:t xml:space="preserve"> strategic planning, distribution, team management, product management, relationship management, product promotion and launch, Reven</w:t>
      </w:r>
      <w:r w:rsidR="002A09A5" w:rsidRPr="000E0B23">
        <w:rPr>
          <w:rFonts w:ascii="Times New Roman" w:hAnsi="Times New Roman" w:cs="Times New Roman"/>
          <w:color w:val="000000"/>
          <w:sz w:val="24"/>
          <w:szCs w:val="24"/>
        </w:rPr>
        <w:t xml:space="preserve">ue Generation, Brand Promotion </w:t>
      </w:r>
      <w:r w:rsidRPr="000E0B23">
        <w:rPr>
          <w:rFonts w:ascii="Times New Roman" w:hAnsi="Times New Roman" w:cs="Times New Roman"/>
          <w:color w:val="000000"/>
          <w:sz w:val="24"/>
          <w:szCs w:val="24"/>
        </w:rPr>
        <w:t>and Market Penetration.</w:t>
      </w:r>
    </w:p>
    <w:p w:rsidR="0095141A" w:rsidRPr="000E0B23" w:rsidRDefault="0095141A" w:rsidP="00464145">
      <w:pPr>
        <w:numPr>
          <w:ilvl w:val="0"/>
          <w:numId w:val="11"/>
        </w:numPr>
        <w:tabs>
          <w:tab w:val="left" w:pos="216"/>
          <w:tab w:val="left" w:pos="284"/>
        </w:tabs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hAnsi="Times New Roman" w:cs="Times New Roman"/>
          <w:color w:val="000000"/>
          <w:sz w:val="24"/>
          <w:szCs w:val="24"/>
        </w:rPr>
        <w:t>Demonstrated networking skills in developing interpersonal relations with persons in key positions and leveraging these contacts for the benefit of the company.</w:t>
      </w:r>
    </w:p>
    <w:p w:rsidR="0095141A" w:rsidRPr="000E0B23" w:rsidRDefault="0095141A" w:rsidP="00464145">
      <w:pPr>
        <w:numPr>
          <w:ilvl w:val="0"/>
          <w:numId w:val="11"/>
        </w:numPr>
        <w:tabs>
          <w:tab w:val="left" w:pos="216"/>
          <w:tab w:val="left" w:pos="284"/>
        </w:tabs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hAnsi="Times New Roman" w:cs="Times New Roman"/>
          <w:color w:val="000000"/>
          <w:sz w:val="24"/>
          <w:szCs w:val="24"/>
        </w:rPr>
        <w:t>High-performing professional with experience in optimizing &amp; streamlining business operations, expansion of marketing network, consequently achieving and providing high productive standards. Exceptional networking skills; ability to build and nurture productive rapport with channel partners to ensure inflow of business.</w:t>
      </w:r>
    </w:p>
    <w:p w:rsidR="00E863BC" w:rsidRPr="00390289" w:rsidRDefault="0095141A" w:rsidP="00464145">
      <w:pPr>
        <w:widowControl w:val="0"/>
        <w:numPr>
          <w:ilvl w:val="0"/>
          <w:numId w:val="11"/>
        </w:numPr>
        <w:tabs>
          <w:tab w:val="left" w:pos="216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390289">
        <w:rPr>
          <w:rFonts w:ascii="Times New Roman" w:hAnsi="Times New Roman" w:cs="Times New Roman"/>
          <w:color w:val="000000"/>
          <w:sz w:val="24"/>
          <w:szCs w:val="24"/>
        </w:rPr>
        <w:t>Excellent business sense backed by excellent analytical rigor to develop interactive marketing programs and strengthening companies to lead in competitive markets and for delivery innovative marketing concepts and strategies.</w:t>
      </w:r>
    </w:p>
    <w:p w:rsidR="00182C4E" w:rsidRPr="00182C4E" w:rsidRDefault="00182C4E" w:rsidP="0046414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82C4E">
        <w:rPr>
          <w:rFonts w:ascii="Times New Roman" w:hAnsi="Times New Roman" w:cs="Times New Roman"/>
          <w:bCs/>
          <w:sz w:val="24"/>
          <w:szCs w:val="24"/>
          <w:lang w:val="en-US"/>
        </w:rPr>
        <w:t>Able to work independently in a fast paced and rapidly changing environment</w:t>
      </w:r>
    </w:p>
    <w:p w:rsidR="000E0B23" w:rsidRPr="00182C4E" w:rsidRDefault="000E0B23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Cs/>
          <w:sz w:val="24"/>
          <w:szCs w:val="24"/>
        </w:rPr>
      </w:pPr>
    </w:p>
    <w:p w:rsidR="008E02D1" w:rsidRDefault="008E02D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02D1" w:rsidRDefault="008E02D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Specialties:</w:t>
      </w:r>
    </w:p>
    <w:p w:rsidR="003F4837" w:rsidRPr="000E0B23" w:rsidRDefault="003F4837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E50D1" w:rsidRPr="000E0B23" w:rsidRDefault="002E50D1" w:rsidP="00464145">
      <w:pPr>
        <w:widowControl w:val="0"/>
        <w:numPr>
          <w:ilvl w:val="0"/>
          <w:numId w:val="1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0B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Relationship Management</w:t>
      </w:r>
    </w:p>
    <w:p w:rsidR="002E50D1" w:rsidRPr="000E0B23" w:rsidRDefault="002E50D1" w:rsidP="00464145">
      <w:pPr>
        <w:widowControl w:val="0"/>
        <w:numPr>
          <w:ilvl w:val="0"/>
          <w:numId w:val="1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0B23">
        <w:rPr>
          <w:rFonts w:ascii="Times New Roman" w:hAnsi="Times New Roman" w:cs="Times New Roman"/>
          <w:color w:val="000000"/>
          <w:sz w:val="24"/>
          <w:szCs w:val="24"/>
        </w:rPr>
        <w:t>Market Penetration</w:t>
      </w:r>
    </w:p>
    <w:p w:rsidR="00125BEC" w:rsidRPr="000E0B23" w:rsidRDefault="00125BEC" w:rsidP="00464145">
      <w:pPr>
        <w:widowControl w:val="0"/>
        <w:numPr>
          <w:ilvl w:val="0"/>
          <w:numId w:val="1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0B23">
        <w:rPr>
          <w:rFonts w:ascii="Times New Roman" w:hAnsi="Times New Roman" w:cs="Times New Roman"/>
          <w:sz w:val="24"/>
          <w:szCs w:val="24"/>
        </w:rPr>
        <w:t>Cold calling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5BEC" w:rsidRPr="000E0B23" w:rsidRDefault="00125BEC" w:rsidP="004641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Consultative Selling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Go-to-Market Strategy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Large Account Sales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Sales Territory Planning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Segmentation, Targeting &amp; Positioning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Ability to quickly understand client needs and develop appropriate market responses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Capacity to master a large variety of product specifications and applications</w:t>
      </w:r>
    </w:p>
    <w:p w:rsidR="003F4837" w:rsidRPr="000E0B23" w:rsidRDefault="003F4837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78AA" w:rsidRPr="00E863BC" w:rsidRDefault="005B78AA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4C61" w:rsidRPr="000E0B23" w:rsidRDefault="006B4C6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4C61" w:rsidRPr="000E0B23" w:rsidRDefault="006B4C6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>Sanjos Timber Industries</w:t>
      </w:r>
    </w:p>
    <w:p w:rsidR="006B4C61" w:rsidRPr="000E0B23" w:rsidRDefault="006B4C6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BEC" w:rsidRPr="000E0B23" w:rsidRDefault="006B4C6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0B2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Manager Business Development- </w:t>
      </w:r>
      <w:r w:rsidR="00403C54" w:rsidRPr="000E0B2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Aug 2015- Jan 2017</w:t>
      </w:r>
    </w:p>
    <w:p w:rsidR="00173305" w:rsidRPr="000E0B23" w:rsidRDefault="00173305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631E" w:rsidRDefault="0082631E" w:rsidP="0046414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1E">
        <w:rPr>
          <w:rFonts w:ascii="Times New Roman" w:eastAsia="Times New Roman" w:hAnsi="Times New Roman" w:cs="Times New Roman"/>
          <w:color w:val="000000"/>
          <w:sz w:val="24"/>
          <w:szCs w:val="24"/>
        </w:rPr>
        <w:t>Promote the company brand to key buyers, ensuring their knowledge is current and appropriate.</w:t>
      </w:r>
    </w:p>
    <w:p w:rsidR="00173305" w:rsidRPr="0082631E" w:rsidRDefault="0082631E" w:rsidP="0046414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1E">
        <w:rPr>
          <w:rFonts w:ascii="Times New Roman" w:eastAsia="Times New Roman" w:hAnsi="Times New Roman" w:cs="Times New Roman"/>
          <w:color w:val="000000"/>
          <w:sz w:val="24"/>
          <w:szCs w:val="24"/>
        </w:rPr>
        <w:t>Keeping up to date with the latest developments in the marketplace.</w:t>
      </w:r>
    </w:p>
    <w:p w:rsidR="0082631E" w:rsidRPr="0082631E" w:rsidRDefault="0082631E" w:rsidP="0046414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1E">
        <w:rPr>
          <w:rFonts w:ascii="Times New Roman" w:eastAsia="Times New Roman" w:hAnsi="Times New Roman" w:cs="Times New Roman"/>
          <w:color w:val="000000"/>
          <w:sz w:val="24"/>
          <w:szCs w:val="24"/>
        </w:rPr>
        <w:t>Generating new business both in face to face meetings and over the phone.</w:t>
      </w:r>
    </w:p>
    <w:p w:rsidR="0082631E" w:rsidRPr="0082631E" w:rsidRDefault="0082631E" w:rsidP="0046414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1E">
        <w:rPr>
          <w:rFonts w:ascii="Times New Roman" w:eastAsia="Times New Roman" w:hAnsi="Times New Roman" w:cs="Times New Roman"/>
          <w:color w:val="000000"/>
          <w:sz w:val="24"/>
          <w:szCs w:val="24"/>
        </w:rPr>
        <w:t>Acting as an ambassador of the business at all times.</w:t>
      </w:r>
    </w:p>
    <w:p w:rsidR="0082631E" w:rsidRPr="0082631E" w:rsidRDefault="0082631E" w:rsidP="0046414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1E">
        <w:rPr>
          <w:rFonts w:ascii="Times New Roman" w:eastAsia="Times New Roman" w:hAnsi="Times New Roman" w:cs="Times New Roman"/>
          <w:color w:val="000000"/>
          <w:sz w:val="24"/>
          <w:szCs w:val="24"/>
        </w:rPr>
        <w:t>Making sure that all sales opportunities are fully explored and captured.</w:t>
      </w:r>
    </w:p>
    <w:p w:rsidR="00A35D68" w:rsidRPr="00A35D68" w:rsidRDefault="00A35D68" w:rsidP="00464145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0B1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Identification and segregation of potential market segments</w:t>
      </w:r>
    </w:p>
    <w:p w:rsidR="00173305" w:rsidRPr="000E0B23" w:rsidRDefault="00173305" w:rsidP="00464145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customer record cards for sales team to easily understand and use</w:t>
      </w:r>
    </w:p>
    <w:p w:rsidR="00173305" w:rsidRPr="000E0B23" w:rsidRDefault="00173305" w:rsidP="00464145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eastAsia="Times New Roman" w:hAnsi="Times New Roman" w:cs="Times New Roman"/>
          <w:color w:val="000000"/>
          <w:sz w:val="24"/>
          <w:szCs w:val="24"/>
        </w:rPr>
        <w:t>Collating market intelligence</w:t>
      </w:r>
    </w:p>
    <w:p w:rsidR="0082631E" w:rsidRPr="0082631E" w:rsidRDefault="0082631E" w:rsidP="0046414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31E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Anticipating market trends in a fast changing business environment.</w:t>
      </w:r>
    </w:p>
    <w:p w:rsidR="00173305" w:rsidRPr="000E0B23" w:rsidRDefault="00173305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03C54" w:rsidRPr="000E0B23" w:rsidRDefault="00403C54" w:rsidP="004641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58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BEC" w:rsidRPr="000E0B23" w:rsidRDefault="006B4C61" w:rsidP="004641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588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>Symphony Teleca</w:t>
      </w:r>
      <w:bookmarkStart w:id="0" w:name="_GoBack"/>
      <w:bookmarkEnd w:id="0"/>
      <w:r w:rsidR="00AD4EDC">
        <w:rPr>
          <w:rFonts w:ascii="Times New Roman" w:hAnsi="Times New Roman" w:cs="Times New Roman"/>
          <w:b/>
          <w:bCs/>
          <w:sz w:val="24"/>
          <w:szCs w:val="24"/>
        </w:rPr>
        <w:t xml:space="preserve"> (UAE,Singapore,Newzeland,France)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10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Business Development– Dec 2011- July 2015</w:t>
      </w:r>
      <w:bookmarkStart w:id="1" w:name="page2"/>
      <w:bookmarkEnd w:id="1"/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3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 xml:space="preserve">Delivered high quality service by developing in-depth knowledge about technical specifications and company’s process and systems </w:t>
      </w:r>
      <w:r w:rsidR="00E72EC6">
        <w:rPr>
          <w:rFonts w:ascii="Times New Roman" w:hAnsi="Times New Roman" w:cs="Times New Roman"/>
          <w:sz w:val="24"/>
          <w:szCs w:val="24"/>
        </w:rPr>
        <w:t>and</w:t>
      </w:r>
      <w:r w:rsidRPr="000E0B23">
        <w:rPr>
          <w:rFonts w:ascii="Times New Roman" w:hAnsi="Times New Roman" w:cs="Times New Roman"/>
          <w:sz w:val="24"/>
          <w:szCs w:val="24"/>
        </w:rPr>
        <w:t xml:space="preserve"> document</w:t>
      </w:r>
      <w:r w:rsidR="009D60B1">
        <w:rPr>
          <w:rFonts w:ascii="Times New Roman" w:hAnsi="Times New Roman" w:cs="Times New Roman"/>
          <w:sz w:val="24"/>
          <w:szCs w:val="24"/>
        </w:rPr>
        <w:t>ing</w:t>
      </w:r>
      <w:r w:rsidRPr="000E0B23"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Grasped diverse business needs of customers and offers exact solutions.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Met frequently with potential clients to sell various IT services.</w:t>
      </w:r>
    </w:p>
    <w:p w:rsidR="00125BEC" w:rsidRPr="000E0B23" w:rsidRDefault="00125BEC" w:rsidP="0046414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Maintained customer base and regional accounts.</w:t>
      </w:r>
    </w:p>
    <w:p w:rsidR="00125BEC" w:rsidRPr="000E0B23" w:rsidRDefault="006B281A" w:rsidP="0046414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</w:t>
      </w:r>
      <w:r w:rsidR="00125BEC" w:rsidRPr="000E0B23">
        <w:rPr>
          <w:rFonts w:ascii="Times New Roman" w:hAnsi="Times New Roman" w:cs="Times New Roman"/>
          <w:sz w:val="24"/>
          <w:szCs w:val="24"/>
        </w:rPr>
        <w:t xml:space="preserve"> support to customers, wherever and whenever possible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Met and exceeded company sales and productivity goals.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 xml:space="preserve">Achievements:  </w:t>
      </w:r>
      <w:r w:rsidRPr="000E0B23">
        <w:rPr>
          <w:rFonts w:ascii="Times New Roman" w:hAnsi="Times New Roman" w:cs="Times New Roman"/>
          <w:sz w:val="24"/>
          <w:szCs w:val="24"/>
        </w:rPr>
        <w:t>“</w:t>
      </w:r>
      <w:r w:rsidR="001B4D7F" w:rsidRPr="000E0B23">
        <w:rPr>
          <w:rFonts w:ascii="Times New Roman" w:hAnsi="Times New Roman" w:cs="Times New Roman"/>
          <w:sz w:val="24"/>
          <w:szCs w:val="24"/>
        </w:rPr>
        <w:t>Going the</w:t>
      </w:r>
      <w:r w:rsidRPr="000E0B23">
        <w:rPr>
          <w:rFonts w:ascii="Times New Roman" w:hAnsi="Times New Roman" w:cs="Times New Roman"/>
          <w:sz w:val="24"/>
          <w:szCs w:val="24"/>
        </w:rPr>
        <w:t xml:space="preserve"> extra mile</w:t>
      </w:r>
      <w:r w:rsidR="002A09A5" w:rsidRPr="000E0B23">
        <w:rPr>
          <w:rFonts w:ascii="Times New Roman" w:hAnsi="Times New Roman" w:cs="Times New Roman"/>
          <w:sz w:val="24"/>
          <w:szCs w:val="24"/>
        </w:rPr>
        <w:t>“</w:t>
      </w:r>
    </w:p>
    <w:p w:rsidR="007965D0" w:rsidRDefault="007965D0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BEC" w:rsidRPr="000E0B23" w:rsidRDefault="006B4C61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>Dell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Sales Associate - Nov 2005 to December 2007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 xml:space="preserve">Sales of Dell printers ,catriges,laptops ,servers and various other </w:t>
      </w:r>
      <w:r w:rsidR="00182C4E">
        <w:rPr>
          <w:rFonts w:ascii="Times New Roman" w:hAnsi="Times New Roman" w:cs="Times New Roman"/>
          <w:sz w:val="24"/>
          <w:szCs w:val="24"/>
        </w:rPr>
        <w:t xml:space="preserve">Dell </w:t>
      </w:r>
      <w:r w:rsidRPr="000E0B23">
        <w:rPr>
          <w:rFonts w:ascii="Times New Roman" w:hAnsi="Times New Roman" w:cs="Times New Roman"/>
          <w:sz w:val="24"/>
          <w:szCs w:val="24"/>
        </w:rPr>
        <w:t>products</w:t>
      </w:r>
    </w:p>
    <w:p w:rsidR="00125BEC" w:rsidRPr="000E0B23" w:rsidRDefault="00125BEC" w:rsidP="0046414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Identify/Probe for cu</w:t>
      </w:r>
      <w:r w:rsidR="00E61510">
        <w:rPr>
          <w:rFonts w:ascii="Times New Roman" w:hAnsi="Times New Roman" w:cs="Times New Roman"/>
          <w:sz w:val="24"/>
          <w:szCs w:val="24"/>
        </w:rPr>
        <w:t>stomer requirement and provide suitable solutions.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Follows up Regular with customers by making outbound calls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3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Learning a broad range of Dell technology, products, and services and is able to identify how these products and services align to customer needs.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Able to explain technical, industry, and market facts to position Dell as a competitive solution.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</w:rPr>
        <w:t xml:space="preserve">Achievements: </w:t>
      </w:r>
      <w:r w:rsidRPr="000E0B23">
        <w:rPr>
          <w:rFonts w:ascii="Times New Roman" w:hAnsi="Times New Roman" w:cs="Times New Roman"/>
          <w:sz w:val="24"/>
          <w:szCs w:val="24"/>
        </w:rPr>
        <w:t>Achieved the highest revenue at Dell</w:t>
      </w:r>
      <w:r w:rsidR="00390289" w:rsidRPr="000E0B23">
        <w:rPr>
          <w:rFonts w:ascii="Times New Roman" w:hAnsi="Times New Roman" w:cs="Times New Roman"/>
          <w:sz w:val="24"/>
          <w:szCs w:val="24"/>
        </w:rPr>
        <w:t>, for</w:t>
      </w:r>
      <w:r w:rsidRPr="000E0B23">
        <w:rPr>
          <w:rFonts w:ascii="Times New Roman" w:hAnsi="Times New Roman" w:cs="Times New Roman"/>
          <w:sz w:val="24"/>
          <w:szCs w:val="24"/>
        </w:rPr>
        <w:t xml:space="preserve"> Printer’s&amp; Accessories sales (Jan 2006 - June 2006)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7965D0" w:rsidRDefault="007965D0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65D0" w:rsidRDefault="007965D0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65D0" w:rsidRDefault="007965D0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4145" w:rsidRDefault="00464145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5BEC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QUALIFICATIONS:</w:t>
      </w:r>
    </w:p>
    <w:p w:rsidR="00C20B3E" w:rsidRPr="000E0B23" w:rsidRDefault="00C20B3E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MBA (Marketing) from IIPM 2010 ( IMI Belgium)</w:t>
      </w:r>
    </w:p>
    <w:p w:rsidR="00125BEC" w:rsidRPr="000E0B23" w:rsidRDefault="00125BEC" w:rsidP="004641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BA (Hep) from Vinayaka Mission College in 2006</w:t>
      </w:r>
    </w:p>
    <w:p w:rsidR="00125BEC" w:rsidRPr="000E0B23" w:rsidRDefault="00125BEC" w:rsidP="004641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12th standard from St John College 2001</w:t>
      </w:r>
    </w:p>
    <w:p w:rsidR="00125BEC" w:rsidRDefault="00125BEC" w:rsidP="004641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sz w:val="24"/>
          <w:szCs w:val="24"/>
        </w:rPr>
        <w:t>10th standard from St Thomas school (Kerala) in 1998</w:t>
      </w:r>
    </w:p>
    <w:p w:rsidR="00C20B3E" w:rsidRPr="000E0B23" w:rsidRDefault="00C20B3E" w:rsidP="00464145">
      <w:pPr>
        <w:widowControl w:val="0"/>
        <w:autoSpaceDE w:val="0"/>
        <w:autoSpaceDN w:val="0"/>
        <w:adjustRightInd w:val="0"/>
        <w:spacing w:after="0" w:line="293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B78AA" w:rsidRDefault="005B78AA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B23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:rsidR="00C20B3E" w:rsidRPr="000E0B23" w:rsidRDefault="00C20B3E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B78AA" w:rsidRDefault="005B78AA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sz w:val="24"/>
          <w:szCs w:val="24"/>
        </w:rPr>
        <w:t>Languages</w:t>
      </w:r>
      <w:r w:rsidRPr="000E0B23">
        <w:rPr>
          <w:rFonts w:ascii="Times New Roman" w:hAnsi="Times New Roman" w:cs="Times New Roman"/>
          <w:sz w:val="24"/>
          <w:szCs w:val="24"/>
        </w:rPr>
        <w:t>: Fluen</w:t>
      </w:r>
      <w:r w:rsidR="000E0B23" w:rsidRPr="000E0B23">
        <w:rPr>
          <w:rFonts w:ascii="Times New Roman" w:hAnsi="Times New Roman" w:cs="Times New Roman"/>
          <w:sz w:val="24"/>
          <w:szCs w:val="24"/>
        </w:rPr>
        <w:t xml:space="preserve">t in English, Hindi, </w:t>
      </w:r>
      <w:r w:rsidR="003872E6" w:rsidRPr="000E0B23">
        <w:rPr>
          <w:rFonts w:ascii="Times New Roman" w:hAnsi="Times New Roman" w:cs="Times New Roman"/>
          <w:sz w:val="24"/>
          <w:szCs w:val="24"/>
        </w:rPr>
        <w:t>and Malayalam</w:t>
      </w:r>
    </w:p>
    <w:p w:rsidR="00C20B3E" w:rsidRPr="000E0B23" w:rsidRDefault="00C20B3E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B78AA" w:rsidRPr="000E0B23" w:rsidRDefault="005B78AA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sz w:val="24"/>
          <w:szCs w:val="24"/>
        </w:rPr>
        <w:t>Interests</w:t>
      </w:r>
      <w:r w:rsidR="00E61510">
        <w:rPr>
          <w:rFonts w:ascii="Times New Roman" w:hAnsi="Times New Roman" w:cs="Times New Roman"/>
          <w:sz w:val="24"/>
          <w:szCs w:val="24"/>
        </w:rPr>
        <w:t>: Travelling, Networking and socializing</w:t>
      </w:r>
      <w:r w:rsidR="000E0B23" w:rsidRPr="000E0B23">
        <w:rPr>
          <w:rFonts w:ascii="Times New Roman" w:hAnsi="Times New Roman" w:cs="Times New Roman"/>
          <w:sz w:val="24"/>
          <w:szCs w:val="24"/>
        </w:rPr>
        <w:t xml:space="preserve">, </w:t>
      </w:r>
      <w:r w:rsidR="00E61510">
        <w:rPr>
          <w:rFonts w:ascii="Times New Roman" w:hAnsi="Times New Roman" w:cs="Times New Roman"/>
          <w:sz w:val="24"/>
          <w:szCs w:val="24"/>
        </w:rPr>
        <w:t>Reading and sports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tabs>
          <w:tab w:val="left" w:pos="4830"/>
        </w:tabs>
        <w:autoSpaceDE w:val="0"/>
        <w:autoSpaceDN w:val="0"/>
        <w:adjustRightInd w:val="0"/>
        <w:spacing w:after="0" w:line="293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E0B2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</w:t>
      </w: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B5CD3" w:rsidRPr="000E0B23" w:rsidRDefault="00FB5CD3" w:rsidP="00464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hAnsi="Times New Roman" w:cs="Times New Roman"/>
          <w:b/>
          <w:color w:val="000000"/>
          <w:sz w:val="24"/>
          <w:szCs w:val="24"/>
        </w:rPr>
        <w:t>Date of Birth</w:t>
      </w:r>
      <w:r w:rsidRPr="000E0B23">
        <w:rPr>
          <w:rFonts w:ascii="Times New Roman" w:hAnsi="Times New Roman" w:cs="Times New Roman"/>
          <w:color w:val="000000"/>
          <w:sz w:val="24"/>
          <w:szCs w:val="24"/>
        </w:rPr>
        <w:t>: 23</w:t>
      </w:r>
      <w:r w:rsidRPr="000E0B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0E0B23">
        <w:rPr>
          <w:rFonts w:ascii="Times New Roman" w:hAnsi="Times New Roman" w:cs="Times New Roman"/>
          <w:color w:val="000000"/>
          <w:sz w:val="24"/>
          <w:szCs w:val="24"/>
        </w:rPr>
        <w:t>April 1982</w:t>
      </w:r>
    </w:p>
    <w:p w:rsidR="005B78AA" w:rsidRPr="000E0B23" w:rsidRDefault="009D60B1" w:rsidP="00464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hAnsi="Times New Roman" w:cs="Times New Roman"/>
          <w:b/>
          <w:color w:val="000000"/>
          <w:sz w:val="24"/>
          <w:szCs w:val="24"/>
        </w:rPr>
        <w:t>Nationality</w:t>
      </w:r>
      <w:r w:rsidRPr="000E0B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78AA" w:rsidRPr="000E0B23">
        <w:rPr>
          <w:rFonts w:ascii="Times New Roman" w:hAnsi="Times New Roman" w:cs="Times New Roman"/>
          <w:color w:val="000000"/>
          <w:sz w:val="24"/>
          <w:szCs w:val="24"/>
        </w:rPr>
        <w:t xml:space="preserve"> Indian</w:t>
      </w:r>
    </w:p>
    <w:p w:rsidR="00FB5CD3" w:rsidRPr="000E0B23" w:rsidRDefault="00FB5CD3" w:rsidP="00464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Sex: </w:t>
      </w:r>
      <w:r w:rsidRPr="000E0B23">
        <w:rPr>
          <w:rFonts w:ascii="Times New Roman" w:hAnsi="Times New Roman" w:cs="Times New Roman"/>
          <w:color w:val="000000"/>
          <w:sz w:val="24"/>
          <w:szCs w:val="24"/>
        </w:rPr>
        <w:t>Male</w:t>
      </w:r>
    </w:p>
    <w:p w:rsidR="00FB5CD3" w:rsidRDefault="00FB5CD3" w:rsidP="004641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0B23">
        <w:rPr>
          <w:rFonts w:ascii="Times New Roman" w:hAnsi="Times New Roman" w:cs="Times New Roman"/>
          <w:b/>
          <w:color w:val="000000"/>
          <w:sz w:val="24"/>
          <w:szCs w:val="24"/>
        </w:rPr>
        <w:t>Marital Status</w:t>
      </w:r>
      <w:r w:rsidRPr="000E0B23">
        <w:rPr>
          <w:rFonts w:ascii="Times New Roman" w:hAnsi="Times New Roman" w:cs="Times New Roman"/>
          <w:color w:val="000000"/>
          <w:sz w:val="24"/>
          <w:szCs w:val="24"/>
        </w:rPr>
        <w:t>: Married</w:t>
      </w:r>
    </w:p>
    <w:p w:rsidR="00CE1C5F" w:rsidRPr="002A64FD" w:rsidRDefault="00CE1C5F" w:rsidP="00464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Visa: </w:t>
      </w:r>
      <w:r w:rsidRPr="00CE1C5F">
        <w:rPr>
          <w:rFonts w:ascii="Times New Roman" w:hAnsi="Times New Roman" w:cs="Times New Roman"/>
          <w:color w:val="000000"/>
          <w:sz w:val="24"/>
          <w:szCs w:val="24"/>
        </w:rPr>
        <w:t>Convertible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78AA" w:rsidRPr="000E0B23" w:rsidRDefault="005B78AA" w:rsidP="00464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0B23" w:rsidRPr="000E0B23" w:rsidRDefault="000E0B23" w:rsidP="00464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0B23" w:rsidRPr="000E0B23" w:rsidRDefault="000E0B23" w:rsidP="00464145">
      <w:pPr>
        <w:spacing w:before="480" w:after="240"/>
        <w:ind w:left="3312" w:right="43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0B23" w:rsidRPr="000E0B23" w:rsidRDefault="000E0B23" w:rsidP="00464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5BEC" w:rsidRPr="000E0B23" w:rsidRDefault="00125BEC" w:rsidP="00464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696" w:rsidRPr="000E0B23" w:rsidRDefault="00734696" w:rsidP="00464145">
      <w:pPr>
        <w:rPr>
          <w:rFonts w:ascii="Times New Roman" w:hAnsi="Times New Roman" w:cs="Times New Roman"/>
          <w:sz w:val="24"/>
          <w:szCs w:val="24"/>
        </w:rPr>
      </w:pPr>
    </w:p>
    <w:sectPr w:rsidR="00734696" w:rsidRPr="000E0B23" w:rsidSect="00C20B3E">
      <w:pgSz w:w="12240" w:h="15840"/>
      <w:pgMar w:top="712" w:right="960" w:bottom="1440" w:left="7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CB" w:rsidRDefault="00AD3ECB" w:rsidP="002A09A5">
      <w:pPr>
        <w:spacing w:after="0" w:line="240" w:lineRule="auto"/>
      </w:pPr>
      <w:r>
        <w:separator/>
      </w:r>
    </w:p>
  </w:endnote>
  <w:endnote w:type="continuationSeparator" w:id="1">
    <w:p w:rsidR="00AD3ECB" w:rsidRDefault="00AD3ECB" w:rsidP="002A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CB" w:rsidRDefault="00AD3ECB" w:rsidP="002A09A5">
      <w:pPr>
        <w:spacing w:after="0" w:line="240" w:lineRule="auto"/>
      </w:pPr>
      <w:r>
        <w:separator/>
      </w:r>
    </w:p>
  </w:footnote>
  <w:footnote w:type="continuationSeparator" w:id="1">
    <w:p w:rsidR="00AD3ECB" w:rsidRDefault="00AD3ECB" w:rsidP="002A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B5E25CF"/>
    <w:multiLevelType w:val="hybridMultilevel"/>
    <w:tmpl w:val="3E104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2749"/>
    <w:multiLevelType w:val="hybridMultilevel"/>
    <w:tmpl w:val="CCCC31D0"/>
    <w:lvl w:ilvl="0" w:tplc="67F47F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43184"/>
    <w:multiLevelType w:val="hybridMultilevel"/>
    <w:tmpl w:val="B3544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55670BD"/>
    <w:multiLevelType w:val="hybridMultilevel"/>
    <w:tmpl w:val="83F01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05500"/>
    <w:multiLevelType w:val="hybridMultilevel"/>
    <w:tmpl w:val="5FF82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62243"/>
    <w:multiLevelType w:val="hybridMultilevel"/>
    <w:tmpl w:val="1488227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94A7C"/>
    <w:multiLevelType w:val="hybridMultilevel"/>
    <w:tmpl w:val="64C40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67F11B7"/>
    <w:multiLevelType w:val="hybridMultilevel"/>
    <w:tmpl w:val="99BC2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46296"/>
    <w:multiLevelType w:val="singleLevel"/>
    <w:tmpl w:val="00000000"/>
    <w:lvl w:ilvl="0">
      <w:numFmt w:val="bullet"/>
      <w:lvlText w:val="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1"/>
      </w:rPr>
    </w:lvl>
  </w:abstractNum>
  <w:abstractNum w:abstractNumId="14">
    <w:nsid w:val="6DDD0154"/>
    <w:multiLevelType w:val="hybridMultilevel"/>
    <w:tmpl w:val="51743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7C85"/>
    <w:multiLevelType w:val="hybridMultilevel"/>
    <w:tmpl w:val="C1266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5BEC"/>
    <w:rsid w:val="00032B03"/>
    <w:rsid w:val="00032DE4"/>
    <w:rsid w:val="00070A24"/>
    <w:rsid w:val="000B0E12"/>
    <w:rsid w:val="000E0B23"/>
    <w:rsid w:val="00125BEC"/>
    <w:rsid w:val="001626A7"/>
    <w:rsid w:val="001644A0"/>
    <w:rsid w:val="00173305"/>
    <w:rsid w:val="00182C4E"/>
    <w:rsid w:val="001B4060"/>
    <w:rsid w:val="001B4D7F"/>
    <w:rsid w:val="001B7B3F"/>
    <w:rsid w:val="00200ABC"/>
    <w:rsid w:val="002073EE"/>
    <w:rsid w:val="002A09A5"/>
    <w:rsid w:val="002A64FD"/>
    <w:rsid w:val="002E50D1"/>
    <w:rsid w:val="003650F3"/>
    <w:rsid w:val="003872E6"/>
    <w:rsid w:val="00390289"/>
    <w:rsid w:val="003F4837"/>
    <w:rsid w:val="003F6457"/>
    <w:rsid w:val="00403C54"/>
    <w:rsid w:val="00464145"/>
    <w:rsid w:val="00467970"/>
    <w:rsid w:val="004A2726"/>
    <w:rsid w:val="004C679C"/>
    <w:rsid w:val="00573D06"/>
    <w:rsid w:val="005B1121"/>
    <w:rsid w:val="005B78AA"/>
    <w:rsid w:val="00605F6B"/>
    <w:rsid w:val="006302BB"/>
    <w:rsid w:val="00641F30"/>
    <w:rsid w:val="006B281A"/>
    <w:rsid w:val="006B4C61"/>
    <w:rsid w:val="006D36AF"/>
    <w:rsid w:val="00700A6F"/>
    <w:rsid w:val="00705EC9"/>
    <w:rsid w:val="00734696"/>
    <w:rsid w:val="007965D0"/>
    <w:rsid w:val="007C5878"/>
    <w:rsid w:val="0081746A"/>
    <w:rsid w:val="0082631E"/>
    <w:rsid w:val="00887F26"/>
    <w:rsid w:val="008E02D1"/>
    <w:rsid w:val="00941E8F"/>
    <w:rsid w:val="0095141A"/>
    <w:rsid w:val="00974406"/>
    <w:rsid w:val="009861B3"/>
    <w:rsid w:val="00986C95"/>
    <w:rsid w:val="00992DF1"/>
    <w:rsid w:val="009D2CD9"/>
    <w:rsid w:val="009D60B1"/>
    <w:rsid w:val="009F4F47"/>
    <w:rsid w:val="00A048CB"/>
    <w:rsid w:val="00A35D68"/>
    <w:rsid w:val="00A5350F"/>
    <w:rsid w:val="00A604D0"/>
    <w:rsid w:val="00A66176"/>
    <w:rsid w:val="00AD3ECB"/>
    <w:rsid w:val="00AD4EDC"/>
    <w:rsid w:val="00BD5C70"/>
    <w:rsid w:val="00C05F7B"/>
    <w:rsid w:val="00C20B3E"/>
    <w:rsid w:val="00C8777D"/>
    <w:rsid w:val="00CB4707"/>
    <w:rsid w:val="00CE1C5F"/>
    <w:rsid w:val="00CF3FE0"/>
    <w:rsid w:val="00D3730E"/>
    <w:rsid w:val="00DF447D"/>
    <w:rsid w:val="00E0018F"/>
    <w:rsid w:val="00E55EEE"/>
    <w:rsid w:val="00E61510"/>
    <w:rsid w:val="00E72EC6"/>
    <w:rsid w:val="00E863BC"/>
    <w:rsid w:val="00EA24A6"/>
    <w:rsid w:val="00EC0A8F"/>
    <w:rsid w:val="00EE6F8D"/>
    <w:rsid w:val="00F36982"/>
    <w:rsid w:val="00FB5CD3"/>
    <w:rsid w:val="00FE0470"/>
    <w:rsid w:val="00FF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30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5"/>
  </w:style>
  <w:style w:type="paragraph" w:styleId="Footer">
    <w:name w:val="footer"/>
    <w:basedOn w:val="Normal"/>
    <w:link w:val="FooterChar"/>
    <w:uiPriority w:val="99"/>
    <w:unhideWhenUsed/>
    <w:rsid w:val="002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A5"/>
  </w:style>
  <w:style w:type="paragraph" w:styleId="BalloonText">
    <w:name w:val="Balloon Text"/>
    <w:basedOn w:val="Normal"/>
    <w:link w:val="BalloonTextChar"/>
    <w:uiPriority w:val="99"/>
    <w:semiHidden/>
    <w:unhideWhenUsed/>
    <w:rsid w:val="009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30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5"/>
  </w:style>
  <w:style w:type="paragraph" w:styleId="Footer">
    <w:name w:val="footer"/>
    <w:basedOn w:val="Normal"/>
    <w:link w:val="FooterChar"/>
    <w:uiPriority w:val="99"/>
    <w:unhideWhenUsed/>
    <w:rsid w:val="002A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A5"/>
  </w:style>
  <w:style w:type="paragraph" w:styleId="BalloonText">
    <w:name w:val="Balloon Text"/>
    <w:basedOn w:val="Normal"/>
    <w:link w:val="BalloonTextChar"/>
    <w:uiPriority w:val="99"/>
    <w:semiHidden/>
    <w:unhideWhenUsed/>
    <w:rsid w:val="009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hun.34487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</dc:creator>
  <cp:lastModifiedBy>HRDESK4</cp:lastModifiedBy>
  <cp:revision>3</cp:revision>
  <dcterms:created xsi:type="dcterms:W3CDTF">2017-02-20T12:52:00Z</dcterms:created>
  <dcterms:modified xsi:type="dcterms:W3CDTF">2018-03-30T09:34:00Z</dcterms:modified>
</cp:coreProperties>
</file>