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E" w:rsidRPr="006A571E" w:rsidRDefault="0099137A" w:rsidP="006A571E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2E74B5" w:themeColor="accent1" w:themeShade="BF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2E74B5" w:themeColor="accent1" w:themeShade="BF"/>
          <w:sz w:val="40"/>
          <w:szCs w:val="40"/>
        </w:rPr>
        <w:t xml:space="preserve">Sarah </w:t>
      </w:r>
    </w:p>
    <w:p w:rsidR="00F93D7A" w:rsidRDefault="00AB47DE" w:rsidP="00F22867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Date of Birth</w:t>
      </w:r>
      <w:r w:rsidR="00227971"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:</w:t>
      </w: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</w:t>
      </w:r>
      <w:r w:rsidR="005C7487">
        <w:rPr>
          <w:rFonts w:ascii="Verdana" w:eastAsia="Times New Roman" w:hAnsi="Verdana" w:cs="Times New Roman"/>
          <w:color w:val="444444"/>
          <w:sz w:val="17"/>
          <w:szCs w:val="17"/>
        </w:rPr>
        <w:t xml:space="preserve">1987 </w:t>
      </w:r>
      <w:r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Nationality:</w:t>
      </w: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Kenyan </w:t>
      </w:r>
      <w:r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Languages:</w:t>
      </w: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</w:t>
      </w:r>
      <w:r w:rsidR="0099137A">
        <w:rPr>
          <w:rFonts w:ascii="Verdana" w:eastAsia="Times New Roman" w:hAnsi="Verdana" w:cs="Times New Roman"/>
          <w:color w:val="444444"/>
          <w:sz w:val="17"/>
          <w:szCs w:val="17"/>
        </w:rPr>
        <w:t>English, Swahili</w:t>
      </w: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</w:t>
      </w:r>
      <w:r w:rsidR="005C7487">
        <w:rPr>
          <w:rFonts w:ascii="Verdana" w:eastAsia="Times New Roman" w:hAnsi="Verdana" w:cs="Times New Roman"/>
          <w:color w:val="444444"/>
          <w:sz w:val="17"/>
          <w:szCs w:val="17"/>
        </w:rPr>
        <w:t xml:space="preserve">           </w:t>
      </w:r>
    </w:p>
    <w:p w:rsidR="006A571E" w:rsidRPr="00F93D7A" w:rsidRDefault="005C7487" w:rsidP="00F22867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</w:t>
      </w:r>
      <w:r w:rsidR="00AB47DE"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Email</w:t>
      </w:r>
      <w:r w:rsidRPr="005C7487">
        <w:rPr>
          <w:rFonts w:ascii="Verdana" w:eastAsia="Times New Roman" w:hAnsi="Verdana" w:cs="Times New Roman"/>
          <w:b/>
          <w:color w:val="444444"/>
          <w:sz w:val="17"/>
          <w:szCs w:val="17"/>
        </w:rPr>
        <w:t>:</w:t>
      </w:r>
      <w:r w:rsidR="00F93D7A">
        <w:rPr>
          <w:rFonts w:ascii="Verdana" w:eastAsia="Times New Roman" w:hAnsi="Verdana" w:cs="Times New Roman"/>
          <w:b/>
          <w:color w:val="444444"/>
          <w:sz w:val="17"/>
          <w:szCs w:val="17"/>
        </w:rPr>
        <w:t xml:space="preserve"> </w:t>
      </w:r>
      <w:hyperlink r:id="rId7" w:history="1">
        <w:r w:rsidR="00F93D7A" w:rsidRPr="002767A3">
          <w:rPr>
            <w:rStyle w:val="Hyperlink"/>
            <w:rFonts w:ascii="Verdana" w:eastAsia="Times New Roman" w:hAnsi="Verdana" w:cs="Times New Roman"/>
            <w:sz w:val="17"/>
            <w:szCs w:val="17"/>
          </w:rPr>
          <w:t>sarah.344964@2freemail.com</w:t>
        </w:r>
      </w:hyperlink>
      <w:r w:rsidR="00F93D7A">
        <w:rPr>
          <w:rFonts w:ascii="Verdana" w:eastAsia="Times New Roman" w:hAnsi="Verdana" w:cs="Times New Roman"/>
          <w:color w:val="444444"/>
          <w:sz w:val="17"/>
          <w:szCs w:val="17"/>
        </w:rPr>
        <w:t xml:space="preserve"> </w:t>
      </w:r>
    </w:p>
    <w:p w:rsidR="006A571E" w:rsidRPr="006A571E" w:rsidRDefault="00F93D7A" w:rsidP="006A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7.7pt;height:1pt" o:hrpct="978" o:hralign="center" o:hrstd="t" o:hrnoshade="t" o:hr="t" fillcolor="#444" stroked="f"/>
        </w:pict>
      </w:r>
    </w:p>
    <w:p w:rsidR="006A571E" w:rsidRPr="006A571E" w:rsidRDefault="0067170F" w:rsidP="005C7487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C56F7">
        <w:rPr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3657600" cy="5486400"/>
            <wp:effectExtent l="0" t="0" r="0" b="0"/>
            <wp:wrapTight wrapText="bothSides">
              <wp:wrapPolygon edited="0">
                <wp:start x="450" y="0"/>
                <wp:lineTo x="0" y="150"/>
                <wp:lineTo x="0" y="21450"/>
                <wp:lineTo x="450" y="21525"/>
                <wp:lineTo x="21038" y="21525"/>
                <wp:lineTo x="21488" y="21450"/>
                <wp:lineTo x="21488" y="150"/>
                <wp:lineTo x="21038" y="0"/>
                <wp:lineTo x="450" y="0"/>
              </wp:wrapPolygon>
            </wp:wrapTight>
            <wp:docPr id="2" name="Picture 2" descr="8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571E" w:rsidRPr="006A571E">
        <w:rPr>
          <w:rFonts w:ascii="Segoe Print" w:eastAsia="Times New Roman" w:hAnsi="Segoe Print" w:cs="Times New Roman"/>
          <w:b/>
          <w:bCs/>
          <w:color w:val="2E74B5" w:themeColor="accent1" w:themeShade="BF"/>
          <w:sz w:val="20"/>
          <w:szCs w:val="20"/>
        </w:rPr>
        <w:t xml:space="preserve">Eager to provide exceptional hospitality and customer service to </w:t>
      </w:r>
      <w:r w:rsidR="00F22867" w:rsidRPr="006C56F7">
        <w:rPr>
          <w:rFonts w:ascii="Segoe Print" w:eastAsia="Times New Roman" w:hAnsi="Segoe Print" w:cs="Times New Roman"/>
          <w:b/>
          <w:bCs/>
          <w:color w:val="2E74B5" w:themeColor="accent1" w:themeShade="BF"/>
          <w:sz w:val="20"/>
          <w:szCs w:val="20"/>
        </w:rPr>
        <w:t xml:space="preserve">a </w:t>
      </w:r>
      <w:r w:rsidR="006A571E" w:rsidRPr="006A571E">
        <w:rPr>
          <w:rFonts w:ascii="Segoe Print" w:eastAsia="Times New Roman" w:hAnsi="Segoe Print" w:cs="Times New Roman"/>
          <w:b/>
          <w:bCs/>
          <w:color w:val="2E74B5" w:themeColor="accent1" w:themeShade="BF"/>
          <w:sz w:val="20"/>
          <w:szCs w:val="20"/>
        </w:rPr>
        <w:t>multicultural population.</w:t>
      </w: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EF1C7F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1505585</wp:posOffset>
            </wp:positionV>
            <wp:extent cx="1316355" cy="1695450"/>
            <wp:effectExtent l="0" t="0" r="0" b="0"/>
            <wp:wrapSquare wrapText="bothSides"/>
            <wp:docPr id="3" name="Picture 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Default="00227971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27971" w:rsidRPr="003E5352" w:rsidRDefault="00227971" w:rsidP="00460426">
      <w:r w:rsidRPr="003E5352">
        <w:t>PROFILE</w:t>
      </w:r>
    </w:p>
    <w:p w:rsidR="00EF1C7F" w:rsidRPr="003E5352" w:rsidRDefault="006A571E" w:rsidP="00CA3C8E">
      <w:pPr>
        <w:pStyle w:val="ListParagraph"/>
        <w:numPr>
          <w:ilvl w:val="0"/>
          <w:numId w:val="11"/>
        </w:numPr>
      </w:pPr>
      <w:r w:rsidRPr="003E5352">
        <w:t xml:space="preserve">Dependable, </w:t>
      </w:r>
      <w:r w:rsidR="00CA3C8E">
        <w:t>energetic multitasker.</w:t>
      </w:r>
    </w:p>
    <w:p w:rsidR="00EF1C7F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Eager to boost the level of customer satisfaction through delivery of superb customer services and demonstration of effective safety and c</w:t>
      </w:r>
      <w:r w:rsidR="00EF1C7F" w:rsidRPr="003E5352">
        <w:t>omfort protocols.</w:t>
      </w:r>
    </w:p>
    <w:p w:rsidR="006A571E" w:rsidRPr="003E5352" w:rsidRDefault="00F22867" w:rsidP="00460426">
      <w:pPr>
        <w:pStyle w:val="ListParagraph"/>
        <w:numPr>
          <w:ilvl w:val="0"/>
          <w:numId w:val="11"/>
        </w:numPr>
      </w:pPr>
      <w:r w:rsidRPr="003E5352">
        <w:t>Six Sigma Yellow Belt Certified.</w:t>
      </w:r>
    </w:p>
    <w:p w:rsidR="005F7A6B" w:rsidRPr="003E5352" w:rsidRDefault="006A571E" w:rsidP="00460426">
      <w:r w:rsidRPr="003E5352">
        <w:t>HIGHLIGHTS OF QUALIFICATIONS</w:t>
      </w:r>
      <w:r w:rsidR="005F7A6B" w:rsidRPr="003E5352">
        <w:t>.</w:t>
      </w:r>
    </w:p>
    <w:p w:rsidR="005F7A6B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Extensi</w:t>
      </w:r>
      <w:r w:rsidR="00CA3C8E">
        <w:t xml:space="preserve">ve knowledge of  customer service and sales </w:t>
      </w:r>
      <w:r w:rsidRPr="003E5352">
        <w:t>industry with a strong proficien</w:t>
      </w:r>
      <w:r w:rsidR="00CA3C8E">
        <w:t xml:space="preserve">cy in </w:t>
      </w:r>
      <w:r w:rsidR="00672262">
        <w:t>English</w:t>
      </w:r>
    </w:p>
    <w:p w:rsidR="005F7A6B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Excellent communicatio</w:t>
      </w:r>
      <w:r w:rsidR="00F22867" w:rsidRPr="003E5352">
        <w:t>n and customer service skills.</w:t>
      </w:r>
    </w:p>
    <w:p w:rsidR="005F7A6B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Great attention to detail along with ability</w:t>
      </w:r>
      <w:r w:rsidR="00F22867" w:rsidRPr="003E5352">
        <w:t xml:space="preserve"> to follow given instructions.</w:t>
      </w:r>
    </w:p>
    <w:p w:rsidR="005F7A6B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Ability to work efficiently as part of a team as well as individu</w:t>
      </w:r>
      <w:r w:rsidR="00F22867" w:rsidRPr="003E5352">
        <w:t>ally with minimal supervision.</w:t>
      </w:r>
    </w:p>
    <w:p w:rsidR="00EF1C7F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Solid time management skills with proven ability to</w:t>
      </w:r>
      <w:r w:rsidR="00F22867" w:rsidRPr="003E5352">
        <w:t xml:space="preserve"> function well under pressure.</w:t>
      </w:r>
    </w:p>
    <w:p w:rsidR="006A571E" w:rsidRPr="003E5352" w:rsidRDefault="006A571E" w:rsidP="00460426">
      <w:pPr>
        <w:pStyle w:val="ListParagraph"/>
        <w:numPr>
          <w:ilvl w:val="0"/>
          <w:numId w:val="11"/>
        </w:numPr>
      </w:pPr>
      <w:r w:rsidRPr="003E5352">
        <w:t>Excellent physical stamina and dexterity with capability to bend, stoop, reach out to grab objects above head level and work effectively in confined spaces.</w:t>
      </w:r>
    </w:p>
    <w:p w:rsidR="005F7A6B" w:rsidRPr="003E5352" w:rsidRDefault="005F7A6B" w:rsidP="00460426"/>
    <w:p w:rsidR="00EF1C7F" w:rsidRPr="0099137A" w:rsidRDefault="005F7A6B" w:rsidP="00460426">
      <w:pPr>
        <w:rPr>
          <w:b/>
        </w:rPr>
      </w:pPr>
      <w:r w:rsidRPr="0099137A">
        <w:rPr>
          <w:b/>
          <w:u w:val="single"/>
        </w:rPr>
        <w:t>WORKING EXPERIENCE</w:t>
      </w:r>
      <w:r w:rsidR="00EF1C7F" w:rsidRPr="0099137A">
        <w:rPr>
          <w:b/>
        </w:rPr>
        <w:t xml:space="preserve"> </w:t>
      </w:r>
    </w:p>
    <w:p w:rsidR="006C56F7" w:rsidRPr="003E5352" w:rsidRDefault="006C56F7" w:rsidP="00460426"/>
    <w:p w:rsidR="006C56F7" w:rsidRPr="0099137A" w:rsidRDefault="006C56F7" w:rsidP="00460426">
      <w:pPr>
        <w:rPr>
          <w:b/>
        </w:rPr>
      </w:pPr>
      <w:r w:rsidRPr="0099137A">
        <w:rPr>
          <w:b/>
        </w:rPr>
        <w:t>TRANSGUARD – EMIRA</w:t>
      </w:r>
      <w:r w:rsidR="0092469A">
        <w:rPr>
          <w:b/>
        </w:rPr>
        <w:t>TES GROUP, SWISS SCHOOL DUBAI</w:t>
      </w:r>
      <w:r w:rsidRPr="0099137A">
        <w:rPr>
          <w:b/>
        </w:rPr>
        <w:t xml:space="preserve">           </w:t>
      </w:r>
      <w:r w:rsidR="0099137A">
        <w:rPr>
          <w:b/>
        </w:rPr>
        <w:t xml:space="preserve">                                     </w:t>
      </w:r>
      <w:r w:rsidR="003E5352" w:rsidRPr="0099137A">
        <w:rPr>
          <w:b/>
        </w:rPr>
        <w:t xml:space="preserve"> </w:t>
      </w:r>
      <w:r w:rsidRPr="0099137A">
        <w:rPr>
          <w:b/>
        </w:rPr>
        <w:t xml:space="preserve">2016 - Current                                                        </w:t>
      </w:r>
    </w:p>
    <w:p w:rsidR="006C56F7" w:rsidRPr="0099137A" w:rsidRDefault="0092469A" w:rsidP="00460426">
      <w:pPr>
        <w:rPr>
          <w:b/>
        </w:rPr>
      </w:pPr>
      <w:r>
        <w:rPr>
          <w:b/>
        </w:rPr>
        <w:t>POSITION: WAITRESS</w:t>
      </w:r>
    </w:p>
    <w:p w:rsidR="006C56F7" w:rsidRPr="003E5352" w:rsidRDefault="0092469A" w:rsidP="00460426">
      <w:pPr>
        <w:pStyle w:val="ListParagraph"/>
        <w:numPr>
          <w:ilvl w:val="0"/>
          <w:numId w:val="11"/>
        </w:numPr>
      </w:pPr>
      <w:r>
        <w:rPr>
          <w:shd w:val="clear" w:color="auto" w:fill="FFFFFF"/>
        </w:rPr>
        <w:t>Welcome the children</w:t>
      </w:r>
      <w:r w:rsidR="006C56F7" w:rsidRPr="00460426">
        <w:rPr>
          <w:shd w:val="clear" w:color="auto" w:fill="FFFFFF"/>
        </w:rPr>
        <w:t xml:space="preserve"> as they arrive and ask for seating preferences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92469A" w:rsidP="00460426">
      <w:pPr>
        <w:pStyle w:val="ListParagraph"/>
        <w:numPr>
          <w:ilvl w:val="0"/>
          <w:numId w:val="11"/>
        </w:numPr>
      </w:pPr>
      <w:r>
        <w:rPr>
          <w:shd w:val="clear" w:color="auto" w:fill="FFFFFF"/>
        </w:rPr>
        <w:t>Seat children</w:t>
      </w:r>
      <w:r w:rsidR="006C56F7" w:rsidRPr="00460426">
        <w:rPr>
          <w:shd w:val="clear" w:color="auto" w:fill="FFFFFF"/>
        </w:rPr>
        <w:t xml:space="preserve"> and offer welcome drinks and menu</w:t>
      </w:r>
      <w:r w:rsidR="003E5352" w:rsidRPr="00460426">
        <w:rPr>
          <w:shd w:val="clear" w:color="auto" w:fill="FFFFFF"/>
        </w:rPr>
        <w:t>.</w:t>
      </w:r>
      <w:r w:rsidR="006C56F7" w:rsidRPr="00460426">
        <w:rPr>
          <w:shd w:val="clear" w:color="auto" w:fill="FFFFFF"/>
        </w:rPr>
        <w:t xml:space="preserve">  </w:t>
      </w:r>
    </w:p>
    <w:p w:rsidR="006C56F7" w:rsidRPr="003E5352" w:rsidRDefault="006C56F7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Take food and beverage orders and communicate to the kitchen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6C56F7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Deliver orders to the table in a timely manner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6C56F7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Ensure quantity, quality and accuracy of order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6C56F7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Set up food stations and tables as directed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6C56F7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Clean tables and ensure that they are bussed appropriately</w:t>
      </w:r>
      <w:r w:rsidR="003E5352" w:rsidRPr="00460426">
        <w:rPr>
          <w:shd w:val="clear" w:color="auto" w:fill="FFFFFF"/>
        </w:rPr>
        <w:t>.</w:t>
      </w:r>
    </w:p>
    <w:p w:rsidR="006C56F7" w:rsidRPr="003E5352" w:rsidRDefault="003E5352" w:rsidP="00460426">
      <w:pPr>
        <w:pStyle w:val="ListParagraph"/>
        <w:numPr>
          <w:ilvl w:val="0"/>
          <w:numId w:val="11"/>
        </w:numPr>
      </w:pPr>
      <w:r w:rsidRPr="00460426">
        <w:rPr>
          <w:shd w:val="clear" w:color="auto" w:fill="FFFFFF"/>
        </w:rPr>
        <w:t>Mix and serve drinks as ordered</w:t>
      </w:r>
      <w:r w:rsidR="0092469A">
        <w:rPr>
          <w:shd w:val="clear" w:color="auto" w:fill="FFFFFF"/>
        </w:rPr>
        <w:t xml:space="preserve"> by the children and the school management</w:t>
      </w:r>
      <w:r w:rsidRPr="00460426">
        <w:rPr>
          <w:shd w:val="clear" w:color="auto" w:fill="FFFFFF"/>
        </w:rPr>
        <w:t>.</w:t>
      </w:r>
    </w:p>
    <w:p w:rsidR="006C56F7" w:rsidRPr="003E5352" w:rsidRDefault="006C56F7" w:rsidP="00460426"/>
    <w:p w:rsidR="00EF1C7F" w:rsidRPr="00460426" w:rsidRDefault="00006822" w:rsidP="00460426">
      <w:pPr>
        <w:rPr>
          <w:b/>
        </w:rPr>
      </w:pPr>
      <w:r w:rsidRPr="00460426">
        <w:rPr>
          <w:b/>
        </w:rPr>
        <w:t>IBIS HOTEL, KENYA</w:t>
      </w:r>
      <w:r w:rsidR="00EF1C7F" w:rsidRPr="00460426">
        <w:rPr>
          <w:b/>
        </w:rPr>
        <w:t xml:space="preserve"> </w:t>
      </w:r>
      <w:r w:rsidRPr="00460426">
        <w:rPr>
          <w:b/>
        </w:rPr>
        <w:t xml:space="preserve">                                                                                </w:t>
      </w:r>
      <w:r w:rsidR="00460426">
        <w:rPr>
          <w:b/>
        </w:rPr>
        <w:t xml:space="preserve">                                                 </w:t>
      </w:r>
      <w:r w:rsidRPr="00460426">
        <w:rPr>
          <w:b/>
        </w:rPr>
        <w:t>2014 -2016</w:t>
      </w:r>
    </w:p>
    <w:p w:rsidR="00EF1C7F" w:rsidRPr="00460426" w:rsidRDefault="00006822" w:rsidP="00460426">
      <w:pPr>
        <w:rPr>
          <w:b/>
        </w:rPr>
      </w:pPr>
      <w:r w:rsidRPr="00460426">
        <w:rPr>
          <w:b/>
        </w:rPr>
        <w:t>POS</w:t>
      </w:r>
      <w:r w:rsidR="0092469A">
        <w:rPr>
          <w:b/>
        </w:rPr>
        <w:t>ITION: WAITRESS</w:t>
      </w:r>
    </w:p>
    <w:p w:rsidR="00EF1C7F" w:rsidRPr="00460426" w:rsidRDefault="00EF1C7F" w:rsidP="00460426">
      <w:pPr>
        <w:rPr>
          <w:b/>
        </w:rPr>
      </w:pPr>
      <w:r w:rsidRPr="00460426">
        <w:rPr>
          <w:b/>
        </w:rPr>
        <w:t>Duties and responsibility</w:t>
      </w:r>
    </w:p>
    <w:p w:rsidR="00006822" w:rsidRPr="00460426" w:rsidRDefault="00460426" w:rsidP="00460426">
      <w:pPr>
        <w:pStyle w:val="ListParagraph"/>
        <w:numPr>
          <w:ilvl w:val="0"/>
          <w:numId w:val="11"/>
        </w:numPr>
        <w:rPr>
          <w:rFonts w:cs="Arial"/>
        </w:rPr>
      </w:pPr>
      <w:r>
        <w:t xml:space="preserve">Receiving clients – </w:t>
      </w:r>
      <w:r w:rsidRPr="00460426">
        <w:rPr>
          <w:rFonts w:cs="Arial"/>
        </w:rPr>
        <w:t xml:space="preserve">Greeted </w:t>
      </w:r>
      <w:r w:rsidR="00006822" w:rsidRPr="00460426">
        <w:rPr>
          <w:rFonts w:cs="Arial"/>
        </w:rPr>
        <w:t>customers and escorted them to their tables.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Presented menus and answered questions about the cuisine, making recommendations upon request.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Recommended wines and other drinks to customers.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Wrote customers’ orders and conveyed to kitchen staff.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Took orders from customers and served food, drinks and deserts.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Served specialty dishes to customers at tables as required.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Checked to ensure that customers are enjoying their meals – took action to correct any issues, as needed.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Prepared bill/receipts and collected payment from customers.</w:t>
      </w:r>
    </w:p>
    <w:p w:rsidR="00006822" w:rsidRPr="00460426" w:rsidRDefault="00006822" w:rsidP="00460426">
      <w:pPr>
        <w:pStyle w:val="ListParagraph"/>
        <w:numPr>
          <w:ilvl w:val="0"/>
          <w:numId w:val="11"/>
        </w:numPr>
        <w:rPr>
          <w:rFonts w:cs="Arial"/>
        </w:rPr>
      </w:pPr>
      <w:r w:rsidRPr="00460426">
        <w:rPr>
          <w:rFonts w:cs="Arial"/>
        </w:rPr>
        <w:t>Cleaned tables and other areas as needed, after clients departed</w:t>
      </w:r>
    </w:p>
    <w:p w:rsidR="00006822" w:rsidRPr="00460426" w:rsidRDefault="00006822" w:rsidP="00460426">
      <w:pPr>
        <w:rPr>
          <w:b/>
        </w:rPr>
      </w:pPr>
    </w:p>
    <w:p w:rsidR="00EF1C7F" w:rsidRPr="00460426" w:rsidRDefault="00006822" w:rsidP="00460426">
      <w:pPr>
        <w:rPr>
          <w:b/>
        </w:rPr>
      </w:pPr>
      <w:r w:rsidRPr="00460426">
        <w:rPr>
          <w:b/>
        </w:rPr>
        <w:t xml:space="preserve">JADE COLLECTION                                                                                     </w:t>
      </w:r>
      <w:r w:rsidR="00460426">
        <w:rPr>
          <w:b/>
        </w:rPr>
        <w:t xml:space="preserve">                                                 </w:t>
      </w:r>
      <w:r w:rsidRPr="00460426">
        <w:rPr>
          <w:b/>
        </w:rPr>
        <w:t>2013 -2014</w:t>
      </w:r>
    </w:p>
    <w:p w:rsidR="00EF1C7F" w:rsidRPr="00460426" w:rsidRDefault="00EF1C7F" w:rsidP="00460426">
      <w:pPr>
        <w:rPr>
          <w:b/>
        </w:rPr>
      </w:pPr>
      <w:r w:rsidRPr="00460426">
        <w:rPr>
          <w:b/>
        </w:rPr>
        <w:t>POSITION: CUSTOMER SERVICE</w:t>
      </w:r>
    </w:p>
    <w:p w:rsidR="00EF1C7F" w:rsidRPr="005F7A6B" w:rsidRDefault="00EF1C7F" w:rsidP="00460426">
      <w:pPr>
        <w:pStyle w:val="ListParagraph"/>
        <w:numPr>
          <w:ilvl w:val="0"/>
          <w:numId w:val="11"/>
        </w:numPr>
      </w:pPr>
      <w:r w:rsidRPr="005F7A6B">
        <w:t>Duties and responsibility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>Receiving clients.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>Responding promptly to customers inquiries.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>Providing pricing and delivery information to clients.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 xml:space="preserve">Organize work flow to meet customer’s time frame 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 xml:space="preserve">Communicating and coordinating with internal departments </w:t>
      </w:r>
    </w:p>
    <w:p w:rsidR="00EF1C7F" w:rsidRPr="003E5352" w:rsidRDefault="00EF1C7F" w:rsidP="00460426">
      <w:pPr>
        <w:pStyle w:val="ListParagraph"/>
        <w:numPr>
          <w:ilvl w:val="0"/>
          <w:numId w:val="11"/>
        </w:numPr>
      </w:pPr>
      <w:r w:rsidRPr="003E5352">
        <w:t xml:space="preserve">Records details of inquiries, comments and complaints </w:t>
      </w:r>
    </w:p>
    <w:p w:rsidR="00EF1C7F" w:rsidRPr="005F7A6B" w:rsidRDefault="00EF1C7F" w:rsidP="00460426">
      <w:pPr>
        <w:rPr>
          <w:u w:val="single"/>
        </w:rPr>
      </w:pPr>
    </w:p>
    <w:p w:rsidR="005F7A6B" w:rsidRPr="005F7A6B" w:rsidRDefault="005F7A6B" w:rsidP="00460426"/>
    <w:p w:rsidR="005F7A6B" w:rsidRPr="00460426" w:rsidRDefault="005F7A6B" w:rsidP="00460426">
      <w:pPr>
        <w:rPr>
          <w:b/>
          <w:u w:val="single"/>
        </w:rPr>
      </w:pPr>
      <w:r w:rsidRPr="00460426">
        <w:rPr>
          <w:b/>
        </w:rPr>
        <w:t xml:space="preserve">SAFARICOM HOUSE PHONE DEALERS                                                         </w:t>
      </w:r>
      <w:r w:rsidR="00460426">
        <w:rPr>
          <w:b/>
        </w:rPr>
        <w:t xml:space="preserve">                                            </w:t>
      </w:r>
      <w:r w:rsidRPr="00460426">
        <w:rPr>
          <w:b/>
        </w:rPr>
        <w:t>2006-2009</w:t>
      </w:r>
    </w:p>
    <w:p w:rsidR="005F7A6B" w:rsidRPr="00460426" w:rsidRDefault="00460426" w:rsidP="00460426">
      <w:pPr>
        <w:rPr>
          <w:b/>
        </w:rPr>
      </w:pPr>
      <w:r w:rsidRPr="00460426">
        <w:rPr>
          <w:b/>
        </w:rPr>
        <w:t xml:space="preserve">POSITION: </w:t>
      </w:r>
      <w:r w:rsidR="005F7A6B" w:rsidRPr="00460426">
        <w:rPr>
          <w:b/>
        </w:rPr>
        <w:t>FRONT OFFICE RECEPTIONIST</w:t>
      </w:r>
    </w:p>
    <w:p w:rsidR="005F7A6B" w:rsidRPr="005F7A6B" w:rsidRDefault="005F7A6B" w:rsidP="00460426">
      <w:pPr>
        <w:pStyle w:val="ListParagraph"/>
        <w:numPr>
          <w:ilvl w:val="0"/>
          <w:numId w:val="11"/>
        </w:numPr>
      </w:pPr>
      <w:r w:rsidRPr="005F7A6B">
        <w:t>Duties and Responsibility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>Listen and respond to customers’ needs and concerns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 xml:space="preserve">Providing information about products and services 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 xml:space="preserve">Handling products and complaints from clients 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>Receiving customers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 xml:space="preserve">Researching for answers and providing solutions to clients 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 xml:space="preserve">Refer clients to supervisors and manager when necessary </w:t>
      </w:r>
    </w:p>
    <w:p w:rsidR="005F7A6B" w:rsidRPr="003E5352" w:rsidRDefault="005F7A6B" w:rsidP="00460426">
      <w:pPr>
        <w:pStyle w:val="ListParagraph"/>
        <w:numPr>
          <w:ilvl w:val="0"/>
          <w:numId w:val="11"/>
        </w:numPr>
      </w:pPr>
      <w:r w:rsidRPr="003E5352">
        <w:t>Providing feedback on efficiency of customer service process</w:t>
      </w:r>
    </w:p>
    <w:p w:rsidR="005F7A6B" w:rsidRPr="005F7A6B" w:rsidRDefault="005F7A6B" w:rsidP="00460426"/>
    <w:p w:rsidR="005F7A6B" w:rsidRPr="005F7A6B" w:rsidRDefault="005F7A6B" w:rsidP="00460426"/>
    <w:p w:rsidR="005F7A6B" w:rsidRPr="005F7A6B" w:rsidRDefault="005F7A6B" w:rsidP="00F93D7A">
      <w:bookmarkStart w:id="0" w:name="_GoBack"/>
      <w:bookmarkEnd w:id="0"/>
    </w:p>
    <w:p w:rsidR="005F7A6B" w:rsidRPr="00460426" w:rsidRDefault="005F7A6B" w:rsidP="00460426">
      <w:pPr>
        <w:rPr>
          <w:b/>
          <w:u w:val="single"/>
        </w:rPr>
      </w:pPr>
      <w:r w:rsidRPr="00460426">
        <w:rPr>
          <w:b/>
          <w:u w:val="single"/>
        </w:rPr>
        <w:t>EDUCATION BACKGROUND</w:t>
      </w:r>
    </w:p>
    <w:p w:rsidR="003E5352" w:rsidRDefault="003E5352" w:rsidP="00460426">
      <w:pPr>
        <w:rPr>
          <w:b/>
        </w:rPr>
      </w:pPr>
      <w:r w:rsidRPr="00460426">
        <w:rPr>
          <w:b/>
        </w:rPr>
        <w:t xml:space="preserve">MOI UNIVERSITY                                                                                        </w:t>
      </w:r>
      <w:r w:rsidR="00460426" w:rsidRPr="00460426">
        <w:rPr>
          <w:b/>
        </w:rPr>
        <w:t xml:space="preserve">                 </w:t>
      </w:r>
      <w:r w:rsidR="00460426">
        <w:rPr>
          <w:b/>
        </w:rPr>
        <w:t xml:space="preserve">                                </w:t>
      </w:r>
      <w:r w:rsidR="005F7A6B" w:rsidRPr="00460426">
        <w:rPr>
          <w:b/>
        </w:rPr>
        <w:t>2009-2013</w:t>
      </w:r>
    </w:p>
    <w:p w:rsidR="008C53B0" w:rsidRPr="00BE4E9F" w:rsidRDefault="008C53B0" w:rsidP="00460426">
      <w:r w:rsidRPr="00BE4E9F">
        <w:t xml:space="preserve">Bachelor of Arts </w:t>
      </w:r>
      <w:r w:rsidR="00D734F6" w:rsidRPr="00BE4E9F">
        <w:t>(Sociology)</w:t>
      </w:r>
    </w:p>
    <w:p w:rsidR="005F7A6B" w:rsidRDefault="003E5352" w:rsidP="00460426">
      <w:pPr>
        <w:rPr>
          <w:b/>
        </w:rPr>
      </w:pPr>
      <w:r w:rsidRPr="00460426">
        <w:rPr>
          <w:b/>
        </w:rPr>
        <w:t xml:space="preserve">MAJI MAZURI HIGH SCHOOL, KENYA                                                          </w:t>
      </w:r>
      <w:r w:rsidR="00460426" w:rsidRPr="00460426">
        <w:rPr>
          <w:b/>
        </w:rPr>
        <w:t xml:space="preserve">            </w:t>
      </w:r>
      <w:r w:rsidR="00460426">
        <w:rPr>
          <w:b/>
        </w:rPr>
        <w:t xml:space="preserve">                               </w:t>
      </w:r>
      <w:r w:rsidR="00460426" w:rsidRPr="00460426">
        <w:rPr>
          <w:b/>
        </w:rPr>
        <w:t xml:space="preserve"> </w:t>
      </w:r>
      <w:r w:rsidR="005F7A6B" w:rsidRPr="00460426">
        <w:rPr>
          <w:b/>
        </w:rPr>
        <w:t xml:space="preserve">2001-2004 </w:t>
      </w:r>
    </w:p>
    <w:p w:rsidR="00D734F6" w:rsidRPr="00BE4E9F" w:rsidRDefault="00D734F6" w:rsidP="00460426">
      <w:r w:rsidRPr="00BE4E9F">
        <w:t>Kenya Certificate in Secondary Education (</w:t>
      </w:r>
      <w:r w:rsidR="00BE4E9F" w:rsidRPr="00BE4E9F">
        <w:t>KCSE)</w:t>
      </w:r>
    </w:p>
    <w:p w:rsidR="005F7A6B" w:rsidRDefault="003E5352" w:rsidP="00460426">
      <w:pPr>
        <w:rPr>
          <w:b/>
        </w:rPr>
      </w:pPr>
      <w:r w:rsidRPr="00460426">
        <w:rPr>
          <w:b/>
        </w:rPr>
        <w:t xml:space="preserve">KAPSOYA PRIMARY SCHOOL                                                                        </w:t>
      </w:r>
      <w:r w:rsidR="00460426" w:rsidRPr="00460426">
        <w:rPr>
          <w:b/>
        </w:rPr>
        <w:t xml:space="preserve">              </w:t>
      </w:r>
      <w:r w:rsidR="00460426">
        <w:rPr>
          <w:b/>
        </w:rPr>
        <w:t xml:space="preserve">                              </w:t>
      </w:r>
      <w:r w:rsidR="005F7A6B" w:rsidRPr="00460426">
        <w:rPr>
          <w:b/>
        </w:rPr>
        <w:t>1993-2000</w:t>
      </w:r>
    </w:p>
    <w:p w:rsidR="00D734F6" w:rsidRPr="00BE4E9F" w:rsidRDefault="00D734F6" w:rsidP="00460426">
      <w:r w:rsidRPr="00BE4E9F">
        <w:t xml:space="preserve">Kenya Certificate of Primary Education </w:t>
      </w:r>
      <w:r w:rsidR="00BE4E9F" w:rsidRPr="00BE4E9F">
        <w:t>(KCPE)</w:t>
      </w:r>
    </w:p>
    <w:p w:rsidR="005F7A6B" w:rsidRPr="00460426" w:rsidRDefault="005F7A6B" w:rsidP="00460426">
      <w:pPr>
        <w:rPr>
          <w:b/>
        </w:rPr>
      </w:pPr>
    </w:p>
    <w:p w:rsidR="00460426" w:rsidRPr="00460426" w:rsidRDefault="00460426" w:rsidP="00460426">
      <w:pPr>
        <w:rPr>
          <w:b/>
          <w:u w:val="single"/>
        </w:rPr>
      </w:pPr>
    </w:p>
    <w:p w:rsidR="003E5352" w:rsidRPr="00460426" w:rsidRDefault="003E5352" w:rsidP="00460426">
      <w:pPr>
        <w:rPr>
          <w:u w:val="single"/>
        </w:rPr>
      </w:pPr>
      <w:r w:rsidRPr="00460426">
        <w:rPr>
          <w:b/>
          <w:u w:val="single"/>
        </w:rPr>
        <w:t>REFEREES</w:t>
      </w:r>
      <w:r w:rsidR="00460426" w:rsidRPr="00460426">
        <w:rPr>
          <w:b/>
        </w:rPr>
        <w:t xml:space="preserve">: </w:t>
      </w:r>
      <w:r w:rsidRPr="003E5352">
        <w:t>Available upon request</w:t>
      </w:r>
    </w:p>
    <w:p w:rsidR="005F7A6B" w:rsidRPr="003E5352" w:rsidRDefault="005F7A6B" w:rsidP="006A571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</w:pPr>
    </w:p>
    <w:p w:rsidR="006A571E" w:rsidRPr="003E5352" w:rsidRDefault="006A571E">
      <w:pPr>
        <w:rPr>
          <w:rFonts w:ascii="Verdana" w:hAnsi="Verdana"/>
          <w:color w:val="3B3838" w:themeColor="background2" w:themeShade="40"/>
          <w:sz w:val="20"/>
          <w:szCs w:val="20"/>
        </w:rPr>
      </w:pPr>
    </w:p>
    <w:sectPr w:rsidR="006A571E" w:rsidRPr="003E5352" w:rsidSect="00E1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C9E"/>
    <w:multiLevelType w:val="hybridMultilevel"/>
    <w:tmpl w:val="4192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D92"/>
    <w:multiLevelType w:val="hybridMultilevel"/>
    <w:tmpl w:val="AC942CD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BAD2C88"/>
    <w:multiLevelType w:val="hybridMultilevel"/>
    <w:tmpl w:val="5778F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9A1"/>
    <w:multiLevelType w:val="hybridMultilevel"/>
    <w:tmpl w:val="1958B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6A75"/>
    <w:multiLevelType w:val="hybridMultilevel"/>
    <w:tmpl w:val="A21485F8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>
    <w:nsid w:val="372A7DD1"/>
    <w:multiLevelType w:val="hybridMultilevel"/>
    <w:tmpl w:val="1FA8B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47E0"/>
    <w:multiLevelType w:val="hybridMultilevel"/>
    <w:tmpl w:val="5C8CF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C798C"/>
    <w:multiLevelType w:val="hybridMultilevel"/>
    <w:tmpl w:val="37668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039F"/>
    <w:multiLevelType w:val="multilevel"/>
    <w:tmpl w:val="1E4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18DE"/>
    <w:multiLevelType w:val="hybridMultilevel"/>
    <w:tmpl w:val="4B126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27798"/>
    <w:multiLevelType w:val="multilevel"/>
    <w:tmpl w:val="B4384C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E"/>
    <w:rsid w:val="00006822"/>
    <w:rsid w:val="00227971"/>
    <w:rsid w:val="003914E1"/>
    <w:rsid w:val="003E5352"/>
    <w:rsid w:val="00460426"/>
    <w:rsid w:val="00546951"/>
    <w:rsid w:val="005C7487"/>
    <w:rsid w:val="005F7A6B"/>
    <w:rsid w:val="0067170F"/>
    <w:rsid w:val="00672262"/>
    <w:rsid w:val="006A571E"/>
    <w:rsid w:val="006C56F7"/>
    <w:rsid w:val="007779D3"/>
    <w:rsid w:val="008C53B0"/>
    <w:rsid w:val="0092469A"/>
    <w:rsid w:val="00973588"/>
    <w:rsid w:val="0099137A"/>
    <w:rsid w:val="009A1BF5"/>
    <w:rsid w:val="00AB47DE"/>
    <w:rsid w:val="00BE4E9F"/>
    <w:rsid w:val="00BF1C03"/>
    <w:rsid w:val="00CA3C8E"/>
    <w:rsid w:val="00D734F6"/>
    <w:rsid w:val="00E15C52"/>
    <w:rsid w:val="00EF1C7F"/>
    <w:rsid w:val="00F22867"/>
    <w:rsid w:val="00F9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.3449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E8CE-39DF-4F97-9AA4-709672B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Wachiuri</dc:creator>
  <cp:lastModifiedBy>348370422</cp:lastModifiedBy>
  <cp:revision>2</cp:revision>
  <dcterms:created xsi:type="dcterms:W3CDTF">2017-05-18T14:55:00Z</dcterms:created>
  <dcterms:modified xsi:type="dcterms:W3CDTF">2017-05-18T14:55:00Z</dcterms:modified>
</cp:coreProperties>
</file>