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31" w:rsidRPr="007C1DE1" w:rsidRDefault="00633C27" w:rsidP="007C1DE1">
      <w:pPr>
        <w:spacing w:line="240" w:lineRule="auto"/>
        <w:contextualSpacing/>
        <w:rPr>
          <w:b/>
          <w:bCs/>
          <w:noProof/>
          <w:sz w:val="32"/>
          <w:szCs w:val="32"/>
        </w:rPr>
      </w:pPr>
      <w:r w:rsidRPr="007844E1">
        <w:rPr>
          <w:rFonts w:asciiTheme="majorBidi" w:hAnsiTheme="majorBidi" w:cstheme="majorBidi"/>
          <w:b/>
          <w:bCs/>
          <w:noProof/>
          <w:sz w:val="32"/>
          <w:szCs w:val="32"/>
        </w:rPr>
        <w:t>J</w:t>
      </w:r>
      <w:r w:rsidR="007844E1" w:rsidRPr="007844E1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OBELLE </w:t>
      </w:r>
      <w:r w:rsidR="007844E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447800" y="457200"/>
            <wp:positionH relativeFrom="margin">
              <wp:align>right</wp:align>
            </wp:positionH>
            <wp:positionV relativeFrom="margin">
              <wp:align>top</wp:align>
            </wp:positionV>
            <wp:extent cx="1266825" cy="1228725"/>
            <wp:effectExtent l="19050" t="0" r="9525" b="0"/>
            <wp:wrapSquare wrapText="bothSides"/>
            <wp:docPr id="9" name="Picture 9" descr="C:\Users\User_1\Documents\jobelle\photo of 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1\Documents\jobelle\photo of m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C27">
        <w:rPr>
          <w:b/>
          <w:bCs/>
          <w:noProof/>
          <w:sz w:val="28"/>
          <w:szCs w:val="28"/>
        </w:rPr>
        <w:tab/>
      </w:r>
      <w:r w:rsidRPr="00633C27">
        <w:rPr>
          <w:b/>
          <w:bCs/>
          <w:noProof/>
          <w:sz w:val="28"/>
          <w:szCs w:val="28"/>
        </w:rPr>
        <w:tab/>
      </w:r>
      <w:r w:rsidRPr="00633C27">
        <w:rPr>
          <w:b/>
          <w:bCs/>
          <w:noProof/>
          <w:sz w:val="28"/>
          <w:szCs w:val="28"/>
        </w:rPr>
        <w:tab/>
      </w:r>
    </w:p>
    <w:p w:rsidR="007844E1" w:rsidRDefault="00DE7AD2" w:rsidP="007844E1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C/o-</w:t>
      </w:r>
      <w:r w:rsidR="007844E1">
        <w:rPr>
          <w:rFonts w:asciiTheme="majorBidi" w:hAnsiTheme="majorBidi" w:cstheme="majorBidi"/>
          <w:sz w:val="24"/>
          <w:szCs w:val="24"/>
        </w:rPr>
        <w:t xml:space="preserve"> +971 </w:t>
      </w:r>
      <w:r>
        <w:rPr>
          <w:rFonts w:asciiTheme="majorBidi" w:hAnsiTheme="majorBidi" w:cstheme="majorBidi"/>
          <w:sz w:val="24"/>
          <w:szCs w:val="24"/>
        </w:rPr>
        <w:t>505891826</w:t>
      </w:r>
    </w:p>
    <w:p w:rsidR="00633C27" w:rsidRDefault="00633C27" w:rsidP="007844E1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United Arab Emirates</w:t>
      </w:r>
      <w:r w:rsidR="007844E1">
        <w:rPr>
          <w:rFonts w:asciiTheme="majorBidi" w:hAnsiTheme="majorBidi" w:cstheme="majorBidi"/>
          <w:sz w:val="24"/>
          <w:szCs w:val="24"/>
        </w:rPr>
        <w:tab/>
      </w:r>
      <w:r w:rsidR="007844E1">
        <w:rPr>
          <w:rFonts w:asciiTheme="majorBidi" w:hAnsiTheme="majorBidi" w:cstheme="majorBidi"/>
          <w:sz w:val="24"/>
          <w:szCs w:val="24"/>
        </w:rPr>
        <w:tab/>
      </w:r>
      <w:r w:rsidR="007844E1">
        <w:rPr>
          <w:rFonts w:asciiTheme="majorBidi" w:hAnsiTheme="majorBidi" w:cstheme="majorBidi"/>
          <w:sz w:val="24"/>
          <w:szCs w:val="24"/>
        </w:rPr>
        <w:tab/>
      </w:r>
      <w:r w:rsidR="007844E1">
        <w:rPr>
          <w:rFonts w:asciiTheme="majorBidi" w:hAnsiTheme="majorBidi" w:cstheme="majorBidi"/>
          <w:sz w:val="24"/>
          <w:szCs w:val="24"/>
        </w:rPr>
        <w:tab/>
      </w:r>
      <w:r w:rsidR="007844E1">
        <w:rPr>
          <w:rFonts w:asciiTheme="majorBidi" w:hAnsiTheme="majorBidi" w:cstheme="majorBidi"/>
          <w:sz w:val="24"/>
          <w:szCs w:val="24"/>
        </w:rPr>
        <w:tab/>
      </w:r>
      <w:r w:rsidR="007844E1">
        <w:rPr>
          <w:rFonts w:asciiTheme="majorBidi" w:hAnsiTheme="majorBidi" w:cstheme="majorBidi"/>
          <w:sz w:val="24"/>
          <w:szCs w:val="24"/>
        </w:rPr>
        <w:tab/>
      </w:r>
      <w:r w:rsidR="007844E1">
        <w:rPr>
          <w:rFonts w:asciiTheme="majorBidi" w:hAnsiTheme="majorBidi" w:cstheme="majorBidi"/>
          <w:sz w:val="24"/>
          <w:szCs w:val="24"/>
        </w:rPr>
        <w:tab/>
      </w:r>
      <w:r w:rsidR="007844E1">
        <w:rPr>
          <w:rFonts w:asciiTheme="majorBidi" w:hAnsiTheme="majorBidi" w:cstheme="majorBidi"/>
          <w:sz w:val="24"/>
          <w:szCs w:val="24"/>
        </w:rPr>
        <w:tab/>
      </w:r>
      <w:r w:rsidR="007844E1">
        <w:rPr>
          <w:rFonts w:asciiTheme="majorBidi" w:hAnsiTheme="majorBidi" w:cstheme="majorBidi"/>
          <w:sz w:val="24"/>
          <w:szCs w:val="24"/>
        </w:rPr>
        <w:tab/>
        <w:t xml:space="preserve">     </w:t>
      </w:r>
      <w:hyperlink r:id="rId8" w:history="1">
        <w:r w:rsidR="00DE7AD2" w:rsidRPr="00364E62">
          <w:rPr>
            <w:rStyle w:val="Hyperlink"/>
            <w:rFonts w:asciiTheme="majorBidi" w:hAnsiTheme="majorBidi" w:cstheme="majorBidi"/>
            <w:sz w:val="24"/>
            <w:szCs w:val="24"/>
          </w:rPr>
          <w:t>jobelle.345118@2freemail.com</w:t>
        </w:r>
      </w:hyperlink>
      <w:r w:rsidR="00DE7AD2">
        <w:rPr>
          <w:rFonts w:asciiTheme="majorBidi" w:hAnsiTheme="majorBidi" w:cstheme="majorBidi"/>
          <w:sz w:val="24"/>
          <w:szCs w:val="24"/>
        </w:rPr>
        <w:t xml:space="preserve"> </w:t>
      </w:r>
    </w:p>
    <w:p w:rsidR="00DE7AD2" w:rsidRDefault="00DE7AD2" w:rsidP="007844E1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7C1DE1" w:rsidRDefault="007C1DE1" w:rsidP="007C1DE1">
      <w:pPr>
        <w:rPr>
          <w:rFonts w:asciiTheme="majorBidi" w:hAnsiTheme="majorBidi" w:cstheme="majorBidi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DB3E2" w:themeFill="text2" w:themeFillTint="66"/>
        <w:tblLook w:val="04A0"/>
      </w:tblPr>
      <w:tblGrid>
        <w:gridCol w:w="11016"/>
      </w:tblGrid>
      <w:tr w:rsidR="007C1DE1" w:rsidTr="00E32215">
        <w:tc>
          <w:tcPr>
            <w:tcW w:w="11016" w:type="dxa"/>
            <w:shd w:val="clear" w:color="auto" w:fill="8DB3E2" w:themeFill="text2" w:themeFillTint="66"/>
          </w:tcPr>
          <w:p w:rsidR="007C1DE1" w:rsidRPr="00E32215" w:rsidRDefault="00E32215" w:rsidP="007C1D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OBJECTIVE</w:t>
            </w:r>
          </w:p>
        </w:tc>
      </w:tr>
    </w:tbl>
    <w:p w:rsidR="007C1DE1" w:rsidRDefault="007C1DE1" w:rsidP="00E3221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32215" w:rsidRPr="008D4399" w:rsidRDefault="00E32215" w:rsidP="00E3221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D4399">
        <w:rPr>
          <w:rFonts w:asciiTheme="majorBidi" w:hAnsiTheme="majorBidi" w:cstheme="majorBidi"/>
          <w:sz w:val="24"/>
          <w:szCs w:val="24"/>
        </w:rPr>
        <w:t>To utilize the opportunities of working with a reputed and progressive Organization, where I can enhance my professional skill and strength in conjunctions with the company goal and objectives and face new challenges.</w:t>
      </w:r>
    </w:p>
    <w:p w:rsidR="00E32215" w:rsidRPr="008D4399" w:rsidRDefault="00E32215" w:rsidP="00E3221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DB3E2" w:themeFill="text2" w:themeFillTint="66"/>
        <w:tblLook w:val="04A0"/>
      </w:tblPr>
      <w:tblGrid>
        <w:gridCol w:w="11016"/>
      </w:tblGrid>
      <w:tr w:rsidR="00E32215" w:rsidTr="00E32215">
        <w:tc>
          <w:tcPr>
            <w:tcW w:w="11016" w:type="dxa"/>
            <w:shd w:val="clear" w:color="auto" w:fill="8DB3E2" w:themeFill="text2" w:themeFillTint="66"/>
          </w:tcPr>
          <w:p w:rsidR="00E32215" w:rsidRPr="005037AD" w:rsidRDefault="00E32215" w:rsidP="00E32215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3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</w:t>
            </w:r>
          </w:p>
        </w:tc>
      </w:tr>
    </w:tbl>
    <w:p w:rsidR="00E32215" w:rsidRDefault="00E32215" w:rsidP="00E3221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037AD" w:rsidRPr="008D4399" w:rsidRDefault="005037AD" w:rsidP="005037A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D4399">
        <w:rPr>
          <w:rFonts w:asciiTheme="majorBidi" w:hAnsiTheme="majorBidi" w:cstheme="majorBidi"/>
          <w:sz w:val="24"/>
          <w:szCs w:val="24"/>
        </w:rPr>
        <w:t>Associate Company Secretary</w:t>
      </w:r>
    </w:p>
    <w:p w:rsidR="005037AD" w:rsidRPr="008D4399" w:rsidRDefault="005037AD" w:rsidP="005037A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D4399">
        <w:rPr>
          <w:rFonts w:asciiTheme="majorBidi" w:hAnsiTheme="majorBidi" w:cstheme="majorBidi"/>
          <w:sz w:val="24"/>
          <w:szCs w:val="24"/>
        </w:rPr>
        <w:t>Customer Service Representative</w:t>
      </w:r>
    </w:p>
    <w:p w:rsidR="005037AD" w:rsidRPr="008D4399" w:rsidRDefault="005037AD" w:rsidP="005037A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D4399">
        <w:rPr>
          <w:rFonts w:asciiTheme="majorBidi" w:hAnsiTheme="majorBidi" w:cstheme="majorBidi"/>
          <w:sz w:val="24"/>
          <w:szCs w:val="24"/>
        </w:rPr>
        <w:t>Sales Coordinator/Clerk</w:t>
      </w:r>
    </w:p>
    <w:p w:rsidR="005037AD" w:rsidRPr="008D4399" w:rsidRDefault="005037AD" w:rsidP="005037A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D4399">
        <w:rPr>
          <w:rFonts w:asciiTheme="majorBidi" w:hAnsiTheme="majorBidi" w:cstheme="majorBidi"/>
          <w:sz w:val="24"/>
          <w:szCs w:val="24"/>
        </w:rPr>
        <w:t>Cashier</w:t>
      </w:r>
    </w:p>
    <w:p w:rsidR="005037AD" w:rsidRDefault="005037AD" w:rsidP="005037A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D4399">
        <w:rPr>
          <w:rFonts w:asciiTheme="majorBidi" w:hAnsiTheme="majorBidi" w:cstheme="majorBidi"/>
          <w:sz w:val="24"/>
          <w:szCs w:val="24"/>
        </w:rPr>
        <w:t>Quality Control Inspector</w:t>
      </w:r>
    </w:p>
    <w:p w:rsidR="008D4399" w:rsidRPr="008D4399" w:rsidRDefault="008D4399" w:rsidP="008D439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DB3E2" w:themeFill="text2" w:themeFillTint="66"/>
        <w:tblLook w:val="04A0"/>
      </w:tblPr>
      <w:tblGrid>
        <w:gridCol w:w="11016"/>
      </w:tblGrid>
      <w:tr w:rsidR="005037AD" w:rsidTr="005037AD">
        <w:tc>
          <w:tcPr>
            <w:tcW w:w="11016" w:type="dxa"/>
            <w:shd w:val="clear" w:color="auto" w:fill="8DB3E2" w:themeFill="text2" w:themeFillTint="66"/>
          </w:tcPr>
          <w:p w:rsidR="005037AD" w:rsidRPr="005037AD" w:rsidRDefault="005037AD" w:rsidP="005037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3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QUALIFICATION</w:t>
            </w:r>
          </w:p>
        </w:tc>
      </w:tr>
    </w:tbl>
    <w:p w:rsidR="005037AD" w:rsidRDefault="005037AD" w:rsidP="005037A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3330"/>
        <w:gridCol w:w="2574"/>
        <w:gridCol w:w="2754"/>
      </w:tblGrid>
      <w:tr w:rsidR="005037AD" w:rsidTr="00EF150D">
        <w:tc>
          <w:tcPr>
            <w:tcW w:w="2358" w:type="dxa"/>
            <w:vAlign w:val="center"/>
          </w:tcPr>
          <w:p w:rsidR="005037AD" w:rsidRPr="005037AD" w:rsidRDefault="005037AD" w:rsidP="00EF15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3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330" w:type="dxa"/>
            <w:vAlign w:val="center"/>
          </w:tcPr>
          <w:p w:rsidR="005037AD" w:rsidRPr="005037AD" w:rsidRDefault="005037AD" w:rsidP="00EF15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3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INSTUTION/UNIVERSITY</w:t>
            </w:r>
          </w:p>
        </w:tc>
        <w:tc>
          <w:tcPr>
            <w:tcW w:w="2574" w:type="dxa"/>
            <w:vAlign w:val="center"/>
          </w:tcPr>
          <w:p w:rsidR="005037AD" w:rsidRPr="005037AD" w:rsidRDefault="005037AD" w:rsidP="00EF15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3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MONTH &amp; YEAR</w:t>
            </w:r>
          </w:p>
        </w:tc>
        <w:tc>
          <w:tcPr>
            <w:tcW w:w="2754" w:type="dxa"/>
            <w:vAlign w:val="center"/>
          </w:tcPr>
          <w:p w:rsidR="005037AD" w:rsidRPr="005037AD" w:rsidRDefault="005037AD" w:rsidP="00EF15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37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REMARKS</w:t>
            </w:r>
          </w:p>
        </w:tc>
      </w:tr>
      <w:tr w:rsidR="005037AD" w:rsidRPr="008D4399" w:rsidTr="00EF150D">
        <w:tc>
          <w:tcPr>
            <w:tcW w:w="2358" w:type="dxa"/>
            <w:vAlign w:val="center"/>
          </w:tcPr>
          <w:p w:rsidR="005037AD" w:rsidRPr="008D4399" w:rsidRDefault="005037AD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4399">
              <w:rPr>
                <w:rFonts w:asciiTheme="majorBidi" w:hAnsiTheme="majorBidi" w:cstheme="majorBidi"/>
                <w:sz w:val="24"/>
                <w:szCs w:val="24"/>
              </w:rPr>
              <w:t>COLLEGE</w:t>
            </w:r>
          </w:p>
        </w:tc>
        <w:tc>
          <w:tcPr>
            <w:tcW w:w="3330" w:type="dxa"/>
            <w:vAlign w:val="center"/>
          </w:tcPr>
          <w:p w:rsidR="005037AD" w:rsidRPr="008D4399" w:rsidRDefault="005037AD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4399">
              <w:rPr>
                <w:rFonts w:asciiTheme="majorBidi" w:hAnsiTheme="majorBidi" w:cstheme="majorBidi"/>
                <w:sz w:val="24"/>
                <w:szCs w:val="24"/>
              </w:rPr>
              <w:t>Polytechnic University of the Philippines</w:t>
            </w:r>
            <w:r w:rsidR="006B320D">
              <w:rPr>
                <w:rFonts w:asciiTheme="majorBidi" w:hAnsiTheme="majorBidi" w:cstheme="majorBidi"/>
                <w:sz w:val="24"/>
                <w:szCs w:val="24"/>
              </w:rPr>
              <w:t xml:space="preserve"> (Information &amp; Communication Technology)</w:t>
            </w:r>
          </w:p>
        </w:tc>
        <w:tc>
          <w:tcPr>
            <w:tcW w:w="2574" w:type="dxa"/>
            <w:vAlign w:val="center"/>
          </w:tcPr>
          <w:p w:rsidR="005037AD" w:rsidRPr="008D4399" w:rsidRDefault="008D4399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4399">
              <w:rPr>
                <w:rFonts w:asciiTheme="majorBidi" w:hAnsiTheme="majorBidi" w:cstheme="majorBidi"/>
                <w:sz w:val="24"/>
                <w:szCs w:val="24"/>
              </w:rPr>
              <w:t>June 2004</w:t>
            </w:r>
          </w:p>
        </w:tc>
        <w:tc>
          <w:tcPr>
            <w:tcW w:w="2754" w:type="dxa"/>
            <w:vAlign w:val="center"/>
          </w:tcPr>
          <w:p w:rsidR="00EF150D" w:rsidRDefault="00EF150D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37AD" w:rsidRDefault="008D4399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4399">
              <w:rPr>
                <w:rFonts w:asciiTheme="majorBidi" w:hAnsiTheme="majorBidi" w:cstheme="majorBidi"/>
                <w:sz w:val="24"/>
                <w:szCs w:val="24"/>
              </w:rPr>
              <w:t>Graduate with Diploma</w:t>
            </w:r>
          </w:p>
          <w:p w:rsidR="00EF150D" w:rsidRDefault="00EF150D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150D" w:rsidRPr="008D4399" w:rsidRDefault="00EF150D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37AD" w:rsidRPr="008D4399" w:rsidTr="00EF150D">
        <w:tc>
          <w:tcPr>
            <w:tcW w:w="2358" w:type="dxa"/>
            <w:vAlign w:val="center"/>
          </w:tcPr>
          <w:p w:rsidR="005037AD" w:rsidRPr="008D4399" w:rsidRDefault="008D4399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4399">
              <w:rPr>
                <w:rFonts w:asciiTheme="majorBidi" w:hAnsiTheme="majorBidi" w:cstheme="majorBidi"/>
                <w:sz w:val="24"/>
                <w:szCs w:val="24"/>
              </w:rPr>
              <w:t>SECONDARY</w:t>
            </w:r>
          </w:p>
        </w:tc>
        <w:tc>
          <w:tcPr>
            <w:tcW w:w="3330" w:type="dxa"/>
            <w:vAlign w:val="center"/>
          </w:tcPr>
          <w:p w:rsidR="005037AD" w:rsidRPr="008D4399" w:rsidRDefault="008D4399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4399">
              <w:rPr>
                <w:rFonts w:asciiTheme="majorBidi" w:hAnsiTheme="majorBidi" w:cstheme="majorBidi"/>
                <w:sz w:val="24"/>
                <w:szCs w:val="24"/>
              </w:rPr>
              <w:t>Pulong Buhangin High School</w:t>
            </w:r>
          </w:p>
        </w:tc>
        <w:tc>
          <w:tcPr>
            <w:tcW w:w="2574" w:type="dxa"/>
            <w:vAlign w:val="center"/>
          </w:tcPr>
          <w:p w:rsidR="005037AD" w:rsidRPr="008D4399" w:rsidRDefault="008D4399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4399">
              <w:rPr>
                <w:rFonts w:asciiTheme="majorBidi" w:hAnsiTheme="majorBidi" w:cstheme="majorBidi"/>
                <w:sz w:val="24"/>
                <w:szCs w:val="24"/>
              </w:rPr>
              <w:t>March 2002</w:t>
            </w:r>
          </w:p>
        </w:tc>
        <w:tc>
          <w:tcPr>
            <w:tcW w:w="2754" w:type="dxa"/>
            <w:vAlign w:val="center"/>
          </w:tcPr>
          <w:p w:rsidR="008D4399" w:rsidRPr="008D4399" w:rsidRDefault="008D4399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4399" w:rsidRPr="008D4399" w:rsidRDefault="008D4399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4399">
              <w:rPr>
                <w:rFonts w:asciiTheme="majorBidi" w:hAnsiTheme="majorBidi" w:cstheme="majorBidi"/>
                <w:sz w:val="24"/>
                <w:szCs w:val="24"/>
              </w:rPr>
              <w:t>Complete</w:t>
            </w:r>
          </w:p>
          <w:p w:rsidR="008D4399" w:rsidRPr="008D4399" w:rsidRDefault="008D4399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37AD" w:rsidRPr="008D4399" w:rsidTr="00EF150D">
        <w:tc>
          <w:tcPr>
            <w:tcW w:w="2358" w:type="dxa"/>
            <w:vAlign w:val="center"/>
          </w:tcPr>
          <w:p w:rsidR="005037AD" w:rsidRPr="008D4399" w:rsidRDefault="008D4399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4399">
              <w:rPr>
                <w:rFonts w:asciiTheme="majorBidi" w:hAnsiTheme="majorBidi" w:cstheme="majorBidi"/>
                <w:sz w:val="24"/>
                <w:szCs w:val="24"/>
              </w:rPr>
              <w:t>PRIMARY</w:t>
            </w:r>
          </w:p>
        </w:tc>
        <w:tc>
          <w:tcPr>
            <w:tcW w:w="3330" w:type="dxa"/>
            <w:vAlign w:val="center"/>
          </w:tcPr>
          <w:p w:rsidR="005037AD" w:rsidRPr="008D4399" w:rsidRDefault="008D4399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4399">
              <w:rPr>
                <w:rFonts w:asciiTheme="majorBidi" w:hAnsiTheme="majorBidi" w:cstheme="majorBidi"/>
                <w:sz w:val="24"/>
                <w:szCs w:val="24"/>
              </w:rPr>
              <w:t>C. M. de Jesus Memorial School</w:t>
            </w:r>
          </w:p>
        </w:tc>
        <w:tc>
          <w:tcPr>
            <w:tcW w:w="2574" w:type="dxa"/>
            <w:vAlign w:val="center"/>
          </w:tcPr>
          <w:p w:rsidR="005037AD" w:rsidRPr="008D4399" w:rsidRDefault="008D4399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4399">
              <w:rPr>
                <w:rFonts w:asciiTheme="majorBidi" w:hAnsiTheme="majorBidi" w:cstheme="majorBidi"/>
                <w:sz w:val="24"/>
                <w:szCs w:val="24"/>
              </w:rPr>
              <w:t>March 1998</w:t>
            </w:r>
          </w:p>
        </w:tc>
        <w:tc>
          <w:tcPr>
            <w:tcW w:w="2754" w:type="dxa"/>
            <w:vAlign w:val="center"/>
          </w:tcPr>
          <w:p w:rsidR="00EF150D" w:rsidRDefault="00EF150D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37AD" w:rsidRDefault="008D4399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4399">
              <w:rPr>
                <w:rFonts w:asciiTheme="majorBidi" w:hAnsiTheme="majorBidi" w:cstheme="majorBidi"/>
                <w:sz w:val="24"/>
                <w:szCs w:val="24"/>
              </w:rPr>
              <w:t>Complete</w:t>
            </w:r>
          </w:p>
          <w:p w:rsidR="00EF150D" w:rsidRDefault="00EF150D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150D" w:rsidRPr="008D4399" w:rsidRDefault="00EF150D" w:rsidP="00EF15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037AD" w:rsidRPr="008D4399" w:rsidRDefault="005037AD" w:rsidP="005037A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DB3E2" w:themeFill="text2" w:themeFillTint="66"/>
        <w:tblLook w:val="04A0"/>
      </w:tblPr>
      <w:tblGrid>
        <w:gridCol w:w="11016"/>
      </w:tblGrid>
      <w:tr w:rsidR="00EF150D" w:rsidTr="00EF150D">
        <w:tc>
          <w:tcPr>
            <w:tcW w:w="11016" w:type="dxa"/>
            <w:shd w:val="clear" w:color="auto" w:fill="8DB3E2" w:themeFill="text2" w:themeFillTint="66"/>
          </w:tcPr>
          <w:p w:rsidR="00EF150D" w:rsidRPr="00EF150D" w:rsidRDefault="00EF150D" w:rsidP="00633C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15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PROFESSIONAL EXPERIENCE</w:t>
            </w:r>
          </w:p>
        </w:tc>
      </w:tr>
    </w:tbl>
    <w:p w:rsidR="00633C27" w:rsidRDefault="00633C27" w:rsidP="00633C27"/>
    <w:tbl>
      <w:tblPr>
        <w:tblStyle w:val="TableGrid"/>
        <w:tblW w:w="0" w:type="auto"/>
        <w:tblLook w:val="04A0"/>
      </w:tblPr>
      <w:tblGrid>
        <w:gridCol w:w="5328"/>
        <w:gridCol w:w="5688"/>
      </w:tblGrid>
      <w:tr w:rsidR="00EF150D" w:rsidTr="00EF150D">
        <w:tc>
          <w:tcPr>
            <w:tcW w:w="5328" w:type="dxa"/>
          </w:tcPr>
          <w:p w:rsidR="00EF150D" w:rsidRPr="00EF150D" w:rsidRDefault="00EF150D" w:rsidP="00633C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15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5688" w:type="dxa"/>
          </w:tcPr>
          <w:p w:rsidR="00EF150D" w:rsidRPr="00EF150D" w:rsidRDefault="00EF150D" w:rsidP="00EF15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15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DUTIES &amp; RESPONSIBILITIES</w:t>
            </w:r>
          </w:p>
        </w:tc>
      </w:tr>
      <w:tr w:rsidR="00EF150D" w:rsidTr="00EF150D">
        <w:tc>
          <w:tcPr>
            <w:tcW w:w="5328" w:type="dxa"/>
          </w:tcPr>
          <w:p w:rsidR="00EF150D" w:rsidRDefault="00EF150D" w:rsidP="00EF150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Spartans General Contracting &amp; Maintenance L.L.C.</w:t>
            </w:r>
          </w:p>
          <w:p w:rsidR="00EF150D" w:rsidRDefault="00EF150D" w:rsidP="00EF15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150D" w:rsidRDefault="00EF150D" w:rsidP="00C956BF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956BF">
              <w:rPr>
                <w:rFonts w:asciiTheme="majorBidi" w:hAnsiTheme="majorBidi" w:cstheme="majorBidi"/>
                <w:sz w:val="24"/>
                <w:szCs w:val="24"/>
              </w:rPr>
              <w:t>Company Secretary</w:t>
            </w:r>
          </w:p>
          <w:p w:rsidR="00C956BF" w:rsidRPr="00C956BF" w:rsidRDefault="00C956BF" w:rsidP="00C956BF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(March 2013 – Present)</w:t>
            </w:r>
          </w:p>
          <w:p w:rsidR="00EF150D" w:rsidRPr="00EF150D" w:rsidRDefault="00EF150D" w:rsidP="00EF15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8" w:type="dxa"/>
          </w:tcPr>
          <w:p w:rsidR="00EF150D" w:rsidRPr="00EF150D" w:rsidRDefault="00EF150D" w:rsidP="00EF150D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Answer or redirect general inquiries </w:t>
            </w:r>
            <w:r w:rsidR="00C956BF">
              <w:rPr>
                <w:rFonts w:asciiTheme="majorBidi" w:hAnsiTheme="majorBidi" w:cstheme="majorBidi"/>
                <w:sz w:val="24"/>
                <w:szCs w:val="24"/>
              </w:rPr>
              <w:t>in person by telephone or email</w:t>
            </w:r>
          </w:p>
          <w:p w:rsidR="00EF150D" w:rsidRPr="00EF150D" w:rsidRDefault="00EF150D" w:rsidP="00EF150D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Distribute incoming mail or faxes</w:t>
            </w:r>
          </w:p>
          <w:p w:rsidR="00EF150D" w:rsidRPr="00EF150D" w:rsidRDefault="00EF150D" w:rsidP="00EF150D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Maintain filing system for the Client</w:t>
            </w:r>
          </w:p>
          <w:p w:rsidR="00EF150D" w:rsidRPr="00C956BF" w:rsidRDefault="00EF150D" w:rsidP="00EF150D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Schedule individual or group appointments and meeting </w:t>
            </w:r>
            <w:r w:rsidR="00C956BF">
              <w:rPr>
                <w:rFonts w:asciiTheme="majorBidi" w:hAnsiTheme="majorBidi" w:cstheme="majorBidi"/>
                <w:sz w:val="24"/>
                <w:szCs w:val="24"/>
              </w:rPr>
              <w:t>for Staff members and Manager</w:t>
            </w:r>
          </w:p>
          <w:p w:rsidR="00C956BF" w:rsidRPr="00C956BF" w:rsidRDefault="00C956BF" w:rsidP="00EF150D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Process Client cancellation list on a continual basis</w:t>
            </w:r>
          </w:p>
          <w:p w:rsidR="00C956BF" w:rsidRPr="00EF150D" w:rsidRDefault="00C956BF" w:rsidP="00EF150D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Assist with organizing departamental functions</w:t>
            </w:r>
          </w:p>
        </w:tc>
      </w:tr>
      <w:tr w:rsidR="00C956BF" w:rsidTr="00EF150D">
        <w:tc>
          <w:tcPr>
            <w:tcW w:w="5328" w:type="dxa"/>
          </w:tcPr>
          <w:p w:rsidR="00C956BF" w:rsidRDefault="00C956BF" w:rsidP="00EF150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EMKE Group of Companies</w:t>
            </w:r>
          </w:p>
          <w:p w:rsidR="00C956BF" w:rsidRDefault="00C956BF" w:rsidP="00EF15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56BF" w:rsidRDefault="00C956BF" w:rsidP="00C956B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Customer Service Representative</w:t>
            </w:r>
          </w:p>
          <w:p w:rsidR="00C956BF" w:rsidRDefault="00C956BF" w:rsidP="00C956B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(Nov. 2011 – Feb. 2013)</w:t>
            </w:r>
          </w:p>
          <w:p w:rsidR="00C956BF" w:rsidRDefault="00C956BF" w:rsidP="00C956B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56BF" w:rsidRDefault="00C956BF" w:rsidP="00C956B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56BF" w:rsidRDefault="00C956BF" w:rsidP="00C956B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56BF" w:rsidRDefault="00C956BF" w:rsidP="00C956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56BF" w:rsidRDefault="00C956BF" w:rsidP="00C956B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Cashier</w:t>
            </w:r>
          </w:p>
          <w:p w:rsidR="00C956BF" w:rsidRDefault="00C956BF" w:rsidP="00C956BF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(March 2011</w:t>
            </w:r>
            <w:r w:rsidR="007A6AD1">
              <w:rPr>
                <w:rFonts w:asciiTheme="majorBidi" w:hAnsiTheme="majorBidi" w:cstheme="majorBidi"/>
                <w:sz w:val="24"/>
                <w:szCs w:val="24"/>
              </w:rPr>
              <w:t xml:space="preserve"> – Nov. 2011)</w:t>
            </w:r>
          </w:p>
          <w:p w:rsidR="007A6AD1" w:rsidRDefault="007A6AD1" w:rsidP="00C956BF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AD1" w:rsidRDefault="007A6AD1" w:rsidP="00C956BF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AD1" w:rsidRDefault="007A6AD1" w:rsidP="00C956BF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AD1" w:rsidRDefault="007A6AD1" w:rsidP="00C956BF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AD1" w:rsidRDefault="007A6AD1" w:rsidP="00C956BF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AD1" w:rsidRDefault="007A6AD1" w:rsidP="00C956BF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AD1" w:rsidRDefault="007A6AD1" w:rsidP="00C956BF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AD1" w:rsidRDefault="007A6AD1" w:rsidP="007A6AD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Sales Clerk</w:t>
            </w:r>
          </w:p>
          <w:p w:rsidR="007A6AD1" w:rsidRPr="007A6AD1" w:rsidRDefault="007A6AD1" w:rsidP="007A6AD1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(Dec. 2007 – Feb. 2011)</w:t>
            </w:r>
          </w:p>
        </w:tc>
        <w:tc>
          <w:tcPr>
            <w:tcW w:w="5688" w:type="dxa"/>
          </w:tcPr>
          <w:p w:rsidR="00C956BF" w:rsidRDefault="00C956BF" w:rsidP="00C956BF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Serves customer by providing product and service information</w:t>
            </w:r>
          </w:p>
          <w:p w:rsidR="00C956BF" w:rsidRDefault="00C956BF" w:rsidP="00C956BF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Maintain customer records by updating accounts information</w:t>
            </w:r>
          </w:p>
          <w:p w:rsidR="00C956BF" w:rsidRDefault="00C956BF" w:rsidP="00C956BF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Prepare service reports by collecting and analyzing customer information</w:t>
            </w:r>
          </w:p>
          <w:p w:rsidR="00C956BF" w:rsidRDefault="00C956BF" w:rsidP="00C956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56BF" w:rsidRDefault="00C956BF" w:rsidP="00C956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56BF" w:rsidRDefault="007A6AD1" w:rsidP="007A6AD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Receive payment by cash, cheques, credit cards, voucher or automatic debits.</w:t>
            </w:r>
          </w:p>
          <w:p w:rsidR="007A6AD1" w:rsidRDefault="007A6AD1" w:rsidP="007A6AD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Issues receipt, refunds or change due to customer</w:t>
            </w:r>
          </w:p>
          <w:p w:rsidR="007A6AD1" w:rsidRDefault="007A6AD1" w:rsidP="007A6AD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Maintain clean and orderly check out areas</w:t>
            </w:r>
          </w:p>
          <w:p w:rsidR="007A6AD1" w:rsidRPr="007A6AD1" w:rsidRDefault="007A6AD1" w:rsidP="007A6AD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Establish or identify prices of goods, services or admission and tabulate bills using calculator, cash register or optical price scanner</w:t>
            </w:r>
          </w:p>
          <w:p w:rsidR="00C956BF" w:rsidRDefault="00C956BF" w:rsidP="00C956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AD1" w:rsidRDefault="007A6AD1" w:rsidP="00C956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AD1" w:rsidRDefault="007A6AD1" w:rsidP="007A6AD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 up advertising display and arrange merchandise on counters or tables to promote sales</w:t>
            </w:r>
          </w:p>
          <w:p w:rsidR="007A6AD1" w:rsidRDefault="007A6AD1" w:rsidP="007A6AD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Stamps, marks, or tag price on merchandise</w:t>
            </w:r>
          </w:p>
          <w:p w:rsidR="007A6AD1" w:rsidRDefault="007A6AD1" w:rsidP="007A6AD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Answer customer question concerning location, price, and use of merchandise</w:t>
            </w:r>
          </w:p>
          <w:p w:rsidR="007A6AD1" w:rsidRDefault="007A6AD1" w:rsidP="007A6AD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Accept payments and make changes</w:t>
            </w:r>
          </w:p>
          <w:p w:rsidR="007A6AD1" w:rsidRPr="007A6AD1" w:rsidRDefault="007A6AD1" w:rsidP="007A6AD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Wrap or bag merchandise for customer</w:t>
            </w:r>
          </w:p>
        </w:tc>
      </w:tr>
      <w:tr w:rsidR="007A6AD1" w:rsidTr="00EF150D">
        <w:tc>
          <w:tcPr>
            <w:tcW w:w="5328" w:type="dxa"/>
          </w:tcPr>
          <w:p w:rsidR="007A6AD1" w:rsidRDefault="007A6AD1" w:rsidP="00EF150D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Q. C. Styro Packaging Corporation</w:t>
            </w:r>
          </w:p>
          <w:p w:rsidR="007A6AD1" w:rsidRDefault="007A6AD1" w:rsidP="00EF15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AD1" w:rsidRDefault="006B320D" w:rsidP="007A6AD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Quality Control Inspector</w:t>
            </w:r>
          </w:p>
          <w:p w:rsidR="006B320D" w:rsidRPr="006B320D" w:rsidRDefault="006B320D" w:rsidP="006B320D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(Sept. 2006 – July 2007)</w:t>
            </w:r>
          </w:p>
          <w:p w:rsidR="007A6AD1" w:rsidRDefault="007A6AD1" w:rsidP="00EF15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8" w:type="dxa"/>
          </w:tcPr>
          <w:p w:rsidR="007A6AD1" w:rsidRDefault="006B320D" w:rsidP="006B320D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Make sure that the every products meet standards of quality and safety</w:t>
            </w:r>
          </w:p>
          <w:p w:rsidR="006B320D" w:rsidRDefault="006B320D" w:rsidP="006B320D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Visit factory floor to take sample of products and inspect production to discuss problems with colleagues</w:t>
            </w:r>
          </w:p>
          <w:p w:rsidR="006B320D" w:rsidRPr="006B320D" w:rsidRDefault="006B320D" w:rsidP="006B320D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Inspect regularly and test samples of products</w:t>
            </w:r>
          </w:p>
        </w:tc>
      </w:tr>
      <w:tr w:rsidR="006B320D" w:rsidTr="00EF150D">
        <w:tc>
          <w:tcPr>
            <w:tcW w:w="5328" w:type="dxa"/>
          </w:tcPr>
          <w:p w:rsidR="006B320D" w:rsidRDefault="006B320D" w:rsidP="00EF150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Tri – Union </w:t>
            </w:r>
            <w:r w:rsidR="00F66D29">
              <w:rPr>
                <w:rFonts w:asciiTheme="majorBidi" w:hAnsiTheme="majorBidi" w:cstheme="majorBidi"/>
                <w:sz w:val="24"/>
                <w:szCs w:val="24"/>
              </w:rPr>
              <w:t xml:space="preserve">International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Corporation (Company B)</w:t>
            </w:r>
          </w:p>
          <w:p w:rsidR="006B320D" w:rsidRDefault="006B320D" w:rsidP="00EF15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320D" w:rsidRDefault="006B320D" w:rsidP="006B320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Sales Coordinator</w:t>
            </w:r>
          </w:p>
          <w:p w:rsidR="006B320D" w:rsidRPr="006B320D" w:rsidRDefault="006B320D" w:rsidP="006B320D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(Feb. 2005 – Feb 2006)</w:t>
            </w:r>
          </w:p>
        </w:tc>
        <w:tc>
          <w:tcPr>
            <w:tcW w:w="5688" w:type="dxa"/>
          </w:tcPr>
          <w:p w:rsidR="006B320D" w:rsidRDefault="006B320D" w:rsidP="006B320D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Assisting the sales department to manage monthly and annual quotas</w:t>
            </w:r>
          </w:p>
          <w:p w:rsidR="006B320D" w:rsidRDefault="006B320D" w:rsidP="006B320D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Schedule meeting and preparing presentation</w:t>
            </w:r>
          </w:p>
          <w:p w:rsidR="006B320D" w:rsidRPr="006B320D" w:rsidRDefault="006B320D" w:rsidP="006B320D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Maintain team work of staff members</w:t>
            </w:r>
          </w:p>
        </w:tc>
      </w:tr>
    </w:tbl>
    <w:p w:rsidR="00EF150D" w:rsidRDefault="00EF150D" w:rsidP="00633C27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DB3E2" w:themeFill="text2" w:themeFillTint="66"/>
        <w:tblLook w:val="04A0"/>
      </w:tblPr>
      <w:tblGrid>
        <w:gridCol w:w="11016"/>
      </w:tblGrid>
      <w:tr w:rsidR="006B320D" w:rsidRPr="006B320D" w:rsidTr="006B320D">
        <w:tc>
          <w:tcPr>
            <w:tcW w:w="11016" w:type="dxa"/>
            <w:shd w:val="clear" w:color="auto" w:fill="8DB3E2" w:themeFill="text2" w:themeFillTint="66"/>
          </w:tcPr>
          <w:p w:rsidR="006B320D" w:rsidRPr="006B320D" w:rsidRDefault="006B320D" w:rsidP="00633C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32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TRAINING ATTENDED</w:t>
            </w:r>
          </w:p>
        </w:tc>
      </w:tr>
    </w:tbl>
    <w:p w:rsidR="006B320D" w:rsidRDefault="006B320D" w:rsidP="00633C27">
      <w:pPr>
        <w:rPr>
          <w:b/>
          <w:bCs/>
        </w:rPr>
      </w:pPr>
    </w:p>
    <w:p w:rsidR="005A1EDB" w:rsidRPr="005A1EDB" w:rsidRDefault="006B320D" w:rsidP="005A1EDB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Sales Training Programme organized by Manila </w:t>
      </w:r>
      <w:r w:rsidR="005A1EDB">
        <w:rPr>
          <w:rFonts w:asciiTheme="majorBidi" w:hAnsiTheme="majorBidi" w:cstheme="majorBidi"/>
          <w:sz w:val="24"/>
          <w:szCs w:val="24"/>
        </w:rPr>
        <w:t>Sothern Association (SM Marilao)</w:t>
      </w:r>
    </w:p>
    <w:p w:rsidR="005A1EDB" w:rsidRDefault="005A1EDB" w:rsidP="005A1EDB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Marilao Bulacan, Philippines (Nov. 2004 – Feb. 2005)</w:t>
      </w:r>
    </w:p>
    <w:p w:rsidR="005A1EDB" w:rsidRDefault="005A1EDB" w:rsidP="005A1EDB">
      <w:pPr>
        <w:spacing w:line="240" w:lineRule="auto"/>
        <w:rPr>
          <w:b/>
          <w:bCs/>
        </w:rPr>
      </w:pPr>
    </w:p>
    <w:p w:rsidR="005A1EDB" w:rsidRPr="005A1EDB" w:rsidRDefault="005A1EDB" w:rsidP="005A1EDB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Practical Training Orientation held in Professional Regulation Commission (PRC)</w:t>
      </w:r>
    </w:p>
    <w:p w:rsidR="005A1EDB" w:rsidRDefault="005A1EDB" w:rsidP="005A1EDB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Sampaloc St. Sta Cruz, Manila, Philippines (April 2004 – June 2004)</w:t>
      </w:r>
    </w:p>
    <w:p w:rsidR="005A1EDB" w:rsidRDefault="005A1EDB" w:rsidP="005A1EDB">
      <w:pPr>
        <w:spacing w:line="240" w:lineRule="auto"/>
        <w:rPr>
          <w:b/>
          <w:bCs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DB3E2" w:themeFill="text2" w:themeFillTint="66"/>
        <w:tblLook w:val="04A0"/>
      </w:tblPr>
      <w:tblGrid>
        <w:gridCol w:w="11016"/>
      </w:tblGrid>
      <w:tr w:rsidR="005A1EDB" w:rsidTr="005A1EDB">
        <w:tc>
          <w:tcPr>
            <w:tcW w:w="11016" w:type="dxa"/>
            <w:shd w:val="clear" w:color="auto" w:fill="8DB3E2" w:themeFill="text2" w:themeFillTint="66"/>
          </w:tcPr>
          <w:p w:rsidR="005A1EDB" w:rsidRPr="005A1EDB" w:rsidRDefault="005A1EDB" w:rsidP="005A1E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</w:t>
            </w:r>
            <w:r w:rsidR="006838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GHT &amp; PROFICIENCY</w:t>
            </w:r>
          </w:p>
        </w:tc>
      </w:tr>
    </w:tbl>
    <w:p w:rsidR="005A1EDB" w:rsidRDefault="005A1EDB" w:rsidP="005A1EDB">
      <w:pPr>
        <w:spacing w:line="240" w:lineRule="auto"/>
        <w:rPr>
          <w:b/>
          <w:bCs/>
        </w:rPr>
      </w:pPr>
    </w:p>
    <w:p w:rsidR="005A1EDB" w:rsidRDefault="002F3140" w:rsidP="002F3140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Keep interest in learning new t</w:t>
      </w:r>
      <w:r w:rsidRPr="002F3140">
        <w:rPr>
          <w:rFonts w:asciiTheme="majorBidi" w:hAnsiTheme="majorBidi" w:cstheme="majorBidi"/>
          <w:sz w:val="24"/>
          <w:szCs w:val="24"/>
        </w:rPr>
        <w:t>hings</w:t>
      </w:r>
    </w:p>
    <w:p w:rsidR="002F3140" w:rsidRDefault="002F3140" w:rsidP="002F3140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Ability to meet out deadlines</w:t>
      </w:r>
    </w:p>
    <w:p w:rsidR="002F3140" w:rsidRDefault="002F3140" w:rsidP="002F3140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Good communication skills</w:t>
      </w:r>
    </w:p>
    <w:p w:rsidR="002F3140" w:rsidRDefault="002F3140" w:rsidP="002F3140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Good knowledge of MS Office application</w:t>
      </w:r>
    </w:p>
    <w:p w:rsidR="002F3140" w:rsidRDefault="002F3140" w:rsidP="002F3140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Extensive use of computers in various areas of works</w:t>
      </w:r>
    </w:p>
    <w:p w:rsidR="002F3140" w:rsidRDefault="002F3140" w:rsidP="002F3140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of internet application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DB3E2" w:themeFill="text2" w:themeFillTint="66"/>
        <w:tblLook w:val="04A0"/>
      </w:tblPr>
      <w:tblGrid>
        <w:gridCol w:w="11016"/>
      </w:tblGrid>
      <w:tr w:rsidR="002F3140" w:rsidTr="002F3140">
        <w:tc>
          <w:tcPr>
            <w:tcW w:w="11016" w:type="dxa"/>
            <w:shd w:val="clear" w:color="auto" w:fill="8DB3E2" w:themeFill="text2" w:themeFillTint="66"/>
          </w:tcPr>
          <w:p w:rsidR="002F3140" w:rsidRPr="002F3140" w:rsidRDefault="002F3140" w:rsidP="002F31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PERSONAL DETAILS</w:t>
            </w:r>
          </w:p>
        </w:tc>
      </w:tr>
    </w:tbl>
    <w:p w:rsidR="002F3140" w:rsidRDefault="002F3140" w:rsidP="002F314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F3140" w:rsidRDefault="002F3140" w:rsidP="002F314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Birth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  16 September 1985</w:t>
      </w:r>
    </w:p>
    <w:p w:rsidR="002F3140" w:rsidRDefault="002F3140" w:rsidP="002F314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  Filipino</w:t>
      </w:r>
    </w:p>
    <w:p w:rsidR="002F3140" w:rsidRDefault="002F3140" w:rsidP="002F314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Marital Status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  Single</w:t>
      </w:r>
    </w:p>
    <w:p w:rsidR="00007C7A" w:rsidRDefault="00007C7A" w:rsidP="00007C7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Notice Period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  One Month </w:t>
      </w:r>
    </w:p>
    <w:p w:rsidR="00007C7A" w:rsidRDefault="00007C7A" w:rsidP="00007C7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007C7A" w:rsidRDefault="00007C7A" w:rsidP="00007C7A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I, hereby certify that the above mentioned information is true and correct to the  best of my </w:t>
      </w:r>
    </w:p>
    <w:p w:rsidR="002F3140" w:rsidRPr="002F3140" w:rsidRDefault="00007C7A" w:rsidP="00007C7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knowledge and belief.</w:t>
      </w:r>
    </w:p>
    <w:p w:rsidR="00633C27" w:rsidRPr="00633C27" w:rsidRDefault="00633C27" w:rsidP="00633C27"/>
    <w:p w:rsidR="00633C27" w:rsidRPr="00633C27" w:rsidRDefault="00633C27" w:rsidP="00633C27"/>
    <w:p w:rsidR="00633C27" w:rsidRPr="00007C7A" w:rsidRDefault="00007C7A" w:rsidP="00007C7A">
      <w:pPr>
        <w:rPr>
          <w:rFonts w:asciiTheme="majorBidi" w:hAnsiTheme="majorBidi" w:cstheme="majorBidi"/>
          <w:sz w:val="24"/>
          <w:szCs w:val="24"/>
        </w:rPr>
      </w:pPr>
      <w:r>
        <w:tab/>
      </w:r>
    </w:p>
    <w:p w:rsidR="002101DF" w:rsidRPr="00007C7A" w:rsidRDefault="002101DF">
      <w:pPr>
        <w:rPr>
          <w:rFonts w:asciiTheme="majorBidi" w:hAnsiTheme="majorBidi" w:cstheme="majorBidi"/>
          <w:sz w:val="24"/>
          <w:szCs w:val="24"/>
        </w:rPr>
      </w:pPr>
    </w:p>
    <w:sectPr w:rsidR="002101DF" w:rsidRPr="00007C7A" w:rsidSect="00633C27">
      <w:pgSz w:w="12240" w:h="15840" w:code="1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02" w:rsidRDefault="006A5502" w:rsidP="00EF150D">
      <w:pPr>
        <w:spacing w:after="0" w:line="240" w:lineRule="auto"/>
      </w:pPr>
      <w:r>
        <w:separator/>
      </w:r>
    </w:p>
  </w:endnote>
  <w:endnote w:type="continuationSeparator" w:id="1">
    <w:p w:rsidR="006A5502" w:rsidRDefault="006A5502" w:rsidP="00EF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02" w:rsidRDefault="006A5502" w:rsidP="00EF150D">
      <w:pPr>
        <w:spacing w:after="0" w:line="240" w:lineRule="auto"/>
      </w:pPr>
      <w:r>
        <w:separator/>
      </w:r>
    </w:p>
  </w:footnote>
  <w:footnote w:type="continuationSeparator" w:id="1">
    <w:p w:rsidR="006A5502" w:rsidRDefault="006A5502" w:rsidP="00EF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0418"/>
    <w:multiLevelType w:val="hybridMultilevel"/>
    <w:tmpl w:val="932A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5E81"/>
    <w:multiLevelType w:val="hybridMultilevel"/>
    <w:tmpl w:val="6736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481C"/>
    <w:multiLevelType w:val="hybridMultilevel"/>
    <w:tmpl w:val="600C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E5827"/>
    <w:multiLevelType w:val="hybridMultilevel"/>
    <w:tmpl w:val="50B0D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807A99"/>
    <w:multiLevelType w:val="hybridMultilevel"/>
    <w:tmpl w:val="86A4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C03FE"/>
    <w:multiLevelType w:val="hybridMultilevel"/>
    <w:tmpl w:val="D0F4C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C578B"/>
    <w:multiLevelType w:val="hybridMultilevel"/>
    <w:tmpl w:val="4E0A6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131F4"/>
    <w:multiLevelType w:val="hybridMultilevel"/>
    <w:tmpl w:val="3AFE7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D590E"/>
    <w:multiLevelType w:val="hybridMultilevel"/>
    <w:tmpl w:val="6B8C6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3C27"/>
    <w:rsid w:val="00007C7A"/>
    <w:rsid w:val="00084E27"/>
    <w:rsid w:val="001B0D30"/>
    <w:rsid w:val="002101DF"/>
    <w:rsid w:val="00250E2B"/>
    <w:rsid w:val="002F3140"/>
    <w:rsid w:val="005037AD"/>
    <w:rsid w:val="005075D0"/>
    <w:rsid w:val="005A1EDB"/>
    <w:rsid w:val="005F3DEE"/>
    <w:rsid w:val="00633C27"/>
    <w:rsid w:val="00654684"/>
    <w:rsid w:val="00683830"/>
    <w:rsid w:val="006A5502"/>
    <w:rsid w:val="006B320D"/>
    <w:rsid w:val="007541B7"/>
    <w:rsid w:val="007679AB"/>
    <w:rsid w:val="007844E1"/>
    <w:rsid w:val="007A6AD1"/>
    <w:rsid w:val="007C1DE1"/>
    <w:rsid w:val="008D4399"/>
    <w:rsid w:val="00B05031"/>
    <w:rsid w:val="00B704F4"/>
    <w:rsid w:val="00C956BF"/>
    <w:rsid w:val="00D3122C"/>
    <w:rsid w:val="00D62A5E"/>
    <w:rsid w:val="00DE7AD2"/>
    <w:rsid w:val="00E32215"/>
    <w:rsid w:val="00E35B12"/>
    <w:rsid w:val="00EF150D"/>
    <w:rsid w:val="00F6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0D"/>
  </w:style>
  <w:style w:type="paragraph" w:styleId="Footer">
    <w:name w:val="footer"/>
    <w:basedOn w:val="Normal"/>
    <w:link w:val="FooterChar"/>
    <w:uiPriority w:val="99"/>
    <w:unhideWhenUsed/>
    <w:rsid w:val="00EF1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0D"/>
  </w:style>
  <w:style w:type="character" w:styleId="Hyperlink">
    <w:name w:val="Hyperlink"/>
    <w:basedOn w:val="DefaultParagraphFont"/>
    <w:uiPriority w:val="99"/>
    <w:unhideWhenUsed/>
    <w:rsid w:val="002F3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0D"/>
  </w:style>
  <w:style w:type="paragraph" w:styleId="Footer">
    <w:name w:val="footer"/>
    <w:basedOn w:val="Normal"/>
    <w:link w:val="FooterChar"/>
    <w:uiPriority w:val="99"/>
    <w:unhideWhenUsed/>
    <w:rsid w:val="00EF1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0D"/>
  </w:style>
  <w:style w:type="character" w:styleId="Hyperlink">
    <w:name w:val="Hyperlink"/>
    <w:basedOn w:val="DefaultParagraphFont"/>
    <w:uiPriority w:val="99"/>
    <w:unhideWhenUsed/>
    <w:rsid w:val="002F3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elle.34511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HRDESK4</cp:lastModifiedBy>
  <cp:revision>14</cp:revision>
  <dcterms:created xsi:type="dcterms:W3CDTF">2014-02-13T04:21:00Z</dcterms:created>
  <dcterms:modified xsi:type="dcterms:W3CDTF">2018-04-01T12:37:00Z</dcterms:modified>
</cp:coreProperties>
</file>