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359" w:rsidRDefault="001D372A" w:rsidP="00C4337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u w:val="single"/>
        </w:rPr>
        <w:t>CURRICULUM VITAE</w:t>
      </w:r>
    </w:p>
    <w:p w:rsidR="00EB581D" w:rsidRDefault="00EB58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u w:val="single"/>
        </w:rPr>
      </w:pPr>
    </w:p>
    <w:tbl>
      <w:tblPr>
        <w:tblStyle w:val="TableGrid"/>
        <w:tblW w:w="10458" w:type="dxa"/>
        <w:tblLook w:val="04A0" w:firstRow="1" w:lastRow="0" w:firstColumn="1" w:lastColumn="0" w:noHBand="0" w:noVBand="1"/>
      </w:tblPr>
      <w:tblGrid>
        <w:gridCol w:w="4338"/>
        <w:gridCol w:w="6120"/>
      </w:tblGrid>
      <w:tr w:rsidR="00EE20D1" w:rsidTr="00EE20D1">
        <w:tc>
          <w:tcPr>
            <w:tcW w:w="4338" w:type="dxa"/>
            <w:vMerge w:val="restart"/>
            <w:shd w:val="clear" w:color="auto" w:fill="808080" w:themeFill="background1" w:themeFillShade="80"/>
          </w:tcPr>
          <w:p w:rsidR="00EE20D1" w:rsidRDefault="00EE20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</w:p>
          <w:p w:rsidR="00EE20D1" w:rsidRPr="00EB581D" w:rsidRDefault="003C797D" w:rsidP="00EB58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ANJALY </w:t>
            </w:r>
          </w:p>
          <w:p w:rsidR="003C797D" w:rsidRDefault="003C797D" w:rsidP="003C797D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EE20D1" w:rsidRDefault="00EE20D1" w:rsidP="003C797D">
            <w:pP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  <w:r>
              <w:object w:dxaOrig="2510" w:dyaOrig="3320">
                <v:rect id="rectole0000000000" o:spid="_x0000_i1025" style="width:125.45pt;height:165.65pt" o:ole="" o:preferrelative="t" stroked="f">
                  <v:imagedata r:id="rId6" o:title=""/>
                </v:rect>
                <o:OLEObject Type="Embed" ProgID="StaticMetafile" ShapeID="rectole0000000000" DrawAspect="Content" ObjectID="_1561131616" r:id="rId7"/>
              </w:object>
            </w:r>
          </w:p>
          <w:p w:rsidR="00C46895" w:rsidRDefault="00C46895" w:rsidP="00EB581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u w:val="single"/>
              </w:rPr>
            </w:pPr>
          </w:p>
          <w:p w:rsidR="003C797D" w:rsidRDefault="003C797D" w:rsidP="00EB581D">
            <w:pPr>
              <w:rPr>
                <w:rFonts w:ascii="Times New Roman" w:eastAsia="Times New Roman" w:hAnsi="Times New Roman" w:cs="Times New Roman"/>
                <w:b/>
                <w:color w:val="000000"/>
                <w:sz w:val="26"/>
                <w:u w:val="single"/>
              </w:rPr>
            </w:pPr>
            <w:hyperlink r:id="rId8" w:history="1">
              <w:r w:rsidRPr="00B52317">
                <w:rPr>
                  <w:rStyle w:val="Hyperlink"/>
                  <w:rFonts w:ascii="Times New Roman" w:eastAsia="Times New Roman" w:hAnsi="Times New Roman" w:cs="Times New Roman"/>
                  <w:b/>
                  <w:sz w:val="28"/>
                  <w:szCs w:val="28"/>
                </w:rPr>
                <w:t>ANJALY.345208@2freemail.com</w:t>
              </w:r>
            </w:hyperlink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3C797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ab/>
            </w:r>
          </w:p>
          <w:p w:rsidR="003C797D" w:rsidRDefault="003C797D" w:rsidP="00EB581D">
            <w:pPr>
              <w:rPr>
                <w:rFonts w:ascii="Times New Roman" w:eastAsia="Times New Roman" w:hAnsi="Times New Roman" w:cs="Times New Roman"/>
                <w:b/>
                <w:color w:val="000000"/>
                <w:sz w:val="26"/>
                <w:u w:val="single"/>
              </w:rPr>
            </w:pPr>
          </w:p>
          <w:p w:rsidR="00EE20D1" w:rsidRDefault="00EE20D1" w:rsidP="00EB581D">
            <w:pP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u w:val="single"/>
              </w:rPr>
              <w:t>Personal Details</w:t>
            </w:r>
          </w:p>
          <w:p w:rsidR="00EE20D1" w:rsidRDefault="00EE20D1" w:rsidP="00EB581D">
            <w:pPr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Date of Birth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ab/>
              <w:t xml:space="preserve">    :27-04-1986</w:t>
            </w:r>
          </w:p>
          <w:p w:rsidR="00EE20D1" w:rsidRDefault="00EE20D1" w:rsidP="00EB581D">
            <w:pPr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Gender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ab/>
              <w:t xml:space="preserve">    :Female</w:t>
            </w:r>
          </w:p>
          <w:p w:rsidR="00EE20D1" w:rsidRDefault="00EE20D1" w:rsidP="00EB581D">
            <w:pPr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Marital Status    :Married</w:t>
            </w:r>
          </w:p>
          <w:p w:rsidR="00EE20D1" w:rsidRDefault="00EE20D1" w:rsidP="00EB581D">
            <w:pPr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Nationality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ab/>
              <w:t xml:space="preserve">     :Indian</w:t>
            </w:r>
          </w:p>
          <w:p w:rsidR="00EE20D1" w:rsidRDefault="00EE20D1" w:rsidP="00EB581D">
            <w:pPr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Religion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ab/>
              <w:t xml:space="preserve">     :Christian</w:t>
            </w:r>
          </w:p>
          <w:p w:rsidR="00EE20D1" w:rsidRDefault="00EE20D1" w:rsidP="00EB581D">
            <w:pPr>
              <w:spacing w:before="120" w:after="120"/>
              <w:rPr>
                <w:rFonts w:ascii="Times New Roman" w:eastAsia="Times New Roman" w:hAnsi="Times New Roman" w:cs="Times New Roman"/>
                <w:b/>
                <w:color w:val="000000"/>
                <w:sz w:val="26"/>
                <w:u w:val="single"/>
              </w:rPr>
            </w:pPr>
          </w:p>
          <w:p w:rsidR="00C46895" w:rsidRDefault="00C46895" w:rsidP="00EB581D">
            <w:pPr>
              <w:spacing w:before="120" w:after="120"/>
              <w:rPr>
                <w:rFonts w:ascii="Times New Roman" w:eastAsia="Times New Roman" w:hAnsi="Times New Roman" w:cs="Times New Roman"/>
                <w:b/>
                <w:color w:val="000000"/>
                <w:sz w:val="26"/>
                <w:u w:val="single"/>
              </w:rPr>
            </w:pPr>
          </w:p>
          <w:p w:rsidR="00C46895" w:rsidRDefault="00C46895" w:rsidP="00EB581D">
            <w:pPr>
              <w:spacing w:before="120" w:after="120"/>
              <w:rPr>
                <w:rFonts w:ascii="Times New Roman" w:eastAsia="Times New Roman" w:hAnsi="Times New Roman" w:cs="Times New Roman"/>
                <w:b/>
                <w:color w:val="000000"/>
                <w:sz w:val="26"/>
                <w:u w:val="single"/>
              </w:rPr>
            </w:pPr>
          </w:p>
          <w:p w:rsidR="00C46895" w:rsidRDefault="00C46895" w:rsidP="00EB581D">
            <w:pPr>
              <w:spacing w:before="120" w:after="120"/>
              <w:rPr>
                <w:rFonts w:ascii="Times New Roman" w:eastAsia="Times New Roman" w:hAnsi="Times New Roman" w:cs="Times New Roman"/>
                <w:b/>
                <w:color w:val="000000"/>
                <w:sz w:val="26"/>
                <w:u w:val="single"/>
              </w:rPr>
            </w:pPr>
          </w:p>
          <w:p w:rsidR="00C46895" w:rsidRDefault="00C46895" w:rsidP="00EB581D">
            <w:pPr>
              <w:spacing w:before="120" w:after="120"/>
              <w:rPr>
                <w:rFonts w:ascii="Times New Roman" w:eastAsia="Times New Roman" w:hAnsi="Times New Roman" w:cs="Times New Roman"/>
                <w:b/>
                <w:color w:val="000000"/>
                <w:sz w:val="26"/>
                <w:u w:val="single"/>
              </w:rPr>
            </w:pPr>
          </w:p>
          <w:p w:rsidR="00EE20D1" w:rsidRDefault="00EE20D1" w:rsidP="00EB581D">
            <w:pPr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 w:rsidRPr="00EB581D">
              <w:rPr>
                <w:rFonts w:ascii="Times New Roman" w:eastAsia="Times New Roman" w:hAnsi="Times New Roman" w:cs="Times New Roman"/>
                <w:b/>
                <w:color w:val="000000"/>
                <w:sz w:val="26"/>
                <w:u w:val="single"/>
              </w:rPr>
              <w:t xml:space="preserve">Languages known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  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English,Malayalam,Arabic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,</w:t>
            </w:r>
          </w:p>
          <w:p w:rsidR="00EE20D1" w:rsidRDefault="00EE20D1" w:rsidP="00EB581D">
            <w:pPr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Hindi,Telgu</w:t>
            </w:r>
            <w:proofErr w:type="spellEnd"/>
          </w:p>
          <w:p w:rsidR="00EE20D1" w:rsidRPr="00EB581D" w:rsidRDefault="00EE20D1" w:rsidP="00EB581D">
            <w:pPr>
              <w:spacing w:before="120" w:after="120"/>
              <w:rPr>
                <w:rFonts w:ascii="Times New Roman" w:eastAsia="Times New Roman" w:hAnsi="Times New Roman" w:cs="Times New Roman"/>
                <w:b/>
                <w:color w:val="000000"/>
                <w:sz w:val="26"/>
                <w:u w:val="single"/>
              </w:rPr>
            </w:pPr>
            <w:r w:rsidRPr="00EB581D">
              <w:rPr>
                <w:rFonts w:ascii="Times New Roman" w:eastAsia="Times New Roman" w:hAnsi="Times New Roman" w:cs="Times New Roman"/>
                <w:b/>
                <w:color w:val="000000"/>
                <w:sz w:val="26"/>
                <w:u w:val="single"/>
              </w:rPr>
              <w:t>Hobbies</w:t>
            </w:r>
          </w:p>
          <w:p w:rsidR="00EE20D1" w:rsidRDefault="00EE20D1" w:rsidP="00EE20D1">
            <w:pPr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  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Reading,listening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music,traveling</w:t>
            </w:r>
            <w:proofErr w:type="spellEnd"/>
          </w:p>
        </w:tc>
        <w:tc>
          <w:tcPr>
            <w:tcW w:w="6120" w:type="dxa"/>
          </w:tcPr>
          <w:p w:rsidR="00EE20D1" w:rsidRDefault="003C797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u w:val="single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-1.35pt;margin-top:11.6pt;width:296.05pt;height:29.85pt;z-index:251662336;mso-position-horizontal-relative:text;mso-position-vertical-relative:text" fillcolor="#a5a5a5 [2092]">
                  <v:fill color2="fill darken(118)" rotate="t" method="linear sigma" focus="100%" type="gradient"/>
                  <v:textbox style="mso-next-textbox:#_x0000_s1032">
                    <w:txbxContent>
                      <w:p w:rsidR="00EE20D1" w:rsidRPr="00D67D99" w:rsidRDefault="00EE20D1" w:rsidP="00D67D99">
                        <w:pP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</w:rPr>
                        </w:pPr>
                        <w:r w:rsidRPr="00D67D99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6"/>
                          </w:rPr>
                          <w:t>CARRIER OBJECTIVE</w:t>
                        </w:r>
                      </w:p>
                      <w:p w:rsidR="00EE20D1" w:rsidRDefault="00EE20D1"/>
                    </w:txbxContent>
                  </v:textbox>
                </v:shape>
              </w:pict>
            </w:r>
          </w:p>
          <w:p w:rsidR="00EE20D1" w:rsidRDefault="00EE20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</w:p>
          <w:p w:rsidR="00EE20D1" w:rsidRDefault="00EE20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</w:p>
          <w:p w:rsidR="00EE20D1" w:rsidRDefault="00EE20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</w:p>
          <w:p w:rsidR="00EE20D1" w:rsidRDefault="00EE20D1" w:rsidP="00836D5D">
            <w:pPr>
              <w:spacing w:before="12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Seeking a growth oriented and challenging career in nursing education and patient care in professional, reputed hospital and nursing education, where I can apply my knowledge and ski</w:t>
            </w:r>
            <w:r w:rsidR="00C43374">
              <w:rPr>
                <w:rFonts w:ascii="Times New Roman" w:eastAsia="Times New Roman" w:hAnsi="Times New Roman" w:cs="Times New Roman"/>
                <w:color w:val="000000"/>
                <w:sz w:val="26"/>
              </w:rPr>
              <w:t>lls to the best of my abilities.</w:t>
            </w:r>
          </w:p>
          <w:p w:rsidR="00EE20D1" w:rsidRDefault="00EE20D1" w:rsidP="00D67D99">
            <w:pP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</w:p>
        </w:tc>
      </w:tr>
      <w:tr w:rsidR="00EE20D1" w:rsidTr="00EE20D1">
        <w:tc>
          <w:tcPr>
            <w:tcW w:w="4338" w:type="dxa"/>
            <w:vMerge/>
            <w:shd w:val="clear" w:color="auto" w:fill="808080" w:themeFill="background1" w:themeFillShade="80"/>
          </w:tcPr>
          <w:p w:rsidR="00EE20D1" w:rsidRDefault="00EE20D1" w:rsidP="00EE20D1">
            <w:pPr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</w:p>
        </w:tc>
        <w:tc>
          <w:tcPr>
            <w:tcW w:w="6120" w:type="dxa"/>
          </w:tcPr>
          <w:p w:rsidR="00EE20D1" w:rsidRDefault="003C797D" w:rsidP="00C122B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u w:val="single"/>
              </w:rPr>
              <w:pict>
                <v:shape id="_x0000_s1033" type="#_x0000_t202" style="position:absolute;margin-left:-1.35pt;margin-top:7.45pt;width:296.05pt;height:29.85pt;z-index:251663360;mso-position-horizontal-relative:text;mso-position-vertical-relative:text" fillcolor="#a5a5a5 [2092]">
                  <v:fill color2="fill darken(118)" rotate="t" method="linear sigma" focus="100%" type="gradient"/>
                  <v:textbox style="mso-next-textbox:#_x0000_s1033">
                    <w:txbxContent>
                      <w:p w:rsidR="00EE20D1" w:rsidRPr="00C122BF" w:rsidRDefault="00EE20D1" w:rsidP="00C122BF">
                        <w:pPr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6"/>
                          </w:rPr>
                        </w:pPr>
                        <w:r w:rsidRPr="00C122BF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6"/>
                          </w:rPr>
                          <w:t>STRENGTH</w:t>
                        </w:r>
                      </w:p>
                      <w:p w:rsidR="00EE20D1" w:rsidRDefault="00EE20D1" w:rsidP="00C122BF"/>
                    </w:txbxContent>
                  </v:textbox>
                </v:shape>
              </w:pict>
            </w:r>
          </w:p>
          <w:p w:rsidR="00EE20D1" w:rsidRDefault="00EE20D1" w:rsidP="00C122B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30"/>
                <w:szCs w:val="30"/>
              </w:rPr>
            </w:pPr>
          </w:p>
          <w:p w:rsidR="00EE20D1" w:rsidRDefault="00EE20D1" w:rsidP="00C122B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30"/>
                <w:szCs w:val="30"/>
              </w:rPr>
            </w:pPr>
          </w:p>
          <w:p w:rsidR="00EE20D1" w:rsidRPr="00EE20D1" w:rsidRDefault="00EE20D1" w:rsidP="00EE20D1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E20D1">
              <w:rPr>
                <w:rFonts w:ascii="Times New Roman" w:hAnsi="Times New Roman" w:cs="Times New Roman"/>
                <w:sz w:val="26"/>
                <w:szCs w:val="26"/>
              </w:rPr>
              <w:t>I believe in smart and hard working.</w:t>
            </w:r>
          </w:p>
          <w:p w:rsidR="00EE20D1" w:rsidRPr="00EE20D1" w:rsidRDefault="00EE20D1" w:rsidP="00EE20D1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EE20D1">
              <w:rPr>
                <w:rFonts w:ascii="Times New Roman" w:hAnsi="Times New Roman" w:cs="Times New Roman"/>
                <w:sz w:val="26"/>
                <w:szCs w:val="26"/>
              </w:rPr>
              <w:t>My loyalty and sincerity will be the key for my success.</w:t>
            </w:r>
          </w:p>
          <w:p w:rsidR="00EE20D1" w:rsidRPr="00EE20D1" w:rsidRDefault="00EE20D1" w:rsidP="00EE20D1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  <w:r w:rsidRPr="00EE20D1">
              <w:rPr>
                <w:rFonts w:ascii="Times New Roman" w:hAnsi="Times New Roman" w:cs="Times New Roman"/>
                <w:sz w:val="26"/>
                <w:szCs w:val="26"/>
              </w:rPr>
              <w:t>I am ready to shoulder any responsibilities.</w:t>
            </w:r>
          </w:p>
        </w:tc>
      </w:tr>
      <w:tr w:rsidR="00EE20D1" w:rsidTr="00EE20D1">
        <w:tc>
          <w:tcPr>
            <w:tcW w:w="4338" w:type="dxa"/>
            <w:vMerge/>
            <w:shd w:val="clear" w:color="auto" w:fill="808080" w:themeFill="background1" w:themeFillShade="80"/>
          </w:tcPr>
          <w:p w:rsidR="00EE20D1" w:rsidRDefault="00EE20D1" w:rsidP="00EE20D1">
            <w:pPr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</w:p>
        </w:tc>
        <w:tc>
          <w:tcPr>
            <w:tcW w:w="6120" w:type="dxa"/>
          </w:tcPr>
          <w:p w:rsidR="00EE20D1" w:rsidRDefault="003C797D" w:rsidP="00EE20D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u w:val="single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u w:val="single"/>
              </w:rPr>
              <w:pict>
                <v:shape id="_x0000_s1034" type="#_x0000_t202" style="position:absolute;left:0;text-align:left;margin-left:-1.35pt;margin-top:10.3pt;width:296.05pt;height:29.85pt;z-index:251664384;mso-position-horizontal-relative:text;mso-position-vertical-relative:text" fillcolor="#a5a5a5 [2092]">
                  <v:fill color2="fill darken(118)" rotate="t" method="linear sigma" focus="100%" type="gradient"/>
                  <v:textbox style="mso-next-textbox:#_x0000_s1034">
                    <w:txbxContent>
                      <w:p w:rsidR="00EE20D1" w:rsidRPr="00C46895" w:rsidRDefault="00EE20D1" w:rsidP="00C122BF">
                        <w:pPr>
                          <w:spacing w:before="120" w:after="120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6"/>
                          </w:rPr>
                        </w:pPr>
                        <w:r w:rsidRPr="00C46895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6"/>
                          </w:rPr>
                          <w:t>LICENSES/ CERTIFICATES</w:t>
                        </w:r>
                      </w:p>
                      <w:p w:rsidR="00EE20D1" w:rsidRDefault="00EE20D1" w:rsidP="00C122BF"/>
                    </w:txbxContent>
                  </v:textbox>
                </v:shape>
              </w:pict>
            </w:r>
          </w:p>
          <w:p w:rsidR="00EE20D1" w:rsidRDefault="00EE20D1" w:rsidP="00C122BF">
            <w:pPr>
              <w:spacing w:before="120" w:after="120"/>
              <w:rPr>
                <w:rFonts w:ascii="Times New Roman" w:eastAsia="Times New Roman" w:hAnsi="Times New Roman" w:cs="Times New Roman"/>
                <w:b/>
                <w:color w:val="000000"/>
                <w:sz w:val="26"/>
                <w:u w:val="single"/>
              </w:rPr>
            </w:pPr>
          </w:p>
          <w:p w:rsidR="00EE20D1" w:rsidRDefault="00EE20D1" w:rsidP="00C122BF">
            <w:pPr>
              <w:spacing w:before="120" w:after="120"/>
              <w:rPr>
                <w:rFonts w:ascii="Times New Roman" w:eastAsia="Times New Roman" w:hAnsi="Times New Roman" w:cs="Times New Roman"/>
                <w:b/>
                <w:color w:val="000000"/>
                <w:sz w:val="26"/>
                <w:u w:val="single"/>
              </w:rPr>
            </w:pPr>
          </w:p>
          <w:p w:rsidR="00EE20D1" w:rsidRPr="00EE20D1" w:rsidRDefault="00EE20D1" w:rsidP="00C122BF">
            <w:pPr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E20D1"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DHA reference number  </w:t>
            </w:r>
          </w:p>
          <w:p w:rsidR="00EE20D1" w:rsidRPr="00EE20D1" w:rsidRDefault="00EE20D1" w:rsidP="003C797D">
            <w:pPr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 w:rsidRPr="00EE20D1"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A.P Registration              </w:t>
            </w:r>
          </w:p>
          <w:p w:rsidR="00EE20D1" w:rsidRPr="00EE20D1" w:rsidRDefault="00EE20D1" w:rsidP="00EE20D1">
            <w:pPr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</w:p>
          <w:p w:rsidR="00EE20D1" w:rsidRDefault="00EE20D1" w:rsidP="00EE20D1">
            <w:pPr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</w:p>
          <w:p w:rsidR="00EE20D1" w:rsidRDefault="00EE20D1" w:rsidP="00EE20D1">
            <w:pPr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</w:p>
          <w:p w:rsidR="00EE20D1" w:rsidRDefault="00EE20D1" w:rsidP="00EE20D1">
            <w:pPr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</w:p>
          <w:p w:rsidR="00EE20D1" w:rsidRDefault="00EE20D1" w:rsidP="00EE20D1">
            <w:pPr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</w:p>
          <w:p w:rsidR="00EE20D1" w:rsidRDefault="00EE20D1" w:rsidP="00EE20D1">
            <w:pPr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</w:p>
          <w:p w:rsidR="00EE20D1" w:rsidRDefault="00EE20D1" w:rsidP="00EE20D1">
            <w:pPr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</w:p>
          <w:p w:rsidR="00EE20D1" w:rsidRDefault="00EE20D1" w:rsidP="00EE20D1">
            <w:pPr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</w:p>
        </w:tc>
      </w:tr>
      <w:tr w:rsidR="00EE20D1" w:rsidTr="00EE20D1">
        <w:tc>
          <w:tcPr>
            <w:tcW w:w="4338" w:type="dxa"/>
            <w:vMerge/>
            <w:shd w:val="clear" w:color="auto" w:fill="808080" w:themeFill="background1" w:themeFillShade="80"/>
          </w:tcPr>
          <w:p w:rsidR="00EE20D1" w:rsidRDefault="00EE20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</w:p>
        </w:tc>
        <w:tc>
          <w:tcPr>
            <w:tcW w:w="6120" w:type="dxa"/>
          </w:tcPr>
          <w:p w:rsidR="00EE20D1" w:rsidRDefault="003C797D" w:rsidP="00EE20D1">
            <w:pP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u w:val="single"/>
              </w:rPr>
              <w:pict>
                <v:shape id="_x0000_s1038" type="#_x0000_t202" style="position:absolute;margin-left:-2.15pt;margin-top:4.85pt;width:296.05pt;height:29.85pt;z-index:251668480;mso-position-horizontal-relative:text;mso-position-vertical-relative:text" fillcolor="#a5a5a5 [2092]">
                  <v:fill color2="fill darken(118)" rotate="t" method="linear sigma" focus="100%" type="gradient"/>
                  <v:textbox style="mso-next-textbox:#_x0000_s1038">
                    <w:txbxContent>
                      <w:p w:rsidR="00C46895" w:rsidRPr="00C46895" w:rsidRDefault="00C46895" w:rsidP="00C46895">
                        <w:pPr>
                          <w:spacing w:before="120" w:after="120"/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6"/>
                          </w:rPr>
                          <w:t>EDUCATIONAL BACK GROUND</w:t>
                        </w:r>
                      </w:p>
                      <w:p w:rsidR="00C46895" w:rsidRDefault="00C46895" w:rsidP="00C46895"/>
                    </w:txbxContent>
                  </v:textbox>
                </v:shape>
              </w:pict>
            </w:r>
          </w:p>
          <w:p w:rsidR="00EE20D1" w:rsidRDefault="00EE20D1" w:rsidP="00EE20D1">
            <w:pP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</w:p>
          <w:p w:rsidR="00C46895" w:rsidRDefault="00C46895" w:rsidP="00EE20D1">
            <w:pP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</w:p>
          <w:tbl>
            <w:tblPr>
              <w:tblW w:w="0" w:type="auto"/>
              <w:tblInd w:w="12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318"/>
              <w:gridCol w:w="1389"/>
              <w:gridCol w:w="1400"/>
              <w:gridCol w:w="222"/>
              <w:gridCol w:w="1553"/>
            </w:tblGrid>
            <w:tr w:rsidR="00EE20D1" w:rsidTr="00C46895">
              <w:trPr>
                <w:trHeight w:val="1"/>
              </w:trPr>
              <w:tc>
                <w:tcPr>
                  <w:tcW w:w="1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EE20D1" w:rsidRPr="00AB3359" w:rsidRDefault="00EE20D1" w:rsidP="00826FF0">
                  <w:pPr>
                    <w:spacing w:after="0" w:line="240" w:lineRule="auto"/>
                    <w:jc w:val="center"/>
                  </w:pPr>
                  <w:r w:rsidRPr="00AB335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</w:rPr>
                    <w:lastRenderedPageBreak/>
                    <w:t>Course</w:t>
                  </w:r>
                </w:p>
              </w:tc>
              <w:tc>
                <w:tcPr>
                  <w:tcW w:w="13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EE20D1" w:rsidRPr="00AB3359" w:rsidRDefault="00EE20D1" w:rsidP="00826FF0">
                  <w:pPr>
                    <w:spacing w:after="0" w:line="240" w:lineRule="auto"/>
                    <w:ind w:left="-108" w:right="-160"/>
                    <w:jc w:val="center"/>
                  </w:pPr>
                  <w:r w:rsidRPr="00AB335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</w:rPr>
                    <w:t>University</w:t>
                  </w:r>
                </w:p>
              </w:tc>
              <w:tc>
                <w:tcPr>
                  <w:tcW w:w="14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EE20D1" w:rsidRPr="00AB3359" w:rsidRDefault="00EE20D1" w:rsidP="00826FF0">
                  <w:pPr>
                    <w:spacing w:after="0" w:line="240" w:lineRule="auto"/>
                    <w:jc w:val="center"/>
                  </w:pPr>
                  <w:r w:rsidRPr="00AB335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</w:rPr>
                    <w:t>Duration</w:t>
                  </w:r>
                </w:p>
              </w:tc>
              <w:tc>
                <w:tcPr>
                  <w:tcW w:w="2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EE20D1" w:rsidRPr="00AB3359" w:rsidRDefault="00EE20D1" w:rsidP="00826FF0">
                  <w:pPr>
                    <w:spacing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15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EE20D1" w:rsidRPr="00AB3359" w:rsidRDefault="00EE20D1" w:rsidP="00826FF0">
                  <w:pPr>
                    <w:spacing w:after="0" w:line="240" w:lineRule="auto"/>
                    <w:jc w:val="center"/>
                  </w:pPr>
                  <w:r w:rsidRPr="00AB335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</w:rPr>
                    <w:t>% of Marks</w:t>
                  </w:r>
                </w:p>
              </w:tc>
            </w:tr>
            <w:tr w:rsidR="00EE20D1" w:rsidTr="00C46895">
              <w:trPr>
                <w:trHeight w:val="1836"/>
              </w:trPr>
              <w:tc>
                <w:tcPr>
                  <w:tcW w:w="1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EE20D1" w:rsidRDefault="00EE20D1" w:rsidP="00826FF0">
                  <w:pPr>
                    <w:spacing w:before="120"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6"/>
                    </w:rPr>
                    <w:t>B Sc Nursing</w:t>
                  </w:r>
                </w:p>
                <w:p w:rsidR="00EE20D1" w:rsidRDefault="00EE20D1" w:rsidP="00826FF0">
                  <w:pPr>
                    <w:spacing w:before="120" w:after="0" w:line="240" w:lineRule="auto"/>
                  </w:pPr>
                </w:p>
              </w:tc>
              <w:tc>
                <w:tcPr>
                  <w:tcW w:w="13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EE20D1" w:rsidRDefault="00EE20D1" w:rsidP="00826FF0">
                  <w:pPr>
                    <w:spacing w:before="120" w:after="0" w:line="240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</w:rPr>
                    <w:t>NTR University</w:t>
                  </w:r>
                </w:p>
              </w:tc>
              <w:tc>
                <w:tcPr>
                  <w:tcW w:w="14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EE20D1" w:rsidRDefault="00EE20D1" w:rsidP="00826FF0">
                  <w:pPr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</w:rPr>
                    <w:t xml:space="preserve">August 2003 to </w:t>
                  </w:r>
                </w:p>
                <w:p w:rsidR="00EE20D1" w:rsidRDefault="00EE20D1" w:rsidP="00826FF0">
                  <w:pPr>
                    <w:spacing w:before="120" w:after="0" w:line="240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</w:rPr>
                    <w:t>December 2007</w:t>
                  </w:r>
                </w:p>
              </w:tc>
              <w:tc>
                <w:tcPr>
                  <w:tcW w:w="2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EE20D1" w:rsidRDefault="00EE20D1" w:rsidP="00826FF0">
                  <w:pPr>
                    <w:spacing w:before="120" w:after="0" w:line="240" w:lineRule="auto"/>
                    <w:jc w:val="center"/>
                    <w:rPr>
                      <w:rFonts w:ascii="Calibri" w:eastAsia="Calibri" w:hAnsi="Calibri" w:cs="Calibri"/>
                    </w:rPr>
                  </w:pPr>
                </w:p>
              </w:tc>
              <w:tc>
                <w:tcPr>
                  <w:tcW w:w="15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EE20D1" w:rsidRDefault="00EE20D1" w:rsidP="00826FF0">
                  <w:pPr>
                    <w:spacing w:before="120" w:after="0" w:line="240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  <w:t>72.5%</w:t>
                  </w:r>
                </w:p>
              </w:tc>
            </w:tr>
          </w:tbl>
          <w:p w:rsidR="00EE20D1" w:rsidRDefault="00EE20D1" w:rsidP="00EE20D1">
            <w:pP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</w:p>
          <w:tbl>
            <w:tblPr>
              <w:tblW w:w="0" w:type="auto"/>
              <w:tblInd w:w="98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107"/>
              <w:gridCol w:w="2229"/>
              <w:gridCol w:w="1304"/>
              <w:gridCol w:w="1156"/>
            </w:tblGrid>
            <w:tr w:rsidR="00EE20D1" w:rsidTr="00826FF0">
              <w:trPr>
                <w:trHeight w:val="1"/>
              </w:trPr>
              <w:tc>
                <w:tcPr>
                  <w:tcW w:w="16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EE20D1" w:rsidRPr="00AB3359" w:rsidRDefault="00EE20D1" w:rsidP="00826FF0">
                  <w:pPr>
                    <w:spacing w:before="120" w:after="0" w:line="240" w:lineRule="auto"/>
                    <w:jc w:val="center"/>
                  </w:pPr>
                  <w:r w:rsidRPr="00AB335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6"/>
                    </w:rPr>
                    <w:t>Course</w:t>
                  </w:r>
                </w:p>
              </w:tc>
              <w:tc>
                <w:tcPr>
                  <w:tcW w:w="29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EE20D1" w:rsidRPr="00AB3359" w:rsidRDefault="00EE20D1" w:rsidP="00826FF0">
                  <w:pPr>
                    <w:spacing w:before="120" w:after="0" w:line="240" w:lineRule="auto"/>
                    <w:jc w:val="center"/>
                  </w:pPr>
                  <w:r w:rsidRPr="00AB335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6"/>
                    </w:rPr>
                    <w:t>Board/University</w:t>
                  </w:r>
                </w:p>
              </w:tc>
              <w:tc>
                <w:tcPr>
                  <w:tcW w:w="18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EE20D1" w:rsidRPr="00AB3359" w:rsidRDefault="00EE20D1" w:rsidP="00826FF0">
                  <w:pPr>
                    <w:spacing w:before="120" w:after="0" w:line="240" w:lineRule="auto"/>
                    <w:jc w:val="center"/>
                  </w:pPr>
                  <w:r w:rsidRPr="00AB335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6"/>
                    </w:rPr>
                    <w:t>Duration</w:t>
                  </w:r>
                </w:p>
              </w:tc>
              <w:tc>
                <w:tcPr>
                  <w:tcW w:w="18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EE20D1" w:rsidRPr="00AB3359" w:rsidRDefault="00EE20D1" w:rsidP="00826FF0">
                  <w:pPr>
                    <w:spacing w:before="120" w:after="0" w:line="240" w:lineRule="auto"/>
                    <w:jc w:val="center"/>
                  </w:pPr>
                  <w:r w:rsidRPr="00AB3359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6"/>
                    </w:rPr>
                    <w:t>% of Marks</w:t>
                  </w:r>
                </w:p>
              </w:tc>
            </w:tr>
            <w:tr w:rsidR="00EE20D1" w:rsidTr="00826FF0">
              <w:trPr>
                <w:trHeight w:val="1"/>
              </w:trPr>
              <w:tc>
                <w:tcPr>
                  <w:tcW w:w="16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EE20D1" w:rsidRDefault="00EE20D1" w:rsidP="00826FF0">
                  <w:pPr>
                    <w:spacing w:before="120" w:after="0" w:line="240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</w:rPr>
                    <w:t>Plus Two</w:t>
                  </w:r>
                </w:p>
              </w:tc>
              <w:tc>
                <w:tcPr>
                  <w:tcW w:w="29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EE20D1" w:rsidRDefault="00EE20D1" w:rsidP="00826FF0">
                  <w:pPr>
                    <w:spacing w:before="120"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</w:rPr>
                    <w:t>Board Of Higher Secondary Examination, Kerala</w:t>
                  </w:r>
                </w:p>
              </w:tc>
              <w:tc>
                <w:tcPr>
                  <w:tcW w:w="18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EE20D1" w:rsidRDefault="00EE20D1" w:rsidP="00826FF0">
                  <w:pPr>
                    <w:spacing w:before="120" w:after="0" w:line="240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</w:rPr>
                    <w:t>July 2001 To March 2003</w:t>
                  </w:r>
                </w:p>
              </w:tc>
              <w:tc>
                <w:tcPr>
                  <w:tcW w:w="18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EE20D1" w:rsidRDefault="00EE20D1" w:rsidP="00826FF0">
                  <w:pPr>
                    <w:spacing w:before="120" w:after="0" w:line="240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</w:rPr>
                    <w:t>404 (67.3%)</w:t>
                  </w:r>
                </w:p>
              </w:tc>
            </w:tr>
            <w:tr w:rsidR="00EE20D1" w:rsidTr="00826FF0">
              <w:trPr>
                <w:trHeight w:val="1"/>
              </w:trPr>
              <w:tc>
                <w:tcPr>
                  <w:tcW w:w="16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EE20D1" w:rsidRDefault="00EE20D1" w:rsidP="00826FF0">
                  <w:pPr>
                    <w:spacing w:before="120" w:after="0" w:line="240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</w:rPr>
                    <w:t>S.S.L.C</w:t>
                  </w:r>
                </w:p>
              </w:tc>
              <w:tc>
                <w:tcPr>
                  <w:tcW w:w="29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EE20D1" w:rsidRDefault="00EE20D1" w:rsidP="00826FF0">
                  <w:pPr>
                    <w:spacing w:before="120" w:after="0" w:line="240" w:lineRule="auto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</w:rPr>
                    <w:t>Board Of Public Examination, Kerala</w:t>
                  </w:r>
                </w:p>
              </w:tc>
              <w:tc>
                <w:tcPr>
                  <w:tcW w:w="18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EE20D1" w:rsidRDefault="00EE20D1" w:rsidP="00826FF0">
                  <w:pPr>
                    <w:spacing w:before="120" w:after="0" w:line="240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</w:rPr>
                    <w:t>March 2001</w:t>
                  </w:r>
                </w:p>
              </w:tc>
              <w:tc>
                <w:tcPr>
                  <w:tcW w:w="18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EE20D1" w:rsidRDefault="00EE20D1" w:rsidP="00826FF0">
                  <w:pPr>
                    <w:spacing w:before="120" w:after="0" w:line="240" w:lineRule="auto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</w:rPr>
                    <w:t>435 (72.5%)</w:t>
                  </w:r>
                </w:p>
              </w:tc>
            </w:tr>
          </w:tbl>
          <w:p w:rsidR="00EE20D1" w:rsidRDefault="00EE20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</w:p>
        </w:tc>
      </w:tr>
      <w:tr w:rsidR="00EE20D1" w:rsidTr="00EE20D1">
        <w:tc>
          <w:tcPr>
            <w:tcW w:w="4338" w:type="dxa"/>
            <w:vMerge/>
            <w:shd w:val="clear" w:color="auto" w:fill="808080" w:themeFill="background1" w:themeFillShade="80"/>
          </w:tcPr>
          <w:p w:rsidR="00EE20D1" w:rsidRDefault="00EE20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</w:p>
        </w:tc>
        <w:tc>
          <w:tcPr>
            <w:tcW w:w="6120" w:type="dxa"/>
          </w:tcPr>
          <w:p w:rsidR="00C46895" w:rsidRDefault="00C46895" w:rsidP="00EE20D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u w:val="single"/>
              </w:rPr>
            </w:pPr>
          </w:p>
          <w:p w:rsidR="00C46895" w:rsidRDefault="003C797D" w:rsidP="00EE20D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u w:val="single"/>
              </w:rPr>
              <w:pict>
                <v:shape id="_x0000_s1035" type="#_x0000_t202" style="position:absolute;margin-left:-2.25pt;margin-top:1.45pt;width:298.2pt;height:29.85pt;z-index:251665408" fillcolor="#a5a5a5 [2092]">
                  <v:fill color2="fill darken(118)" rotate="t" method="linear sigma" focus="100%" type="gradient"/>
                  <v:textbox>
                    <w:txbxContent>
                      <w:p w:rsidR="00C46895" w:rsidRPr="00C46895" w:rsidRDefault="00C46895" w:rsidP="00C46895">
                        <w:pPr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4"/>
                          </w:rPr>
                        </w:pPr>
                        <w:r w:rsidRPr="00C46895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4"/>
                          </w:rPr>
                          <w:t>SPECIAL SKILLS</w:t>
                        </w:r>
                      </w:p>
                      <w:p w:rsidR="00C46895" w:rsidRDefault="00C46895" w:rsidP="00C46895"/>
                    </w:txbxContent>
                  </v:textbox>
                </v:shape>
              </w:pict>
            </w:r>
          </w:p>
          <w:p w:rsidR="00EE20D1" w:rsidRDefault="00EE20D1" w:rsidP="00EE20D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u w:val="single"/>
              </w:rPr>
            </w:pPr>
          </w:p>
          <w:p w:rsidR="00C46895" w:rsidRDefault="00C46895" w:rsidP="00EE20D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u w:val="single"/>
              </w:rPr>
            </w:pPr>
          </w:p>
          <w:p w:rsidR="00EE20D1" w:rsidRDefault="00EE20D1" w:rsidP="00C46895">
            <w:pPr>
              <w:pStyle w:val="ListParagraph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46895">
              <w:rPr>
                <w:rFonts w:ascii="Times New Roman" w:eastAsia="Times New Roman" w:hAnsi="Times New Roman" w:cs="Times New Roman"/>
                <w:color w:val="000000"/>
                <w:sz w:val="24"/>
              </w:rPr>
              <w:t>BLS</w:t>
            </w:r>
          </w:p>
          <w:p w:rsidR="00C46895" w:rsidRPr="00C46895" w:rsidRDefault="00C46895" w:rsidP="00C46895">
            <w:pPr>
              <w:pStyle w:val="ListParagrap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EE20D1" w:rsidRPr="00C46895" w:rsidRDefault="00EE20D1" w:rsidP="00C46895">
            <w:pPr>
              <w:pStyle w:val="ListParagraph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46895">
              <w:rPr>
                <w:rFonts w:ascii="Times New Roman" w:eastAsia="Times New Roman" w:hAnsi="Times New Roman" w:cs="Times New Roman"/>
                <w:color w:val="000000"/>
                <w:sz w:val="24"/>
              </w:rPr>
              <w:t>Computer</w:t>
            </w:r>
          </w:p>
          <w:p w:rsidR="00EE20D1" w:rsidRDefault="00EE20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</w:p>
        </w:tc>
      </w:tr>
      <w:tr w:rsidR="00EE20D1" w:rsidTr="00EE20D1">
        <w:tc>
          <w:tcPr>
            <w:tcW w:w="4338" w:type="dxa"/>
            <w:vMerge/>
            <w:shd w:val="clear" w:color="auto" w:fill="808080" w:themeFill="background1" w:themeFillShade="80"/>
          </w:tcPr>
          <w:p w:rsidR="00EE20D1" w:rsidRDefault="00EE20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</w:p>
        </w:tc>
        <w:tc>
          <w:tcPr>
            <w:tcW w:w="6120" w:type="dxa"/>
          </w:tcPr>
          <w:p w:rsidR="00C46895" w:rsidRDefault="003C797D" w:rsidP="00EE20D1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noProof/>
                <w:color w:val="000000"/>
                <w:sz w:val="26"/>
                <w:u w:val="single"/>
              </w:rPr>
              <w:pict>
                <v:shape id="_x0000_s1036" type="#_x0000_t202" style="position:absolute;margin-left:-2.25pt;margin-top:12pt;width:298.2pt;height:29.85pt;z-index:251666432;mso-position-horizontal-relative:text;mso-position-vertical-relative:text" fillcolor="#a5a5a5 [2092]">
                  <v:fill color2="fill darken(118)" rotate="t" method="linear sigma" focus="100%" type="gradient"/>
                  <v:textbox>
                    <w:txbxContent>
                      <w:p w:rsidR="00C46895" w:rsidRPr="00C46895" w:rsidRDefault="00C46895" w:rsidP="00C46895">
                        <w:pPr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6"/>
                          </w:rPr>
                        </w:pPr>
                        <w:r w:rsidRPr="00C46895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4"/>
                          </w:rPr>
                          <w:t xml:space="preserve"> </w:t>
                        </w:r>
                        <w:r w:rsidRPr="00C4689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6"/>
                          </w:rPr>
                          <w:t>TRAINING UNDER GONE</w:t>
                        </w:r>
                      </w:p>
                      <w:p w:rsidR="00C46895" w:rsidRPr="00C46895" w:rsidRDefault="00C46895" w:rsidP="00C46895">
                        <w:pPr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4"/>
                          </w:rPr>
                        </w:pPr>
                      </w:p>
                      <w:p w:rsidR="00C46895" w:rsidRDefault="00C46895" w:rsidP="00C46895"/>
                    </w:txbxContent>
                  </v:textbox>
                </v:shape>
              </w:pict>
            </w:r>
          </w:p>
          <w:p w:rsidR="00C46895" w:rsidRDefault="00C46895" w:rsidP="00EE20D1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u w:val="single"/>
              </w:rPr>
            </w:pPr>
          </w:p>
          <w:p w:rsidR="00EE20D1" w:rsidRDefault="00EE20D1" w:rsidP="00EE20D1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u w:val="single"/>
              </w:rPr>
            </w:pPr>
          </w:p>
          <w:p w:rsidR="00EE20D1" w:rsidRDefault="00EE20D1" w:rsidP="00EE20D1">
            <w:pPr>
              <w:numPr>
                <w:ilvl w:val="0"/>
                <w:numId w:val="1"/>
              </w:numPr>
              <w:spacing w:before="120" w:after="120" w:line="36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Attended NNF (National Neonatal Forum) conducted in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Niloufer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Hospital Hyderabad</w:t>
            </w:r>
          </w:p>
          <w:p w:rsidR="00EE20D1" w:rsidRDefault="00EE20D1" w:rsidP="00EE20D1">
            <w:pPr>
              <w:numPr>
                <w:ilvl w:val="0"/>
                <w:numId w:val="1"/>
              </w:numPr>
              <w:spacing w:before="120" w:after="120" w:line="36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Attended various CME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programmes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conducted by MCH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saudi</w:t>
            </w:r>
            <w:proofErr w:type="spellEnd"/>
          </w:p>
          <w:p w:rsidR="00EE20D1" w:rsidRDefault="00EE20D1" w:rsidP="00C46895">
            <w:pPr>
              <w:numPr>
                <w:ilvl w:val="0"/>
                <w:numId w:val="1"/>
              </w:numPr>
              <w:spacing w:before="120" w:after="120" w:line="36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Attended IV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cannulation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training conducted by MCH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saudi</w:t>
            </w:r>
            <w:proofErr w:type="spellEnd"/>
          </w:p>
        </w:tc>
      </w:tr>
      <w:tr w:rsidR="00EB581D" w:rsidTr="00EE20D1">
        <w:tc>
          <w:tcPr>
            <w:tcW w:w="4338" w:type="dxa"/>
          </w:tcPr>
          <w:p w:rsidR="00EB581D" w:rsidRDefault="00EB58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</w:p>
        </w:tc>
        <w:tc>
          <w:tcPr>
            <w:tcW w:w="6120" w:type="dxa"/>
          </w:tcPr>
          <w:p w:rsidR="00EE20D1" w:rsidRDefault="003C797D" w:rsidP="00EE20D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</w:rPr>
              <w:pict>
                <v:shape id="_x0000_s1037" type="#_x0000_t202" style="position:absolute;margin-left:-1.75pt;margin-top:10.35pt;width:294.8pt;height:29.85pt;z-index:251667456;mso-position-horizontal-relative:text;mso-position-vertical-relative:text" fillcolor="#a5a5a5 [2092]">
                  <v:fill color2="fill darken(118)" rotate="t" method="linear sigma" focus="100%" type="gradient"/>
                  <v:textbox>
                    <w:txbxContent>
                      <w:p w:rsidR="00C46895" w:rsidRPr="00C46895" w:rsidRDefault="00C46895" w:rsidP="00C46895">
                        <w:pPr>
                          <w:rPr>
                            <w:rFonts w:ascii="Times New Roman" w:eastAsia="Times New Roman" w:hAnsi="Times New Roman" w:cs="Times New Roman"/>
                            <w:i/>
                            <w:color w:val="000000"/>
                            <w:sz w:val="24"/>
                          </w:rPr>
                        </w:pPr>
                        <w:r w:rsidRPr="00C46895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4"/>
                          </w:rPr>
                          <w:t xml:space="preserve"> </w:t>
                        </w:r>
                        <w:r w:rsidRPr="00C46895"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4"/>
                          </w:rPr>
                          <w:t>PROFESSIONAL EXPERIENCE</w:t>
                        </w:r>
                      </w:p>
                      <w:p w:rsidR="00C46895" w:rsidRPr="00C46895" w:rsidRDefault="00C46895" w:rsidP="00C46895">
                        <w:pPr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color w:val="000000"/>
                            <w:sz w:val="26"/>
                          </w:rPr>
                        </w:pPr>
                      </w:p>
                      <w:p w:rsidR="00C46895" w:rsidRPr="00C46895" w:rsidRDefault="00C46895" w:rsidP="00C46895">
                        <w:pPr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4"/>
                          </w:rPr>
                        </w:pPr>
                      </w:p>
                      <w:p w:rsidR="00C46895" w:rsidRDefault="00C46895" w:rsidP="00C46895"/>
                    </w:txbxContent>
                  </v:textbox>
                </v:shape>
              </w:pict>
            </w:r>
          </w:p>
          <w:p w:rsidR="00C46895" w:rsidRDefault="00C46895" w:rsidP="00EE20D1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u w:val="single"/>
              </w:rPr>
            </w:pPr>
          </w:p>
          <w:p w:rsidR="00C46895" w:rsidRDefault="00C46895" w:rsidP="00EE20D1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u w:val="single"/>
              </w:rPr>
            </w:pPr>
          </w:p>
          <w:p w:rsidR="00C46895" w:rsidRDefault="00C46895" w:rsidP="00EE20D1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u w:val="single"/>
              </w:rPr>
            </w:pPr>
          </w:p>
          <w:p w:rsidR="00EE20D1" w:rsidRDefault="00EE20D1" w:rsidP="00EE20D1">
            <w:pP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</w:p>
          <w:p w:rsidR="00EE20D1" w:rsidRDefault="00F42763" w:rsidP="00EE20D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Total year of experience :8</w:t>
            </w:r>
            <w:r w:rsidR="00EE20D1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 years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 and 1 month</w:t>
            </w:r>
          </w:p>
          <w:p w:rsidR="00EE20D1" w:rsidRDefault="00EE20D1" w:rsidP="00EE20D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EE20D1" w:rsidRDefault="00EE20D1" w:rsidP="00EE20D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1.Marian Medical Center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Pala,Kerala</w:t>
            </w:r>
            <w:proofErr w:type="spellEnd"/>
          </w:p>
          <w:p w:rsidR="00EE20D1" w:rsidRDefault="00EE20D1" w:rsidP="00EE20D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size of the hospital:300</w:t>
            </w:r>
          </w:p>
          <w:p w:rsidR="00EE20D1" w:rsidRDefault="00C46895" w:rsidP="00EE20D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</w:t>
            </w:r>
            <w:r w:rsidR="00EE20D1">
              <w:rPr>
                <w:rFonts w:ascii="Times New Roman" w:eastAsia="Times New Roman" w:hAnsi="Times New Roman" w:cs="Times New Roman"/>
                <w:color w:val="000000"/>
                <w:sz w:val="24"/>
              </w:rPr>
              <w:t>Department: NICU</w:t>
            </w:r>
          </w:p>
          <w:p w:rsidR="00F42763" w:rsidRDefault="00EE20D1" w:rsidP="00EE20D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From </w:t>
            </w:r>
            <w:r w:rsidR="00F42763">
              <w:rPr>
                <w:rFonts w:ascii="Times New Roman" w:eastAsia="Times New Roman" w:hAnsi="Times New Roman" w:cs="Times New Roman"/>
                <w:color w:val="000000"/>
                <w:sz w:val="24"/>
              </w:rPr>
              <w:t>01/11/2014 to 04/02/2017</w:t>
            </w:r>
          </w:p>
          <w:p w:rsidR="00EE20D1" w:rsidRDefault="00EE20D1" w:rsidP="00EE20D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:rsidR="00C46895" w:rsidRDefault="00C46895" w:rsidP="00EE20D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EE20D1" w:rsidRDefault="00EE20D1" w:rsidP="00EE20D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2.  Maternity and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4"/>
              </w:rPr>
              <w:t>Childrens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Hospital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4"/>
              </w:rPr>
              <w:t>Buraidah,Saudi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4"/>
              </w:rPr>
              <w:t xml:space="preserve"> Arabia</w:t>
            </w:r>
          </w:p>
          <w:p w:rsidR="00EE20D1" w:rsidRDefault="00EE20D1" w:rsidP="00EE20D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EE20D1" w:rsidRDefault="00EE20D1" w:rsidP="00EE20D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</w:rPr>
              <w:t xml:space="preserve">              SIZE OF THE HOSPITAL: 306 BEDDED    </w:t>
            </w:r>
          </w:p>
          <w:p w:rsidR="00EE20D1" w:rsidRDefault="00EE20D1" w:rsidP="00EE20D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</w:rPr>
              <w:t xml:space="preserve">              DEPARTMENT               :NICU</w:t>
            </w:r>
          </w:p>
          <w:p w:rsidR="00EE20D1" w:rsidRDefault="00EE20D1" w:rsidP="00EE20D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</w:rPr>
              <w:t xml:space="preserve">              CAPACITY OF DEPARTMENT:50</w:t>
            </w:r>
          </w:p>
          <w:p w:rsidR="00EE20D1" w:rsidRDefault="00EE20D1" w:rsidP="00EE20D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</w:rPr>
              <w:t xml:space="preserve">              NURSE PATIENT RATIO:1:2  </w:t>
            </w:r>
          </w:p>
          <w:p w:rsidR="00EE20D1" w:rsidRDefault="00EE20D1" w:rsidP="00EE20D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EE20D1" w:rsidRDefault="00EE20D1" w:rsidP="00EE20D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</w:rPr>
              <w:t xml:space="preserve">         From 20/07/2011 to 16/06/2014</w:t>
            </w:r>
          </w:p>
          <w:p w:rsidR="00EE20D1" w:rsidRDefault="00EE20D1" w:rsidP="00EE20D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C46895" w:rsidRDefault="00C46895" w:rsidP="00EE20D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C46895" w:rsidRDefault="00C46895" w:rsidP="00EE20D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EE20D1" w:rsidRDefault="00EE20D1" w:rsidP="00EE20D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</w:rPr>
              <w:t xml:space="preserve">3. Amrita institute of Medical Sciences and Research Centre </w:t>
            </w:r>
          </w:p>
          <w:p w:rsidR="00EE20D1" w:rsidRDefault="00EE20D1" w:rsidP="00EE20D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EE20D1" w:rsidRDefault="00EE20D1" w:rsidP="00EE20D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From 20/07/2009 to 08/06/2011</w:t>
            </w:r>
          </w:p>
          <w:p w:rsidR="00EE20D1" w:rsidRDefault="00EE20D1" w:rsidP="00EE20D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EE20D1" w:rsidRDefault="00EE20D1" w:rsidP="00EE20D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Name of Hospital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ab/>
              <w:t>: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Amritha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 xml:space="preserve"> Institute of  Medical Sciences and Research </w:t>
            </w:r>
          </w:p>
          <w:p w:rsidR="00EE20D1" w:rsidRDefault="00EE20D1" w:rsidP="00EE20D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ab/>
              <w:t>Centre</w:t>
            </w:r>
          </w:p>
          <w:p w:rsidR="00EE20D1" w:rsidRDefault="00EE20D1" w:rsidP="00EE20D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Size of Hospital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ab/>
              <w:t>:1200 Bedded</w:t>
            </w:r>
          </w:p>
          <w:p w:rsidR="00EE20D1" w:rsidRDefault="00EE20D1" w:rsidP="00EE20D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Department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ab/>
              <w:t>:NICU</w:t>
            </w:r>
          </w:p>
          <w:p w:rsidR="00EE20D1" w:rsidRDefault="00EE20D1" w:rsidP="00EE20D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Capacity of Department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ab/>
              <w:t>:16 Bedded + 8 Bedded Step down ICU</w:t>
            </w:r>
          </w:p>
          <w:p w:rsidR="00EE20D1" w:rsidRDefault="00EE20D1" w:rsidP="00EE20D1">
            <w:pPr>
              <w:rPr>
                <w:rFonts w:ascii="Times New Roman" w:eastAsia="Times New Roman" w:hAnsi="Times New Roman" w:cs="Times New Roman"/>
                <w:color w:val="000000"/>
                <w:sz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>Nurse Patient Ratio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</w:rPr>
              <w:tab/>
              <w:t>: 1:2</w:t>
            </w:r>
          </w:p>
          <w:p w:rsidR="00EE20D1" w:rsidRDefault="00EE20D1" w:rsidP="00EE20D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C46895" w:rsidRDefault="00C46895" w:rsidP="00EE20D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EE20D1" w:rsidRDefault="00EE20D1" w:rsidP="00EE20D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4.Vijay Marie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Hospital,Hyderabad</w:t>
            </w:r>
            <w:proofErr w:type="spellEnd"/>
          </w:p>
          <w:p w:rsidR="00EE20D1" w:rsidRDefault="00EE20D1" w:rsidP="00EE20D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</w:p>
          <w:p w:rsidR="00EE20D1" w:rsidRDefault="00EE20D1" w:rsidP="00EE20D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 Capacity: 250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beded</w:t>
            </w:r>
            <w:proofErr w:type="spellEnd"/>
          </w:p>
          <w:p w:rsidR="00EE20D1" w:rsidRDefault="00EE20D1" w:rsidP="00EE20D1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 Department: NICU</w:t>
            </w:r>
          </w:p>
          <w:p w:rsidR="00EB581D" w:rsidRDefault="00EE20D1" w:rsidP="00C46895">
            <w:pPr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 From:01/03/2008 to 28/02/2009</w:t>
            </w:r>
          </w:p>
        </w:tc>
      </w:tr>
    </w:tbl>
    <w:p w:rsidR="00EB581D" w:rsidRDefault="00EB581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u w:val="single"/>
        </w:rPr>
      </w:pPr>
    </w:p>
    <w:p w:rsidR="00243359" w:rsidRDefault="002433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u w:val="single"/>
        </w:rPr>
      </w:pPr>
    </w:p>
    <w:p w:rsidR="00243359" w:rsidRDefault="003C797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noProof/>
          <w:color w:val="000000"/>
        </w:rPr>
        <w:pict>
          <v:shape id="_x0000_s1039" type="#_x0000_t202" style="position:absolute;margin-left:3.65pt;margin-top:-27.85pt;width:495.6pt;height:29.85pt;z-index:251669504" fillcolor="#a5a5a5 [2092]">
            <v:fill color2="fill darken(118)" rotate="t" method="linear sigma" focus="100%" type="gradient"/>
            <v:textbox>
              <w:txbxContent>
                <w:p w:rsidR="00D24F4A" w:rsidRPr="00D24F4A" w:rsidRDefault="00D24F4A" w:rsidP="00D24F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4"/>
                    </w:rPr>
                  </w:pPr>
                  <w:r w:rsidRPr="00D24F4A"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4"/>
                    </w:rPr>
                    <w:t>PATIENT CARE RESPONSIBILITIES</w:t>
                  </w:r>
                </w:p>
                <w:p w:rsidR="00D24F4A" w:rsidRPr="00C46895" w:rsidRDefault="00D24F4A" w:rsidP="00D24F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6"/>
                    </w:rPr>
                  </w:pPr>
                </w:p>
                <w:p w:rsidR="00D24F4A" w:rsidRPr="00C46895" w:rsidRDefault="00D24F4A" w:rsidP="00D24F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</w:rPr>
                  </w:pPr>
                </w:p>
                <w:p w:rsidR="00D24F4A" w:rsidRDefault="00D24F4A" w:rsidP="00D24F4A"/>
              </w:txbxContent>
            </v:textbox>
          </v:shape>
        </w:pict>
      </w:r>
    </w:p>
    <w:p w:rsidR="00D24F4A" w:rsidRDefault="00D24F4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243359" w:rsidRDefault="002433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243359" w:rsidRDefault="001D372A">
      <w:pPr>
        <w:numPr>
          <w:ilvl w:val="0"/>
          <w:numId w:val="2"/>
        </w:numPr>
        <w:spacing w:before="120" w:after="12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lastRenderedPageBreak/>
        <w:t>Close observation of patterns.</w:t>
      </w:r>
    </w:p>
    <w:p w:rsidR="00243359" w:rsidRDefault="001D372A">
      <w:pPr>
        <w:numPr>
          <w:ilvl w:val="0"/>
          <w:numId w:val="2"/>
        </w:numPr>
        <w:spacing w:before="120" w:after="12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>Provide nursing care to neonates</w:t>
      </w:r>
    </w:p>
    <w:p w:rsidR="00243359" w:rsidRDefault="001D372A">
      <w:pPr>
        <w:numPr>
          <w:ilvl w:val="0"/>
          <w:numId w:val="2"/>
        </w:numPr>
        <w:spacing w:before="120" w:after="12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>Set up intubation tray, defibrillator, ICD tray and ventilator</w:t>
      </w:r>
      <w:r>
        <w:rPr>
          <w:rFonts w:ascii="Times New Roman" w:eastAsia="Times New Roman" w:hAnsi="Times New Roman" w:cs="Times New Roman"/>
          <w:b/>
          <w:color w:val="000000"/>
          <w:sz w:val="26"/>
        </w:rPr>
        <w:t xml:space="preserve"> </w:t>
      </w:r>
    </w:p>
    <w:p w:rsidR="00243359" w:rsidRDefault="001D372A">
      <w:pPr>
        <w:numPr>
          <w:ilvl w:val="0"/>
          <w:numId w:val="2"/>
        </w:numPr>
        <w:spacing w:before="120" w:after="12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 xml:space="preserve">Arterial blood gas analysis in the correct rime. </w:t>
      </w:r>
    </w:p>
    <w:p w:rsidR="00243359" w:rsidRDefault="001D372A">
      <w:pPr>
        <w:numPr>
          <w:ilvl w:val="0"/>
          <w:numId w:val="2"/>
        </w:numPr>
        <w:spacing w:before="120" w:after="12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>Taking care of neonates with Nitric Oxide</w:t>
      </w:r>
    </w:p>
    <w:p w:rsidR="00243359" w:rsidRDefault="001D372A">
      <w:pPr>
        <w:numPr>
          <w:ilvl w:val="0"/>
          <w:numId w:val="2"/>
        </w:numPr>
        <w:spacing w:before="120" w:after="12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 xml:space="preserve">Assisting physician in ICD tube insertion, peritoneal dialysis catheter insertion, cut down, arterial line insertion,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</w:rPr>
        <w:t>bronchoscopy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</w:rPr>
        <w:t xml:space="preserve">. </w:t>
      </w:r>
    </w:p>
    <w:p w:rsidR="00243359" w:rsidRDefault="001D372A">
      <w:pPr>
        <w:numPr>
          <w:ilvl w:val="0"/>
          <w:numId w:val="2"/>
        </w:numPr>
        <w:spacing w:before="120" w:after="12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>Managing all sorts of emergencies like post operative exploration, CPR, and invasive monitoring.</w:t>
      </w:r>
    </w:p>
    <w:p w:rsidR="00243359" w:rsidRDefault="001D372A">
      <w:pPr>
        <w:numPr>
          <w:ilvl w:val="0"/>
          <w:numId w:val="2"/>
        </w:numPr>
        <w:spacing w:before="120" w:after="12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 xml:space="preserve">Receiving patients from operation theatre after surgery like CDH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</w:rPr>
        <w:t>repair,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</w:rPr>
        <w:t xml:space="preserve"> PDA ligation etc.</w:t>
      </w:r>
    </w:p>
    <w:p w:rsidR="00243359" w:rsidRDefault="001D372A">
      <w:pPr>
        <w:numPr>
          <w:ilvl w:val="0"/>
          <w:numId w:val="2"/>
        </w:numPr>
        <w:spacing w:before="120" w:after="12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 xml:space="preserve">Prioritize the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</w:rPr>
        <w:t>patients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</w:rPr>
        <w:t xml:space="preserve"> needs and act accordingly.</w:t>
      </w:r>
    </w:p>
    <w:p w:rsidR="00243359" w:rsidRDefault="001D372A">
      <w:pPr>
        <w:numPr>
          <w:ilvl w:val="0"/>
          <w:numId w:val="2"/>
        </w:numPr>
        <w:spacing w:before="120" w:after="12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>Perform complete physical assessment and chart the daily nursing record according to the hospital policy.</w:t>
      </w:r>
    </w:p>
    <w:p w:rsidR="00243359" w:rsidRDefault="001D372A">
      <w:pPr>
        <w:numPr>
          <w:ilvl w:val="0"/>
          <w:numId w:val="2"/>
        </w:numPr>
        <w:spacing w:before="120" w:after="12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>Continue the nursing process by assessment, planning, implementation and evaluation.</w:t>
      </w:r>
    </w:p>
    <w:p w:rsidR="00243359" w:rsidRDefault="001D372A">
      <w:pPr>
        <w:numPr>
          <w:ilvl w:val="0"/>
          <w:numId w:val="2"/>
        </w:numPr>
        <w:spacing w:before="120" w:after="12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 xml:space="preserve">Prepare patients for procedures like CT scan, MRI, USG abdomen, X rays, EEG,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Neurosonogram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, Barium meal X rays,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</w:rPr>
        <w:t>ECHO  etc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</w:rPr>
        <w:t>.</w:t>
      </w:r>
    </w:p>
    <w:p w:rsidR="00243359" w:rsidRDefault="001D372A">
      <w:pPr>
        <w:numPr>
          <w:ilvl w:val="0"/>
          <w:numId w:val="2"/>
        </w:numPr>
        <w:spacing w:before="120" w:after="12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 xml:space="preserve">Care of patients with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tracheosomy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</w:rPr>
        <w:t>and Gastrostomy</w:t>
      </w:r>
    </w:p>
    <w:p w:rsidR="00243359" w:rsidRDefault="001D372A">
      <w:pPr>
        <w:numPr>
          <w:ilvl w:val="0"/>
          <w:numId w:val="2"/>
        </w:numPr>
        <w:spacing w:before="120" w:after="12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 xml:space="preserve">Insertion of IV lines, insertion of Foley's catheter, removal of ICD tubes </w:t>
      </w:r>
    </w:p>
    <w:p w:rsidR="00243359" w:rsidRDefault="001D372A">
      <w:pPr>
        <w:numPr>
          <w:ilvl w:val="0"/>
          <w:numId w:val="2"/>
        </w:numPr>
        <w:spacing w:before="120" w:after="12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>Care of patients after procedure.</w:t>
      </w:r>
    </w:p>
    <w:p w:rsidR="00243359" w:rsidRDefault="001D372A">
      <w:pPr>
        <w:numPr>
          <w:ilvl w:val="0"/>
          <w:numId w:val="2"/>
        </w:numPr>
        <w:spacing w:before="120" w:after="12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>Receiving direct admission from emergency and stabilization of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</w:rPr>
        <w:t>patients</w:t>
      </w:r>
    </w:p>
    <w:p w:rsidR="00243359" w:rsidRDefault="001D372A">
      <w:pPr>
        <w:numPr>
          <w:ilvl w:val="0"/>
          <w:numId w:val="2"/>
        </w:numPr>
        <w:spacing w:before="120" w:after="12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>Attend ward rounds with Doctors.</w:t>
      </w:r>
    </w:p>
    <w:p w:rsidR="00243359" w:rsidRDefault="001D372A">
      <w:pPr>
        <w:numPr>
          <w:ilvl w:val="0"/>
          <w:numId w:val="2"/>
        </w:numPr>
        <w:spacing w:before="120" w:after="12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>Carryout Doctor's orders.</w:t>
      </w:r>
    </w:p>
    <w:p w:rsidR="00243359" w:rsidRDefault="001D372A">
      <w:pPr>
        <w:numPr>
          <w:ilvl w:val="0"/>
          <w:numId w:val="2"/>
        </w:numPr>
        <w:spacing w:before="120" w:after="12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 xml:space="preserve">Checking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</w:rPr>
        <w:t>lab results from computer and do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</w:rPr>
        <w:t xml:space="preserve"> corrections as needed</w:t>
      </w:r>
      <w:r>
        <w:rPr>
          <w:rFonts w:ascii="Times New Roman" w:eastAsia="Times New Roman" w:hAnsi="Times New Roman" w:cs="Times New Roman"/>
          <w:b/>
          <w:color w:val="000000"/>
          <w:sz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</w:rPr>
        <w:t>according to Doctor's order.</w:t>
      </w:r>
    </w:p>
    <w:p w:rsidR="00243359" w:rsidRDefault="001D372A">
      <w:pPr>
        <w:numPr>
          <w:ilvl w:val="0"/>
          <w:numId w:val="2"/>
        </w:numPr>
        <w:spacing w:before="120" w:after="12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 xml:space="preserve">Receiving patients from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Labour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room and other wards</w:t>
      </w:r>
    </w:p>
    <w:p w:rsidR="00243359" w:rsidRDefault="001D372A">
      <w:pPr>
        <w:numPr>
          <w:ilvl w:val="0"/>
          <w:numId w:val="2"/>
        </w:numPr>
        <w:spacing w:before="120" w:after="12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>Administer medicines according to the order.</w:t>
      </w:r>
    </w:p>
    <w:p w:rsidR="00243359" w:rsidRDefault="001D372A">
      <w:pPr>
        <w:numPr>
          <w:ilvl w:val="0"/>
          <w:numId w:val="2"/>
        </w:numPr>
        <w:spacing w:before="120" w:after="12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 xml:space="preserve">Assist in code situations and act according to the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6"/>
        </w:rPr>
        <w:t>patients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6"/>
        </w:rPr>
        <w:t xml:space="preserve"> condition.</w:t>
      </w:r>
    </w:p>
    <w:p w:rsidR="00243359" w:rsidRDefault="001D372A">
      <w:pPr>
        <w:numPr>
          <w:ilvl w:val="0"/>
          <w:numId w:val="2"/>
        </w:numPr>
        <w:spacing w:before="120" w:after="12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 xml:space="preserve">Inform any changes regarding the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6"/>
        </w:rPr>
        <w:t>patients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6"/>
        </w:rPr>
        <w:t xml:space="preserve"> condition immediately to the doctor, team leader and in-charge nurse.</w:t>
      </w:r>
    </w:p>
    <w:p w:rsidR="00243359" w:rsidRDefault="001D372A">
      <w:pPr>
        <w:numPr>
          <w:ilvl w:val="0"/>
          <w:numId w:val="2"/>
        </w:numPr>
        <w:spacing w:before="120" w:after="12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>Perform and interpret ABG and VBG.</w:t>
      </w:r>
    </w:p>
    <w:p w:rsidR="00243359" w:rsidRDefault="001D372A">
      <w:pPr>
        <w:numPr>
          <w:ilvl w:val="0"/>
          <w:numId w:val="2"/>
        </w:numPr>
        <w:spacing w:before="120" w:after="12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>Provide emergency care and medicines according to the condition of the baby.</w:t>
      </w:r>
    </w:p>
    <w:p w:rsidR="00243359" w:rsidRDefault="001D372A">
      <w:pPr>
        <w:numPr>
          <w:ilvl w:val="0"/>
          <w:numId w:val="2"/>
        </w:numPr>
        <w:spacing w:before="120" w:after="12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lastRenderedPageBreak/>
        <w:t>Initiate appropriate intervention whet; needed for the patient.</w:t>
      </w:r>
    </w:p>
    <w:p w:rsidR="00243359" w:rsidRDefault="001D372A">
      <w:pPr>
        <w:numPr>
          <w:ilvl w:val="0"/>
          <w:numId w:val="2"/>
        </w:numPr>
        <w:spacing w:before="120" w:after="12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6"/>
        </w:rPr>
        <w:t>Frequent  observation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colour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of the baby, position of the ET tube, patency of IV cannula.</w:t>
      </w:r>
    </w:p>
    <w:p w:rsidR="00243359" w:rsidRDefault="001D372A">
      <w:pPr>
        <w:numPr>
          <w:ilvl w:val="0"/>
          <w:numId w:val="2"/>
        </w:numPr>
        <w:spacing w:before="120" w:after="12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>Giving handover at the end of the shift at</w:t>
      </w:r>
      <w:r>
        <w:rPr>
          <w:rFonts w:ascii="Times New Roman" w:eastAsia="Times New Roman" w:hAnsi="Times New Roman" w:cs="Times New Roman"/>
          <w:i/>
          <w:color w:val="000000"/>
          <w:sz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</w:rPr>
        <w:t>the bed</w:t>
      </w:r>
      <w:r>
        <w:rPr>
          <w:rFonts w:ascii="Times New Roman" w:eastAsia="Times New Roman" w:hAnsi="Times New Roman" w:cs="Times New Roman"/>
          <w:i/>
          <w:color w:val="000000"/>
          <w:sz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</w:rPr>
        <w:t>side with the file.</w:t>
      </w:r>
    </w:p>
    <w:p w:rsidR="00243359" w:rsidRDefault="001D372A">
      <w:pPr>
        <w:numPr>
          <w:ilvl w:val="0"/>
          <w:numId w:val="2"/>
        </w:numPr>
        <w:spacing w:before="120" w:after="12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>Orienting new staff and student nurses</w:t>
      </w:r>
    </w:p>
    <w:p w:rsidR="00243359" w:rsidRDefault="003C79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i/>
          <w:noProof/>
          <w:color w:val="000000"/>
          <w:sz w:val="24"/>
        </w:rPr>
        <w:pict>
          <v:shape id="_x0000_s1040" type="#_x0000_t202" style="position:absolute;margin-left:6.8pt;margin-top:4.05pt;width:495.6pt;height:38.65pt;z-index:251670528" fillcolor="#a5a5a5 [2092]">
            <v:fill color2="fill darken(118)" rotate="t" method="linear sigma" focus="100%" type="gradient"/>
            <v:textbox style="mso-next-textbox:#_x0000_s1040">
              <w:txbxContent>
                <w:p w:rsidR="00D24F4A" w:rsidRPr="00D24F4A" w:rsidRDefault="00D24F4A" w:rsidP="00D24F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4"/>
                    </w:rPr>
                    <w:t xml:space="preserve"> </w:t>
                  </w:r>
                </w:p>
                <w:p w:rsidR="00D24F4A" w:rsidRDefault="00D24F4A" w:rsidP="00D24F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>TYPES OF CASES</w:t>
                  </w:r>
                </w:p>
                <w:p w:rsidR="00D24F4A" w:rsidRPr="00C46895" w:rsidRDefault="00D24F4A" w:rsidP="00D24F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6"/>
                    </w:rPr>
                  </w:pPr>
                </w:p>
                <w:p w:rsidR="00D24F4A" w:rsidRPr="00C46895" w:rsidRDefault="00D24F4A" w:rsidP="00D24F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</w:rPr>
                  </w:pPr>
                </w:p>
                <w:p w:rsidR="00D24F4A" w:rsidRDefault="00D24F4A" w:rsidP="00D24F4A"/>
              </w:txbxContent>
            </v:textbox>
          </v:shape>
        </w:pict>
      </w:r>
    </w:p>
    <w:p w:rsidR="00D24F4A" w:rsidRDefault="00D24F4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D24F4A" w:rsidRPr="00D24F4A" w:rsidRDefault="00D24F4A" w:rsidP="00D24F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</w:p>
    <w:p w:rsidR="00D24F4A" w:rsidRDefault="00D24F4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243359" w:rsidRDefault="002433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243359" w:rsidRDefault="001D372A">
      <w:pPr>
        <w:numPr>
          <w:ilvl w:val="0"/>
          <w:numId w:val="3"/>
        </w:numPr>
        <w:spacing w:before="120" w:after="12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>Premature babies.</w:t>
      </w:r>
    </w:p>
    <w:p w:rsidR="00243359" w:rsidRDefault="001D372A">
      <w:pPr>
        <w:numPr>
          <w:ilvl w:val="0"/>
          <w:numId w:val="3"/>
        </w:numPr>
        <w:spacing w:before="120" w:after="12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 xml:space="preserve">Low birth weight babies.                  </w:t>
      </w:r>
    </w:p>
    <w:p w:rsidR="00243359" w:rsidRDefault="001D372A">
      <w:pPr>
        <w:numPr>
          <w:ilvl w:val="0"/>
          <w:numId w:val="3"/>
        </w:numPr>
        <w:spacing w:before="120" w:after="12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Hyperbilirubinemia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>.</w:t>
      </w:r>
    </w:p>
    <w:p w:rsidR="00243359" w:rsidRDefault="001D372A">
      <w:pPr>
        <w:numPr>
          <w:ilvl w:val="0"/>
          <w:numId w:val="3"/>
        </w:numPr>
        <w:spacing w:before="120" w:after="12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>Birth asphyxia.</w:t>
      </w:r>
    </w:p>
    <w:p w:rsidR="00243359" w:rsidRDefault="001D372A">
      <w:pPr>
        <w:numPr>
          <w:ilvl w:val="0"/>
          <w:numId w:val="3"/>
        </w:numPr>
        <w:spacing w:before="120" w:after="12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>Congenital malformations like cleft lip and palate</w:t>
      </w:r>
    </w:p>
    <w:p w:rsidR="00243359" w:rsidRDefault="001D372A">
      <w:pPr>
        <w:numPr>
          <w:ilvl w:val="0"/>
          <w:numId w:val="3"/>
        </w:numPr>
        <w:spacing w:before="120" w:after="12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Meningocele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>.</w:t>
      </w:r>
    </w:p>
    <w:p w:rsidR="00243359" w:rsidRDefault="001D372A">
      <w:pPr>
        <w:numPr>
          <w:ilvl w:val="0"/>
          <w:numId w:val="3"/>
        </w:numPr>
        <w:spacing w:before="120" w:after="12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Diaphramatic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hernia.</w:t>
      </w:r>
    </w:p>
    <w:p w:rsidR="00243359" w:rsidRDefault="001D372A">
      <w:pPr>
        <w:numPr>
          <w:ilvl w:val="0"/>
          <w:numId w:val="3"/>
        </w:numPr>
        <w:spacing w:before="120" w:after="12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>Meconium aspiration syndrome.</w:t>
      </w:r>
    </w:p>
    <w:p w:rsidR="00243359" w:rsidRDefault="001D372A">
      <w:pPr>
        <w:numPr>
          <w:ilvl w:val="0"/>
          <w:numId w:val="3"/>
        </w:numPr>
        <w:spacing w:before="120" w:after="12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 xml:space="preserve">Persistent pulmonary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hypertention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>.</w:t>
      </w:r>
    </w:p>
    <w:p w:rsidR="00243359" w:rsidRDefault="001D372A">
      <w:pPr>
        <w:numPr>
          <w:ilvl w:val="0"/>
          <w:numId w:val="3"/>
        </w:numPr>
        <w:spacing w:before="120" w:after="12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>Neonatal seizures.</w:t>
      </w:r>
    </w:p>
    <w:p w:rsidR="00243359" w:rsidRDefault="001D372A">
      <w:pPr>
        <w:numPr>
          <w:ilvl w:val="0"/>
          <w:numId w:val="3"/>
        </w:numPr>
        <w:spacing w:before="120" w:after="12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Broncho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pulmonary asphyxia.</w:t>
      </w:r>
    </w:p>
    <w:p w:rsidR="00243359" w:rsidRDefault="001D372A">
      <w:pPr>
        <w:numPr>
          <w:ilvl w:val="0"/>
          <w:numId w:val="3"/>
        </w:numPr>
        <w:spacing w:before="120" w:after="12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>Respiratory syndrome.</w:t>
      </w:r>
    </w:p>
    <w:p w:rsidR="00243359" w:rsidRDefault="001D372A">
      <w:pPr>
        <w:numPr>
          <w:ilvl w:val="0"/>
          <w:numId w:val="3"/>
        </w:numPr>
        <w:spacing w:before="120" w:after="12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>Congenital cardiac disease.</w:t>
      </w:r>
    </w:p>
    <w:p w:rsidR="00243359" w:rsidRDefault="001D372A">
      <w:pPr>
        <w:numPr>
          <w:ilvl w:val="0"/>
          <w:numId w:val="3"/>
        </w:numPr>
        <w:spacing w:before="120" w:after="12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>Intra uterine growth restriction.</w:t>
      </w:r>
    </w:p>
    <w:p w:rsidR="00243359" w:rsidRDefault="001D372A">
      <w:pPr>
        <w:numPr>
          <w:ilvl w:val="0"/>
          <w:numId w:val="3"/>
        </w:numPr>
        <w:spacing w:before="120" w:after="12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>NEC.</w:t>
      </w:r>
    </w:p>
    <w:p w:rsidR="00243359" w:rsidRDefault="001D372A">
      <w:pPr>
        <w:numPr>
          <w:ilvl w:val="0"/>
          <w:numId w:val="3"/>
        </w:numPr>
        <w:spacing w:before="120" w:after="12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>Metabolic problems.</w:t>
      </w:r>
    </w:p>
    <w:p w:rsidR="00243359" w:rsidRDefault="002433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D24F4A" w:rsidRDefault="00D24F4A">
      <w:pPr>
        <w:rPr>
          <w:rFonts w:ascii="Times New Roman" w:eastAsia="Times New Roman" w:hAnsi="Times New Roman" w:cs="Times New Roman"/>
          <w:b/>
          <w:color w:val="000000"/>
          <w:sz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</w:rPr>
        <w:br w:type="page"/>
      </w:r>
    </w:p>
    <w:p w:rsidR="00D24F4A" w:rsidRDefault="003C797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6"/>
        </w:rPr>
        <w:lastRenderedPageBreak/>
        <w:pict>
          <v:shape id="_x0000_s1041" type="#_x0000_t202" style="position:absolute;margin-left:-.9pt;margin-top:-31.9pt;width:495.6pt;height:38.65pt;z-index:251671552" fillcolor="#a5a5a5 [2092]">
            <v:fill color2="fill darken(118)" rotate="t" method="linear sigma" focus="100%" type="gradient"/>
            <v:textbox style="mso-next-textbox:#_x0000_s1041">
              <w:txbxContent>
                <w:p w:rsidR="00D24F4A" w:rsidRPr="00D24F4A" w:rsidRDefault="00D24F4A" w:rsidP="00D24F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4"/>
                    </w:rPr>
                    <w:t xml:space="preserve"> </w:t>
                  </w:r>
                </w:p>
                <w:p w:rsidR="00D24F4A" w:rsidRDefault="00D24F4A" w:rsidP="00D24F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</w:rPr>
                    <w:t>DEVICES HANDLED</w:t>
                  </w:r>
                </w:p>
                <w:p w:rsidR="00D24F4A" w:rsidRPr="00C46895" w:rsidRDefault="00D24F4A" w:rsidP="00D24F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6"/>
                    </w:rPr>
                  </w:pPr>
                </w:p>
                <w:p w:rsidR="00D24F4A" w:rsidRPr="00C46895" w:rsidRDefault="00D24F4A" w:rsidP="00D24F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</w:rPr>
                  </w:pPr>
                </w:p>
                <w:p w:rsidR="00D24F4A" w:rsidRDefault="00D24F4A" w:rsidP="00D24F4A"/>
              </w:txbxContent>
            </v:textbox>
          </v:shape>
        </w:pict>
      </w:r>
    </w:p>
    <w:p w:rsidR="00243359" w:rsidRDefault="002433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243359" w:rsidRDefault="001D372A">
      <w:pPr>
        <w:numPr>
          <w:ilvl w:val="0"/>
          <w:numId w:val="4"/>
        </w:numPr>
        <w:spacing w:before="120" w:after="12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>Ventilators (Baby log 8000 plus (Dragger), SLE 2000 HFO+</w:t>
      </w:r>
    </w:p>
    <w:p w:rsidR="00243359" w:rsidRDefault="001D372A">
      <w:pPr>
        <w:numPr>
          <w:ilvl w:val="0"/>
          <w:numId w:val="4"/>
        </w:numPr>
        <w:spacing w:before="120" w:after="12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>Bubble CPAP machine.</w:t>
      </w:r>
    </w:p>
    <w:p w:rsidR="00243359" w:rsidRDefault="001D372A">
      <w:pPr>
        <w:numPr>
          <w:ilvl w:val="0"/>
          <w:numId w:val="4"/>
        </w:numPr>
        <w:spacing w:before="120" w:after="12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>Cardiac monitors.</w:t>
      </w:r>
    </w:p>
    <w:p w:rsidR="00243359" w:rsidRDefault="001D372A">
      <w:pPr>
        <w:numPr>
          <w:ilvl w:val="0"/>
          <w:numId w:val="4"/>
        </w:numPr>
        <w:spacing w:before="120" w:after="12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>Infusion pump.</w:t>
      </w:r>
    </w:p>
    <w:p w:rsidR="00243359" w:rsidRDefault="001D372A">
      <w:pPr>
        <w:numPr>
          <w:ilvl w:val="0"/>
          <w:numId w:val="4"/>
        </w:numPr>
        <w:spacing w:before="120" w:after="12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 xml:space="preserve">Syringe pump.                      </w:t>
      </w:r>
    </w:p>
    <w:p w:rsidR="00243359" w:rsidRDefault="001D372A">
      <w:pPr>
        <w:numPr>
          <w:ilvl w:val="0"/>
          <w:numId w:val="4"/>
        </w:numPr>
        <w:spacing w:before="120" w:after="12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 xml:space="preserve">Radiant warmer.                   </w:t>
      </w:r>
    </w:p>
    <w:p w:rsidR="00243359" w:rsidRDefault="001D372A">
      <w:pPr>
        <w:numPr>
          <w:ilvl w:val="0"/>
          <w:numId w:val="4"/>
        </w:numPr>
        <w:spacing w:before="120" w:after="12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>Incubator.</w:t>
      </w:r>
    </w:p>
    <w:p w:rsidR="00243359" w:rsidRDefault="001D372A">
      <w:pPr>
        <w:numPr>
          <w:ilvl w:val="0"/>
          <w:numId w:val="4"/>
        </w:numPr>
        <w:spacing w:before="120" w:after="12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>NIBP monitor.</w:t>
      </w:r>
    </w:p>
    <w:p w:rsidR="00243359" w:rsidRDefault="001D372A">
      <w:pPr>
        <w:numPr>
          <w:ilvl w:val="0"/>
          <w:numId w:val="4"/>
        </w:numPr>
        <w:spacing w:before="120" w:after="12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>Space lab.</w:t>
      </w:r>
    </w:p>
    <w:p w:rsidR="00243359" w:rsidRDefault="001D372A">
      <w:pPr>
        <w:numPr>
          <w:ilvl w:val="0"/>
          <w:numId w:val="4"/>
        </w:numPr>
        <w:spacing w:before="120" w:after="12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 xml:space="preserve">Pulse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oxymeter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.                  </w:t>
      </w:r>
    </w:p>
    <w:p w:rsidR="00243359" w:rsidRDefault="001D372A">
      <w:pPr>
        <w:numPr>
          <w:ilvl w:val="0"/>
          <w:numId w:val="4"/>
        </w:numPr>
        <w:spacing w:before="120" w:after="12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>Glucometer.</w:t>
      </w:r>
    </w:p>
    <w:p w:rsidR="00243359" w:rsidRDefault="001D372A">
      <w:pPr>
        <w:numPr>
          <w:ilvl w:val="0"/>
          <w:numId w:val="4"/>
        </w:numPr>
        <w:spacing w:before="120" w:after="12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>Fibro optic light.</w:t>
      </w:r>
    </w:p>
    <w:p w:rsidR="00243359" w:rsidRDefault="001D372A">
      <w:pPr>
        <w:numPr>
          <w:ilvl w:val="0"/>
          <w:numId w:val="4"/>
        </w:numPr>
        <w:spacing w:before="120" w:after="12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>phototherapy</w:t>
      </w:r>
    </w:p>
    <w:p w:rsidR="00243359" w:rsidRDefault="001D372A">
      <w:pPr>
        <w:numPr>
          <w:ilvl w:val="0"/>
          <w:numId w:val="4"/>
        </w:numPr>
        <w:spacing w:before="120" w:after="12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 xml:space="preserve">ECG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</w:rPr>
        <w:t>monitor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</w:rPr>
        <w:t>.</w:t>
      </w:r>
    </w:p>
    <w:p w:rsidR="00243359" w:rsidRDefault="001D372A">
      <w:pPr>
        <w:numPr>
          <w:ilvl w:val="0"/>
          <w:numId w:val="4"/>
        </w:numPr>
        <w:spacing w:before="120" w:after="12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 xml:space="preserve">Blood gas monitor. </w:t>
      </w:r>
    </w:p>
    <w:p w:rsidR="00243359" w:rsidRDefault="001D372A">
      <w:pPr>
        <w:numPr>
          <w:ilvl w:val="0"/>
          <w:numId w:val="4"/>
        </w:numPr>
        <w:spacing w:before="120" w:after="12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Apnoea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monitor.</w:t>
      </w:r>
    </w:p>
    <w:p w:rsidR="00243359" w:rsidRDefault="001D372A">
      <w:pPr>
        <w:numPr>
          <w:ilvl w:val="0"/>
          <w:numId w:val="4"/>
        </w:numPr>
        <w:spacing w:before="120" w:after="12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>Central oxygen and suction system.</w:t>
      </w:r>
    </w:p>
    <w:p w:rsidR="00243359" w:rsidRDefault="001D372A">
      <w:pPr>
        <w:numPr>
          <w:ilvl w:val="0"/>
          <w:numId w:val="4"/>
        </w:numPr>
        <w:spacing w:before="120" w:after="12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>Laryngoscope with different size of blades,</w:t>
      </w:r>
    </w:p>
    <w:p w:rsidR="00243359" w:rsidRDefault="001D372A">
      <w:pPr>
        <w:numPr>
          <w:ilvl w:val="0"/>
          <w:numId w:val="4"/>
        </w:numPr>
        <w:spacing w:before="120" w:after="12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>Portable suction apparatus.</w:t>
      </w:r>
    </w:p>
    <w:p w:rsidR="00243359" w:rsidRDefault="001D372A">
      <w:pPr>
        <w:numPr>
          <w:ilvl w:val="0"/>
          <w:numId w:val="4"/>
        </w:numPr>
        <w:spacing w:before="120" w:after="12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Bili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blanket phototherapy.</w:t>
      </w:r>
    </w:p>
    <w:p w:rsidR="00243359" w:rsidRDefault="001D372A">
      <w:pPr>
        <w:numPr>
          <w:ilvl w:val="0"/>
          <w:numId w:val="4"/>
        </w:numPr>
        <w:spacing w:before="120" w:after="12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Ambu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bag and Mask</w:t>
      </w:r>
    </w:p>
    <w:p w:rsidR="00243359" w:rsidRDefault="001D372A">
      <w:pPr>
        <w:numPr>
          <w:ilvl w:val="0"/>
          <w:numId w:val="4"/>
        </w:numPr>
        <w:spacing w:before="120" w:after="12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Nebuliser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>.</w:t>
      </w:r>
    </w:p>
    <w:p w:rsidR="00243359" w:rsidRDefault="001D372A">
      <w:pPr>
        <w:numPr>
          <w:ilvl w:val="0"/>
          <w:numId w:val="4"/>
        </w:numPr>
        <w:spacing w:before="120" w:after="12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>Blood warmer.</w:t>
      </w:r>
    </w:p>
    <w:p w:rsidR="00243359" w:rsidRDefault="001D372A">
      <w:pPr>
        <w:numPr>
          <w:ilvl w:val="0"/>
          <w:numId w:val="4"/>
        </w:numPr>
        <w:spacing w:before="120" w:after="12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 xml:space="preserve">Emergency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trolly</w:t>
      </w:r>
      <w:proofErr w:type="spellEnd"/>
    </w:p>
    <w:p w:rsidR="00243359" w:rsidRDefault="0024335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</w:rPr>
      </w:pPr>
    </w:p>
    <w:p w:rsidR="00D24F4A" w:rsidRDefault="00D24F4A">
      <w:pPr>
        <w:rPr>
          <w:rFonts w:ascii="Times New Roman" w:eastAsia="Times New Roman" w:hAnsi="Times New Roman" w:cs="Times New Roman"/>
          <w:b/>
          <w:color w:val="000000"/>
          <w:sz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</w:rPr>
        <w:br w:type="page"/>
      </w:r>
    </w:p>
    <w:p w:rsidR="00D24F4A" w:rsidRDefault="003C797D" w:rsidP="003C797D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6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noProof/>
          <w:color w:val="000000"/>
          <w:sz w:val="26"/>
        </w:rPr>
        <w:lastRenderedPageBreak/>
        <w:pict>
          <v:shape id="_x0000_s1042" type="#_x0000_t202" style="position:absolute;margin-left:-11.8pt;margin-top:-31.25pt;width:495.6pt;height:38.65pt;z-index:251672576" fillcolor="#a5a5a5 [2092]">
            <v:fill color2="fill darken(118)" rotate="t" method="linear sigma" focus="100%" type="gradient"/>
            <v:textbox style="mso-next-textbox:#_x0000_s1042">
              <w:txbxContent>
                <w:p w:rsidR="00D24F4A" w:rsidRPr="00D24F4A" w:rsidRDefault="00D24F4A" w:rsidP="00D24F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4"/>
                    </w:rPr>
                    <w:t xml:space="preserve"> </w:t>
                  </w:r>
                </w:p>
                <w:p w:rsidR="00D24F4A" w:rsidRPr="00C46895" w:rsidRDefault="00D24F4A" w:rsidP="00D24F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</w:rPr>
                  </w:pPr>
                </w:p>
                <w:p w:rsidR="00D24F4A" w:rsidRDefault="00D24F4A" w:rsidP="00D24F4A"/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</w:rPr>
        <w:pict>
          <v:shape id="_x0000_s1043" type="#_x0000_t202" style="position:absolute;margin-left:14.7pt;margin-top:4.1pt;width:495.6pt;height:38.65pt;z-index:251673600" fillcolor="#a5a5a5 [2092]">
            <v:fill color2="fill darken(118)" rotate="t" method="linear sigma" focus="100%" type="gradient"/>
            <v:textbox style="mso-next-textbox:#_x0000_s1043">
              <w:txbxContent>
                <w:p w:rsidR="00D24F4A" w:rsidRPr="00D24F4A" w:rsidRDefault="00D24F4A" w:rsidP="00D24F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4"/>
                    </w:rPr>
                    <w:t xml:space="preserve"> </w:t>
                  </w:r>
                </w:p>
                <w:p w:rsidR="00D24F4A" w:rsidRPr="00D24F4A" w:rsidRDefault="00D24F4A" w:rsidP="00D24F4A">
                  <w:pPr>
                    <w:spacing w:after="10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</w:rPr>
                  </w:pPr>
                  <w:r w:rsidRPr="00D24F4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6"/>
                    </w:rPr>
                    <w:t>DECLARATION</w:t>
                  </w:r>
                </w:p>
                <w:p w:rsidR="00D24F4A" w:rsidRPr="00C46895" w:rsidRDefault="00D24F4A" w:rsidP="00D24F4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color w:val="000000"/>
                      <w:sz w:val="26"/>
                    </w:rPr>
                  </w:pPr>
                </w:p>
                <w:p w:rsidR="00D24F4A" w:rsidRPr="00C46895" w:rsidRDefault="00D24F4A" w:rsidP="00D24F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</w:rPr>
                  </w:pPr>
                </w:p>
                <w:p w:rsidR="00D24F4A" w:rsidRDefault="00D24F4A" w:rsidP="00D24F4A"/>
              </w:txbxContent>
            </v:textbox>
          </v:shape>
        </w:pict>
      </w:r>
    </w:p>
    <w:p w:rsidR="00D24F4A" w:rsidRDefault="00D24F4A">
      <w:pPr>
        <w:spacing w:before="120"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</w:rPr>
      </w:pPr>
    </w:p>
    <w:p w:rsidR="00D24F4A" w:rsidRDefault="00D24F4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</w:rPr>
      </w:pPr>
    </w:p>
    <w:p w:rsidR="00243359" w:rsidRDefault="001D37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 xml:space="preserve">I hereby declare that the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</w:rPr>
        <w:t>above  given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informations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are true to the best of my knowledge and belief and can be supported by relevant certificates/documents.</w:t>
      </w:r>
    </w:p>
    <w:p w:rsidR="00243359" w:rsidRDefault="002433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sectPr w:rsidR="00243359" w:rsidSect="003205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D5735"/>
    <w:multiLevelType w:val="hybridMultilevel"/>
    <w:tmpl w:val="B5180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E731AC"/>
    <w:multiLevelType w:val="multilevel"/>
    <w:tmpl w:val="C6DEE7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DF717D0"/>
    <w:multiLevelType w:val="multilevel"/>
    <w:tmpl w:val="97F29B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6E0246C"/>
    <w:multiLevelType w:val="multilevel"/>
    <w:tmpl w:val="F52AFB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C130B0A"/>
    <w:multiLevelType w:val="hybridMultilevel"/>
    <w:tmpl w:val="5A862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7F4340"/>
    <w:multiLevelType w:val="multilevel"/>
    <w:tmpl w:val="5DE694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6383418"/>
    <w:multiLevelType w:val="multilevel"/>
    <w:tmpl w:val="8AB4C4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FD440F1"/>
    <w:multiLevelType w:val="multilevel"/>
    <w:tmpl w:val="560213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7"/>
  </w:num>
  <w:num w:numId="5">
    <w:abstractNumId w:val="1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43359"/>
    <w:rsid w:val="00020D25"/>
    <w:rsid w:val="00086A39"/>
    <w:rsid w:val="000A0253"/>
    <w:rsid w:val="001751FE"/>
    <w:rsid w:val="001D372A"/>
    <w:rsid w:val="00241ACB"/>
    <w:rsid w:val="00243359"/>
    <w:rsid w:val="003205DA"/>
    <w:rsid w:val="003C797D"/>
    <w:rsid w:val="005243DF"/>
    <w:rsid w:val="007B3620"/>
    <w:rsid w:val="00836D5D"/>
    <w:rsid w:val="0086636C"/>
    <w:rsid w:val="009D541F"/>
    <w:rsid w:val="00A32D72"/>
    <w:rsid w:val="00A9355B"/>
    <w:rsid w:val="00AB3359"/>
    <w:rsid w:val="00C122BF"/>
    <w:rsid w:val="00C43374"/>
    <w:rsid w:val="00C46895"/>
    <w:rsid w:val="00CF03BF"/>
    <w:rsid w:val="00D24F4A"/>
    <w:rsid w:val="00D67D99"/>
    <w:rsid w:val="00EB581D"/>
    <w:rsid w:val="00EE20D1"/>
    <w:rsid w:val="00F045CF"/>
    <w:rsid w:val="00F42763"/>
    <w:rsid w:val="00FC6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5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58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2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2B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E20D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468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JALY.345208@2freemail.com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792</Words>
  <Characters>4517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602HRDESK</cp:lastModifiedBy>
  <cp:revision>12</cp:revision>
  <dcterms:created xsi:type="dcterms:W3CDTF">2017-01-03T09:14:00Z</dcterms:created>
  <dcterms:modified xsi:type="dcterms:W3CDTF">2017-07-09T13:24:00Z</dcterms:modified>
</cp:coreProperties>
</file>