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A3" w:rsidRDefault="00B920A3" w:rsidP="002F71C5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1E9FC0BD" wp14:editId="71B1E2C1">
            <wp:simplePos x="0" y="0"/>
            <wp:positionH relativeFrom="column">
              <wp:posOffset>5075555</wp:posOffset>
            </wp:positionH>
            <wp:positionV relativeFrom="paragraph">
              <wp:posOffset>-774065</wp:posOffset>
            </wp:positionV>
            <wp:extent cx="1128395" cy="946150"/>
            <wp:effectExtent l="133350" t="114300" r="128905" b="139700"/>
            <wp:wrapNone/>
            <wp:docPr id="19" name="Picture 6" descr="C:\Users\josephus\AppData\Local\Microsoft\Windows\INetCache\Content.Word\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sephus\AppData\Local\Microsoft\Windows\INetCache\Content.Word\p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46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60407" w:rsidRPr="002A2DA6">
        <w:rPr>
          <w:rFonts w:ascii="Tahoma" w:hAnsi="Tahoma" w:cs="Tahoma"/>
          <w:b/>
          <w:sz w:val="34"/>
          <w:szCs w:val="34"/>
        </w:rPr>
        <w:t>Josephus</w:t>
      </w:r>
    </w:p>
    <w:p w:rsidR="00660407" w:rsidRPr="002A2DA6" w:rsidRDefault="00B920A3" w:rsidP="002F71C5">
      <w:pPr>
        <w:spacing w:after="0" w:line="240" w:lineRule="auto"/>
        <w:jc w:val="both"/>
        <w:rPr>
          <w:rFonts w:ascii="Tahoma" w:hAnsi="Tahoma" w:cs="Tahoma"/>
          <w:sz w:val="34"/>
          <w:szCs w:val="34"/>
        </w:rPr>
      </w:pPr>
      <w:hyperlink r:id="rId9" w:history="1">
        <w:r w:rsidRPr="00B7313E">
          <w:rPr>
            <w:rStyle w:val="Hyperlink"/>
            <w:rFonts w:ascii="Tahoma" w:hAnsi="Tahoma" w:cs="Tahoma"/>
            <w:b/>
            <w:sz w:val="34"/>
            <w:szCs w:val="34"/>
          </w:rPr>
          <w:t>Josephus.346351@2freemail.com</w:t>
        </w:r>
      </w:hyperlink>
      <w:r>
        <w:rPr>
          <w:rFonts w:ascii="Tahoma" w:hAnsi="Tahoma" w:cs="Tahoma"/>
          <w:b/>
          <w:sz w:val="34"/>
          <w:szCs w:val="34"/>
        </w:rPr>
        <w:t xml:space="preserve"> </w:t>
      </w:r>
      <w:r w:rsidR="00660407" w:rsidRPr="002A2DA6">
        <w:rPr>
          <w:rFonts w:ascii="Tahoma" w:hAnsi="Tahoma" w:cs="Tahoma"/>
          <w:b/>
          <w:sz w:val="34"/>
          <w:szCs w:val="34"/>
        </w:rPr>
        <w:t xml:space="preserve"> </w:t>
      </w:r>
    </w:p>
    <w:p w:rsidR="008B4EC6" w:rsidRPr="008B4EC6" w:rsidRDefault="008B4EC6" w:rsidP="00660407">
      <w:pPr>
        <w:rPr>
          <w:rFonts w:ascii="Tahoma" w:hAnsi="Tahoma" w:cs="Tahoma"/>
        </w:rPr>
      </w:pPr>
      <w:r>
        <w:rPr>
          <w:rFonts w:ascii="Tahoma" w:hAnsi="Tahoma" w:cs="Tahoma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31F" w:rsidRPr="00FD4340" w:rsidRDefault="004E531F" w:rsidP="00660407">
      <w:pPr>
        <w:rPr>
          <w:rFonts w:ascii="Tahoma" w:hAnsi="Tahoma" w:cs="Tahoma"/>
        </w:rPr>
      </w:pPr>
    </w:p>
    <w:p w:rsidR="00660407" w:rsidRPr="00FD4340" w:rsidRDefault="00660407" w:rsidP="0066040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60407" w:rsidRPr="00FD4340" w:rsidRDefault="00660407" w:rsidP="0066040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D4340">
        <w:rPr>
          <w:rFonts w:ascii="Tahoma" w:hAnsi="Tahoma" w:cs="Tahoma"/>
          <w:b/>
          <w:sz w:val="24"/>
          <w:szCs w:val="24"/>
        </w:rPr>
        <w:t>EMPLOYMENT OBJECTIVE</w:t>
      </w:r>
    </w:p>
    <w:p w:rsidR="00660407" w:rsidRPr="00FD4340" w:rsidRDefault="004C6606" w:rsidP="0066040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5pt;margin-top:4.15pt;width:473.1pt;height:0;z-index:251655680" o:connectortype="straight" strokeweight="1pt"/>
        </w:pict>
      </w:r>
    </w:p>
    <w:p w:rsidR="00660407" w:rsidRPr="00FD4340" w:rsidRDefault="00660407" w:rsidP="00660407">
      <w:pPr>
        <w:rPr>
          <w:rFonts w:ascii="Tahoma" w:eastAsia="Times New Roman" w:hAnsi="Tahoma" w:cs="Tahoma"/>
          <w:sz w:val="24"/>
          <w:szCs w:val="24"/>
          <w:lang w:val="en-PH" w:eastAsia="en-PH"/>
        </w:rPr>
      </w:pPr>
      <w:r w:rsidRPr="00FD4340">
        <w:rPr>
          <w:rFonts w:ascii="Tahoma" w:eastAsia="Times New Roman" w:hAnsi="Tahoma" w:cs="Tahoma"/>
          <w:sz w:val="24"/>
          <w:szCs w:val="24"/>
          <w:lang w:val="en-PH" w:eastAsia="en-PH"/>
        </w:rPr>
        <w:t xml:space="preserve"> </w:t>
      </w:r>
      <w:r w:rsidR="00EA249E">
        <w:rPr>
          <w:rFonts w:ascii="Tahoma" w:eastAsia="Times New Roman" w:hAnsi="Tahoma" w:cs="Tahoma"/>
          <w:sz w:val="24"/>
          <w:szCs w:val="24"/>
          <w:lang w:val="en-PH" w:eastAsia="en-PH"/>
        </w:rPr>
        <w:tab/>
        <w:t>I’m seeking</w:t>
      </w:r>
      <w:r w:rsidR="00EA249E">
        <w:rPr>
          <w:rFonts w:ascii="Tahoma" w:hAnsi="Tahoma" w:cs="Tahoma"/>
          <w:sz w:val="24"/>
          <w:szCs w:val="24"/>
        </w:rPr>
        <w:t xml:space="preserve"> to work</w:t>
      </w:r>
      <w:r w:rsidRPr="00FD4340">
        <w:rPr>
          <w:rFonts w:ascii="Tahoma" w:hAnsi="Tahoma" w:cs="Tahoma"/>
          <w:sz w:val="24"/>
          <w:szCs w:val="24"/>
        </w:rPr>
        <w:t xml:space="preserve"> in a </w:t>
      </w:r>
      <w:r w:rsidRPr="00FD4340">
        <w:rPr>
          <w:rFonts w:ascii="Tahoma" w:eastAsia="Times New Roman" w:hAnsi="Tahoma" w:cs="Tahoma"/>
          <w:sz w:val="24"/>
          <w:szCs w:val="24"/>
          <w:lang w:val="en-PH" w:eastAsia="en-PH"/>
        </w:rPr>
        <w:t>competitive and challenging environment where I can</w:t>
      </w:r>
      <w:r w:rsidR="00EA249E">
        <w:rPr>
          <w:rFonts w:ascii="Tahoma" w:eastAsia="Times New Roman" w:hAnsi="Tahoma" w:cs="Tahoma"/>
          <w:sz w:val="24"/>
          <w:szCs w:val="24"/>
          <w:lang w:val="en-PH" w:eastAsia="en-PH"/>
        </w:rPr>
        <w:t xml:space="preserve"> efficiently</w:t>
      </w:r>
      <w:r w:rsidRPr="00FD4340">
        <w:rPr>
          <w:rFonts w:ascii="Tahoma" w:eastAsia="Times New Roman" w:hAnsi="Tahoma" w:cs="Tahoma"/>
          <w:sz w:val="24"/>
          <w:szCs w:val="24"/>
          <w:lang w:val="en-PH" w:eastAsia="en-PH"/>
        </w:rPr>
        <w:t xml:space="preserve"> serve your institution and establish an enjoyable career for myself </w:t>
      </w:r>
      <w:r w:rsidRPr="00FD4340">
        <w:rPr>
          <w:rFonts w:ascii="Tahoma" w:hAnsi="Tahoma" w:cs="Tahoma"/>
          <w:sz w:val="24"/>
          <w:szCs w:val="24"/>
        </w:rPr>
        <w:t>w</w:t>
      </w:r>
      <w:r w:rsidR="00EA249E">
        <w:rPr>
          <w:rFonts w:ascii="Tahoma" w:hAnsi="Tahoma" w:cs="Tahoma"/>
          <w:sz w:val="24"/>
          <w:szCs w:val="24"/>
        </w:rPr>
        <w:t>here hard work and dedication are</w:t>
      </w:r>
      <w:r w:rsidRPr="00FD4340">
        <w:rPr>
          <w:rFonts w:ascii="Tahoma" w:hAnsi="Tahoma" w:cs="Tahoma"/>
          <w:sz w:val="24"/>
          <w:szCs w:val="24"/>
        </w:rPr>
        <w:t xml:space="preserve"> required</w:t>
      </w:r>
      <w:r w:rsidRPr="00FD4340">
        <w:rPr>
          <w:rFonts w:ascii="Tahoma" w:eastAsia="Times New Roman" w:hAnsi="Tahoma" w:cs="Tahoma"/>
          <w:sz w:val="24"/>
          <w:szCs w:val="24"/>
          <w:lang w:val="en-PH" w:eastAsia="en-PH"/>
        </w:rPr>
        <w:t xml:space="preserve"> and be part of the success in an environment of</w:t>
      </w:r>
      <w:r w:rsidR="00EA249E">
        <w:rPr>
          <w:rFonts w:ascii="Tahoma" w:eastAsia="Times New Roman" w:hAnsi="Tahoma" w:cs="Tahoma"/>
          <w:sz w:val="24"/>
          <w:szCs w:val="24"/>
          <w:lang w:val="en-PH" w:eastAsia="en-PH"/>
        </w:rPr>
        <w:t xml:space="preserve"> professional</w:t>
      </w:r>
      <w:r w:rsidRPr="00FD4340">
        <w:rPr>
          <w:rFonts w:ascii="Tahoma" w:eastAsia="Times New Roman" w:hAnsi="Tahoma" w:cs="Tahoma"/>
          <w:sz w:val="24"/>
          <w:szCs w:val="24"/>
          <w:lang w:val="en-PH" w:eastAsia="en-PH"/>
        </w:rPr>
        <w:t xml:space="preserve"> growth and excellence.</w:t>
      </w:r>
    </w:p>
    <w:p w:rsidR="00660407" w:rsidRPr="00FD4340" w:rsidRDefault="00660407" w:rsidP="00660407">
      <w:pPr>
        <w:tabs>
          <w:tab w:val="left" w:pos="720"/>
          <w:tab w:val="left" w:pos="621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</w:r>
    </w:p>
    <w:p w:rsidR="00660407" w:rsidRPr="00FD4340" w:rsidRDefault="00660407" w:rsidP="006604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60407" w:rsidRPr="00FD4340" w:rsidRDefault="004C6606" w:rsidP="0066040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pict>
          <v:shape id="_x0000_s1027" type="#_x0000_t32" style="position:absolute;left:0;text-align:left;margin-left:-1.25pt;margin-top:16.35pt;width:473.1pt;height:0;z-index:251656704" o:connectortype="straight" strokeweight="1pt"/>
        </w:pict>
      </w:r>
      <w:r w:rsidR="00660407" w:rsidRPr="00FD4340">
        <w:rPr>
          <w:rFonts w:ascii="Tahoma" w:hAnsi="Tahoma" w:cs="Tahoma"/>
          <w:b/>
          <w:sz w:val="24"/>
          <w:szCs w:val="24"/>
        </w:rPr>
        <w:t>PERSONAL DATA</w:t>
      </w:r>
    </w:p>
    <w:p w:rsidR="00660407" w:rsidRPr="00FD4340" w:rsidRDefault="00660407" w:rsidP="006604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60407" w:rsidRPr="00FD4340" w:rsidRDefault="00660407" w:rsidP="006604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340">
        <w:rPr>
          <w:rFonts w:ascii="Tahoma" w:hAnsi="Tahoma" w:cs="Tahoma"/>
          <w:sz w:val="24"/>
          <w:szCs w:val="24"/>
        </w:rPr>
        <w:t>Age</w:t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  <w:t>: 26 years old</w:t>
      </w:r>
    </w:p>
    <w:p w:rsidR="00660407" w:rsidRPr="00FD4340" w:rsidRDefault="00660407" w:rsidP="006604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340">
        <w:rPr>
          <w:rFonts w:ascii="Tahoma" w:hAnsi="Tahoma" w:cs="Tahoma"/>
          <w:sz w:val="24"/>
          <w:szCs w:val="24"/>
        </w:rPr>
        <w:t>Birth date</w:t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  <w:t>: December 6, 1990</w:t>
      </w:r>
    </w:p>
    <w:p w:rsidR="00660407" w:rsidRPr="00FD4340" w:rsidRDefault="00660407" w:rsidP="006604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340">
        <w:rPr>
          <w:rFonts w:ascii="Tahoma" w:hAnsi="Tahoma" w:cs="Tahoma"/>
          <w:sz w:val="24"/>
          <w:szCs w:val="24"/>
        </w:rPr>
        <w:t>Sex</w:t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  <w:t>: Male</w:t>
      </w:r>
    </w:p>
    <w:p w:rsidR="00660407" w:rsidRPr="00FD4340" w:rsidRDefault="00660407" w:rsidP="006604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340">
        <w:rPr>
          <w:rFonts w:ascii="Tahoma" w:hAnsi="Tahoma" w:cs="Tahoma"/>
          <w:sz w:val="24"/>
          <w:szCs w:val="24"/>
        </w:rPr>
        <w:t>Civil Status</w:t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  <w:t>: Single</w:t>
      </w:r>
    </w:p>
    <w:p w:rsidR="00660407" w:rsidRPr="00FD4340" w:rsidRDefault="00660407" w:rsidP="00660407">
      <w:pPr>
        <w:rPr>
          <w:rFonts w:ascii="Tahoma" w:hAnsi="Tahoma" w:cs="Tahoma"/>
          <w:sz w:val="24"/>
          <w:szCs w:val="24"/>
        </w:rPr>
      </w:pPr>
      <w:r w:rsidRPr="00FD4340">
        <w:rPr>
          <w:rFonts w:ascii="Tahoma" w:hAnsi="Tahoma" w:cs="Tahoma"/>
          <w:sz w:val="24"/>
          <w:szCs w:val="24"/>
        </w:rPr>
        <w:t>Nationality</w:t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  <w:t xml:space="preserve">: </w:t>
      </w:r>
      <w:proofErr w:type="spellStart"/>
      <w:r w:rsidRPr="00FD4340">
        <w:rPr>
          <w:rFonts w:ascii="Tahoma" w:hAnsi="Tahoma" w:cs="Tahoma"/>
          <w:sz w:val="24"/>
          <w:szCs w:val="24"/>
        </w:rPr>
        <w:t>Flipino</w:t>
      </w:r>
      <w:proofErr w:type="spellEnd"/>
      <w:r w:rsidRPr="00FD4340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Place of Birth</w:t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  <w:t xml:space="preserve">: </w:t>
      </w:r>
      <w:proofErr w:type="spellStart"/>
      <w:r w:rsidRPr="00FD4340">
        <w:rPr>
          <w:rFonts w:ascii="Tahoma" w:hAnsi="Tahoma" w:cs="Tahoma"/>
          <w:sz w:val="24"/>
          <w:szCs w:val="24"/>
        </w:rPr>
        <w:t>Cebu,Philippines</w:t>
      </w:r>
      <w:proofErr w:type="spellEnd"/>
      <w:r w:rsidRPr="00FD4340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Height</w:t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  <w:t>: 5’ 6”                                                                                                   Weight</w:t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  <w:t xml:space="preserve">: 140 </w:t>
      </w:r>
      <w:proofErr w:type="spellStart"/>
      <w:r w:rsidRPr="00FD4340">
        <w:rPr>
          <w:rFonts w:ascii="Tahoma" w:hAnsi="Tahoma" w:cs="Tahoma"/>
          <w:sz w:val="24"/>
          <w:szCs w:val="24"/>
        </w:rPr>
        <w:t>lbs</w:t>
      </w:r>
      <w:proofErr w:type="spellEnd"/>
      <w:r w:rsidRPr="00FD4340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Language spoken</w:t>
      </w:r>
      <w:r w:rsidRPr="00FD4340">
        <w:rPr>
          <w:rFonts w:ascii="Tahoma" w:hAnsi="Tahoma" w:cs="Tahoma"/>
          <w:sz w:val="24"/>
          <w:szCs w:val="24"/>
        </w:rPr>
        <w:tab/>
        <w:t>: English, Filipino, Cebuano</w:t>
      </w:r>
    </w:p>
    <w:p w:rsidR="00660407" w:rsidRPr="00FD4340" w:rsidRDefault="00660407" w:rsidP="006604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861CB" w:rsidRDefault="007861CB" w:rsidP="006604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60407" w:rsidRPr="00FD4340" w:rsidRDefault="00660407" w:rsidP="0066040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D4340">
        <w:rPr>
          <w:rFonts w:ascii="Tahoma" w:hAnsi="Tahoma" w:cs="Tahoma"/>
          <w:b/>
          <w:sz w:val="24"/>
          <w:szCs w:val="24"/>
        </w:rPr>
        <w:t>EDUCATIONAL BACKGROUND</w:t>
      </w:r>
    </w:p>
    <w:p w:rsidR="00660407" w:rsidRPr="00FD4340" w:rsidRDefault="004C6606" w:rsidP="006604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28" type="#_x0000_t32" style="position:absolute;left:0;text-align:left;margin-left:-1.25pt;margin-top:3.8pt;width:473.1pt;height:0;z-index:251657728" o:connectortype="straight" strokeweight="1pt"/>
        </w:pict>
      </w:r>
    </w:p>
    <w:p w:rsidR="00660407" w:rsidRPr="00FD4340" w:rsidRDefault="00660407" w:rsidP="006604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D4340">
        <w:rPr>
          <w:rFonts w:ascii="Tahoma" w:hAnsi="Tahoma" w:cs="Tahoma"/>
          <w:b/>
          <w:sz w:val="24"/>
          <w:szCs w:val="24"/>
        </w:rPr>
        <w:t>Primary</w:t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  <w:t xml:space="preserve">: Saint Anne Learning Center    </w:t>
      </w:r>
    </w:p>
    <w:p w:rsidR="00660407" w:rsidRPr="00FD4340" w:rsidRDefault="00660407" w:rsidP="00660407">
      <w:pPr>
        <w:spacing w:after="0" w:line="240" w:lineRule="auto"/>
        <w:ind w:left="1440" w:firstLine="720"/>
        <w:rPr>
          <w:rFonts w:ascii="Tahoma" w:hAnsi="Tahoma" w:cs="Tahoma"/>
          <w:sz w:val="24"/>
          <w:szCs w:val="24"/>
        </w:rPr>
      </w:pPr>
      <w:r w:rsidRPr="00FD4340">
        <w:rPr>
          <w:rFonts w:ascii="Tahoma" w:hAnsi="Tahoma" w:cs="Tahoma"/>
          <w:sz w:val="24"/>
          <w:szCs w:val="24"/>
        </w:rPr>
        <w:t xml:space="preserve"> </w:t>
      </w:r>
      <w:r w:rsidR="00FD43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D4340">
        <w:rPr>
          <w:rFonts w:ascii="Tahoma" w:hAnsi="Tahoma" w:cs="Tahoma"/>
          <w:sz w:val="24"/>
          <w:szCs w:val="24"/>
        </w:rPr>
        <w:t>Mandaue</w:t>
      </w:r>
      <w:proofErr w:type="spellEnd"/>
      <w:r w:rsidRPr="00FD4340">
        <w:rPr>
          <w:rFonts w:ascii="Tahoma" w:hAnsi="Tahoma" w:cs="Tahoma"/>
          <w:sz w:val="24"/>
          <w:szCs w:val="24"/>
        </w:rPr>
        <w:t xml:space="preserve"> City, Cebu</w:t>
      </w:r>
    </w:p>
    <w:p w:rsidR="00660407" w:rsidRPr="00FD4340" w:rsidRDefault="00660407" w:rsidP="006604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D4340">
        <w:rPr>
          <w:rFonts w:ascii="Tahoma" w:hAnsi="Tahoma" w:cs="Tahoma"/>
          <w:sz w:val="24"/>
          <w:szCs w:val="24"/>
        </w:rPr>
        <w:t>Graduated</w:t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  <w:t>: 2004</w:t>
      </w:r>
    </w:p>
    <w:p w:rsidR="00660407" w:rsidRPr="00FD4340" w:rsidRDefault="00660407" w:rsidP="0066040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F71C5" w:rsidRDefault="002F71C5" w:rsidP="0066040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60407" w:rsidRPr="00FD4340" w:rsidRDefault="00660407" w:rsidP="006604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D4340">
        <w:rPr>
          <w:rFonts w:ascii="Tahoma" w:hAnsi="Tahoma" w:cs="Tahoma"/>
          <w:b/>
          <w:sz w:val="24"/>
          <w:szCs w:val="24"/>
        </w:rPr>
        <w:t>Secondary</w:t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  <w:t xml:space="preserve">: University of Cebu – </w:t>
      </w:r>
      <w:proofErr w:type="spellStart"/>
      <w:r w:rsidRPr="00FD4340">
        <w:rPr>
          <w:rFonts w:ascii="Tahoma" w:hAnsi="Tahoma" w:cs="Tahoma"/>
          <w:sz w:val="24"/>
          <w:szCs w:val="24"/>
        </w:rPr>
        <w:t>Lapu</w:t>
      </w:r>
      <w:proofErr w:type="spellEnd"/>
      <w:r w:rsidRPr="00FD43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D4340">
        <w:rPr>
          <w:rFonts w:ascii="Tahoma" w:hAnsi="Tahoma" w:cs="Tahoma"/>
          <w:sz w:val="24"/>
          <w:szCs w:val="24"/>
        </w:rPr>
        <w:t>Lapu</w:t>
      </w:r>
      <w:proofErr w:type="spellEnd"/>
      <w:r w:rsidRPr="00FD4340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FD4340">
        <w:rPr>
          <w:rFonts w:ascii="Tahoma" w:hAnsi="Tahoma" w:cs="Tahoma"/>
          <w:sz w:val="24"/>
          <w:szCs w:val="24"/>
        </w:rPr>
        <w:t>Mandaue</w:t>
      </w:r>
      <w:proofErr w:type="spellEnd"/>
      <w:r w:rsidRPr="00FD4340">
        <w:rPr>
          <w:rFonts w:ascii="Tahoma" w:hAnsi="Tahoma" w:cs="Tahoma"/>
          <w:sz w:val="24"/>
          <w:szCs w:val="24"/>
        </w:rPr>
        <w:t xml:space="preserve"> </w:t>
      </w:r>
    </w:p>
    <w:p w:rsidR="00660407" w:rsidRPr="00FD4340" w:rsidRDefault="00660407" w:rsidP="006604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</w:r>
      <w:r w:rsidR="00FD434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FD4340">
        <w:rPr>
          <w:rFonts w:ascii="Tahoma" w:hAnsi="Tahoma" w:cs="Tahoma"/>
          <w:sz w:val="24"/>
          <w:szCs w:val="24"/>
        </w:rPr>
        <w:t>Mandaue</w:t>
      </w:r>
      <w:proofErr w:type="spellEnd"/>
      <w:r w:rsidRPr="00FD4340">
        <w:rPr>
          <w:rFonts w:ascii="Tahoma" w:hAnsi="Tahoma" w:cs="Tahoma"/>
          <w:sz w:val="24"/>
          <w:szCs w:val="24"/>
        </w:rPr>
        <w:t xml:space="preserve"> City, Cebu</w:t>
      </w:r>
    </w:p>
    <w:p w:rsidR="002F71C5" w:rsidRPr="00D301D4" w:rsidRDefault="00660407" w:rsidP="006604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D4340">
        <w:rPr>
          <w:rFonts w:ascii="Tahoma" w:hAnsi="Tahoma" w:cs="Tahoma"/>
          <w:sz w:val="24"/>
          <w:szCs w:val="24"/>
        </w:rPr>
        <w:t>Graduated</w:t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  <w:t>: 200</w:t>
      </w:r>
      <w:r w:rsidR="00D301D4">
        <w:rPr>
          <w:rFonts w:ascii="Tahoma" w:hAnsi="Tahoma" w:cs="Tahoma"/>
          <w:sz w:val="24"/>
          <w:szCs w:val="24"/>
        </w:rPr>
        <w:t>8</w:t>
      </w:r>
    </w:p>
    <w:p w:rsidR="00660407" w:rsidRPr="00FD4340" w:rsidRDefault="00660407" w:rsidP="006604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D4340">
        <w:rPr>
          <w:rFonts w:ascii="Tahoma" w:hAnsi="Tahoma" w:cs="Tahoma"/>
          <w:b/>
          <w:sz w:val="24"/>
          <w:szCs w:val="24"/>
        </w:rPr>
        <w:t>Tertiary</w:t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  <w:t>: Velez College, Cebu</w:t>
      </w:r>
    </w:p>
    <w:p w:rsidR="00660407" w:rsidRPr="00FD4340" w:rsidRDefault="00660407" w:rsidP="006604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D4340">
        <w:rPr>
          <w:rFonts w:ascii="Tahoma" w:hAnsi="Tahoma" w:cs="Tahoma"/>
          <w:sz w:val="24"/>
          <w:szCs w:val="24"/>
        </w:rPr>
        <w:t>Qualification</w:t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  <w:t>: Bachelor’s/ College degree</w:t>
      </w:r>
    </w:p>
    <w:p w:rsidR="00660407" w:rsidRPr="00FD4340" w:rsidRDefault="00FD4340" w:rsidP="0066040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Field of Study</w:t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660407" w:rsidRPr="00FD4340">
        <w:rPr>
          <w:rFonts w:ascii="Tahoma" w:hAnsi="Tahoma" w:cs="Tahoma"/>
          <w:sz w:val="24"/>
          <w:szCs w:val="24"/>
        </w:rPr>
        <w:t>Medical Technology</w:t>
      </w:r>
    </w:p>
    <w:p w:rsidR="00660407" w:rsidRPr="00FD4340" w:rsidRDefault="00660407" w:rsidP="006604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D4340">
        <w:rPr>
          <w:rFonts w:ascii="Tahoma" w:hAnsi="Tahoma" w:cs="Tahoma"/>
          <w:sz w:val="24"/>
          <w:szCs w:val="24"/>
        </w:rPr>
        <w:lastRenderedPageBreak/>
        <w:t>Graduated</w:t>
      </w:r>
      <w:r w:rsidRPr="00FD4340">
        <w:rPr>
          <w:rFonts w:ascii="Tahoma" w:hAnsi="Tahoma" w:cs="Tahoma"/>
          <w:sz w:val="24"/>
          <w:szCs w:val="24"/>
        </w:rPr>
        <w:tab/>
      </w:r>
      <w:r w:rsidRPr="00FD4340">
        <w:rPr>
          <w:rFonts w:ascii="Tahoma" w:hAnsi="Tahoma" w:cs="Tahoma"/>
          <w:sz w:val="24"/>
          <w:szCs w:val="24"/>
        </w:rPr>
        <w:tab/>
        <w:t>: 2014</w:t>
      </w:r>
    </w:p>
    <w:p w:rsidR="00660407" w:rsidRPr="00FD4340" w:rsidRDefault="00660407" w:rsidP="0066040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60407" w:rsidRPr="00FD4340" w:rsidRDefault="00660407" w:rsidP="0066040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60407" w:rsidRPr="00FD4340" w:rsidRDefault="004C6606" w:rsidP="0066040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30" type="#_x0000_t32" style="position:absolute;margin-left:-.35pt;margin-top:17.7pt;width:473.1pt;height:0;z-index:251658752" o:connectortype="straight" strokeweight="1pt"/>
        </w:pict>
      </w:r>
      <w:r w:rsidR="00660407" w:rsidRPr="00FD4340">
        <w:rPr>
          <w:rFonts w:ascii="Tahoma" w:hAnsi="Tahoma" w:cs="Tahoma"/>
          <w:b/>
          <w:sz w:val="24"/>
          <w:szCs w:val="24"/>
        </w:rPr>
        <w:t>EXPERIENCE</w:t>
      </w:r>
    </w:p>
    <w:p w:rsidR="00660407" w:rsidRPr="00696C6B" w:rsidRDefault="00D259A7" w:rsidP="00660407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2 </w:t>
      </w:r>
      <w:r w:rsidR="007861CB">
        <w:rPr>
          <w:rFonts w:ascii="Tahoma" w:hAnsi="Tahoma" w:cs="Tahoma"/>
          <w:sz w:val="24"/>
          <w:szCs w:val="24"/>
        </w:rPr>
        <w:t xml:space="preserve"> </w:t>
      </w:r>
      <w:r w:rsidR="00660407" w:rsidRPr="00696C6B">
        <w:rPr>
          <w:rFonts w:ascii="Tahoma" w:hAnsi="Tahoma" w:cs="Tahoma"/>
          <w:sz w:val="24"/>
          <w:szCs w:val="24"/>
        </w:rPr>
        <w:t>year</w:t>
      </w:r>
      <w:r>
        <w:rPr>
          <w:rFonts w:ascii="Tahoma" w:hAnsi="Tahoma" w:cs="Tahoma"/>
          <w:sz w:val="24"/>
          <w:szCs w:val="24"/>
        </w:rPr>
        <w:t>s</w:t>
      </w:r>
      <w:proofErr w:type="gramEnd"/>
      <w:r w:rsidR="00660407" w:rsidRPr="00696C6B">
        <w:rPr>
          <w:rFonts w:ascii="Tahoma" w:hAnsi="Tahoma" w:cs="Tahoma"/>
          <w:sz w:val="24"/>
          <w:szCs w:val="24"/>
        </w:rPr>
        <w:t xml:space="preserve"> in a Tertiary Hospital based Laboratory</w:t>
      </w:r>
    </w:p>
    <w:p w:rsidR="00660407" w:rsidRPr="00696C6B" w:rsidRDefault="00660407" w:rsidP="00660407">
      <w:pPr>
        <w:pStyle w:val="NoSpacing"/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11 months as a student Intern in rotation within 4 different Hospitals  </w:t>
      </w:r>
    </w:p>
    <w:p w:rsidR="00660407" w:rsidRPr="00696C6B" w:rsidRDefault="00660407" w:rsidP="00660407">
      <w:pPr>
        <w:pStyle w:val="NoSpacing"/>
        <w:rPr>
          <w:rFonts w:ascii="Tahoma" w:hAnsi="Tahoma" w:cs="Tahoma"/>
          <w:sz w:val="24"/>
          <w:szCs w:val="24"/>
        </w:rPr>
      </w:pPr>
    </w:p>
    <w:p w:rsidR="00660407" w:rsidRPr="00696C6B" w:rsidRDefault="00660407" w:rsidP="00660407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Company name/s:  Cebu Velez General Hospital   </w:t>
      </w:r>
    </w:p>
    <w:p w:rsidR="00660407" w:rsidRPr="00696C6B" w:rsidRDefault="00660407" w:rsidP="0066040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Cebu Velez General Hospital</w:t>
      </w:r>
    </w:p>
    <w:p w:rsidR="00660407" w:rsidRPr="00696C6B" w:rsidRDefault="00660407" w:rsidP="0066040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CIM-CMSS </w:t>
      </w:r>
      <w:proofErr w:type="spellStart"/>
      <w:r w:rsidRPr="00696C6B">
        <w:rPr>
          <w:rFonts w:ascii="Tahoma" w:hAnsi="Tahoma" w:cs="Tahoma"/>
          <w:sz w:val="24"/>
          <w:szCs w:val="24"/>
        </w:rPr>
        <w:t>Paknaan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   </w:t>
      </w:r>
    </w:p>
    <w:p w:rsidR="00660407" w:rsidRPr="00696C6B" w:rsidRDefault="00660407" w:rsidP="0066040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Chong </w:t>
      </w:r>
      <w:proofErr w:type="spellStart"/>
      <w:r w:rsidRPr="00696C6B">
        <w:rPr>
          <w:rFonts w:ascii="Tahoma" w:hAnsi="Tahoma" w:cs="Tahoma"/>
          <w:sz w:val="24"/>
          <w:szCs w:val="24"/>
        </w:rPr>
        <w:t>Hua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Hospital</w:t>
      </w:r>
    </w:p>
    <w:p w:rsidR="00660407" w:rsidRDefault="00660407" w:rsidP="006C371E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proofErr w:type="spellStart"/>
      <w:r w:rsidRPr="00696C6B">
        <w:rPr>
          <w:rFonts w:ascii="Tahoma" w:hAnsi="Tahoma" w:cs="Tahoma"/>
          <w:sz w:val="24"/>
          <w:szCs w:val="24"/>
        </w:rPr>
        <w:t>Visayas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6C6B">
        <w:rPr>
          <w:rFonts w:ascii="Tahoma" w:hAnsi="Tahoma" w:cs="Tahoma"/>
          <w:sz w:val="24"/>
          <w:szCs w:val="24"/>
        </w:rPr>
        <w:t>Comunity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Medical Center</w:t>
      </w:r>
      <w:r w:rsidRPr="006C371E">
        <w:rPr>
          <w:rFonts w:ascii="Tahoma" w:hAnsi="Tahoma" w:cs="Tahoma"/>
          <w:sz w:val="24"/>
          <w:szCs w:val="24"/>
        </w:rPr>
        <w:t xml:space="preserve"> </w:t>
      </w:r>
    </w:p>
    <w:p w:rsidR="009007B9" w:rsidRPr="009007B9" w:rsidRDefault="009007B9" w:rsidP="009007B9">
      <w:pPr>
        <w:pStyle w:val="ListParagraph"/>
        <w:ind w:left="1080"/>
        <w:rPr>
          <w:rFonts w:ascii="Tahoma" w:hAnsi="Tahoma" w:cs="Tahoma"/>
          <w:sz w:val="12"/>
          <w:szCs w:val="24"/>
        </w:rPr>
      </w:pPr>
    </w:p>
    <w:p w:rsidR="00660407" w:rsidRPr="00696C6B" w:rsidRDefault="00660407" w:rsidP="00660407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Company Name:  Chong </w:t>
      </w:r>
      <w:proofErr w:type="spellStart"/>
      <w:r w:rsidRPr="00696C6B">
        <w:rPr>
          <w:rFonts w:ascii="Tahoma" w:hAnsi="Tahoma" w:cs="Tahoma"/>
          <w:sz w:val="24"/>
          <w:szCs w:val="24"/>
        </w:rPr>
        <w:t>Hua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696C6B">
        <w:rPr>
          <w:rFonts w:ascii="Tahoma" w:hAnsi="Tahoma" w:cs="Tahoma"/>
          <w:sz w:val="24"/>
          <w:szCs w:val="24"/>
        </w:rPr>
        <w:t xml:space="preserve">Hospital  </w:t>
      </w:r>
      <w:proofErr w:type="spellStart"/>
      <w:r w:rsidRPr="00696C6B">
        <w:rPr>
          <w:rFonts w:ascii="Tahoma" w:hAnsi="Tahoma" w:cs="Tahoma"/>
          <w:sz w:val="24"/>
          <w:szCs w:val="24"/>
        </w:rPr>
        <w:t>Mandaue</w:t>
      </w:r>
      <w:proofErr w:type="spellEnd"/>
      <w:proofErr w:type="gramEnd"/>
      <w:r w:rsidRPr="00696C6B">
        <w:rPr>
          <w:rFonts w:ascii="Tahoma" w:hAnsi="Tahoma" w:cs="Tahoma"/>
          <w:sz w:val="24"/>
          <w:szCs w:val="24"/>
        </w:rPr>
        <w:t xml:space="preserve"> and Cancer Center</w:t>
      </w:r>
    </w:p>
    <w:p w:rsidR="00660407" w:rsidRPr="00696C6B" w:rsidRDefault="00660407" w:rsidP="00660407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ab/>
      </w:r>
      <w:proofErr w:type="spellStart"/>
      <w:r w:rsidRPr="00696C6B">
        <w:rPr>
          <w:rFonts w:ascii="Tahoma" w:hAnsi="Tahoma" w:cs="Tahoma"/>
          <w:sz w:val="24"/>
          <w:szCs w:val="24"/>
        </w:rPr>
        <w:t>Mantawi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International Drive, </w:t>
      </w:r>
      <w:proofErr w:type="spellStart"/>
      <w:r w:rsidRPr="00696C6B">
        <w:rPr>
          <w:rFonts w:ascii="Tahoma" w:hAnsi="Tahoma" w:cs="Tahoma"/>
          <w:sz w:val="24"/>
          <w:szCs w:val="24"/>
        </w:rPr>
        <w:t>Subangdako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96C6B">
        <w:rPr>
          <w:rFonts w:ascii="Tahoma" w:hAnsi="Tahoma" w:cs="Tahoma"/>
          <w:sz w:val="24"/>
          <w:szCs w:val="24"/>
        </w:rPr>
        <w:t>Mandaue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City 6014, Cebu, Philippines</w:t>
      </w:r>
    </w:p>
    <w:p w:rsidR="00660407" w:rsidRPr="00696C6B" w:rsidRDefault="00660407" w:rsidP="00660407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From/ To: December </w:t>
      </w:r>
      <w:proofErr w:type="gramStart"/>
      <w:r w:rsidRPr="00696C6B">
        <w:rPr>
          <w:rFonts w:ascii="Tahoma" w:hAnsi="Tahoma" w:cs="Tahoma"/>
          <w:sz w:val="24"/>
          <w:szCs w:val="24"/>
        </w:rPr>
        <w:t>2015  to</w:t>
      </w:r>
      <w:proofErr w:type="gramEnd"/>
      <w:r w:rsidRPr="00696C6B">
        <w:rPr>
          <w:rFonts w:ascii="Tahoma" w:hAnsi="Tahoma" w:cs="Tahoma"/>
          <w:sz w:val="24"/>
          <w:szCs w:val="24"/>
        </w:rPr>
        <w:t xml:space="preserve"> December 2016</w:t>
      </w:r>
    </w:p>
    <w:p w:rsidR="00660407" w:rsidRPr="00696C6B" w:rsidRDefault="00660407" w:rsidP="00660407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Position Title: Medical technologist 1</w:t>
      </w:r>
    </w:p>
    <w:p w:rsidR="00660407" w:rsidRPr="00696C6B" w:rsidRDefault="00660407" w:rsidP="00660407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Position Level: Junior Medical technologist</w:t>
      </w:r>
    </w:p>
    <w:p w:rsidR="00660407" w:rsidRPr="00696C6B" w:rsidRDefault="00660407" w:rsidP="00660407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Role: Clinical Laboratory Staff/ Technician </w:t>
      </w:r>
    </w:p>
    <w:p w:rsidR="00660407" w:rsidRPr="00696C6B" w:rsidRDefault="00660407" w:rsidP="00660407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Industry: Healthcare / Medical 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 Accommodate patients with their laboratory requests 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Releases results as accurate and precise as likely 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Performs blood extraction on both patients in admission and walk in patients 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Performs complete blood count, ESR determination, clotting time and bleeding time 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Performs cell count and differential count on other body fluids(e.g. CSF, Pleural fluid, Peritoneal fluid) 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 Performs urine and stool analysis 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Performs pregnancy test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Performs Fecal occult blood test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Performs ABG determination 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Performs POCT (Blood Ketones and </w:t>
      </w:r>
      <w:proofErr w:type="spellStart"/>
      <w:r w:rsidRPr="00696C6B">
        <w:rPr>
          <w:rFonts w:ascii="Tahoma" w:hAnsi="Tahoma" w:cs="Tahoma"/>
          <w:sz w:val="24"/>
          <w:szCs w:val="24"/>
        </w:rPr>
        <w:t>Hemoglocuse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test)  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 Performs and asses chemistry, immunology and serology results with correlation 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lastRenderedPageBreak/>
        <w:t xml:space="preserve"> Executes Quality controls, temperature monitoring, performs daily and monthly maintenances on machines 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Performs media preparation on Agar and Broth for bacterial and fungal cultures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 Cultures specimen for bacterial identification and susceptibility testing 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Examine Acid Fast Bacilli and Gram’s stained smears </w:t>
      </w:r>
    </w:p>
    <w:p w:rsidR="00660407" w:rsidRPr="00696C6B" w:rsidRDefault="00660407" w:rsidP="00660407">
      <w:pPr>
        <w:ind w:left="360"/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• Performs Qualitative and Quantitative serologic testing </w:t>
      </w:r>
    </w:p>
    <w:p w:rsidR="00660407" w:rsidRPr="00696C6B" w:rsidRDefault="00660407" w:rsidP="00660407">
      <w:pPr>
        <w:ind w:left="360"/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• Screening and doing phlebotomy on blood donors </w:t>
      </w:r>
    </w:p>
    <w:p w:rsidR="00660407" w:rsidRPr="00696C6B" w:rsidRDefault="00660407" w:rsidP="00660407">
      <w:pPr>
        <w:ind w:left="360"/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• Performs blood typing  </w:t>
      </w:r>
    </w:p>
    <w:p w:rsidR="00660407" w:rsidRPr="00696C6B" w:rsidRDefault="00660407" w:rsidP="0066040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Assist Resident Pathologist in Frozen Section processing</w:t>
      </w:r>
    </w:p>
    <w:p w:rsidR="00660407" w:rsidRPr="00696C6B" w:rsidRDefault="00660407" w:rsidP="0066040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Performs </w:t>
      </w:r>
      <w:proofErr w:type="spellStart"/>
      <w:r w:rsidRPr="00696C6B">
        <w:rPr>
          <w:rFonts w:ascii="Tahoma" w:hAnsi="Tahoma" w:cs="Tahoma"/>
          <w:sz w:val="24"/>
          <w:szCs w:val="24"/>
        </w:rPr>
        <w:t>Papaniculao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staining</w:t>
      </w:r>
    </w:p>
    <w:p w:rsidR="00660407" w:rsidRPr="00696C6B" w:rsidRDefault="00660407" w:rsidP="0066040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Performs </w:t>
      </w:r>
      <w:proofErr w:type="spellStart"/>
      <w:r w:rsidRPr="00696C6B">
        <w:rPr>
          <w:rFonts w:ascii="Tahoma" w:hAnsi="Tahoma" w:cs="Tahoma"/>
          <w:sz w:val="24"/>
          <w:szCs w:val="24"/>
        </w:rPr>
        <w:t>Hematoxylin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and Eosin staining on cut tissue sections</w:t>
      </w:r>
    </w:p>
    <w:p w:rsidR="00660407" w:rsidRPr="00696C6B" w:rsidRDefault="00660407" w:rsidP="0066040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Performs Special staining on cut tissue sections</w:t>
      </w:r>
    </w:p>
    <w:p w:rsidR="00660407" w:rsidRPr="00696C6B" w:rsidRDefault="00660407" w:rsidP="00660407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Acid Fast Bacilli staining</w:t>
      </w:r>
    </w:p>
    <w:p w:rsidR="00660407" w:rsidRPr="00696C6B" w:rsidRDefault="00660407" w:rsidP="00660407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696C6B">
        <w:rPr>
          <w:rFonts w:ascii="Tahoma" w:hAnsi="Tahoma" w:cs="Tahoma"/>
          <w:sz w:val="24"/>
          <w:szCs w:val="24"/>
        </w:rPr>
        <w:t>Reticulin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staining</w:t>
      </w:r>
    </w:p>
    <w:p w:rsidR="00660407" w:rsidRPr="00696C6B" w:rsidRDefault="00660407" w:rsidP="00660407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696C6B">
        <w:rPr>
          <w:rFonts w:ascii="Tahoma" w:hAnsi="Tahoma" w:cs="Tahoma"/>
          <w:sz w:val="24"/>
          <w:szCs w:val="24"/>
        </w:rPr>
        <w:t>Gomori’s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6C6B">
        <w:rPr>
          <w:rFonts w:ascii="Tahoma" w:hAnsi="Tahoma" w:cs="Tahoma"/>
          <w:sz w:val="24"/>
          <w:szCs w:val="24"/>
        </w:rPr>
        <w:t>Methenamine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Silver staining</w:t>
      </w:r>
    </w:p>
    <w:p w:rsidR="00660407" w:rsidRPr="00696C6B" w:rsidRDefault="00660407" w:rsidP="00660407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696C6B">
        <w:rPr>
          <w:rFonts w:ascii="Tahoma" w:hAnsi="Tahoma" w:cs="Tahoma"/>
          <w:sz w:val="24"/>
          <w:szCs w:val="24"/>
        </w:rPr>
        <w:t>Mucicarmine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staining </w:t>
      </w:r>
    </w:p>
    <w:p w:rsidR="00660407" w:rsidRPr="00696C6B" w:rsidRDefault="00660407" w:rsidP="00660407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660407" w:rsidRPr="00696C6B" w:rsidRDefault="00660407" w:rsidP="0066040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Performs  Special staining on Bone Marrow smears</w:t>
      </w:r>
    </w:p>
    <w:p w:rsidR="00660407" w:rsidRPr="00696C6B" w:rsidRDefault="00660407" w:rsidP="00660407">
      <w:pPr>
        <w:pStyle w:val="ListParagraph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Myeloperoxidase staining</w:t>
      </w:r>
    </w:p>
    <w:p w:rsidR="00660407" w:rsidRPr="00696C6B" w:rsidRDefault="00660407" w:rsidP="00660407">
      <w:pPr>
        <w:pStyle w:val="ListParagraph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Periodic Acid Schiff staining</w:t>
      </w:r>
    </w:p>
    <w:p w:rsidR="00660407" w:rsidRPr="00696C6B" w:rsidRDefault="00660407" w:rsidP="00660407">
      <w:pPr>
        <w:pStyle w:val="ListParagraph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696C6B">
        <w:rPr>
          <w:rFonts w:ascii="Tahoma" w:hAnsi="Tahoma" w:cs="Tahoma"/>
          <w:sz w:val="24"/>
          <w:szCs w:val="24"/>
        </w:rPr>
        <w:t>Gomori’s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Iron Staining</w:t>
      </w:r>
    </w:p>
    <w:p w:rsidR="00660407" w:rsidRPr="00696C6B" w:rsidRDefault="00660407" w:rsidP="0066040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Performs Cytology and Cell block processing for body fluids</w:t>
      </w:r>
    </w:p>
    <w:p w:rsidR="00660407" w:rsidRPr="00696C6B" w:rsidRDefault="00660407" w:rsidP="0066040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Performs Chemical preparations</w:t>
      </w:r>
    </w:p>
    <w:p w:rsidR="00660407" w:rsidRPr="00696C6B" w:rsidRDefault="00660407" w:rsidP="00660407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10% Neutral buffered formalin</w:t>
      </w:r>
    </w:p>
    <w:p w:rsidR="00660407" w:rsidRPr="00696C6B" w:rsidRDefault="00660407" w:rsidP="00660407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Sodium citrate formic decalcifying solutions</w:t>
      </w:r>
    </w:p>
    <w:p w:rsidR="00660407" w:rsidRPr="00696C6B" w:rsidRDefault="00660407" w:rsidP="00660407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696C6B">
        <w:rPr>
          <w:rFonts w:ascii="Tahoma" w:hAnsi="Tahoma" w:cs="Tahoma"/>
          <w:sz w:val="24"/>
          <w:szCs w:val="24"/>
        </w:rPr>
        <w:t>Hematoxylin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solutions</w:t>
      </w:r>
    </w:p>
    <w:p w:rsidR="00660407" w:rsidRPr="00696C6B" w:rsidRDefault="00660407" w:rsidP="00660407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Stock and Working Eosin solutions</w:t>
      </w:r>
    </w:p>
    <w:p w:rsidR="00660407" w:rsidRPr="00696C6B" w:rsidRDefault="00660407" w:rsidP="00660407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Stock and Working Methylene blue solutions</w:t>
      </w:r>
    </w:p>
    <w:p w:rsidR="00660407" w:rsidRPr="00696C6B" w:rsidRDefault="00660407" w:rsidP="00660407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696C6B">
        <w:rPr>
          <w:rFonts w:ascii="Tahoma" w:hAnsi="Tahoma" w:cs="Tahoma"/>
          <w:sz w:val="24"/>
          <w:szCs w:val="24"/>
        </w:rPr>
        <w:t>Metanil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yellow</w:t>
      </w:r>
    </w:p>
    <w:p w:rsidR="00660407" w:rsidRPr="00696C6B" w:rsidRDefault="00660407" w:rsidP="00660407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Acid alcohol solutions</w:t>
      </w:r>
    </w:p>
    <w:p w:rsidR="00660407" w:rsidRDefault="00660407" w:rsidP="00660407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70% </w:t>
      </w:r>
      <w:proofErr w:type="spellStart"/>
      <w:r w:rsidRPr="00696C6B">
        <w:rPr>
          <w:rFonts w:ascii="Tahoma" w:hAnsi="Tahoma" w:cs="Tahoma"/>
          <w:sz w:val="24"/>
          <w:szCs w:val="24"/>
        </w:rPr>
        <w:t>formol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solutions </w:t>
      </w:r>
    </w:p>
    <w:p w:rsidR="00A2626E" w:rsidRDefault="00A2626E" w:rsidP="00A2626E">
      <w:pPr>
        <w:pStyle w:val="NoSpacing"/>
        <w:ind w:left="2160"/>
        <w:rPr>
          <w:rFonts w:ascii="Tahoma" w:hAnsi="Tahoma" w:cs="Tahoma"/>
          <w:sz w:val="24"/>
          <w:szCs w:val="24"/>
        </w:rPr>
      </w:pPr>
    </w:p>
    <w:p w:rsidR="00A2626E" w:rsidRPr="00696C6B" w:rsidRDefault="00A2626E" w:rsidP="00A2626E">
      <w:pPr>
        <w:pStyle w:val="NoSpacing"/>
        <w:ind w:left="2160"/>
        <w:rPr>
          <w:rFonts w:ascii="Tahoma" w:hAnsi="Tahoma" w:cs="Tahoma"/>
          <w:sz w:val="24"/>
          <w:szCs w:val="24"/>
        </w:rPr>
      </w:pPr>
    </w:p>
    <w:p w:rsidR="00660407" w:rsidRPr="00696C6B" w:rsidRDefault="00660407" w:rsidP="0066040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Chemical disposal</w:t>
      </w:r>
    </w:p>
    <w:p w:rsidR="00660407" w:rsidRPr="00696C6B" w:rsidRDefault="00660407" w:rsidP="0066040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Performs paraffin embedding of tissue sections </w:t>
      </w:r>
    </w:p>
    <w:p w:rsidR="00660407" w:rsidRPr="00696C6B" w:rsidRDefault="00660407" w:rsidP="0066040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Tissue section cutting</w:t>
      </w:r>
    </w:p>
    <w:p w:rsidR="00660407" w:rsidRPr="00696C6B" w:rsidRDefault="00660407" w:rsidP="0066040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Executes temperature monitoring of the machines</w:t>
      </w:r>
    </w:p>
    <w:p w:rsidR="00660407" w:rsidRPr="00696C6B" w:rsidRDefault="00660407" w:rsidP="0066040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lastRenderedPageBreak/>
        <w:t>Performs Stocks requisitions</w:t>
      </w:r>
    </w:p>
    <w:p w:rsidR="00660407" w:rsidRPr="00696C6B" w:rsidRDefault="00660407" w:rsidP="0066040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Performs Chemical and stocks monthly inventory</w:t>
      </w:r>
    </w:p>
    <w:p w:rsidR="00660407" w:rsidRPr="00696C6B" w:rsidRDefault="00660407" w:rsidP="0066040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Executes monthly census of the test done </w:t>
      </w:r>
    </w:p>
    <w:p w:rsidR="00660407" w:rsidRPr="00696C6B" w:rsidRDefault="00660407" w:rsidP="00660407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Gained expertise  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Outstanding interpersonal and communication skills 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Proficiency in troubleshooting and maintenance 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Excellent on both verbal and written communication </w:t>
      </w:r>
    </w:p>
    <w:p w:rsidR="00660407" w:rsidRPr="00696C6B" w:rsidRDefault="00660407" w:rsidP="0066040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Effective multi-tasking 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Company Name: Chong </w:t>
      </w:r>
      <w:proofErr w:type="spellStart"/>
      <w:r w:rsidRPr="00696C6B">
        <w:rPr>
          <w:rFonts w:ascii="Tahoma" w:hAnsi="Tahoma" w:cs="Tahoma"/>
          <w:sz w:val="24"/>
          <w:szCs w:val="24"/>
        </w:rPr>
        <w:t>Hua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Hospital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ab/>
      </w:r>
      <w:r w:rsidRPr="00696C6B">
        <w:rPr>
          <w:rFonts w:ascii="Tahoma" w:hAnsi="Tahoma" w:cs="Tahoma"/>
          <w:sz w:val="24"/>
          <w:szCs w:val="24"/>
        </w:rPr>
        <w:tab/>
        <w:t xml:space="preserve">    </w:t>
      </w:r>
      <w:proofErr w:type="spellStart"/>
      <w:r w:rsidRPr="00696C6B">
        <w:rPr>
          <w:rFonts w:ascii="Tahoma" w:hAnsi="Tahoma" w:cs="Tahoma"/>
          <w:sz w:val="24"/>
          <w:szCs w:val="24"/>
        </w:rPr>
        <w:t>Fuete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6C6B">
        <w:rPr>
          <w:rFonts w:ascii="Tahoma" w:hAnsi="Tahoma" w:cs="Tahoma"/>
          <w:sz w:val="24"/>
          <w:szCs w:val="24"/>
        </w:rPr>
        <w:t>Osmena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, Cebu City 6000, Philippines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From/ To: December 2014 to December 2015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Position Title: Staff/ General Medical Technologist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 Position Level: Fresh Grad/ Junior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Specialization: Healthcare, Medical Support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 Role: Clinical Laboratory Staff/ Technician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Industry: Healthcare / Medical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Job Description: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Accommodate patients with their laboratory requests 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Releases results as accurate and precise as likely 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Performs blood extraction on both patients in admission and walk in patients 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Performs clotting time and bleeding time 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Performs ABG determination  and POCT  (Blood Ketones and </w:t>
      </w:r>
      <w:proofErr w:type="spellStart"/>
      <w:r w:rsidRPr="00696C6B">
        <w:rPr>
          <w:rFonts w:ascii="Tahoma" w:hAnsi="Tahoma" w:cs="Tahoma"/>
          <w:sz w:val="24"/>
          <w:szCs w:val="24"/>
        </w:rPr>
        <w:t>Hemoglucose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test)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Performs pregnancy test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Executes temperature monitoring, performs daily and monthly maintenances on machines  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Performs preliminary blood typing 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Assist Resident Pathologist in Frozen section processing  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Performs </w:t>
      </w:r>
      <w:proofErr w:type="spellStart"/>
      <w:r w:rsidRPr="00696C6B">
        <w:rPr>
          <w:rFonts w:ascii="Tahoma" w:hAnsi="Tahoma" w:cs="Tahoma"/>
          <w:sz w:val="24"/>
          <w:szCs w:val="24"/>
        </w:rPr>
        <w:t>Papaniculao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staining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Performs </w:t>
      </w:r>
      <w:proofErr w:type="spellStart"/>
      <w:r w:rsidRPr="00696C6B">
        <w:rPr>
          <w:rFonts w:ascii="Tahoma" w:hAnsi="Tahoma" w:cs="Tahoma"/>
          <w:sz w:val="24"/>
          <w:szCs w:val="24"/>
        </w:rPr>
        <w:t>Hematoxylin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and Eosin staining on cut tissue sections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Performs Special staining on cut tissue sections</w:t>
      </w:r>
    </w:p>
    <w:p w:rsidR="006C371E" w:rsidRPr="00696C6B" w:rsidRDefault="006C371E" w:rsidP="006C371E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Acid Fast Bacilli staining</w:t>
      </w:r>
    </w:p>
    <w:p w:rsidR="006C371E" w:rsidRPr="00696C6B" w:rsidRDefault="006C371E" w:rsidP="006C371E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696C6B">
        <w:rPr>
          <w:rFonts w:ascii="Tahoma" w:hAnsi="Tahoma" w:cs="Tahoma"/>
          <w:sz w:val="24"/>
          <w:szCs w:val="24"/>
        </w:rPr>
        <w:lastRenderedPageBreak/>
        <w:t>Reticulin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staining</w:t>
      </w:r>
    </w:p>
    <w:p w:rsidR="006C371E" w:rsidRPr="00696C6B" w:rsidRDefault="006C371E" w:rsidP="006C371E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696C6B">
        <w:rPr>
          <w:rFonts w:ascii="Tahoma" w:hAnsi="Tahoma" w:cs="Tahoma"/>
          <w:sz w:val="24"/>
          <w:szCs w:val="24"/>
        </w:rPr>
        <w:t>Gomori’s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6C6B">
        <w:rPr>
          <w:rFonts w:ascii="Tahoma" w:hAnsi="Tahoma" w:cs="Tahoma"/>
          <w:sz w:val="24"/>
          <w:szCs w:val="24"/>
        </w:rPr>
        <w:t>Methenamine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Silver staining</w:t>
      </w:r>
    </w:p>
    <w:p w:rsidR="006C371E" w:rsidRPr="00696C6B" w:rsidRDefault="006C371E" w:rsidP="006C371E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696C6B">
        <w:rPr>
          <w:rFonts w:ascii="Tahoma" w:hAnsi="Tahoma" w:cs="Tahoma"/>
          <w:sz w:val="24"/>
          <w:szCs w:val="24"/>
        </w:rPr>
        <w:t>Mucicarmine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staining </w:t>
      </w:r>
    </w:p>
    <w:p w:rsidR="006C371E" w:rsidRPr="00696C6B" w:rsidRDefault="006C371E" w:rsidP="006C371E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Performs  Special staining on Bone Marrow smears</w:t>
      </w:r>
    </w:p>
    <w:p w:rsidR="006C371E" w:rsidRPr="00696C6B" w:rsidRDefault="006C371E" w:rsidP="006C371E">
      <w:pPr>
        <w:pStyle w:val="ListParagraph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Myeloperoxidase staining</w:t>
      </w:r>
    </w:p>
    <w:p w:rsidR="006C371E" w:rsidRPr="00696C6B" w:rsidRDefault="006C371E" w:rsidP="006C371E">
      <w:pPr>
        <w:pStyle w:val="ListParagraph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Periodic Acid Schiff staining</w:t>
      </w:r>
    </w:p>
    <w:p w:rsidR="006C371E" w:rsidRPr="00696C6B" w:rsidRDefault="006C371E" w:rsidP="006C371E">
      <w:pPr>
        <w:pStyle w:val="ListParagraph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696C6B">
        <w:rPr>
          <w:rFonts w:ascii="Tahoma" w:hAnsi="Tahoma" w:cs="Tahoma"/>
          <w:sz w:val="24"/>
          <w:szCs w:val="24"/>
        </w:rPr>
        <w:t>Gomori’s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Iron Staining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Performs Cytology and Cell block processing for body fluids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Performs Chemical preparations</w:t>
      </w:r>
    </w:p>
    <w:p w:rsidR="006C371E" w:rsidRPr="00696C6B" w:rsidRDefault="006C371E" w:rsidP="006C371E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10% Neutral buffered formalin</w:t>
      </w:r>
    </w:p>
    <w:p w:rsidR="006C371E" w:rsidRPr="00696C6B" w:rsidRDefault="006C371E" w:rsidP="006C371E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Sodium citrate formic decalcifying solutions</w:t>
      </w:r>
    </w:p>
    <w:p w:rsidR="006C371E" w:rsidRPr="00696C6B" w:rsidRDefault="006C371E" w:rsidP="006C371E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696C6B">
        <w:rPr>
          <w:rFonts w:ascii="Tahoma" w:hAnsi="Tahoma" w:cs="Tahoma"/>
          <w:sz w:val="24"/>
          <w:szCs w:val="24"/>
        </w:rPr>
        <w:t>Hematoxylin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solutions</w:t>
      </w:r>
    </w:p>
    <w:p w:rsidR="006C371E" w:rsidRPr="00696C6B" w:rsidRDefault="006C371E" w:rsidP="006C371E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Stock and Working Eosin solutions</w:t>
      </w:r>
    </w:p>
    <w:p w:rsidR="006C371E" w:rsidRPr="00696C6B" w:rsidRDefault="006C371E" w:rsidP="006C371E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Stock and Working Methylene blue solutions</w:t>
      </w:r>
    </w:p>
    <w:p w:rsidR="006C371E" w:rsidRPr="00696C6B" w:rsidRDefault="006C371E" w:rsidP="006C371E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696C6B">
        <w:rPr>
          <w:rFonts w:ascii="Tahoma" w:hAnsi="Tahoma" w:cs="Tahoma"/>
          <w:sz w:val="24"/>
          <w:szCs w:val="24"/>
        </w:rPr>
        <w:t>Metanil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yellow</w:t>
      </w:r>
    </w:p>
    <w:p w:rsidR="006C371E" w:rsidRPr="00696C6B" w:rsidRDefault="006C371E" w:rsidP="006C371E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Acid alcohol solutions</w:t>
      </w:r>
    </w:p>
    <w:p w:rsidR="006C371E" w:rsidRPr="00696C6B" w:rsidRDefault="006C371E" w:rsidP="006C371E">
      <w:pPr>
        <w:pStyle w:val="NoSpacing"/>
        <w:numPr>
          <w:ilvl w:val="2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70% </w:t>
      </w:r>
      <w:proofErr w:type="spellStart"/>
      <w:r w:rsidRPr="00696C6B">
        <w:rPr>
          <w:rFonts w:ascii="Tahoma" w:hAnsi="Tahoma" w:cs="Tahoma"/>
          <w:sz w:val="24"/>
          <w:szCs w:val="24"/>
        </w:rPr>
        <w:t>formol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solutions </w:t>
      </w:r>
    </w:p>
    <w:p w:rsidR="006C371E" w:rsidRPr="00696C6B" w:rsidRDefault="006C371E" w:rsidP="006C371E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Performs proper chemical disposal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Performs paraffin embedding of tissue sections 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Tissue section cutting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Executes temperature monitoring of the machines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Performs Stocks requisitions</w:t>
      </w:r>
    </w:p>
    <w:p w:rsidR="006C371E" w:rsidRPr="00696C6B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Performs Chemical and stocks monthly inventory</w:t>
      </w:r>
    </w:p>
    <w:p w:rsidR="006C371E" w:rsidRPr="00AA0063" w:rsidRDefault="006C371E" w:rsidP="006C371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Executes monthly census of the test done </w:t>
      </w:r>
    </w:p>
    <w:p w:rsidR="00AA0063" w:rsidRPr="00AA0063" w:rsidRDefault="00AA0063" w:rsidP="006C371E">
      <w:pPr>
        <w:rPr>
          <w:rFonts w:ascii="Tahoma" w:hAnsi="Tahoma" w:cs="Tahoma"/>
          <w:sz w:val="12"/>
          <w:szCs w:val="24"/>
        </w:rPr>
      </w:pP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Gained expertise  </w:t>
      </w:r>
    </w:p>
    <w:p w:rsidR="006C371E" w:rsidRPr="00696C6B" w:rsidRDefault="006C371E" w:rsidP="006C371E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More enhanced skill in phlebotomy </w:t>
      </w:r>
    </w:p>
    <w:p w:rsidR="006C371E" w:rsidRPr="00696C6B" w:rsidRDefault="006C371E" w:rsidP="006C371E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Broader Knowledge in methodology, principles and techniques in medical technology and </w:t>
      </w:r>
      <w:proofErr w:type="spellStart"/>
      <w:r w:rsidRPr="00696C6B">
        <w:rPr>
          <w:rFonts w:ascii="Tahoma" w:hAnsi="Tahoma" w:cs="Tahoma"/>
          <w:sz w:val="24"/>
          <w:szCs w:val="24"/>
        </w:rPr>
        <w:t>histotechnology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that allows accurate troubleshooting</w:t>
      </w:r>
    </w:p>
    <w:p w:rsidR="00AA0063" w:rsidRDefault="006C371E" w:rsidP="006C371E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Excellent on both verbal and written communication </w:t>
      </w:r>
    </w:p>
    <w:p w:rsidR="006C371E" w:rsidRPr="00AA0063" w:rsidRDefault="006C371E" w:rsidP="006C371E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AA0063">
        <w:rPr>
          <w:rFonts w:ascii="Tahoma" w:hAnsi="Tahoma" w:cs="Tahoma"/>
          <w:sz w:val="24"/>
          <w:szCs w:val="24"/>
        </w:rPr>
        <w:t xml:space="preserve">Effective multi-tasking  </w:t>
      </w:r>
      <w:r w:rsidRPr="00AA0063">
        <w:rPr>
          <w:rFonts w:ascii="Tahoma" w:hAnsi="Tahoma" w:cs="Tahoma"/>
          <w:sz w:val="24"/>
          <w:szCs w:val="24"/>
        </w:rPr>
        <w:cr/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From/To: June 2013 to May 2014 Position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Title: Intern/ Trainee Position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lastRenderedPageBreak/>
        <w:t xml:space="preserve">Level: Student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Specialization: Medical Laboratory Technologist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Role: General Laboratory Staff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Industry: Healthcare / Medical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Job Description: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 • Performs urine and stool analysis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• Assists phlebotomist during blood extraction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• Performs hematocrit, hemoglobin and ESR determinations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• Prepares specimen for ABG determination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• Performs </w:t>
      </w:r>
      <w:proofErr w:type="spellStart"/>
      <w:r w:rsidRPr="00696C6B">
        <w:rPr>
          <w:rFonts w:ascii="Tahoma" w:hAnsi="Tahoma" w:cs="Tahoma"/>
          <w:sz w:val="24"/>
          <w:szCs w:val="24"/>
        </w:rPr>
        <w:t>HBsAg</w:t>
      </w:r>
      <w:proofErr w:type="spellEnd"/>
      <w:r w:rsidRPr="00696C6B">
        <w:rPr>
          <w:rFonts w:ascii="Tahoma" w:hAnsi="Tahoma" w:cs="Tahoma"/>
          <w:sz w:val="24"/>
          <w:szCs w:val="24"/>
        </w:rPr>
        <w:t>-IC, VDRL, pregnancy test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 • Performs phlebotomy of walk in donors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• Assists the medical technologist during cutting of biopsy’s tissue sections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• Processes tissues from fixation to mounting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• Prepares stains and media for culture and specimen containers </w:t>
      </w:r>
    </w:p>
    <w:p w:rsidR="006C371E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• Performs staining and cultures specimens </w:t>
      </w:r>
    </w:p>
    <w:p w:rsidR="00AA0063" w:rsidRDefault="00AA0063" w:rsidP="006C371E">
      <w:pPr>
        <w:rPr>
          <w:rFonts w:ascii="Tahoma" w:hAnsi="Tahoma" w:cs="Tahoma"/>
          <w:sz w:val="24"/>
          <w:szCs w:val="24"/>
        </w:rPr>
      </w:pPr>
    </w:p>
    <w:p w:rsidR="00DF31E0" w:rsidRDefault="00DF31E0" w:rsidP="006C371E">
      <w:pPr>
        <w:rPr>
          <w:rFonts w:ascii="Tahoma" w:hAnsi="Tahoma" w:cs="Tahoma"/>
          <w:sz w:val="24"/>
          <w:szCs w:val="24"/>
        </w:rPr>
      </w:pP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Gained expertise  </w:t>
      </w:r>
    </w:p>
    <w:p w:rsidR="006C371E" w:rsidRPr="00696C6B" w:rsidRDefault="006C371E" w:rsidP="006C371E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• Knowledge in methodology, principles and techniques in medical technology </w:t>
      </w:r>
    </w:p>
    <w:p w:rsidR="00660407" w:rsidRDefault="006C371E" w:rsidP="00660407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• Excellent on both verbal and written communication</w:t>
      </w:r>
      <w:r w:rsidR="00AA0063">
        <w:rPr>
          <w:rFonts w:ascii="Tahoma" w:hAnsi="Tahoma" w:cs="Tahoma"/>
          <w:sz w:val="24"/>
          <w:szCs w:val="24"/>
        </w:rPr>
        <w:t xml:space="preserve"> </w:t>
      </w:r>
    </w:p>
    <w:p w:rsidR="00AA0063" w:rsidRDefault="00AA0063" w:rsidP="00660407">
      <w:pPr>
        <w:rPr>
          <w:rFonts w:ascii="Tahoma" w:hAnsi="Tahoma" w:cs="Tahoma"/>
          <w:sz w:val="24"/>
          <w:szCs w:val="24"/>
        </w:rPr>
      </w:pPr>
    </w:p>
    <w:p w:rsidR="00660407" w:rsidRPr="00696C6B" w:rsidRDefault="00660407" w:rsidP="00660407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Additional Information  </w:t>
      </w:r>
    </w:p>
    <w:p w:rsidR="00660407" w:rsidRPr="00696C6B" w:rsidRDefault="00660407" w:rsidP="00660407">
      <w:p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lastRenderedPageBreak/>
        <w:t xml:space="preserve">Machines and </w:t>
      </w:r>
      <w:proofErr w:type="spellStart"/>
      <w:r w:rsidRPr="00696C6B">
        <w:rPr>
          <w:rFonts w:ascii="Tahoma" w:hAnsi="Tahoma" w:cs="Tahoma"/>
          <w:sz w:val="24"/>
          <w:szCs w:val="24"/>
        </w:rPr>
        <w:t>Equipments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Handled</w:t>
      </w:r>
    </w:p>
    <w:p w:rsidR="00660407" w:rsidRPr="00696C6B" w:rsidRDefault="00660407" w:rsidP="0066040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CLINICAL MICROSCOPY UNIT</w:t>
      </w:r>
    </w:p>
    <w:p w:rsidR="00660407" w:rsidRPr="00696C6B" w:rsidRDefault="00660407" w:rsidP="00660407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SYSMEX UF500i (urine analysis) </w:t>
      </w:r>
    </w:p>
    <w:p w:rsidR="006B6AA1" w:rsidRDefault="00660407" w:rsidP="00660407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SIEMENS </w:t>
      </w:r>
      <w:proofErr w:type="spellStart"/>
      <w:r w:rsidRPr="00696C6B">
        <w:rPr>
          <w:rFonts w:ascii="Tahoma" w:hAnsi="Tahoma" w:cs="Tahoma"/>
          <w:sz w:val="24"/>
          <w:szCs w:val="24"/>
        </w:rPr>
        <w:t>Clinitek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6C6B">
        <w:rPr>
          <w:rFonts w:ascii="Tahoma" w:hAnsi="Tahoma" w:cs="Tahoma"/>
          <w:sz w:val="24"/>
          <w:szCs w:val="24"/>
        </w:rPr>
        <w:t>Advantus</w:t>
      </w:r>
      <w:proofErr w:type="spellEnd"/>
      <w:r w:rsidRPr="00696C6B">
        <w:rPr>
          <w:rFonts w:ascii="Tahoma" w:hAnsi="Tahoma" w:cs="Tahoma"/>
          <w:sz w:val="24"/>
          <w:szCs w:val="24"/>
        </w:rPr>
        <w:t xml:space="preserve"> (reagent strip reader)</w:t>
      </w:r>
    </w:p>
    <w:p w:rsidR="00660407" w:rsidRPr="00696C6B" w:rsidRDefault="00660407" w:rsidP="006B6AA1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 </w:t>
      </w:r>
    </w:p>
    <w:p w:rsidR="00660407" w:rsidRPr="00696C6B" w:rsidRDefault="00660407" w:rsidP="00660407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HEMATOLOGY</w:t>
      </w:r>
    </w:p>
    <w:p w:rsidR="00660407" w:rsidRPr="00696C6B" w:rsidRDefault="00660407" w:rsidP="00660407">
      <w:pPr>
        <w:pStyle w:val="ListParagraph"/>
        <w:numPr>
          <w:ilvl w:val="1"/>
          <w:numId w:val="8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SIEMENS ADVIA 2120i</w:t>
      </w:r>
    </w:p>
    <w:p w:rsidR="00660407" w:rsidRPr="00696C6B" w:rsidRDefault="00660407" w:rsidP="00660407">
      <w:pPr>
        <w:pStyle w:val="ListParagraph"/>
        <w:numPr>
          <w:ilvl w:val="1"/>
          <w:numId w:val="8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SEIMENS ADVIA 560</w:t>
      </w:r>
    </w:p>
    <w:p w:rsidR="00660407" w:rsidRDefault="00660407" w:rsidP="00660407">
      <w:pPr>
        <w:pStyle w:val="ListParagraph"/>
        <w:numPr>
          <w:ilvl w:val="1"/>
          <w:numId w:val="8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STAGO STA SATELLITE (COAGULATION TEST)</w:t>
      </w:r>
    </w:p>
    <w:p w:rsidR="006B6AA1" w:rsidRPr="00AA0063" w:rsidRDefault="006B6AA1" w:rsidP="006B6AA1">
      <w:pPr>
        <w:pStyle w:val="ListParagraph"/>
        <w:ind w:left="1440"/>
        <w:rPr>
          <w:rFonts w:ascii="Tahoma" w:hAnsi="Tahoma" w:cs="Tahoma"/>
          <w:sz w:val="18"/>
          <w:szCs w:val="24"/>
        </w:rPr>
      </w:pPr>
    </w:p>
    <w:p w:rsidR="00660407" w:rsidRPr="00696C6B" w:rsidRDefault="00660407" w:rsidP="00660407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IMMUNOLOGY AND CHEMISTRY</w:t>
      </w:r>
    </w:p>
    <w:p w:rsidR="00660407" w:rsidRPr="00696C6B" w:rsidRDefault="00660407" w:rsidP="00660407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SIEMENS DIMENSION EXL</w:t>
      </w:r>
    </w:p>
    <w:p w:rsidR="00660407" w:rsidRPr="00696C6B" w:rsidRDefault="00660407" w:rsidP="00660407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SIEMENS ADVIA CENTAUR CP</w:t>
      </w:r>
    </w:p>
    <w:p w:rsidR="00660407" w:rsidRPr="00696C6B" w:rsidRDefault="00660407" w:rsidP="00660407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IRMA TRUPOINT</w:t>
      </w:r>
    </w:p>
    <w:p w:rsidR="00660407" w:rsidRPr="00696C6B" w:rsidRDefault="00660407" w:rsidP="00660407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SURESTEP FLEXX (BLOOD GLUCOSE)</w:t>
      </w:r>
    </w:p>
    <w:p w:rsidR="00660407" w:rsidRPr="00AA0063" w:rsidRDefault="00660407" w:rsidP="00660407">
      <w:pPr>
        <w:pStyle w:val="ListParagraph"/>
        <w:rPr>
          <w:rFonts w:ascii="Tahoma" w:hAnsi="Tahoma" w:cs="Tahoma"/>
          <w:sz w:val="14"/>
          <w:szCs w:val="24"/>
        </w:rPr>
      </w:pPr>
    </w:p>
    <w:p w:rsidR="00660407" w:rsidRPr="00696C6B" w:rsidRDefault="00660407" w:rsidP="00660407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MICROBIOLOGY UNIT</w:t>
      </w:r>
    </w:p>
    <w:p w:rsidR="00660407" w:rsidRPr="00696C6B" w:rsidRDefault="00660407" w:rsidP="00660407">
      <w:pPr>
        <w:pStyle w:val="ListParagraph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BIOMERIEUX BACT/ALERT 3D 120</w:t>
      </w:r>
    </w:p>
    <w:p w:rsidR="00660407" w:rsidRPr="00696C6B" w:rsidRDefault="00660407" w:rsidP="00660407">
      <w:pPr>
        <w:pStyle w:val="ListParagraph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BIOMERIEUX VITEK COMPACT 60 (Identification and Susceptibility test)</w:t>
      </w:r>
    </w:p>
    <w:p w:rsidR="00660407" w:rsidRPr="00696C6B" w:rsidRDefault="00660407" w:rsidP="00660407">
      <w:pPr>
        <w:pStyle w:val="ListParagraph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ESCO Biological Safety Cabinet Class II</w:t>
      </w:r>
    </w:p>
    <w:p w:rsidR="00660407" w:rsidRDefault="00660407" w:rsidP="00660407">
      <w:pPr>
        <w:pStyle w:val="ListParagraph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ESCO Biological Safety Cabinet Class III</w:t>
      </w:r>
    </w:p>
    <w:p w:rsidR="006B6AA1" w:rsidRPr="00AA0063" w:rsidRDefault="006B6AA1" w:rsidP="006B6AA1">
      <w:pPr>
        <w:pStyle w:val="ListParagraph"/>
        <w:ind w:left="1440"/>
        <w:rPr>
          <w:rFonts w:ascii="Tahoma" w:hAnsi="Tahoma" w:cs="Tahoma"/>
          <w:sz w:val="16"/>
          <w:szCs w:val="24"/>
        </w:rPr>
      </w:pPr>
    </w:p>
    <w:p w:rsidR="00660407" w:rsidRPr="00696C6B" w:rsidRDefault="00660407" w:rsidP="00660407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HISTOPATHOLOGY UNIT</w:t>
      </w:r>
    </w:p>
    <w:p w:rsidR="00660407" w:rsidRDefault="00660407" w:rsidP="00660407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 xml:space="preserve">VENTANA BENCHMARK XT </w:t>
      </w:r>
    </w:p>
    <w:p w:rsidR="000F0CF7" w:rsidRPr="00696C6B" w:rsidRDefault="000F0CF7" w:rsidP="00660407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ESCO Ducted </w:t>
      </w:r>
      <w:proofErr w:type="spellStart"/>
      <w:r>
        <w:rPr>
          <w:rFonts w:ascii="Tahoma" w:hAnsi="Tahoma" w:cs="Tahoma"/>
          <w:sz w:val="24"/>
          <w:szCs w:val="24"/>
        </w:rPr>
        <w:t>Fumehood</w:t>
      </w:r>
      <w:proofErr w:type="spellEnd"/>
    </w:p>
    <w:p w:rsidR="00660407" w:rsidRPr="00696C6B" w:rsidRDefault="00660407" w:rsidP="00660407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LEICA AUTOMATED VACUUM TISSUE PROCESSOR ASP 300</w:t>
      </w:r>
    </w:p>
    <w:p w:rsidR="00660407" w:rsidRPr="00696C6B" w:rsidRDefault="00660407" w:rsidP="00660407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LEICA PARAFFIN WAX DISPENSER</w:t>
      </w:r>
    </w:p>
    <w:p w:rsidR="00660407" w:rsidRPr="00696C6B" w:rsidRDefault="00660407" w:rsidP="00660407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LEICA AUTOMATED EMBEDDING MACHINE</w:t>
      </w:r>
    </w:p>
    <w:p w:rsidR="00660407" w:rsidRPr="00696C6B" w:rsidRDefault="00660407" w:rsidP="00660407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LEICA COLD PLATE</w:t>
      </w:r>
    </w:p>
    <w:p w:rsidR="00660407" w:rsidRPr="00696C6B" w:rsidRDefault="00660407" w:rsidP="00660407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LEICA FLOTATION BATH HI 1210</w:t>
      </w:r>
    </w:p>
    <w:p w:rsidR="00660407" w:rsidRPr="00696C6B" w:rsidRDefault="00660407" w:rsidP="00660407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LEICA MICROTOME- SMALL TISSUES</w:t>
      </w:r>
    </w:p>
    <w:p w:rsidR="00660407" w:rsidRPr="00696C6B" w:rsidRDefault="00660407" w:rsidP="00660407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LEICA MICROTOME RM2235</w:t>
      </w:r>
    </w:p>
    <w:p w:rsidR="00660407" w:rsidRPr="00696C6B" w:rsidRDefault="00660407" w:rsidP="00660407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LEICA CRYOSTAT CM 1860 UV</w:t>
      </w:r>
    </w:p>
    <w:p w:rsidR="00660407" w:rsidRPr="00696C6B" w:rsidRDefault="00660407" w:rsidP="00660407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LEICA AUTOMATED STAINER ST 5010/CV 5030 WORKSTATION WITH COVER SLIPPER</w:t>
      </w:r>
    </w:p>
    <w:p w:rsidR="00660407" w:rsidRPr="00696C6B" w:rsidRDefault="00660407" w:rsidP="00660407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LEICA AUTOMATED COVER SLIPPER</w:t>
      </w:r>
    </w:p>
    <w:p w:rsidR="00660407" w:rsidRDefault="00660407" w:rsidP="00660407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MEMERT LABORATORY INCUBATOR</w:t>
      </w:r>
    </w:p>
    <w:p w:rsidR="006B6AA1" w:rsidRPr="00696C6B" w:rsidRDefault="006B6AA1" w:rsidP="006B6AA1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660407" w:rsidRPr="00696C6B" w:rsidRDefault="00660407" w:rsidP="00660407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MISCELLANEOUS MACHINES AND EQUIPMENTS</w:t>
      </w:r>
    </w:p>
    <w:p w:rsidR="00660407" w:rsidRPr="00696C6B" w:rsidRDefault="00660407" w:rsidP="00660407">
      <w:pPr>
        <w:pStyle w:val="ListParagraph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lastRenderedPageBreak/>
        <w:t>NIKON ES-200 MICROSCOPE</w:t>
      </w:r>
    </w:p>
    <w:p w:rsidR="00660407" w:rsidRPr="00696C6B" w:rsidRDefault="00660407" w:rsidP="00660407">
      <w:pPr>
        <w:pStyle w:val="ListParagraph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NIKON ES-100 MICROSCOPE</w:t>
      </w:r>
    </w:p>
    <w:p w:rsidR="00660407" w:rsidRPr="00696C6B" w:rsidRDefault="00660407" w:rsidP="00660407">
      <w:pPr>
        <w:pStyle w:val="ListParagraph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SIGMA 1-16 CENTRIFUGE</w:t>
      </w:r>
    </w:p>
    <w:p w:rsidR="00660407" w:rsidRPr="00696C6B" w:rsidRDefault="00660407" w:rsidP="00660407">
      <w:pPr>
        <w:pStyle w:val="ListParagraph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SIGMA 8KBS CENTRIFUGE</w:t>
      </w:r>
    </w:p>
    <w:p w:rsidR="00660407" w:rsidRPr="00696C6B" w:rsidRDefault="00660407" w:rsidP="00660407">
      <w:pPr>
        <w:pStyle w:val="ListParagraph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SIGMA 2-6 CENTRIFUGE</w:t>
      </w:r>
    </w:p>
    <w:p w:rsidR="00660407" w:rsidRPr="00696C6B" w:rsidRDefault="00660407" w:rsidP="00660407">
      <w:pPr>
        <w:pStyle w:val="ListParagraph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SIGMA 3-16 KL CENTRIFUGE</w:t>
      </w:r>
    </w:p>
    <w:p w:rsidR="00660407" w:rsidRPr="00AA0063" w:rsidRDefault="00660407" w:rsidP="00660407">
      <w:pPr>
        <w:pStyle w:val="ListParagraph"/>
        <w:ind w:left="1440"/>
        <w:rPr>
          <w:rFonts w:ascii="Tahoma" w:hAnsi="Tahoma" w:cs="Tahoma"/>
          <w:sz w:val="18"/>
          <w:szCs w:val="24"/>
        </w:rPr>
      </w:pPr>
    </w:p>
    <w:p w:rsidR="00660407" w:rsidRPr="00696C6B" w:rsidRDefault="00660407" w:rsidP="00660407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PHLEBOTOMY TRAINING</w:t>
      </w:r>
    </w:p>
    <w:p w:rsidR="00660407" w:rsidRPr="00696C6B" w:rsidRDefault="00660407" w:rsidP="00660407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BD VENIPUNCTURE TECHNIQUE USING THE CLOSED EVACUATED SYSTEM</w:t>
      </w:r>
    </w:p>
    <w:p w:rsidR="00660407" w:rsidRDefault="00660407" w:rsidP="006B6AA1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BD UNDERSTANDING THE FACTORS AFFECTING SPECIMEN QUALITY</w:t>
      </w:r>
    </w:p>
    <w:p w:rsidR="006B6AA1" w:rsidRPr="00A2626E" w:rsidRDefault="006B6AA1" w:rsidP="006B6AA1">
      <w:pPr>
        <w:pStyle w:val="ListParagraph"/>
        <w:ind w:left="1440"/>
        <w:rPr>
          <w:rFonts w:ascii="Tahoma" w:hAnsi="Tahoma" w:cs="Tahoma"/>
          <w:b/>
          <w:sz w:val="18"/>
          <w:szCs w:val="24"/>
        </w:rPr>
      </w:pPr>
    </w:p>
    <w:p w:rsidR="00660407" w:rsidRPr="00A2626E" w:rsidRDefault="00660407" w:rsidP="00660407">
      <w:pPr>
        <w:pStyle w:val="ListParagraph"/>
        <w:numPr>
          <w:ilvl w:val="0"/>
          <w:numId w:val="14"/>
        </w:numPr>
        <w:rPr>
          <w:rFonts w:ascii="Tahoma" w:hAnsi="Tahoma" w:cs="Tahoma"/>
          <w:b/>
          <w:sz w:val="24"/>
          <w:szCs w:val="24"/>
        </w:rPr>
      </w:pPr>
      <w:r w:rsidRPr="00A2626E">
        <w:rPr>
          <w:rFonts w:ascii="Tahoma" w:hAnsi="Tahoma" w:cs="Tahoma"/>
          <w:b/>
          <w:sz w:val="24"/>
          <w:szCs w:val="24"/>
        </w:rPr>
        <w:t>MISCELLANEOUS TRAININGS</w:t>
      </w:r>
    </w:p>
    <w:p w:rsidR="00660407" w:rsidRPr="00696C6B" w:rsidRDefault="00660407" w:rsidP="00660407">
      <w:pPr>
        <w:pStyle w:val="ListParagraph"/>
        <w:numPr>
          <w:ilvl w:val="1"/>
          <w:numId w:val="14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BIORISK MANAGEMENT WORKSHOP</w:t>
      </w:r>
    </w:p>
    <w:p w:rsidR="00660407" w:rsidRPr="00696C6B" w:rsidRDefault="00660407" w:rsidP="00660407">
      <w:pPr>
        <w:pStyle w:val="ListParagraph"/>
        <w:numPr>
          <w:ilvl w:val="1"/>
          <w:numId w:val="14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LECTURE ORIENTATION ON THE PILOT NATIONAL EXTERNAL QUALITY ASSESSMENT SCHEME(NEQAS) IN HER2/NEU IMMUNOHISTOCHEMISTRY OF BREAST CANCER</w:t>
      </w:r>
    </w:p>
    <w:p w:rsidR="00660407" w:rsidRPr="00696C6B" w:rsidRDefault="00660407" w:rsidP="00660407">
      <w:pPr>
        <w:pStyle w:val="ListParagraph"/>
        <w:numPr>
          <w:ilvl w:val="1"/>
          <w:numId w:val="14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PARASITOLOGY WORKSHOP: PROCESSINGFOR ROUTINE STOOL ANALYSIS AND IDENTIFICATION OF PARASITES IN STOOL</w:t>
      </w:r>
    </w:p>
    <w:p w:rsidR="00660407" w:rsidRPr="00696C6B" w:rsidRDefault="00660407" w:rsidP="00660407">
      <w:pPr>
        <w:pStyle w:val="ListParagraph"/>
        <w:numPr>
          <w:ilvl w:val="1"/>
          <w:numId w:val="14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BASIC FIRE FIGHTING TECHNIQUE</w:t>
      </w:r>
    </w:p>
    <w:p w:rsidR="00660407" w:rsidRPr="004C0AC8" w:rsidRDefault="00660407" w:rsidP="00660407">
      <w:pPr>
        <w:pStyle w:val="ListParagraph"/>
        <w:numPr>
          <w:ilvl w:val="1"/>
          <w:numId w:val="14"/>
        </w:numPr>
        <w:rPr>
          <w:rFonts w:ascii="Tahoma" w:hAnsi="Tahoma" w:cs="Tahoma"/>
          <w:sz w:val="24"/>
          <w:szCs w:val="24"/>
        </w:rPr>
      </w:pPr>
      <w:r w:rsidRPr="00696C6B">
        <w:rPr>
          <w:rFonts w:ascii="Tahoma" w:hAnsi="Tahoma" w:cs="Tahoma"/>
          <w:sz w:val="24"/>
          <w:szCs w:val="24"/>
        </w:rPr>
        <w:t>FIRE SAFETY AND AWARENESS TRAINING</w:t>
      </w:r>
    </w:p>
    <w:p w:rsidR="00FD4340" w:rsidRPr="00696C6B" w:rsidRDefault="00FD4340" w:rsidP="00FD43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D4340" w:rsidRPr="00696C6B" w:rsidRDefault="00FD4340" w:rsidP="00FD434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96C6B">
        <w:rPr>
          <w:rFonts w:ascii="Tahoma" w:hAnsi="Tahoma" w:cs="Tahoma"/>
          <w:b/>
          <w:sz w:val="24"/>
          <w:szCs w:val="24"/>
        </w:rPr>
        <w:t>SPECIAL SKILLS</w:t>
      </w:r>
    </w:p>
    <w:p w:rsidR="00FD4340" w:rsidRPr="00696C6B" w:rsidRDefault="004C6606" w:rsidP="00FD434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31" type="#_x0000_t32" style="position:absolute;margin-left:-1.85pt;margin-top:3pt;width:473.1pt;height:0;z-index:251659776" o:connectortype="straight" strokeweight="1pt"/>
        </w:pict>
      </w:r>
    </w:p>
    <w:p w:rsidR="00FD4340" w:rsidRPr="00DF31E0" w:rsidRDefault="00FD4340" w:rsidP="00FD4340">
      <w:pPr>
        <w:rPr>
          <w:rFonts w:ascii="Tahoma" w:hAnsi="Tahoma" w:cs="Tahoma"/>
        </w:rPr>
      </w:pPr>
      <w:r w:rsidRPr="00DF31E0">
        <w:rPr>
          <w:rFonts w:ascii="Tahoma" w:hAnsi="Tahoma" w:cs="Tahoma"/>
        </w:rPr>
        <w:t xml:space="preserve">• Computer literate </w:t>
      </w:r>
    </w:p>
    <w:p w:rsidR="00FD4340" w:rsidRPr="00DF31E0" w:rsidRDefault="00FD4340" w:rsidP="00FD4340">
      <w:pPr>
        <w:rPr>
          <w:rFonts w:ascii="Tahoma" w:hAnsi="Tahoma" w:cs="Tahoma"/>
        </w:rPr>
      </w:pPr>
      <w:r w:rsidRPr="00DF31E0">
        <w:rPr>
          <w:rFonts w:ascii="Tahoma" w:hAnsi="Tahoma" w:cs="Tahoma"/>
        </w:rPr>
        <w:t xml:space="preserve">• Good communication skills </w:t>
      </w:r>
    </w:p>
    <w:p w:rsidR="00FD4340" w:rsidRPr="00DF31E0" w:rsidRDefault="00FD4340" w:rsidP="00FD4340">
      <w:pPr>
        <w:rPr>
          <w:rFonts w:ascii="Tahoma" w:hAnsi="Tahoma" w:cs="Tahoma"/>
        </w:rPr>
      </w:pPr>
      <w:r w:rsidRPr="00DF31E0">
        <w:rPr>
          <w:rFonts w:ascii="Tahoma" w:hAnsi="Tahoma" w:cs="Tahoma"/>
        </w:rPr>
        <w:t xml:space="preserve">• Versatility on working by shifts </w:t>
      </w:r>
    </w:p>
    <w:p w:rsidR="00FD4340" w:rsidRPr="00DF31E0" w:rsidRDefault="00FD4340" w:rsidP="00FD4340">
      <w:pPr>
        <w:rPr>
          <w:rFonts w:ascii="Tahoma" w:hAnsi="Tahoma" w:cs="Tahoma"/>
        </w:rPr>
      </w:pPr>
      <w:r w:rsidRPr="00DF31E0">
        <w:rPr>
          <w:rFonts w:ascii="Tahoma" w:hAnsi="Tahoma" w:cs="Tahoma"/>
        </w:rPr>
        <w:t xml:space="preserve">• Easy to teach and can work with minimal supervision </w:t>
      </w:r>
    </w:p>
    <w:p w:rsidR="00FD4340" w:rsidRPr="00DF31E0" w:rsidRDefault="00FD4340" w:rsidP="00FD4340">
      <w:pPr>
        <w:rPr>
          <w:rFonts w:ascii="Tahoma" w:hAnsi="Tahoma" w:cs="Tahoma"/>
        </w:rPr>
      </w:pPr>
      <w:r w:rsidRPr="00DF31E0">
        <w:rPr>
          <w:rFonts w:ascii="Tahoma" w:hAnsi="Tahoma" w:cs="Tahoma"/>
        </w:rPr>
        <w:t>• Relates well to people from a variety of cultures</w:t>
      </w:r>
    </w:p>
    <w:p w:rsidR="00DF31E0" w:rsidRDefault="00DF31E0" w:rsidP="00F876C1">
      <w:pPr>
        <w:spacing w:after="0"/>
        <w:ind w:left="-1040" w:right="-1040"/>
      </w:pPr>
    </w:p>
    <w:p w:rsidR="00424ADF" w:rsidRDefault="00424ADF" w:rsidP="00F876C1">
      <w:pPr>
        <w:spacing w:after="0"/>
        <w:ind w:left="-1040" w:right="-1040"/>
      </w:pPr>
    </w:p>
    <w:p w:rsidR="00DF31E0" w:rsidRDefault="00DF31E0" w:rsidP="00F876C1">
      <w:pPr>
        <w:spacing w:after="0"/>
        <w:ind w:left="-1040" w:right="-1040"/>
      </w:pPr>
    </w:p>
    <w:p w:rsidR="00DF31E0" w:rsidRDefault="00DF31E0" w:rsidP="00F876C1">
      <w:pPr>
        <w:spacing w:after="0"/>
        <w:ind w:left="-1040" w:right="-1040"/>
      </w:pPr>
    </w:p>
    <w:p w:rsidR="00DF31E0" w:rsidRDefault="00DF31E0" w:rsidP="00F876C1">
      <w:pPr>
        <w:spacing w:after="0"/>
        <w:ind w:left="-1040" w:right="-1040"/>
      </w:pPr>
      <w:bookmarkStart w:id="0" w:name="_GoBack"/>
      <w:bookmarkEnd w:id="0"/>
    </w:p>
    <w:sectPr w:rsidR="00DF31E0" w:rsidSect="008C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06" w:rsidRDefault="004C6606" w:rsidP="000C02C3">
      <w:pPr>
        <w:spacing w:after="0" w:line="240" w:lineRule="auto"/>
      </w:pPr>
      <w:r>
        <w:separator/>
      </w:r>
    </w:p>
  </w:endnote>
  <w:endnote w:type="continuationSeparator" w:id="0">
    <w:p w:rsidR="004C6606" w:rsidRDefault="004C6606" w:rsidP="000C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06" w:rsidRDefault="004C6606" w:rsidP="000C02C3">
      <w:pPr>
        <w:spacing w:after="0" w:line="240" w:lineRule="auto"/>
      </w:pPr>
      <w:r>
        <w:separator/>
      </w:r>
    </w:p>
  </w:footnote>
  <w:footnote w:type="continuationSeparator" w:id="0">
    <w:p w:rsidR="004C6606" w:rsidRDefault="004C6606" w:rsidP="000C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D32"/>
    <w:multiLevelType w:val="hybridMultilevel"/>
    <w:tmpl w:val="E3EC54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1C3C"/>
    <w:multiLevelType w:val="hybridMultilevel"/>
    <w:tmpl w:val="C854CD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6202"/>
    <w:multiLevelType w:val="hybridMultilevel"/>
    <w:tmpl w:val="9B30E74E"/>
    <w:lvl w:ilvl="0" w:tplc="BA721D4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A400AF"/>
    <w:multiLevelType w:val="hybridMultilevel"/>
    <w:tmpl w:val="CDBEB1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21F66"/>
    <w:multiLevelType w:val="hybridMultilevel"/>
    <w:tmpl w:val="AE162994"/>
    <w:lvl w:ilvl="0" w:tplc="F0C415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F7B8B"/>
    <w:multiLevelType w:val="hybridMultilevel"/>
    <w:tmpl w:val="BC06B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A1CBE"/>
    <w:multiLevelType w:val="hybridMultilevel"/>
    <w:tmpl w:val="8370E308"/>
    <w:lvl w:ilvl="0" w:tplc="F0C415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A794A"/>
    <w:multiLevelType w:val="hybridMultilevel"/>
    <w:tmpl w:val="CEAC33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34323"/>
    <w:multiLevelType w:val="hybridMultilevel"/>
    <w:tmpl w:val="AD9A9ADA"/>
    <w:lvl w:ilvl="0" w:tplc="F0C4152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8A0F25"/>
    <w:multiLevelType w:val="hybridMultilevel"/>
    <w:tmpl w:val="485094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855F0"/>
    <w:multiLevelType w:val="hybridMultilevel"/>
    <w:tmpl w:val="BCA6D8B6"/>
    <w:lvl w:ilvl="0" w:tplc="F3128E46">
      <w:start w:val="2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073E4"/>
    <w:multiLevelType w:val="hybridMultilevel"/>
    <w:tmpl w:val="7E3A02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8358B"/>
    <w:multiLevelType w:val="hybridMultilevel"/>
    <w:tmpl w:val="C1B600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B7F59"/>
    <w:multiLevelType w:val="hybridMultilevel"/>
    <w:tmpl w:val="A49A3D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2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07"/>
    <w:rsid w:val="00042038"/>
    <w:rsid w:val="00054DD0"/>
    <w:rsid w:val="000C02C3"/>
    <w:rsid w:val="000F0CF7"/>
    <w:rsid w:val="001219FD"/>
    <w:rsid w:val="00152BF2"/>
    <w:rsid w:val="00160F3D"/>
    <w:rsid w:val="00181C3D"/>
    <w:rsid w:val="002A2DA6"/>
    <w:rsid w:val="002F71C5"/>
    <w:rsid w:val="003A38C3"/>
    <w:rsid w:val="003F1423"/>
    <w:rsid w:val="00424ADF"/>
    <w:rsid w:val="0046318A"/>
    <w:rsid w:val="004C0AC8"/>
    <w:rsid w:val="004C6606"/>
    <w:rsid w:val="004C7F92"/>
    <w:rsid w:val="004E531F"/>
    <w:rsid w:val="0055015B"/>
    <w:rsid w:val="00621187"/>
    <w:rsid w:val="00660068"/>
    <w:rsid w:val="00660407"/>
    <w:rsid w:val="00696C6B"/>
    <w:rsid w:val="006B6AA1"/>
    <w:rsid w:val="006C371E"/>
    <w:rsid w:val="007861CB"/>
    <w:rsid w:val="007C0CA6"/>
    <w:rsid w:val="007D3E97"/>
    <w:rsid w:val="008B4EC6"/>
    <w:rsid w:val="008C29D0"/>
    <w:rsid w:val="009007B9"/>
    <w:rsid w:val="009759DE"/>
    <w:rsid w:val="0098638E"/>
    <w:rsid w:val="00A2626E"/>
    <w:rsid w:val="00AA0063"/>
    <w:rsid w:val="00B51381"/>
    <w:rsid w:val="00B5592D"/>
    <w:rsid w:val="00B920A3"/>
    <w:rsid w:val="00BE6991"/>
    <w:rsid w:val="00C11A87"/>
    <w:rsid w:val="00C66467"/>
    <w:rsid w:val="00D259A7"/>
    <w:rsid w:val="00D301D4"/>
    <w:rsid w:val="00DA7B2A"/>
    <w:rsid w:val="00DC5B7E"/>
    <w:rsid w:val="00DF31E0"/>
    <w:rsid w:val="00E26A95"/>
    <w:rsid w:val="00EA249E"/>
    <w:rsid w:val="00F06FA0"/>
    <w:rsid w:val="00F876C1"/>
    <w:rsid w:val="00FD4340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31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0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0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60407"/>
  </w:style>
  <w:style w:type="paragraph" w:styleId="NoSpacing">
    <w:name w:val="No Spacing"/>
    <w:uiPriority w:val="1"/>
    <w:qFormat/>
    <w:rsid w:val="0066040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2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F14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C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2C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sephus.3463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josephus montealto</dc:creator>
  <cp:lastModifiedBy>602HRDESK</cp:lastModifiedBy>
  <cp:revision>26</cp:revision>
  <dcterms:created xsi:type="dcterms:W3CDTF">2017-01-08T12:30:00Z</dcterms:created>
  <dcterms:modified xsi:type="dcterms:W3CDTF">2017-07-06T13:23:00Z</dcterms:modified>
</cp:coreProperties>
</file>