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180975</wp:posOffset>
            </wp:positionV>
            <wp:extent cx="1247775" cy="1419225"/>
            <wp:effectExtent l="0" t="0" r="9525" b="9525"/>
            <wp:wrapSquare wrapText="bothSides"/>
            <wp:docPr id="1" name="Picture 1" descr="Resum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me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E67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30E4" w:rsidRPr="001E67E3" w:rsidRDefault="001E67E3" w:rsidP="001E67E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1E67E3">
          <w:rPr>
            <w:rStyle w:val="Hyperlink"/>
            <w:rFonts w:ascii="Times New Roman" w:hAnsi="Times New Roman" w:cs="Times New Roman"/>
            <w:sz w:val="36"/>
            <w:szCs w:val="36"/>
          </w:rPr>
          <w:t>346573@gulfjobseekers.com</w:t>
        </w:r>
      </w:hyperlink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attain a career in a progressive organization where I can contribute to the growth of the company with my education, experience and capabilities, allowing for a career development within the organization.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SKILLS</w:t>
      </w:r>
    </w:p>
    <w:p w:rsidR="002A30E4" w:rsidRDefault="002A30E4" w:rsidP="002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under pressure.</w:t>
      </w:r>
    </w:p>
    <w:p w:rsidR="002A30E4" w:rsidRDefault="002A30E4" w:rsidP="002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management of time and task.</w:t>
      </w:r>
    </w:p>
    <w:p w:rsidR="002A30E4" w:rsidRDefault="002A30E4" w:rsidP="002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team as well as individual.</w:t>
      </w:r>
    </w:p>
    <w:p w:rsidR="002A30E4" w:rsidRDefault="002A30E4" w:rsidP="002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Honest, Self-motivated and Hard working.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 IN INDIA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HR Executive for M/S ESAF Micro Finance in Kerala 1 year.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Operations Executive for M/s MAX VALUE CREDITS AND INVESTMENTS in Kerala 6 months.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Self-starter and able to work with minimal Supervision under safe working environment.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read and understand input company’s requirement day to day works.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and updating the status to my senior officers in time.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good verbal and written communication skills during conference meeting.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internal surveys as per company’s requirements.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assistance to subordinates.</w:t>
      </w:r>
    </w:p>
    <w:p w:rsidR="002A30E4" w:rsidRDefault="002A30E4" w:rsidP="002A3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estimation surveys charts with reports.</w:t>
      </w: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AND ACADEMIC QUALIFICATIONS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28"/>
        <w:gridCol w:w="2657"/>
        <w:gridCol w:w="2219"/>
        <w:gridCol w:w="2138"/>
      </w:tblGrid>
      <w:tr w:rsidR="002A30E4" w:rsidTr="002A30E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2A30E4" w:rsidTr="002A30E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 (FINANCIAL MANAGEMENT)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BHARATHIAR 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COIMBATORE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CHINMAYA INSTITUTE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AND TECHNOLOGY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2A30E4" w:rsidTr="002A30E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BBA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BHARATHIAR UNIVERSITY COIMBATORE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SACRED HEART COLLEAGE SHORNUR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2A30E4" w:rsidTr="002A30E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BOARD OF SECANDARY EDUCATION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DOMINICS CONVENT ENGLISH MEDIUM SCHOOL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A30E4" w:rsidTr="002A30E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KERALA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THERESE H.S.S SHORNUR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E4" w:rsidRDefault="002A3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AND ACHIEVEMENTS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Study on financial performance analysis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Thirumittacode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Co-operative Bank 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Ltd.No.p.833,Chathannur.”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“Assisting the enquiry and registration department of “RENDEZVOUS 2013” the Mega South Indian Management Meet.”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“Participated in Marketing Game </w:t>
      </w:r>
      <w:proofErr w:type="spellStart"/>
      <w:r>
        <w:rPr>
          <w:rFonts w:ascii="Times New Roman" w:hAnsi="Times New Roman" w:cs="Times New Roman"/>
          <w:sz w:val="24"/>
          <w:szCs w:val="24"/>
        </w:rPr>
        <w:t>Nirjayati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Taranga Eminence 2013, South Indian Management Meet.”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“Participated in ASWAMEDHAM 2012, South Indian Management Meet.”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Tally 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Designing and Multimedia Animation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power point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outlook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Photoshop</w:t>
      </w: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10/09/1991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Thrissur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2A30E4" w:rsidRDefault="002A30E4" w:rsidP="002A3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LINGUISTIC ABILITY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Read, Write, Speak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Read, Write, Speak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Read, Write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Speak</w:t>
      </w: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0E4" w:rsidRDefault="002A30E4" w:rsidP="002A30E4">
      <w:pPr>
        <w:rPr>
          <w:rFonts w:ascii="Times New Roman" w:hAnsi="Times New Roman" w:cs="Times New Roman"/>
          <w:sz w:val="24"/>
          <w:szCs w:val="24"/>
        </w:rPr>
      </w:pPr>
    </w:p>
    <w:p w:rsidR="002A30E4" w:rsidRDefault="002A30E4" w:rsidP="002A30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30E4" w:rsidRDefault="002A30E4" w:rsidP="002A30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506D4" w:rsidRDefault="00F506D4"/>
    <w:sectPr w:rsidR="00F5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530"/>
    <w:multiLevelType w:val="hybridMultilevel"/>
    <w:tmpl w:val="3B3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84E1E"/>
    <w:multiLevelType w:val="hybridMultilevel"/>
    <w:tmpl w:val="4078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4"/>
    <w:rsid w:val="001E341A"/>
    <w:rsid w:val="001E67E3"/>
    <w:rsid w:val="002A30E4"/>
    <w:rsid w:val="00F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0E4"/>
    <w:pPr>
      <w:ind w:left="720"/>
      <w:contextualSpacing/>
    </w:pPr>
  </w:style>
  <w:style w:type="table" w:styleId="TableGrid">
    <w:name w:val="Table Grid"/>
    <w:basedOn w:val="TableNormal"/>
    <w:uiPriority w:val="39"/>
    <w:rsid w:val="002A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0E4"/>
    <w:pPr>
      <w:ind w:left="720"/>
      <w:contextualSpacing/>
    </w:pPr>
  </w:style>
  <w:style w:type="table" w:styleId="TableGrid">
    <w:name w:val="Table Grid"/>
    <w:basedOn w:val="TableNormal"/>
    <w:uiPriority w:val="39"/>
    <w:rsid w:val="002A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46573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john</dc:creator>
  <cp:keywords/>
  <dc:description/>
  <cp:lastModifiedBy>602HRDESK</cp:lastModifiedBy>
  <cp:revision>4</cp:revision>
  <dcterms:created xsi:type="dcterms:W3CDTF">2017-01-23T11:15:00Z</dcterms:created>
  <dcterms:modified xsi:type="dcterms:W3CDTF">2017-04-20T09:55:00Z</dcterms:modified>
</cp:coreProperties>
</file>