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3B" w:rsidRDefault="003D635D" w:rsidP="00154EF6">
      <w:pPr>
        <w:tabs>
          <w:tab w:val="left" w:pos="61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B29B84" wp14:editId="0A04DA2B">
            <wp:simplePos x="0" y="0"/>
            <wp:positionH relativeFrom="margin">
              <wp:posOffset>2971800</wp:posOffset>
            </wp:positionH>
            <wp:positionV relativeFrom="margin">
              <wp:posOffset>314325</wp:posOffset>
            </wp:positionV>
            <wp:extent cx="1149350" cy="1085850"/>
            <wp:effectExtent l="19050" t="19050" r="0" b="0"/>
            <wp:wrapSquare wrapText="bothSides"/>
            <wp:docPr id="1" name="Picture 1" descr="DSC_006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64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85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F243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B31">
        <w:rPr>
          <w:rFonts w:ascii="Arial" w:eastAsia="Times New Roman" w:hAnsi="Arial"/>
          <w:noProof/>
          <w:sz w:val="18"/>
          <w:szCs w:val="18"/>
          <w:lang w:val="en-GB" w:eastAsia="en-GB"/>
        </w:rPr>
        <w:pict>
          <v:rect id="Rectangle 2" o:spid="_x0000_s1026" style="position:absolute;margin-left:-5.25pt;margin-top:24pt;width:236.25pt;height:8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" fillcolor="#f2f2f2" strokecolor="#0d0d0d">
            <v:textbox style="mso-next-textbox:#Rectangle 2">
              <w:txbxContent>
                <w:p w:rsidR="00924FDA" w:rsidRDefault="00F846D7" w:rsidP="000255EB">
                  <w:pPr>
                    <w:pStyle w:val="AANormalPara"/>
                    <w:rPr>
                      <w:rStyle w:val="IntenseEmphasis"/>
                      <w:rFonts w:ascii="Times New Roman" w:hAnsi="Times New Roman"/>
                      <w:i w:val="0"/>
                      <w:iCs w:val="0"/>
                      <w:color w:val="auto"/>
                      <w:sz w:val="36"/>
                      <w:szCs w:val="36"/>
                    </w:rPr>
                  </w:pPr>
                  <w:r w:rsidRPr="00FA3E64">
                    <w:rPr>
                      <w:rStyle w:val="IntenseEmphasis"/>
                      <w:rFonts w:ascii="Times New Roman" w:hAnsi="Times New Roman"/>
                      <w:i w:val="0"/>
                      <w:iCs w:val="0"/>
                      <w:color w:val="auto"/>
                      <w:sz w:val="36"/>
                      <w:szCs w:val="36"/>
                    </w:rPr>
                    <w:t>MUSTHAFA</w:t>
                  </w:r>
                </w:p>
                <w:p w:rsidR="00F846D7" w:rsidRDefault="00924FDA" w:rsidP="000255EB">
                  <w:pPr>
                    <w:pStyle w:val="AANormalPara"/>
                    <w:rPr>
                      <w:rStyle w:val="Hyperlink"/>
                      <w:rFonts w:ascii="Times New Roman" w:hAnsi="Times New Roman"/>
                      <w:sz w:val="30"/>
                      <w:szCs w:val="30"/>
                      <w:lang w:val="fr-FR"/>
                    </w:rPr>
                  </w:pPr>
                  <w:hyperlink r:id="rId9" w:history="1">
                    <w:r w:rsidRPr="00223EB3">
                      <w:rPr>
                        <w:rStyle w:val="Hyperlink"/>
                        <w:rFonts w:ascii="Times New Roman" w:hAnsi="Times New Roman"/>
                        <w:sz w:val="36"/>
                        <w:szCs w:val="36"/>
                      </w:rPr>
                      <w:t>MUSTHAFA.346849@2freemail.com</w:t>
                    </w:r>
                  </w:hyperlink>
                  <w:r>
                    <w:rPr>
                      <w:rStyle w:val="IntenseEmphasis"/>
                      <w:rFonts w:ascii="Times New Roman" w:hAnsi="Times New Roman"/>
                      <w:i w:val="0"/>
                      <w:iCs w:val="0"/>
                      <w:color w:val="auto"/>
                      <w:sz w:val="36"/>
                      <w:szCs w:val="36"/>
                    </w:rPr>
                    <w:t xml:space="preserve"> </w:t>
                  </w:r>
                  <w:r w:rsidR="00F846D7" w:rsidRPr="00FA3E64">
                    <w:rPr>
                      <w:rStyle w:val="IntenseEmphasis"/>
                      <w:rFonts w:ascii="Times New Roman" w:hAnsi="Times New Roman"/>
                      <w:i w:val="0"/>
                      <w:iCs w:val="0"/>
                      <w:color w:val="auto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rect>
        </w:pict>
      </w:r>
      <w:r w:rsidR="00F7153B">
        <w:t xml:space="preserve">                                                                                             </w:t>
      </w:r>
    </w:p>
    <w:p w:rsidR="007E7642" w:rsidRDefault="007E7642" w:rsidP="00154EF6">
      <w:pPr>
        <w:tabs>
          <w:tab w:val="left" w:pos="6120"/>
        </w:tabs>
      </w:pPr>
    </w:p>
    <w:p w:rsidR="007E7642" w:rsidRDefault="007E7642" w:rsidP="000255EB">
      <w:pPr>
        <w:spacing w:after="0" w:line="270" w:lineRule="atLeast"/>
      </w:pPr>
    </w:p>
    <w:p w:rsidR="007E7642" w:rsidRDefault="007E7642" w:rsidP="000255EB">
      <w:pPr>
        <w:spacing w:after="0" w:line="270" w:lineRule="atLeast"/>
      </w:pPr>
    </w:p>
    <w:p w:rsidR="000255EB" w:rsidRPr="007619D3" w:rsidRDefault="000255EB" w:rsidP="000255EB">
      <w:pPr>
        <w:spacing w:after="0" w:line="270" w:lineRule="atLeast"/>
      </w:pPr>
    </w:p>
    <w:p w:rsidR="000255EB" w:rsidRDefault="008837AA" w:rsidP="000255EB">
      <w:pPr>
        <w:spacing w:after="0" w:line="270" w:lineRule="atLeast"/>
      </w:pPr>
      <w:r>
        <w:t>,</w:t>
      </w:r>
    </w:p>
    <w:p w:rsidR="000255EB" w:rsidRPr="000027DA" w:rsidRDefault="000255EB" w:rsidP="003F5F73">
      <w:pPr>
        <w:tabs>
          <w:tab w:val="left" w:pos="1650"/>
          <w:tab w:val="left" w:pos="4530"/>
        </w:tabs>
        <w:spacing w:after="0" w:line="270" w:lineRule="atLeast"/>
        <w:rPr>
          <w:rFonts w:ascii="Arial" w:hAnsi="Arial"/>
          <w:b/>
          <w:bCs/>
          <w:sz w:val="2"/>
          <w:szCs w:val="2"/>
        </w:rPr>
      </w:pPr>
      <w:r>
        <w:rPr>
          <w:rFonts w:ascii="Arial" w:hAnsi="Arial"/>
          <w:b/>
          <w:bCs/>
          <w:sz w:val="2"/>
          <w:szCs w:val="2"/>
        </w:rPr>
        <w:tab/>
      </w:r>
    </w:p>
    <w:p w:rsidR="00791834" w:rsidRPr="002F2A60" w:rsidRDefault="000255EB" w:rsidP="002F2A60">
      <w:pPr>
        <w:rPr>
          <w:rFonts w:ascii="Times New Roman" w:hAnsi="Times New Roman" w:cs="Times New Roman"/>
          <w:b/>
          <w:sz w:val="28"/>
          <w:szCs w:val="28"/>
        </w:rPr>
      </w:pPr>
      <w:r w:rsidRPr="002F2A60">
        <w:rPr>
          <w:rFonts w:ascii="Times New Roman" w:hAnsi="Times New Roman" w:cs="Times New Roman"/>
          <w:b/>
          <w:sz w:val="28"/>
          <w:szCs w:val="28"/>
        </w:rPr>
        <w:t xml:space="preserve">OBJECTIVES </w:t>
      </w:r>
      <w:r w:rsidR="002F2A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39FA" w:rsidRDefault="002339FA" w:rsidP="000255EB">
      <w:pPr>
        <w:pStyle w:val="Default"/>
        <w:pBdr>
          <w:top w:val="single" w:sz="4" w:space="1" w:color="auto"/>
          <w:bottom w:val="single" w:sz="4" w:space="0" w:color="auto"/>
        </w:pBdr>
        <w:shd w:val="clear" w:color="auto" w:fill="FFFFFF"/>
        <w:jc w:val="both"/>
        <w:rPr>
          <w:rFonts w:ascii="Calibri" w:eastAsia="Arial Unicode MS" w:hAnsi="Calibri" w:cs="Arial Unicode MS"/>
          <w:b/>
          <w:i/>
          <w:sz w:val="26"/>
          <w:szCs w:val="26"/>
        </w:rPr>
      </w:pPr>
    </w:p>
    <w:p w:rsidR="000255EB" w:rsidRPr="00936063" w:rsidRDefault="00B953B9" w:rsidP="000255EB">
      <w:pPr>
        <w:pStyle w:val="Default"/>
        <w:pBdr>
          <w:top w:val="single" w:sz="4" w:space="1" w:color="auto"/>
          <w:bottom w:val="single" w:sz="4" w:space="0" w:color="auto"/>
        </w:pBdr>
        <w:shd w:val="clear" w:color="auto" w:fill="FFFFFF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A</w:t>
      </w:r>
      <w:r w:rsidR="000255EB" w:rsidRPr="00936063">
        <w:rPr>
          <w:rFonts w:ascii="Times New Roman" w:eastAsia="Arial Unicode MS" w:hAnsi="Times New Roman" w:cs="Times New Roman"/>
          <w:sz w:val="26"/>
          <w:szCs w:val="26"/>
        </w:rPr>
        <w:t>ccomplished</w:t>
      </w:r>
      <w:r w:rsidR="00316B0E">
        <w:rPr>
          <w:rFonts w:ascii="Times New Roman" w:eastAsia="Arial Unicode MS" w:hAnsi="Times New Roman" w:cs="Times New Roman"/>
          <w:sz w:val="26"/>
          <w:szCs w:val="26"/>
        </w:rPr>
        <w:t xml:space="preserve"> accounting professional with 9</w:t>
      </w:r>
      <w:r w:rsidR="00F4314F" w:rsidRPr="00936063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255EB" w:rsidRPr="00936063">
        <w:rPr>
          <w:rFonts w:ascii="Times New Roman" w:eastAsia="Arial Unicode MS" w:hAnsi="Times New Roman" w:cs="Times New Roman"/>
          <w:sz w:val="26"/>
          <w:szCs w:val="26"/>
        </w:rPr>
        <w:t>years of experience in accounts</w:t>
      </w:r>
      <w:r w:rsidR="000255EB" w:rsidRPr="00936063">
        <w:rPr>
          <w:rFonts w:ascii="Times New Roman" w:hAnsi="Times New Roman" w:cs="Times New Roman"/>
          <w:sz w:val="26"/>
          <w:szCs w:val="26"/>
        </w:rPr>
        <w:t xml:space="preserve"> seeking a position in the accounting field where </w:t>
      </w:r>
      <w:r w:rsidR="003E1F67">
        <w:rPr>
          <w:rFonts w:ascii="Times New Roman" w:hAnsi="Times New Roman" w:cs="Times New Roman"/>
          <w:sz w:val="26"/>
          <w:szCs w:val="26"/>
        </w:rPr>
        <w:t xml:space="preserve">my </w:t>
      </w:r>
      <w:r w:rsidR="000255EB" w:rsidRPr="00936063">
        <w:rPr>
          <w:rFonts w:ascii="Times New Roman" w:hAnsi="Times New Roman" w:cs="Times New Roman"/>
          <w:sz w:val="26"/>
          <w:szCs w:val="26"/>
        </w:rPr>
        <w:t xml:space="preserve">analytical and technical skills can be utilized to improve the company's </w:t>
      </w:r>
      <w:r w:rsidR="00087A44" w:rsidRPr="00936063">
        <w:rPr>
          <w:rFonts w:ascii="Times New Roman" w:hAnsi="Times New Roman" w:cs="Times New Roman"/>
          <w:sz w:val="26"/>
          <w:szCs w:val="26"/>
        </w:rPr>
        <w:t>profitability</w:t>
      </w:r>
      <w:r w:rsidR="00087A44" w:rsidRPr="00936063">
        <w:rPr>
          <w:rFonts w:ascii="Times New Roman" w:hAnsi="Times New Roman" w:cs="Times New Roman"/>
          <w:i/>
          <w:sz w:val="26"/>
          <w:szCs w:val="26"/>
        </w:rPr>
        <w:t>.</w:t>
      </w:r>
    </w:p>
    <w:p w:rsidR="002339FA" w:rsidRPr="00436B3E" w:rsidRDefault="002339FA" w:rsidP="000255EB">
      <w:pPr>
        <w:pStyle w:val="Default"/>
        <w:pBdr>
          <w:top w:val="single" w:sz="4" w:space="1" w:color="auto"/>
          <w:bottom w:val="single" w:sz="4" w:space="0" w:color="auto"/>
        </w:pBdr>
        <w:shd w:val="clear" w:color="auto" w:fill="FFFFFF"/>
        <w:jc w:val="both"/>
        <w:rPr>
          <w:rFonts w:ascii="Calibri" w:hAnsi="Calibri"/>
          <w:b/>
          <w:i/>
          <w:sz w:val="26"/>
          <w:szCs w:val="26"/>
        </w:rPr>
      </w:pPr>
    </w:p>
    <w:tbl>
      <w:tblPr>
        <w:tblW w:w="9735" w:type="dxa"/>
        <w:tblLook w:val="0000" w:firstRow="0" w:lastRow="0" w:firstColumn="0" w:lastColumn="0" w:noHBand="0" w:noVBand="0"/>
      </w:tblPr>
      <w:tblGrid>
        <w:gridCol w:w="4875"/>
        <w:gridCol w:w="4860"/>
      </w:tblGrid>
      <w:tr w:rsidR="000255EB" w:rsidRPr="00C90FDB" w:rsidTr="00F846D7">
        <w:trPr>
          <w:trHeight w:val="53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316B0E" w:rsidP="00F846D7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9</w:t>
            </w:r>
            <w:r w:rsidR="00356B1C"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 </w:t>
            </w:r>
            <w:r w:rsidR="00CD1BE6"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years of accounting experience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0255EB" w:rsidP="00F846D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Adept at f</w:t>
            </w:r>
            <w:r w:rsidR="00356B1C"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inancial </w:t>
            </w:r>
            <w:r w:rsidR="00CD1BE6"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reporting</w:t>
            </w:r>
          </w:p>
        </w:tc>
      </w:tr>
      <w:tr w:rsidR="000255EB" w:rsidRPr="00C90FDB" w:rsidTr="00F846D7">
        <w:trPr>
          <w:trHeight w:val="53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DD4F27" w:rsidP="007E63C3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Attention in detail oriented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0255EB" w:rsidP="00F846D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</w:pPr>
            <w:r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Experience with A/P, A/R</w:t>
            </w:r>
            <w:r w:rsid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 xml:space="preserve"> </w:t>
            </w:r>
            <w:r w:rsidRPr="00B84711">
              <w:rPr>
                <w:rFonts w:ascii="Times New Roman" w:eastAsia="Times New Roman" w:hAnsi="Times New Roman" w:cs="Times New Roman"/>
                <w:sz w:val="26"/>
                <w:szCs w:val="26"/>
                <w:lang w:val="en-GB" w:eastAsia="en-GB"/>
              </w:rPr>
              <w:t>&amp;GL Accounts</w:t>
            </w:r>
          </w:p>
        </w:tc>
      </w:tr>
      <w:tr w:rsidR="000255EB" w:rsidRPr="00C90FDB" w:rsidTr="00F846D7">
        <w:trPr>
          <w:trHeight w:val="53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5A7EFE" w:rsidP="00F846D7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 w:eastAsia="en-GB"/>
              </w:rPr>
            </w:pPr>
            <w:r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Good communication skill</w:t>
            </w:r>
            <w:r w:rsidR="00F52650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7E63C3" w:rsidP="00F846D7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 w:eastAsia="en-GB"/>
              </w:rPr>
            </w:pPr>
            <w:r>
              <w:rPr>
                <w:rStyle w:val="Subtle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r w:rsidRPr="00B84711">
              <w:rPr>
                <w:rStyle w:val="Subtle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6"/>
                <w:szCs w:val="26"/>
              </w:rPr>
              <w:t>P</w:t>
            </w:r>
            <w:r w:rsidR="000255EB" w:rsidRPr="00B84711">
              <w:rPr>
                <w:rStyle w:val="Subtle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6"/>
                <w:szCs w:val="26"/>
              </w:rPr>
              <w:t>ayroll functions as per UAE WPS</w:t>
            </w:r>
          </w:p>
        </w:tc>
      </w:tr>
      <w:tr w:rsidR="000255EB" w:rsidRPr="00C90FDB" w:rsidTr="00F846D7">
        <w:trPr>
          <w:trHeight w:val="539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0255EB" w:rsidP="00F846D7">
            <w:pPr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 w:eastAsia="en-GB"/>
              </w:rPr>
            </w:pPr>
            <w:r w:rsidRPr="00B84711">
              <w:rPr>
                <w:rFonts w:ascii="Arial Narrow" w:hAnsi="Arial Narrow"/>
                <w:color w:val="000000" w:themeColor="text1"/>
                <w:sz w:val="26"/>
                <w:szCs w:val="26"/>
              </w:rPr>
              <w:t xml:space="preserve"> </w:t>
            </w:r>
            <w:r w:rsidR="007E63C3" w:rsidRPr="00B8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Experience in MS</w:t>
            </w:r>
            <w:r w:rsidRPr="00B8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016E9" w:rsidRPr="00B8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Dynamics Navision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CD4125" w:rsidP="006F4E3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432" w:hanging="43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GB" w:eastAsia="en-GB"/>
              </w:rPr>
            </w:pPr>
            <w:r w:rsidRPr="00B84711">
              <w:rPr>
                <w:rStyle w:val="SubtleEmphasis"/>
                <w:rFonts w:ascii="Arial Narrow" w:hAnsi="Arial Narrow" w:cs="Gautami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Pr="00B84711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N</w:t>
            </w:r>
            <w:r w:rsidR="000255EB" w:rsidRPr="00B84711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>umerical</w:t>
            </w:r>
            <w:r w:rsidR="00E56CE8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 knowledge</w:t>
            </w:r>
            <w:r w:rsidR="002F2A60" w:rsidRPr="00B84711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="00E56CE8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in </w:t>
            </w:r>
            <w:r w:rsidR="00BE2738" w:rsidRPr="00B84711">
              <w:rPr>
                <w:rStyle w:val="SubtleEmphasis"/>
                <w:rFonts w:ascii="Times New Roman" w:hAnsi="Times New Roman" w:cs="Times New Roman"/>
                <w:i w:val="0"/>
                <w:iCs w:val="0"/>
                <w:color w:val="000000" w:themeColor="text1"/>
                <w:sz w:val="26"/>
                <w:szCs w:val="26"/>
              </w:rPr>
              <w:t xml:space="preserve">Excel </w:t>
            </w:r>
          </w:p>
        </w:tc>
      </w:tr>
      <w:tr w:rsidR="000255EB" w:rsidRPr="00F13FE6" w:rsidTr="00F846D7">
        <w:trPr>
          <w:trHeight w:val="522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B84711" w:rsidRDefault="00D44BCB" w:rsidP="000255EB">
            <w:pPr>
              <w:pStyle w:val="NoSpacing"/>
              <w:numPr>
                <w:ilvl w:val="0"/>
                <w:numId w:val="10"/>
              </w:numPr>
              <w:tabs>
                <w:tab w:val="left" w:pos="90"/>
              </w:tabs>
              <w:ind w:left="3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</w:t>
            </w:r>
            <w:r w:rsidR="00DC1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nowledge in </w:t>
            </w:r>
            <w:r w:rsidR="00455834" w:rsidRPr="00B8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255EB" w:rsidRPr="00B847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computer applications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5EB" w:rsidRPr="000E516F" w:rsidRDefault="00721D95" w:rsidP="000255EB">
            <w:pPr>
              <w:numPr>
                <w:ilvl w:val="0"/>
                <w:numId w:val="10"/>
              </w:numPr>
              <w:spacing w:after="0" w:line="240" w:lineRule="auto"/>
              <w:ind w:left="255" w:hanging="255"/>
              <w:jc w:val="both"/>
              <w:rPr>
                <w:rFonts w:ascii="Arial Narrow" w:eastAsia="Times New Roman" w:hAnsi="Arial Narrow" w:cs="Gautami"/>
                <w:color w:val="000000" w:themeColor="text1"/>
                <w:lang w:val="en-GB" w:eastAsia="en-GB"/>
              </w:rPr>
            </w:pPr>
            <w:r w:rsidRPr="00936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</w:t>
            </w:r>
            <w:r w:rsidR="007E63C3" w:rsidRPr="00936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nowledge in accounting</w:t>
            </w:r>
            <w:r w:rsidR="000255EB" w:rsidRPr="009360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procedures</w:t>
            </w:r>
            <w:r w:rsidR="00503A1F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</w:tbl>
    <w:p w:rsidR="000255EB" w:rsidRPr="00F13FE6" w:rsidRDefault="000255EB" w:rsidP="000255EB">
      <w:pPr>
        <w:pStyle w:val="NoSpacing"/>
        <w:pBdr>
          <w:bottom w:val="single" w:sz="12" w:space="1" w:color="auto"/>
        </w:pBdr>
        <w:tabs>
          <w:tab w:val="left" w:pos="2085"/>
        </w:tabs>
        <w:ind w:right="-180"/>
        <w:rPr>
          <w:rStyle w:val="SubtleEmphasis"/>
          <w:rFonts w:ascii="Arial Narrow" w:hAnsi="Arial Narrow"/>
          <w:i w:val="0"/>
          <w:iCs w:val="0"/>
          <w:sz w:val="24"/>
          <w:szCs w:val="24"/>
        </w:rPr>
      </w:pPr>
    </w:p>
    <w:p w:rsidR="002339FA" w:rsidRDefault="002339FA" w:rsidP="002339FA">
      <w:pPr>
        <w:pStyle w:val="NoSpacing"/>
        <w:ind w:right="4860"/>
        <w:rPr>
          <w:rFonts w:ascii="Perpetua Titling MT" w:hAnsi="Perpetua Titling MT" w:cs="Aharoni"/>
          <w:b/>
          <w:bCs/>
          <w:sz w:val="26"/>
          <w:szCs w:val="26"/>
        </w:rPr>
      </w:pPr>
    </w:p>
    <w:p w:rsidR="00791834" w:rsidRDefault="00791834" w:rsidP="002339FA">
      <w:pPr>
        <w:pStyle w:val="NoSpacing"/>
        <w:ind w:right="4860"/>
        <w:rPr>
          <w:rFonts w:ascii="Perpetua Titling MT" w:hAnsi="Perpetua Titling MT" w:cs="Aharoni"/>
          <w:b/>
          <w:bCs/>
          <w:sz w:val="26"/>
          <w:szCs w:val="26"/>
          <w:shd w:val="clear" w:color="auto" w:fill="BFBFBF" w:themeFill="background1" w:themeFillShade="BF"/>
        </w:rPr>
      </w:pPr>
    </w:p>
    <w:p w:rsidR="000255EB" w:rsidRDefault="000255EB" w:rsidP="002339FA">
      <w:pPr>
        <w:pStyle w:val="NoSpacing"/>
        <w:ind w:right="4860"/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</w:pPr>
      <w:r w:rsidRPr="006F3C4B"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  <w:t>PROFESSIONAL EXPERIENCE</w:t>
      </w:r>
    </w:p>
    <w:p w:rsidR="007F1967" w:rsidRDefault="007F1967" w:rsidP="007F1967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1967" w:rsidRDefault="007F1967" w:rsidP="007F1967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Crown Marketing </w:t>
      </w:r>
      <w:r w:rsidR="00E61051">
        <w:rPr>
          <w:rFonts w:ascii="Times New Roman" w:hAnsi="Times New Roman" w:cs="Times New Roman"/>
          <w:b/>
          <w:bCs/>
          <w:sz w:val="28"/>
          <w:szCs w:val="28"/>
          <w:u w:val="single"/>
        </w:rPr>
        <w:t>T</w:t>
      </w:r>
      <w:r w:rsidR="00070046">
        <w:rPr>
          <w:rFonts w:ascii="Times New Roman" w:hAnsi="Times New Roman" w:cs="Times New Roman"/>
          <w:b/>
          <w:bCs/>
          <w:sz w:val="28"/>
          <w:szCs w:val="28"/>
          <w:u w:val="single"/>
        </w:rPr>
        <w:t>h</w:t>
      </w:r>
      <w:r w:rsidR="00E61051">
        <w:rPr>
          <w:rFonts w:ascii="Times New Roman" w:hAnsi="Times New Roman" w:cs="Times New Roman"/>
          <w:b/>
          <w:bCs/>
          <w:sz w:val="28"/>
          <w:szCs w:val="28"/>
          <w:u w:val="single"/>
        </w:rPr>
        <w:t>rissur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</w:t>
      </w:r>
      <w:r w:rsidR="00B201E1">
        <w:rPr>
          <w:rFonts w:ascii="Times New Roman" w:hAnsi="Times New Roman" w:cs="Times New Roman"/>
          <w:b/>
          <w:bCs/>
          <w:sz w:val="28"/>
          <w:szCs w:val="28"/>
          <w:u w:val="single"/>
        </w:rPr>
        <w:t>Kerala</w:t>
      </w:r>
      <w:r w:rsidR="000053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</w:t>
      </w:r>
      <w:r w:rsidR="00B201E1">
        <w:rPr>
          <w:rFonts w:ascii="Times New Roman" w:hAnsi="Times New Roman" w:cs="Times New Roman"/>
          <w:bCs/>
          <w:sz w:val="28"/>
          <w:szCs w:val="28"/>
          <w:u w:val="single"/>
        </w:rPr>
        <w:t>rom</w:t>
      </w:r>
      <w:r w:rsidR="00BD1C3B">
        <w:rPr>
          <w:rFonts w:ascii="Times New Roman" w:hAnsi="Times New Roman" w:cs="Times New Roman"/>
          <w:bCs/>
          <w:sz w:val="28"/>
          <w:szCs w:val="28"/>
        </w:rPr>
        <w:t xml:space="preserve"> May</w:t>
      </w:r>
      <w:r w:rsidR="003917A3">
        <w:rPr>
          <w:rFonts w:ascii="Times New Roman" w:hAnsi="Times New Roman" w:cs="Times New Roman"/>
          <w:bCs/>
          <w:sz w:val="28"/>
          <w:szCs w:val="28"/>
        </w:rPr>
        <w:t xml:space="preserve"> 2015 </w:t>
      </w:r>
      <w:r w:rsidR="005A651A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DD5B82">
        <w:rPr>
          <w:rFonts w:ascii="Times New Roman" w:hAnsi="Times New Roman" w:cs="Times New Roman"/>
          <w:bCs/>
          <w:sz w:val="28"/>
          <w:szCs w:val="28"/>
        </w:rPr>
        <w:t>December 2016</w:t>
      </w:r>
      <w:r w:rsidR="005A65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F1967" w:rsidRDefault="007F1967" w:rsidP="007F1967">
      <w:pPr>
        <w:pStyle w:val="NoSpacing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F1967" w:rsidRPr="00E61051" w:rsidRDefault="007F1967" w:rsidP="007F1967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61051">
        <w:rPr>
          <w:rFonts w:ascii="Times New Roman" w:hAnsi="Times New Roman" w:cs="Times New Roman"/>
          <w:b/>
          <w:bCs/>
          <w:sz w:val="28"/>
          <w:szCs w:val="28"/>
        </w:rPr>
        <w:t>ACCOUNTS- IN -CHARGE</w:t>
      </w:r>
    </w:p>
    <w:p w:rsidR="007F1967" w:rsidRDefault="007F1967" w:rsidP="002339FA">
      <w:pPr>
        <w:pStyle w:val="NoSpacing"/>
        <w:ind w:right="4860"/>
        <w:rPr>
          <w:rFonts w:ascii="Times New Roman" w:hAnsi="Times New Roman" w:cs="Times New Roman"/>
          <w:b/>
          <w:bCs/>
          <w:sz w:val="28"/>
          <w:szCs w:val="28"/>
          <w:shd w:val="clear" w:color="auto" w:fill="BFBFBF" w:themeFill="background1" w:themeFillShade="BF"/>
        </w:rPr>
      </w:pPr>
    </w:p>
    <w:p w:rsidR="007F1967" w:rsidRDefault="007F1967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routine journal entries of daily financial transactions.</w:t>
      </w:r>
    </w:p>
    <w:p w:rsidR="007F1967" w:rsidRPr="00B201E1" w:rsidRDefault="009B38AD" w:rsidP="00B201E1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Maintaining suppliers</w:t>
      </w:r>
      <w:r w:rsidR="007F1967">
        <w:rPr>
          <w:rFonts w:ascii="Times New Roman" w:hAnsi="Times New Roman" w:cs="Times New Roman"/>
          <w:sz w:val="26"/>
          <w:szCs w:val="26"/>
        </w:rPr>
        <w:t xml:space="preserve"> Invoices as well as customer invoices</w:t>
      </w:r>
      <w:r w:rsidR="00755857">
        <w:rPr>
          <w:rFonts w:ascii="Times New Roman" w:hAnsi="Times New Roman" w:cs="Times New Roman"/>
          <w:sz w:val="26"/>
          <w:szCs w:val="26"/>
        </w:rPr>
        <w:t>.</w:t>
      </w:r>
    </w:p>
    <w:p w:rsidR="00F6162B" w:rsidRPr="00C64234" w:rsidRDefault="007F1967" w:rsidP="00C64234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Monitoring </w:t>
      </w:r>
      <w:r w:rsidR="00330617">
        <w:rPr>
          <w:rFonts w:ascii="Times New Roman" w:hAnsi="Times New Roman" w:cs="Times New Roman"/>
          <w:sz w:val="26"/>
          <w:szCs w:val="26"/>
        </w:rPr>
        <w:t xml:space="preserve">bank account as well as cash </w:t>
      </w:r>
      <w:r w:rsidR="003D635D">
        <w:rPr>
          <w:rFonts w:ascii="Times New Roman" w:hAnsi="Times New Roman" w:cs="Times New Roman"/>
          <w:sz w:val="26"/>
          <w:szCs w:val="26"/>
        </w:rPr>
        <w:t>flow management</w:t>
      </w:r>
      <w:r w:rsidR="0072370D">
        <w:rPr>
          <w:rFonts w:ascii="Times New Roman" w:hAnsi="Times New Roman" w:cs="Times New Roman"/>
          <w:sz w:val="26"/>
          <w:szCs w:val="26"/>
        </w:rPr>
        <w:t>.</w:t>
      </w:r>
    </w:p>
    <w:p w:rsidR="00F6162B" w:rsidRDefault="00F6162B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customer ageing report</w:t>
      </w:r>
      <w:r w:rsidR="00C73515">
        <w:rPr>
          <w:rFonts w:ascii="Times New Roman" w:hAnsi="Times New Roman" w:cs="Times New Roman"/>
          <w:sz w:val="26"/>
          <w:szCs w:val="26"/>
        </w:rPr>
        <w:t xml:space="preserve"> as well as vendor ageing </w:t>
      </w:r>
      <w:r w:rsidR="00E75314">
        <w:rPr>
          <w:rFonts w:ascii="Times New Roman" w:hAnsi="Times New Roman" w:cs="Times New Roman"/>
          <w:sz w:val="26"/>
          <w:szCs w:val="26"/>
        </w:rPr>
        <w:t>report on</w:t>
      </w:r>
      <w:r>
        <w:rPr>
          <w:rFonts w:ascii="Times New Roman" w:hAnsi="Times New Roman" w:cs="Times New Roman"/>
          <w:sz w:val="26"/>
          <w:szCs w:val="26"/>
        </w:rPr>
        <w:t xml:space="preserve"> periodical basis.</w:t>
      </w:r>
    </w:p>
    <w:p w:rsidR="00F6162B" w:rsidRDefault="00F6162B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 pressurize collection of receivables on time.</w:t>
      </w:r>
    </w:p>
    <w:p w:rsidR="00F6162B" w:rsidRDefault="00F6162B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Make </w:t>
      </w:r>
      <w:r w:rsidR="00B201E1">
        <w:rPr>
          <w:rFonts w:ascii="Times New Roman" w:hAnsi="Times New Roman" w:cs="Times New Roman"/>
          <w:sz w:val="26"/>
          <w:szCs w:val="26"/>
        </w:rPr>
        <w:t xml:space="preserve">sure </w:t>
      </w:r>
      <w:r w:rsidR="00755857">
        <w:rPr>
          <w:rFonts w:ascii="Times New Roman" w:hAnsi="Times New Roman" w:cs="Times New Roman"/>
          <w:sz w:val="26"/>
          <w:szCs w:val="26"/>
        </w:rPr>
        <w:t>all payments</w:t>
      </w:r>
      <w:r>
        <w:rPr>
          <w:rFonts w:ascii="Times New Roman" w:hAnsi="Times New Roman" w:cs="Times New Roman"/>
          <w:sz w:val="26"/>
          <w:szCs w:val="26"/>
        </w:rPr>
        <w:t xml:space="preserve"> are done on time.</w:t>
      </w:r>
    </w:p>
    <w:p w:rsidR="00755857" w:rsidRPr="0072370D" w:rsidRDefault="005B3211" w:rsidP="0072370D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 w:rsidRPr="005B3211">
        <w:rPr>
          <w:rFonts w:ascii="Times New Roman" w:hAnsi="Times New Roman" w:cs="Times New Roman"/>
          <w:sz w:val="26"/>
          <w:szCs w:val="26"/>
        </w:rPr>
        <w:t>Prepare company payroll on timely basis</w:t>
      </w:r>
      <w:r w:rsidR="009B38AD">
        <w:rPr>
          <w:rFonts w:ascii="Times New Roman" w:hAnsi="Times New Roman" w:cs="Times New Roman"/>
          <w:sz w:val="26"/>
          <w:szCs w:val="26"/>
        </w:rPr>
        <w:t>.</w:t>
      </w:r>
    </w:p>
    <w:p w:rsidR="00F6162B" w:rsidRPr="00755857" w:rsidRDefault="00F6162B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 w:rsidRPr="00755857">
        <w:rPr>
          <w:rFonts w:ascii="Times New Roman" w:hAnsi="Times New Roman" w:cs="Times New Roman"/>
          <w:sz w:val="26"/>
          <w:szCs w:val="26"/>
        </w:rPr>
        <w:t>Reconciliation of bank statement on timely basis.</w:t>
      </w:r>
    </w:p>
    <w:p w:rsidR="00F6162B" w:rsidRDefault="00F6162B" w:rsidP="007F1967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Submitting document required by stat</w:t>
      </w:r>
      <w:r w:rsidR="00E75314">
        <w:rPr>
          <w:rFonts w:ascii="Times New Roman" w:hAnsi="Times New Roman" w:cs="Times New Roman"/>
          <w:sz w:val="26"/>
          <w:szCs w:val="26"/>
        </w:rPr>
        <w:t>utory authorities like VAT returns, Income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5314">
        <w:rPr>
          <w:rFonts w:ascii="Times New Roman" w:hAnsi="Times New Roman" w:cs="Times New Roman"/>
          <w:sz w:val="26"/>
          <w:szCs w:val="26"/>
        </w:rPr>
        <w:t>Tax, etc...</w:t>
      </w:r>
    </w:p>
    <w:p w:rsidR="007719D2" w:rsidRDefault="007719D2" w:rsidP="00F6162B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 w:rsidRPr="007719D2">
        <w:rPr>
          <w:rFonts w:ascii="Times New Roman" w:hAnsi="Times New Roman" w:cs="Times New Roman"/>
          <w:sz w:val="26"/>
          <w:szCs w:val="26"/>
        </w:rPr>
        <w:t>Maintaining Inventory either on timely basis or requirements of sales peoples</w:t>
      </w:r>
    </w:p>
    <w:p w:rsidR="00F6162B" w:rsidRPr="007719D2" w:rsidRDefault="00F6162B" w:rsidP="00F6162B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 w:rsidRPr="007719D2">
        <w:rPr>
          <w:rFonts w:ascii="Times New Roman" w:hAnsi="Times New Roman" w:cs="Times New Roman"/>
          <w:sz w:val="26"/>
          <w:szCs w:val="26"/>
        </w:rPr>
        <w:t xml:space="preserve">Make sure all entries are passed in order to ensure accurate and timely month end </w:t>
      </w:r>
      <w:r w:rsidR="00D04017" w:rsidRPr="007719D2">
        <w:rPr>
          <w:rFonts w:ascii="Times New Roman" w:hAnsi="Times New Roman" w:cs="Times New Roman"/>
          <w:sz w:val="26"/>
          <w:szCs w:val="26"/>
        </w:rPr>
        <w:t>closing.</w:t>
      </w:r>
    </w:p>
    <w:p w:rsidR="00DD1508" w:rsidRPr="00114915" w:rsidRDefault="00A6538B" w:rsidP="00114915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Updating </w:t>
      </w:r>
      <w:r w:rsidR="00AD5F89">
        <w:rPr>
          <w:rFonts w:ascii="Times New Roman" w:hAnsi="Times New Roman" w:cs="Times New Roman"/>
          <w:sz w:val="26"/>
          <w:szCs w:val="26"/>
        </w:rPr>
        <w:t>accounts for</w:t>
      </w:r>
      <w:r w:rsidR="00D04017">
        <w:rPr>
          <w:rFonts w:ascii="Times New Roman" w:hAnsi="Times New Roman" w:cs="Times New Roman"/>
          <w:sz w:val="26"/>
          <w:szCs w:val="26"/>
        </w:rPr>
        <w:t xml:space="preserve"> internal auditing or tax auditing on periodical basis</w:t>
      </w:r>
      <w:r w:rsidR="00B658CD">
        <w:rPr>
          <w:rFonts w:ascii="Times New Roman" w:hAnsi="Times New Roman" w:cs="Times New Roman"/>
          <w:sz w:val="26"/>
          <w:szCs w:val="26"/>
        </w:rPr>
        <w:t>.</w:t>
      </w:r>
    </w:p>
    <w:p w:rsidR="00DD1508" w:rsidRDefault="00DD1508" w:rsidP="000255E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55EB" w:rsidRPr="00751D63" w:rsidRDefault="00740187" w:rsidP="000255EB">
      <w:pPr>
        <w:pStyle w:val="NoSpacing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Dubai Desert Extreme LLC, Dubai-</w:t>
      </w:r>
      <w:r w:rsidR="000255EB" w:rsidRPr="00751D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UAE</w:t>
      </w:r>
      <w:r w:rsidR="000255EB" w:rsidRPr="00751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A39" w:rsidRPr="00751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6132">
        <w:rPr>
          <w:rFonts w:ascii="Times New Roman" w:hAnsi="Times New Roman" w:cs="Times New Roman"/>
          <w:bCs/>
          <w:sz w:val="28"/>
          <w:szCs w:val="28"/>
        </w:rPr>
        <w:t xml:space="preserve"> from </w:t>
      </w:r>
      <w:r w:rsidR="007F1967">
        <w:rPr>
          <w:rFonts w:ascii="Times New Roman" w:hAnsi="Times New Roman" w:cs="Times New Roman"/>
          <w:bCs/>
          <w:sz w:val="28"/>
          <w:szCs w:val="28"/>
        </w:rPr>
        <w:t xml:space="preserve">April </w:t>
      </w:r>
      <w:r w:rsidR="007F1967" w:rsidRPr="00751D63">
        <w:rPr>
          <w:rFonts w:ascii="Times New Roman" w:hAnsi="Times New Roman" w:cs="Times New Roman"/>
          <w:bCs/>
          <w:sz w:val="28"/>
          <w:szCs w:val="28"/>
        </w:rPr>
        <w:t>2014</w:t>
      </w:r>
      <w:r w:rsidR="00CD1BE6" w:rsidRPr="00751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1E1" w:rsidRPr="00751D63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8D40A1">
        <w:rPr>
          <w:rFonts w:ascii="Times New Roman" w:hAnsi="Times New Roman" w:cs="Times New Roman"/>
          <w:bCs/>
          <w:sz w:val="28"/>
          <w:szCs w:val="28"/>
        </w:rPr>
        <w:t>Sep</w:t>
      </w:r>
      <w:r w:rsidR="002339FA" w:rsidRPr="00751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14F" w:rsidRPr="00751D63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4F539D" w:rsidRPr="00447A39" w:rsidRDefault="004F539D" w:rsidP="000255EB">
      <w:pPr>
        <w:pStyle w:val="NoSpacing"/>
        <w:rPr>
          <w:rFonts w:ascii="Vivaldi" w:hAnsi="Vivaldi"/>
          <w:bCs/>
          <w:sz w:val="20"/>
          <w:szCs w:val="20"/>
        </w:rPr>
      </w:pPr>
    </w:p>
    <w:p w:rsidR="000426B6" w:rsidRDefault="004F539D" w:rsidP="000426B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6F3C4B">
        <w:rPr>
          <w:rFonts w:ascii="Times New Roman" w:hAnsi="Times New Roman" w:cs="Times New Roman"/>
          <w:b/>
          <w:bCs/>
          <w:sz w:val="28"/>
          <w:szCs w:val="28"/>
        </w:rPr>
        <w:t>GENERAL</w:t>
      </w:r>
      <w:r w:rsidR="00447A39" w:rsidRPr="006F3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5EB" w:rsidRPr="006F3C4B">
        <w:rPr>
          <w:rFonts w:ascii="Times New Roman" w:hAnsi="Times New Roman" w:cs="Times New Roman"/>
          <w:b/>
          <w:bCs/>
          <w:sz w:val="28"/>
          <w:szCs w:val="28"/>
        </w:rPr>
        <w:t>ACCOUNTANT</w:t>
      </w:r>
    </w:p>
    <w:p w:rsidR="00C2443B" w:rsidRPr="00C2443B" w:rsidRDefault="00BD01D0" w:rsidP="008B7A4D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3633">
        <w:rPr>
          <w:rFonts w:ascii="Times New Roman" w:hAnsi="Times New Roman" w:cs="Times New Roman"/>
          <w:sz w:val="26"/>
          <w:szCs w:val="26"/>
        </w:rPr>
        <w:t xml:space="preserve">Maintaining of </w:t>
      </w:r>
      <w:r w:rsidR="001F4389">
        <w:rPr>
          <w:rFonts w:ascii="Times New Roman" w:hAnsi="Times New Roman" w:cs="Times New Roman"/>
          <w:sz w:val="26"/>
          <w:szCs w:val="26"/>
        </w:rPr>
        <w:t>supplier accounts</w:t>
      </w:r>
      <w:r w:rsidR="000426B6">
        <w:rPr>
          <w:rFonts w:ascii="Times New Roman" w:hAnsi="Times New Roman" w:cs="Times New Roman"/>
          <w:sz w:val="26"/>
          <w:szCs w:val="26"/>
        </w:rPr>
        <w:t xml:space="preserve"> as well as customers.</w:t>
      </w:r>
    </w:p>
    <w:p w:rsidR="000255EB" w:rsidRPr="006E7174" w:rsidRDefault="00BD01D0" w:rsidP="006E7174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4DB9" w:rsidRPr="00FE4A8A">
        <w:rPr>
          <w:rFonts w:ascii="Times New Roman" w:hAnsi="Times New Roman" w:cs="Times New Roman"/>
          <w:sz w:val="26"/>
          <w:szCs w:val="26"/>
        </w:rPr>
        <w:t xml:space="preserve">Timely </w:t>
      </w:r>
      <w:r w:rsidR="00820895" w:rsidRPr="00FE4A8A">
        <w:rPr>
          <w:rFonts w:ascii="Times New Roman" w:hAnsi="Times New Roman" w:cs="Times New Roman"/>
          <w:sz w:val="26"/>
          <w:szCs w:val="26"/>
        </w:rPr>
        <w:t xml:space="preserve">creditors </w:t>
      </w:r>
      <w:r w:rsidR="007F1967" w:rsidRPr="00FE4A8A">
        <w:rPr>
          <w:rFonts w:ascii="Times New Roman" w:hAnsi="Times New Roman" w:cs="Times New Roman"/>
          <w:sz w:val="26"/>
          <w:szCs w:val="26"/>
        </w:rPr>
        <w:t>ageing</w:t>
      </w:r>
      <w:r w:rsidR="007F1967">
        <w:rPr>
          <w:rFonts w:ascii="Times New Roman" w:hAnsi="Times New Roman" w:cs="Times New Roman"/>
          <w:sz w:val="26"/>
          <w:szCs w:val="26"/>
        </w:rPr>
        <w:t xml:space="preserve"> as</w:t>
      </w:r>
      <w:r w:rsidR="004F6132">
        <w:rPr>
          <w:rFonts w:ascii="Times New Roman" w:hAnsi="Times New Roman" w:cs="Times New Roman"/>
          <w:sz w:val="26"/>
          <w:szCs w:val="26"/>
        </w:rPr>
        <w:t xml:space="preserve"> well as debtors ageing report.</w:t>
      </w:r>
    </w:p>
    <w:p w:rsidR="00346DAD" w:rsidRPr="00FE4A8A" w:rsidRDefault="00BD01D0" w:rsidP="003E655D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C22">
        <w:rPr>
          <w:rFonts w:ascii="Times New Roman" w:hAnsi="Times New Roman" w:cs="Times New Roman"/>
          <w:sz w:val="26"/>
          <w:szCs w:val="26"/>
        </w:rPr>
        <w:t>F</w:t>
      </w:r>
      <w:r w:rsidR="00385C22" w:rsidRPr="00FE4A8A">
        <w:rPr>
          <w:rFonts w:ascii="Times New Roman" w:hAnsi="Times New Roman" w:cs="Times New Roman"/>
          <w:sz w:val="26"/>
          <w:szCs w:val="26"/>
        </w:rPr>
        <w:t>ollow</w:t>
      </w:r>
      <w:r w:rsidR="00385C22">
        <w:rPr>
          <w:rFonts w:ascii="Times New Roman" w:hAnsi="Times New Roman" w:cs="Times New Roman"/>
          <w:sz w:val="26"/>
          <w:szCs w:val="26"/>
        </w:rPr>
        <w:t xml:space="preserve">ing </w:t>
      </w:r>
      <w:r w:rsidR="00385C22" w:rsidRPr="00FE4A8A">
        <w:rPr>
          <w:rFonts w:ascii="Times New Roman" w:hAnsi="Times New Roman" w:cs="Times New Roman"/>
          <w:sz w:val="26"/>
          <w:szCs w:val="26"/>
        </w:rPr>
        <w:t>up</w:t>
      </w:r>
      <w:r w:rsidR="00385C22">
        <w:rPr>
          <w:rFonts w:ascii="Times New Roman" w:hAnsi="Times New Roman" w:cs="Times New Roman"/>
          <w:sz w:val="26"/>
          <w:szCs w:val="26"/>
        </w:rPr>
        <w:t xml:space="preserve"> the </w:t>
      </w:r>
      <w:r w:rsidR="00385C22" w:rsidRPr="00FE4A8A">
        <w:rPr>
          <w:rFonts w:ascii="Times New Roman" w:hAnsi="Times New Roman" w:cs="Times New Roman"/>
          <w:sz w:val="26"/>
          <w:szCs w:val="26"/>
        </w:rPr>
        <w:t>outstanding</w:t>
      </w:r>
      <w:r w:rsidR="00CD1BE6" w:rsidRPr="00FE4A8A">
        <w:rPr>
          <w:rFonts w:ascii="Times New Roman" w:hAnsi="Times New Roman" w:cs="Times New Roman"/>
          <w:sz w:val="26"/>
          <w:szCs w:val="26"/>
        </w:rPr>
        <w:t xml:space="preserve"> receivables.</w:t>
      </w:r>
    </w:p>
    <w:p w:rsidR="00346DAD" w:rsidRPr="000426B6" w:rsidRDefault="00385C22" w:rsidP="00984074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Processing </w:t>
      </w:r>
      <w:r w:rsidR="000543A6">
        <w:rPr>
          <w:rFonts w:ascii="Times New Roman" w:hAnsi="Times New Roman" w:cs="Times New Roman"/>
          <w:sz w:val="26"/>
          <w:szCs w:val="26"/>
        </w:rPr>
        <w:t>vendor payment</w:t>
      </w:r>
      <w:r>
        <w:rPr>
          <w:rFonts w:ascii="Times New Roman" w:hAnsi="Times New Roman" w:cs="Times New Roman"/>
          <w:sz w:val="26"/>
          <w:szCs w:val="26"/>
        </w:rPr>
        <w:t>s</w:t>
      </w:r>
      <w:r w:rsidR="000543A6">
        <w:rPr>
          <w:rFonts w:ascii="Times New Roman" w:hAnsi="Times New Roman" w:cs="Times New Roman"/>
          <w:sz w:val="26"/>
          <w:szCs w:val="26"/>
        </w:rPr>
        <w:t xml:space="preserve"> on </w:t>
      </w:r>
      <w:r>
        <w:rPr>
          <w:rFonts w:ascii="Times New Roman" w:hAnsi="Times New Roman" w:cs="Times New Roman"/>
          <w:sz w:val="26"/>
          <w:szCs w:val="26"/>
        </w:rPr>
        <w:t>time.</w:t>
      </w:r>
    </w:p>
    <w:p w:rsidR="000426B6" w:rsidRPr="00FE4A8A" w:rsidRDefault="000426B6" w:rsidP="00984074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Processing  employee salary  as per WPS and other payment as per law  </w:t>
      </w:r>
    </w:p>
    <w:p w:rsidR="00226EB0" w:rsidRPr="00FE4A8A" w:rsidRDefault="00385C22" w:rsidP="00346DAD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6EB0" w:rsidRPr="00FE4A8A">
        <w:rPr>
          <w:rFonts w:ascii="Times New Roman" w:hAnsi="Times New Roman" w:cs="Times New Roman"/>
          <w:sz w:val="26"/>
          <w:szCs w:val="26"/>
        </w:rPr>
        <w:t xml:space="preserve">Managing </w:t>
      </w:r>
      <w:r w:rsidR="00702EFA" w:rsidRPr="00FE4A8A">
        <w:rPr>
          <w:rFonts w:ascii="Times New Roman" w:hAnsi="Times New Roman" w:cs="Times New Roman"/>
          <w:sz w:val="26"/>
          <w:szCs w:val="26"/>
        </w:rPr>
        <w:t>intercompany branch accounts</w:t>
      </w:r>
      <w:r w:rsidR="00226EB0" w:rsidRPr="00FE4A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6DA" w:rsidRDefault="00385C22" w:rsidP="00741628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 w:rsidRPr="00741628">
        <w:rPr>
          <w:rFonts w:ascii="Times New Roman" w:hAnsi="Times New Roman" w:cs="Times New Roman"/>
          <w:sz w:val="26"/>
          <w:szCs w:val="26"/>
        </w:rPr>
        <w:t xml:space="preserve"> </w:t>
      </w:r>
      <w:r w:rsidR="0011764A" w:rsidRPr="00741628">
        <w:rPr>
          <w:rFonts w:ascii="Times New Roman" w:hAnsi="Times New Roman" w:cs="Times New Roman"/>
          <w:sz w:val="26"/>
          <w:szCs w:val="26"/>
        </w:rPr>
        <w:t>Bank reconc</w:t>
      </w:r>
      <w:r w:rsidR="002A1118" w:rsidRPr="00741628">
        <w:rPr>
          <w:rFonts w:ascii="Times New Roman" w:hAnsi="Times New Roman" w:cs="Times New Roman"/>
          <w:sz w:val="26"/>
          <w:szCs w:val="26"/>
        </w:rPr>
        <w:t xml:space="preserve">iliation of </w:t>
      </w:r>
      <w:r w:rsidR="00CF32DB" w:rsidRPr="00741628">
        <w:rPr>
          <w:rFonts w:ascii="Times New Roman" w:hAnsi="Times New Roman" w:cs="Times New Roman"/>
          <w:sz w:val="26"/>
          <w:szCs w:val="26"/>
        </w:rPr>
        <w:t>multi</w:t>
      </w:r>
      <w:r w:rsidR="00CF32DB">
        <w:rPr>
          <w:rFonts w:ascii="Times New Roman" w:hAnsi="Times New Roman" w:cs="Times New Roman"/>
          <w:sz w:val="26"/>
          <w:szCs w:val="26"/>
        </w:rPr>
        <w:t xml:space="preserve"> </w:t>
      </w:r>
      <w:r w:rsidR="00CF32DB" w:rsidRPr="00741628">
        <w:rPr>
          <w:rFonts w:ascii="Times New Roman" w:hAnsi="Times New Roman" w:cs="Times New Roman"/>
          <w:sz w:val="26"/>
          <w:szCs w:val="26"/>
        </w:rPr>
        <w:t>accounts</w:t>
      </w:r>
      <w:r w:rsidR="003466DA" w:rsidRPr="00741628">
        <w:rPr>
          <w:rFonts w:ascii="Times New Roman" w:hAnsi="Times New Roman" w:cs="Times New Roman"/>
          <w:sz w:val="26"/>
          <w:szCs w:val="26"/>
        </w:rPr>
        <w:t>.</w:t>
      </w:r>
    </w:p>
    <w:p w:rsidR="00741628" w:rsidRPr="00741628" w:rsidRDefault="00741628" w:rsidP="00741628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Accounting for fixed assets and its depreciation.</w:t>
      </w:r>
    </w:p>
    <w:p w:rsidR="003466DA" w:rsidRDefault="00385C22" w:rsidP="004A42EA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6DA" w:rsidRPr="00FE4A8A">
        <w:rPr>
          <w:rFonts w:ascii="Times New Roman" w:hAnsi="Times New Roman" w:cs="Times New Roman"/>
          <w:sz w:val="26"/>
          <w:szCs w:val="26"/>
        </w:rPr>
        <w:t>Managing tim</w:t>
      </w:r>
      <w:r w:rsidR="00301092">
        <w:rPr>
          <w:rFonts w:ascii="Times New Roman" w:hAnsi="Times New Roman" w:cs="Times New Roman"/>
          <w:sz w:val="26"/>
          <w:szCs w:val="26"/>
        </w:rPr>
        <w:t>ely cash flow and its applications</w:t>
      </w:r>
      <w:r w:rsidR="004F6132">
        <w:rPr>
          <w:rFonts w:ascii="Times New Roman" w:hAnsi="Times New Roman" w:cs="Times New Roman"/>
          <w:sz w:val="26"/>
          <w:szCs w:val="26"/>
        </w:rPr>
        <w:t>.</w:t>
      </w:r>
    </w:p>
    <w:p w:rsidR="003E655D" w:rsidRPr="004F6132" w:rsidRDefault="00385C22" w:rsidP="004F6132">
      <w:pPr>
        <w:pStyle w:val="NoSpacing"/>
        <w:numPr>
          <w:ilvl w:val="0"/>
          <w:numId w:val="8"/>
        </w:numPr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66DA">
        <w:rPr>
          <w:rFonts w:ascii="Times New Roman" w:hAnsi="Times New Roman" w:cs="Times New Roman"/>
          <w:sz w:val="26"/>
          <w:szCs w:val="26"/>
        </w:rPr>
        <w:t xml:space="preserve">Prepare monthly </w:t>
      </w:r>
      <w:r w:rsidR="002A1118" w:rsidRPr="00FE4A8A">
        <w:rPr>
          <w:rFonts w:ascii="Times New Roman" w:hAnsi="Times New Roman" w:cs="Times New Roman"/>
          <w:sz w:val="26"/>
          <w:szCs w:val="26"/>
        </w:rPr>
        <w:t>closing entries</w:t>
      </w:r>
      <w:r w:rsidR="000426B6">
        <w:rPr>
          <w:rFonts w:ascii="Times New Roman" w:hAnsi="Times New Roman" w:cs="Times New Roman"/>
          <w:sz w:val="26"/>
          <w:szCs w:val="26"/>
        </w:rPr>
        <w:t xml:space="preserve"> and assist with MIS reports in monthly basis</w:t>
      </w:r>
      <w:r w:rsidR="00553AEC">
        <w:rPr>
          <w:rFonts w:ascii="Times New Roman" w:hAnsi="Times New Roman" w:cs="Times New Roman"/>
          <w:sz w:val="26"/>
          <w:szCs w:val="26"/>
        </w:rPr>
        <w:t>.</w:t>
      </w:r>
    </w:p>
    <w:p w:rsidR="00D0046F" w:rsidRDefault="00975B7E" w:rsidP="000255EB">
      <w:pPr>
        <w:pStyle w:val="NoSpacing"/>
        <w:numPr>
          <w:ilvl w:val="0"/>
          <w:numId w:val="8"/>
        </w:numPr>
        <w:ind w:left="173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246" w:rsidRPr="00FE4A8A">
        <w:rPr>
          <w:rFonts w:ascii="Times New Roman" w:hAnsi="Times New Roman" w:cs="Times New Roman"/>
          <w:sz w:val="26"/>
          <w:szCs w:val="26"/>
        </w:rPr>
        <w:t xml:space="preserve">Finalization of accounts </w:t>
      </w:r>
      <w:r w:rsidR="002333D6" w:rsidRPr="00FE4A8A">
        <w:rPr>
          <w:rFonts w:ascii="Times New Roman" w:hAnsi="Times New Roman" w:cs="Times New Roman"/>
          <w:sz w:val="26"/>
          <w:szCs w:val="26"/>
        </w:rPr>
        <w:t>and coordinate with audit process</w:t>
      </w:r>
      <w:r w:rsidR="002A1118">
        <w:rPr>
          <w:sz w:val="26"/>
          <w:szCs w:val="26"/>
        </w:rPr>
        <w:t>.</w:t>
      </w:r>
    </w:p>
    <w:p w:rsidR="00114915" w:rsidRDefault="00114915" w:rsidP="000255E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1834" w:rsidRPr="00751D63" w:rsidRDefault="000255EB" w:rsidP="000255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51D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Al </w:t>
      </w:r>
      <w:proofErr w:type="spellStart"/>
      <w:r w:rsidRPr="00751D63">
        <w:rPr>
          <w:rFonts w:ascii="Times New Roman" w:hAnsi="Times New Roman" w:cs="Times New Roman"/>
          <w:b/>
          <w:bCs/>
          <w:sz w:val="28"/>
          <w:szCs w:val="28"/>
          <w:u w:val="single"/>
        </w:rPr>
        <w:t>Ot</w:t>
      </w:r>
      <w:r w:rsidR="00E77002">
        <w:rPr>
          <w:rFonts w:ascii="Times New Roman" w:hAnsi="Times New Roman" w:cs="Times New Roman"/>
          <w:b/>
          <w:bCs/>
          <w:sz w:val="28"/>
          <w:szCs w:val="28"/>
          <w:u w:val="single"/>
        </w:rPr>
        <w:t>aiba</w:t>
      </w:r>
      <w:proofErr w:type="spellEnd"/>
      <w:r w:rsidR="00E770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Group of Companies, Dubai -</w:t>
      </w:r>
      <w:r w:rsidRPr="00751D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76499" w:rsidRPr="00751D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UAE </w:t>
      </w:r>
      <w:r w:rsidR="00A76499" w:rsidRPr="00751D63">
        <w:rPr>
          <w:rFonts w:ascii="Times New Roman" w:hAnsi="Times New Roman" w:cs="Times New Roman"/>
          <w:bCs/>
          <w:sz w:val="28"/>
          <w:szCs w:val="28"/>
        </w:rPr>
        <w:t>from</w:t>
      </w:r>
      <w:r w:rsidR="00447A39" w:rsidRPr="00751D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51D63">
        <w:rPr>
          <w:rFonts w:ascii="Times New Roman" w:hAnsi="Times New Roman" w:cs="Times New Roman"/>
          <w:iCs/>
          <w:sz w:val="28"/>
          <w:szCs w:val="28"/>
        </w:rPr>
        <w:t>September</w:t>
      </w:r>
      <w:r w:rsidRPr="00751D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739E">
        <w:rPr>
          <w:rFonts w:ascii="Times New Roman" w:hAnsi="Times New Roman" w:cs="Times New Roman"/>
          <w:iCs/>
          <w:sz w:val="28"/>
          <w:szCs w:val="28"/>
        </w:rPr>
        <w:t>2007</w:t>
      </w:r>
      <w:r w:rsidRPr="00751D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A64F2">
        <w:rPr>
          <w:rFonts w:ascii="Times New Roman" w:hAnsi="Times New Roman" w:cs="Times New Roman"/>
          <w:iCs/>
          <w:sz w:val="28"/>
          <w:szCs w:val="28"/>
        </w:rPr>
        <w:t>to</w:t>
      </w:r>
      <w:r w:rsidR="00447A39" w:rsidRPr="00751D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1AF6">
        <w:rPr>
          <w:rFonts w:ascii="Times New Roman" w:hAnsi="Times New Roman" w:cs="Times New Roman"/>
          <w:sz w:val="28"/>
          <w:szCs w:val="28"/>
        </w:rPr>
        <w:t>January</w:t>
      </w:r>
      <w:r w:rsidR="000E716F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D8079C" w:rsidRDefault="00D8079C" w:rsidP="000255EB">
      <w:pPr>
        <w:pStyle w:val="NoSpacing"/>
        <w:rPr>
          <w:b/>
          <w:bCs/>
          <w:sz w:val="26"/>
          <w:szCs w:val="26"/>
        </w:rPr>
      </w:pPr>
    </w:p>
    <w:p w:rsidR="009F44A1" w:rsidRDefault="000255EB" w:rsidP="0024739E">
      <w:pPr>
        <w:pStyle w:val="NoSpacing"/>
        <w:tabs>
          <w:tab w:val="left" w:pos="451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46980">
        <w:rPr>
          <w:rFonts w:ascii="Times New Roman" w:hAnsi="Times New Roman" w:cs="Times New Roman"/>
          <w:b/>
          <w:bCs/>
          <w:sz w:val="28"/>
          <w:szCs w:val="28"/>
        </w:rPr>
        <w:t>ACCOUNTANT</w:t>
      </w:r>
    </w:p>
    <w:p w:rsidR="000255EB" w:rsidRPr="00F46980" w:rsidRDefault="0024739E" w:rsidP="0024739E">
      <w:pPr>
        <w:pStyle w:val="NoSpacing"/>
        <w:tabs>
          <w:tab w:val="left" w:pos="451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55EB" w:rsidRPr="00B5051E" w:rsidRDefault="000255EB" w:rsidP="00253C68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Passing daily journal entries and periodic reconciliation</w:t>
      </w:r>
      <w:r w:rsidR="007E7642" w:rsidRPr="00B5051E">
        <w:rPr>
          <w:rFonts w:ascii="Times New Roman" w:hAnsi="Times New Roman" w:cs="Times New Roman"/>
          <w:bCs/>
          <w:sz w:val="26"/>
          <w:szCs w:val="26"/>
        </w:rPr>
        <w:t>.</w:t>
      </w:r>
      <w:r w:rsidR="00A418B9" w:rsidRPr="00B5051E">
        <w:rPr>
          <w:rFonts w:ascii="Times New Roman" w:hAnsi="Times New Roman" w:cs="Times New Roman"/>
          <w:bCs/>
          <w:sz w:val="26"/>
          <w:szCs w:val="26"/>
        </w:rPr>
        <w:tab/>
      </w:r>
    </w:p>
    <w:p w:rsidR="00253C68" w:rsidRDefault="00253C68" w:rsidP="00253C68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Petty cash management and its finalization</w:t>
      </w:r>
      <w:r w:rsidR="007B73EA" w:rsidRPr="00B5051E">
        <w:rPr>
          <w:rFonts w:ascii="Times New Roman" w:hAnsi="Times New Roman" w:cs="Times New Roman"/>
          <w:bCs/>
          <w:sz w:val="26"/>
          <w:szCs w:val="26"/>
        </w:rPr>
        <w:t>.</w:t>
      </w:r>
    </w:p>
    <w:p w:rsidR="0007349F" w:rsidRPr="00B5051E" w:rsidRDefault="0007349F" w:rsidP="00253C68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Maintaining vendor ledgers, customer ledger</w:t>
      </w:r>
      <w:r w:rsidR="00A53A98">
        <w:rPr>
          <w:rFonts w:ascii="Times New Roman" w:hAnsi="Times New Roman" w:cs="Times New Roman"/>
          <w:bCs/>
          <w:sz w:val="26"/>
          <w:szCs w:val="26"/>
        </w:rPr>
        <w:t xml:space="preserve">s </w:t>
      </w:r>
      <w:r w:rsidRPr="00B5051E">
        <w:rPr>
          <w:rFonts w:ascii="Times New Roman" w:hAnsi="Times New Roman" w:cs="Times New Roman"/>
          <w:bCs/>
          <w:sz w:val="26"/>
          <w:szCs w:val="26"/>
        </w:rPr>
        <w:t>&amp; G/L accounts</w:t>
      </w:r>
    </w:p>
    <w:p w:rsidR="000255EB" w:rsidRPr="007A65D0" w:rsidRDefault="006549B1" w:rsidP="00011091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sz w:val="26"/>
          <w:szCs w:val="26"/>
        </w:rPr>
        <w:t>Timely debtors and creditors ag</w:t>
      </w:r>
      <w:r w:rsidR="00733425" w:rsidRPr="00B5051E">
        <w:rPr>
          <w:rFonts w:ascii="Times New Roman" w:hAnsi="Times New Roman" w:cs="Times New Roman"/>
          <w:sz w:val="26"/>
          <w:szCs w:val="26"/>
        </w:rPr>
        <w:t>e</w:t>
      </w:r>
      <w:r w:rsidRPr="00B5051E">
        <w:rPr>
          <w:rFonts w:ascii="Times New Roman" w:hAnsi="Times New Roman" w:cs="Times New Roman"/>
          <w:sz w:val="26"/>
          <w:szCs w:val="26"/>
        </w:rPr>
        <w:t>ing report to management.</w:t>
      </w:r>
    </w:p>
    <w:p w:rsidR="00BE77F8" w:rsidRPr="001951C7" w:rsidRDefault="00BE77F8" w:rsidP="001951C7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E77F8">
        <w:rPr>
          <w:rFonts w:ascii="Times New Roman" w:hAnsi="Times New Roman" w:cs="Times New Roman"/>
          <w:bCs/>
          <w:sz w:val="26"/>
          <w:szCs w:val="26"/>
        </w:rPr>
        <w:t>Following up the accounts receivables and accounts payables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D23D6" w:rsidRDefault="00255B59" w:rsidP="00BE77F8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Monitoring of bank account s</w:t>
      </w:r>
      <w:r w:rsidR="000255EB" w:rsidRPr="00B5051E">
        <w:rPr>
          <w:rFonts w:ascii="Times New Roman" w:hAnsi="Times New Roman" w:cs="Times New Roman"/>
          <w:bCs/>
          <w:sz w:val="26"/>
          <w:szCs w:val="26"/>
        </w:rPr>
        <w:t>tatus and reporting to top management.</w:t>
      </w:r>
    </w:p>
    <w:p w:rsidR="001951C7" w:rsidRDefault="001951C7" w:rsidP="0007349F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Processing of </w:t>
      </w:r>
      <w:r w:rsidR="008E735E">
        <w:rPr>
          <w:rFonts w:ascii="Times New Roman" w:hAnsi="Times New Roman" w:cs="Times New Roman"/>
          <w:bCs/>
          <w:sz w:val="26"/>
          <w:szCs w:val="26"/>
        </w:rPr>
        <w:t xml:space="preserve">periodic </w:t>
      </w:r>
      <w:r w:rsidR="008E735E" w:rsidRPr="00BE77F8">
        <w:rPr>
          <w:rFonts w:ascii="Times New Roman" w:hAnsi="Times New Roman" w:cs="Times New Roman"/>
          <w:bCs/>
          <w:sz w:val="26"/>
          <w:szCs w:val="26"/>
        </w:rPr>
        <w:t>payment</w:t>
      </w:r>
      <w:r w:rsidRPr="00BE77F8">
        <w:rPr>
          <w:rFonts w:ascii="Times New Roman" w:hAnsi="Times New Roman" w:cs="Times New Roman"/>
          <w:bCs/>
          <w:sz w:val="26"/>
          <w:szCs w:val="26"/>
        </w:rPr>
        <w:t xml:space="preserve"> to </w:t>
      </w:r>
      <w:r w:rsidR="008E735E" w:rsidRPr="00BE77F8">
        <w:rPr>
          <w:rFonts w:ascii="Times New Roman" w:hAnsi="Times New Roman" w:cs="Times New Roman"/>
          <w:bCs/>
          <w:sz w:val="26"/>
          <w:szCs w:val="26"/>
        </w:rPr>
        <w:t>suppliers</w:t>
      </w:r>
      <w:r w:rsidR="008E735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55EB" w:rsidRPr="0007349F" w:rsidRDefault="00BE77F8" w:rsidP="0007349F">
      <w:pPr>
        <w:pStyle w:val="NoSpacing"/>
        <w:numPr>
          <w:ilvl w:val="0"/>
          <w:numId w:val="9"/>
        </w:numPr>
        <w:tabs>
          <w:tab w:val="left" w:pos="270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Processing of monthly payroll as per UAE WPS and monthly sales commission.</w:t>
      </w:r>
    </w:p>
    <w:p w:rsidR="000255EB" w:rsidRPr="00B5051E" w:rsidRDefault="0082270B" w:rsidP="000255EB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Reconciliation of intercompany </w:t>
      </w:r>
      <w:r w:rsidR="00BE77F8">
        <w:rPr>
          <w:rFonts w:ascii="Times New Roman" w:hAnsi="Times New Roman" w:cs="Times New Roman"/>
          <w:bCs/>
          <w:sz w:val="26"/>
          <w:szCs w:val="26"/>
        </w:rPr>
        <w:t>accounts.</w:t>
      </w:r>
      <w:r w:rsidR="00BE77F8">
        <w:rPr>
          <w:rFonts w:ascii="Times New Roman" w:hAnsi="Times New Roman" w:cs="Times New Roman"/>
          <w:bCs/>
          <w:sz w:val="26"/>
          <w:szCs w:val="26"/>
        </w:rPr>
        <w:tab/>
      </w:r>
    </w:p>
    <w:p w:rsidR="00F75CF6" w:rsidRPr="0007349F" w:rsidRDefault="00FA0C77" w:rsidP="000255EB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sz w:val="26"/>
          <w:szCs w:val="26"/>
        </w:rPr>
        <w:t xml:space="preserve">Preparation </w:t>
      </w:r>
      <w:r w:rsidR="00886B56" w:rsidRPr="00B5051E">
        <w:rPr>
          <w:rFonts w:ascii="Times New Roman" w:hAnsi="Times New Roman" w:cs="Times New Roman"/>
          <w:sz w:val="26"/>
          <w:szCs w:val="26"/>
        </w:rPr>
        <w:t xml:space="preserve">of </w:t>
      </w:r>
      <w:r w:rsidR="00886B56">
        <w:rPr>
          <w:rFonts w:ascii="Times New Roman" w:hAnsi="Times New Roman" w:cs="Times New Roman"/>
          <w:sz w:val="26"/>
          <w:szCs w:val="26"/>
        </w:rPr>
        <w:t>bank</w:t>
      </w:r>
      <w:r w:rsidRPr="00B5051E">
        <w:rPr>
          <w:rFonts w:ascii="Times New Roman" w:hAnsi="Times New Roman" w:cs="Times New Roman"/>
          <w:sz w:val="26"/>
          <w:szCs w:val="26"/>
        </w:rPr>
        <w:t xml:space="preserve"> reconciliation </w:t>
      </w:r>
      <w:r w:rsidR="00D977B6">
        <w:rPr>
          <w:rFonts w:ascii="Times New Roman" w:hAnsi="Times New Roman" w:cs="Times New Roman"/>
          <w:sz w:val="26"/>
          <w:szCs w:val="26"/>
        </w:rPr>
        <w:t>statement.</w:t>
      </w:r>
    </w:p>
    <w:p w:rsidR="0007349F" w:rsidRPr="00B5051E" w:rsidRDefault="0007349F" w:rsidP="000255EB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sz w:val="26"/>
          <w:szCs w:val="26"/>
          <w:shd w:val="clear" w:color="auto" w:fill="FFFFFF"/>
        </w:rPr>
        <w:t>Maintains financial security by following internal control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255EB" w:rsidRPr="00B5051E" w:rsidRDefault="000255EB" w:rsidP="000255EB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Maintaining systematic and physical inventory on periodical basis.</w:t>
      </w:r>
    </w:p>
    <w:p w:rsidR="005165D7" w:rsidRPr="00B5051E" w:rsidRDefault="005165D7" w:rsidP="005165D7">
      <w:pPr>
        <w:pStyle w:val="NoSpacing"/>
        <w:numPr>
          <w:ilvl w:val="0"/>
          <w:numId w:val="9"/>
        </w:numPr>
        <w:tabs>
          <w:tab w:val="left" w:pos="270"/>
          <w:tab w:val="left" w:pos="6945"/>
        </w:tabs>
        <w:ind w:left="270"/>
        <w:rPr>
          <w:rFonts w:ascii="Times New Roman" w:hAnsi="Times New Roman" w:cs="Times New Roman"/>
          <w:bCs/>
          <w:sz w:val="26"/>
          <w:szCs w:val="26"/>
        </w:rPr>
      </w:pPr>
      <w:r w:rsidRPr="00B5051E">
        <w:rPr>
          <w:rFonts w:ascii="Times New Roman" w:hAnsi="Times New Roman" w:cs="Times New Roman"/>
          <w:bCs/>
          <w:sz w:val="26"/>
          <w:szCs w:val="26"/>
        </w:rPr>
        <w:t>Preparation of MIS report to management.</w:t>
      </w:r>
    </w:p>
    <w:p w:rsidR="002339FA" w:rsidRPr="00011091" w:rsidRDefault="000255EB" w:rsidP="00011091">
      <w:pPr>
        <w:pStyle w:val="NoSpacing"/>
        <w:tabs>
          <w:tab w:val="left" w:pos="270"/>
          <w:tab w:val="left" w:pos="6945"/>
        </w:tabs>
        <w:ind w:left="270"/>
        <w:rPr>
          <w:bCs/>
          <w:sz w:val="26"/>
          <w:szCs w:val="26"/>
        </w:rPr>
      </w:pPr>
      <w:r w:rsidRPr="00E45DBC">
        <w:rPr>
          <w:bCs/>
          <w:sz w:val="26"/>
          <w:szCs w:val="26"/>
        </w:rPr>
        <w:tab/>
      </w:r>
    </w:p>
    <w:p w:rsidR="00F7153B" w:rsidRDefault="00F7153B" w:rsidP="000255EB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55EB" w:rsidRPr="00B5051E" w:rsidRDefault="000255EB" w:rsidP="000255E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B505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Metro City Hospital, </w:t>
      </w:r>
      <w:proofErr w:type="spellStart"/>
      <w:r w:rsidRPr="00B5051E">
        <w:rPr>
          <w:rFonts w:ascii="Times New Roman" w:hAnsi="Times New Roman" w:cs="Times New Roman"/>
          <w:b/>
          <w:bCs/>
          <w:sz w:val="28"/>
          <w:szCs w:val="28"/>
          <w:u w:val="single"/>
        </w:rPr>
        <w:t>Thrissur</w:t>
      </w:r>
      <w:proofErr w:type="spellEnd"/>
      <w:r w:rsidRPr="00B5051E">
        <w:rPr>
          <w:rFonts w:ascii="Times New Roman" w:hAnsi="Times New Roman" w:cs="Times New Roman"/>
          <w:b/>
          <w:bCs/>
          <w:sz w:val="28"/>
          <w:szCs w:val="28"/>
          <w:u w:val="single"/>
        </w:rPr>
        <w:t>, Kerala – India</w:t>
      </w:r>
      <w:r w:rsidR="00E00ACF" w:rsidRPr="00B5051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74932" w:rsidRPr="00B5051E">
        <w:rPr>
          <w:rFonts w:ascii="Times New Roman" w:hAnsi="Times New Roman" w:cs="Times New Roman"/>
          <w:iCs/>
          <w:sz w:val="28"/>
          <w:szCs w:val="28"/>
        </w:rPr>
        <w:t>from</w:t>
      </w:r>
      <w:r w:rsidR="00574932" w:rsidRPr="00B50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932" w:rsidRPr="00B5051E">
        <w:rPr>
          <w:rFonts w:ascii="Times New Roman" w:hAnsi="Times New Roman" w:cs="Times New Roman"/>
          <w:bCs/>
          <w:sz w:val="28"/>
          <w:szCs w:val="28"/>
        </w:rPr>
        <w:t>December</w:t>
      </w:r>
      <w:r w:rsidR="00574932" w:rsidRPr="00B5051E">
        <w:rPr>
          <w:rFonts w:ascii="Times New Roman" w:hAnsi="Times New Roman" w:cs="Times New Roman"/>
          <w:iCs/>
          <w:sz w:val="28"/>
          <w:szCs w:val="28"/>
        </w:rPr>
        <w:t>2006</w:t>
      </w:r>
      <w:r w:rsidR="00574932" w:rsidRPr="00B505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4932" w:rsidRPr="00B5051E">
        <w:rPr>
          <w:rFonts w:ascii="Times New Roman" w:hAnsi="Times New Roman" w:cs="Times New Roman"/>
          <w:iCs/>
          <w:sz w:val="28"/>
          <w:szCs w:val="28"/>
        </w:rPr>
        <w:t>to</w:t>
      </w:r>
      <w:r w:rsidRPr="00B5051E">
        <w:rPr>
          <w:rFonts w:ascii="Times New Roman" w:hAnsi="Times New Roman" w:cs="Times New Roman"/>
          <w:iCs/>
          <w:sz w:val="28"/>
          <w:szCs w:val="28"/>
        </w:rPr>
        <w:t xml:space="preserve"> June 2007</w:t>
      </w:r>
    </w:p>
    <w:p w:rsidR="000255EB" w:rsidRDefault="000255EB" w:rsidP="000255EB">
      <w:pPr>
        <w:pStyle w:val="NoSpacing"/>
        <w:rPr>
          <w:rFonts w:ascii="Vivaldi" w:hAnsi="Vivaldi"/>
          <w:i/>
          <w:iCs/>
          <w:sz w:val="28"/>
          <w:szCs w:val="28"/>
        </w:rPr>
      </w:pPr>
    </w:p>
    <w:p w:rsidR="00790BE0" w:rsidRPr="00F46980" w:rsidRDefault="00ED0F2E" w:rsidP="000255E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46980">
        <w:rPr>
          <w:b/>
          <w:bCs/>
          <w:sz w:val="28"/>
          <w:szCs w:val="28"/>
        </w:rPr>
        <w:t xml:space="preserve"> </w:t>
      </w:r>
      <w:r w:rsidRPr="00F46980">
        <w:rPr>
          <w:rFonts w:ascii="Times New Roman" w:hAnsi="Times New Roman" w:cs="Times New Roman"/>
          <w:b/>
          <w:bCs/>
          <w:sz w:val="28"/>
          <w:szCs w:val="28"/>
        </w:rPr>
        <w:t xml:space="preserve">JUNIOR </w:t>
      </w:r>
      <w:r w:rsidR="000255EB" w:rsidRPr="00F46980">
        <w:rPr>
          <w:rFonts w:ascii="Times New Roman" w:hAnsi="Times New Roman" w:cs="Times New Roman"/>
          <w:b/>
          <w:bCs/>
          <w:sz w:val="28"/>
          <w:szCs w:val="28"/>
        </w:rPr>
        <w:t>ACCOUNTANT</w:t>
      </w:r>
    </w:p>
    <w:p w:rsidR="000255EB" w:rsidRPr="00DA0BCC" w:rsidRDefault="001D624C" w:rsidP="00791834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Managing </w:t>
      </w:r>
      <w:r w:rsidR="000255EB"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accoun</w:t>
      </w:r>
      <w:r w:rsidR="009260BB"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ts payable</w:t>
      </w:r>
      <w:r w:rsidR="000255EB"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. </w:t>
      </w:r>
    </w:p>
    <w:p w:rsidR="000255EB" w:rsidRPr="00DA0BCC" w:rsidRDefault="00255B59" w:rsidP="000255EB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Analysis of anticipated income and expenditure of the company. </w:t>
      </w:r>
    </w:p>
    <w:p w:rsidR="000255EB" w:rsidRPr="00DA0BCC" w:rsidRDefault="000255EB" w:rsidP="000255EB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Reported o</w:t>
      </w:r>
      <w:r w:rsidR="002339FA"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n variances in quarterly reports</w:t>
      </w:r>
      <w:r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. </w:t>
      </w:r>
    </w:p>
    <w:p w:rsidR="000255EB" w:rsidRDefault="00FD479A" w:rsidP="008B4D0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Preparing yearly company accounts</w:t>
      </w:r>
      <w:r w:rsidR="000255EB"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 xml:space="preserve">. </w:t>
      </w:r>
    </w:p>
    <w:p w:rsidR="008B4D0F" w:rsidRPr="008B4D0F" w:rsidRDefault="008B4D0F" w:rsidP="008B4D0F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/>
        <w:jc w:val="both"/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Managing company bank account and BRS</w:t>
      </w:r>
    </w:p>
    <w:p w:rsidR="002E286D" w:rsidRDefault="000255EB" w:rsidP="002E286D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70" w:lineRule="atLeast"/>
        <w:ind w:left="360"/>
        <w:jc w:val="both"/>
        <w:rPr>
          <w:rStyle w:val="SubtleEmphasis"/>
          <w:i w:val="0"/>
          <w:iCs w:val="0"/>
          <w:color w:val="000000" w:themeColor="text1"/>
          <w:sz w:val="25"/>
          <w:szCs w:val="25"/>
        </w:rPr>
      </w:pPr>
      <w:r w:rsidRPr="00DA0BCC">
        <w:rPr>
          <w:rStyle w:val="SubtleEmphasis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  <w:t>Managing payroll function for employees</w:t>
      </w:r>
      <w:r w:rsidRPr="00E374AF">
        <w:rPr>
          <w:rStyle w:val="SubtleEmphasis"/>
          <w:i w:val="0"/>
          <w:iCs w:val="0"/>
          <w:color w:val="000000" w:themeColor="text1"/>
          <w:sz w:val="25"/>
          <w:szCs w:val="25"/>
        </w:rPr>
        <w:t xml:space="preserve">. </w:t>
      </w:r>
    </w:p>
    <w:p w:rsidR="002E286D" w:rsidRDefault="002E286D" w:rsidP="002E286D">
      <w:pPr>
        <w:spacing w:before="100" w:beforeAutospacing="1" w:after="100" w:afterAutospacing="1" w:line="270" w:lineRule="atLeast"/>
        <w:ind w:left="360"/>
        <w:jc w:val="both"/>
        <w:rPr>
          <w:rStyle w:val="SubtleEmphasis"/>
          <w:i w:val="0"/>
          <w:iCs w:val="0"/>
          <w:color w:val="000000" w:themeColor="text1"/>
          <w:sz w:val="25"/>
          <w:szCs w:val="25"/>
        </w:rPr>
      </w:pPr>
    </w:p>
    <w:p w:rsidR="00CA1385" w:rsidRDefault="00CA1385" w:rsidP="00CA1385">
      <w:pPr>
        <w:spacing w:before="100" w:beforeAutospacing="1" w:after="100" w:afterAutospacing="1" w:line="270" w:lineRule="atLeast"/>
        <w:ind w:left="360"/>
        <w:jc w:val="both"/>
        <w:rPr>
          <w:color w:val="000000" w:themeColor="text1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Bhasuri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Inn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Hotel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,Trissur,</w:t>
      </w:r>
      <w:r w:rsidR="000255EB" w:rsidRPr="002E2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Kerala</w:t>
      </w:r>
      <w:proofErr w:type="spellEnd"/>
      <w:proofErr w:type="gramEnd"/>
      <w:r w:rsidR="000255EB" w:rsidRPr="002E2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="002339FA" w:rsidRPr="002E28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India from</w:t>
      </w:r>
      <w:r w:rsidR="00447A39" w:rsidRPr="002E28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55EB" w:rsidRPr="002E286D">
        <w:rPr>
          <w:rFonts w:ascii="Times New Roman" w:eastAsia="Times New Roman" w:hAnsi="Times New Roman" w:cs="Times New Roman"/>
          <w:sz w:val="28"/>
          <w:szCs w:val="28"/>
        </w:rPr>
        <w:t xml:space="preserve">September 2005 </w:t>
      </w:r>
      <w:r w:rsidR="000255EB" w:rsidRPr="002E286D">
        <w:rPr>
          <w:rFonts w:ascii="Times New Roman" w:hAnsi="Times New Roman" w:cs="Times New Roman"/>
          <w:i/>
          <w:iCs/>
          <w:sz w:val="28"/>
          <w:szCs w:val="28"/>
        </w:rPr>
        <w:t>to</w:t>
      </w:r>
      <w:r w:rsidR="00447A39" w:rsidRPr="002E28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55EB" w:rsidRPr="002E286D">
        <w:rPr>
          <w:rFonts w:ascii="Times New Roman" w:eastAsia="Times New Roman" w:hAnsi="Times New Roman" w:cs="Times New Roman"/>
          <w:sz w:val="28"/>
          <w:szCs w:val="28"/>
        </w:rPr>
        <w:t>November 2006</w:t>
      </w:r>
    </w:p>
    <w:p w:rsidR="00D0046F" w:rsidRPr="002E286D" w:rsidRDefault="000255EB" w:rsidP="00CA1385">
      <w:pPr>
        <w:spacing w:before="100" w:beforeAutospacing="1" w:after="100" w:afterAutospacing="1" w:line="270" w:lineRule="atLeast"/>
        <w:ind w:left="360"/>
        <w:jc w:val="both"/>
        <w:rPr>
          <w:color w:val="000000" w:themeColor="text1"/>
          <w:sz w:val="25"/>
          <w:szCs w:val="25"/>
        </w:rPr>
      </w:pPr>
      <w:r w:rsidRPr="00F46980">
        <w:rPr>
          <w:rFonts w:ascii="Times New Roman" w:eastAsia="Times New Roman" w:hAnsi="Times New Roman" w:cs="Times New Roman"/>
          <w:b/>
          <w:bCs/>
          <w:sz w:val="28"/>
          <w:szCs w:val="28"/>
        </w:rPr>
        <w:t>ACCOUNTS ASSISTANT</w:t>
      </w:r>
    </w:p>
    <w:p w:rsidR="00D0046F" w:rsidRPr="003119DA" w:rsidRDefault="000255EB" w:rsidP="00D0046F">
      <w:pPr>
        <w:pStyle w:val="ListParagraph"/>
        <w:numPr>
          <w:ilvl w:val="0"/>
          <w:numId w:val="15"/>
        </w:numPr>
        <w:tabs>
          <w:tab w:val="left" w:pos="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19DA">
        <w:rPr>
          <w:rFonts w:ascii="Times New Roman" w:eastAsia="Times New Roman" w:hAnsi="Times New Roman" w:cs="Times New Roman"/>
          <w:sz w:val="26"/>
          <w:szCs w:val="26"/>
        </w:rPr>
        <w:t>Handled</w:t>
      </w:r>
      <w:r w:rsidR="000875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9DA">
        <w:rPr>
          <w:rFonts w:ascii="Times New Roman" w:eastAsia="Times New Roman" w:hAnsi="Times New Roman" w:cs="Times New Roman"/>
          <w:sz w:val="26"/>
          <w:szCs w:val="26"/>
        </w:rPr>
        <w:t xml:space="preserve"> monthly journal entries, accounts and various ledgers </w:t>
      </w:r>
    </w:p>
    <w:p w:rsidR="00D0046F" w:rsidRPr="003119DA" w:rsidRDefault="000255EB" w:rsidP="00D0046F">
      <w:pPr>
        <w:pStyle w:val="ListParagraph"/>
        <w:numPr>
          <w:ilvl w:val="0"/>
          <w:numId w:val="15"/>
        </w:numPr>
        <w:tabs>
          <w:tab w:val="left" w:pos="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1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Managed sales representative gross receipts and monthly sales or marketing expenses </w:t>
      </w:r>
    </w:p>
    <w:p w:rsidR="00D0046F" w:rsidRPr="003119DA" w:rsidRDefault="00D0046F" w:rsidP="00D0046F">
      <w:pPr>
        <w:pStyle w:val="ListParagraph"/>
        <w:numPr>
          <w:ilvl w:val="0"/>
          <w:numId w:val="15"/>
        </w:numPr>
        <w:tabs>
          <w:tab w:val="left" w:pos="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19DA">
        <w:rPr>
          <w:rFonts w:ascii="Times New Roman" w:eastAsia="Times New Roman" w:hAnsi="Times New Roman" w:cs="Times New Roman"/>
          <w:sz w:val="26"/>
          <w:szCs w:val="26"/>
        </w:rPr>
        <w:t>Filled</w:t>
      </w:r>
      <w:r w:rsidR="000255EB" w:rsidRPr="003119DA">
        <w:rPr>
          <w:rFonts w:ascii="Times New Roman" w:eastAsia="Times New Roman" w:hAnsi="Times New Roman" w:cs="Times New Roman"/>
          <w:sz w:val="26"/>
          <w:szCs w:val="26"/>
        </w:rPr>
        <w:t xml:space="preserve"> out order invoices and preparation of client sales invoice </w:t>
      </w:r>
    </w:p>
    <w:p w:rsidR="00D0046F" w:rsidRPr="003119DA" w:rsidRDefault="000255EB" w:rsidP="00D0046F">
      <w:pPr>
        <w:pStyle w:val="ListParagraph"/>
        <w:numPr>
          <w:ilvl w:val="0"/>
          <w:numId w:val="15"/>
        </w:numPr>
        <w:tabs>
          <w:tab w:val="left" w:pos="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19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Checked balances in ledgers and various transaction accounts </w:t>
      </w:r>
    </w:p>
    <w:p w:rsidR="00960B18" w:rsidRPr="003119DA" w:rsidRDefault="000255EB" w:rsidP="00D0046F">
      <w:pPr>
        <w:pStyle w:val="ListParagraph"/>
        <w:numPr>
          <w:ilvl w:val="0"/>
          <w:numId w:val="15"/>
        </w:numPr>
        <w:tabs>
          <w:tab w:val="left" w:pos="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19DA">
        <w:rPr>
          <w:rFonts w:ascii="Times New Roman" w:hAnsi="Times New Roman" w:cs="Times New Roman"/>
          <w:color w:val="000000" w:themeColor="text1"/>
          <w:sz w:val="26"/>
          <w:szCs w:val="26"/>
        </w:rPr>
        <w:t>Payroll Coordinator</w:t>
      </w:r>
      <w:r w:rsidR="006F7ACD" w:rsidRPr="003119D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37105" w:rsidRDefault="00137105" w:rsidP="00137105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0255EB" w:rsidRPr="00137105" w:rsidRDefault="004F3E8A" w:rsidP="00137105">
      <w:pPr>
        <w:rPr>
          <w:rFonts w:ascii="Times New Roman" w:hAnsi="Times New Roman" w:cs="Times New Roman"/>
          <w:b/>
          <w:sz w:val="28"/>
          <w:szCs w:val="28"/>
        </w:rPr>
      </w:pPr>
      <w:r w:rsidRPr="00137105">
        <w:rPr>
          <w:rFonts w:ascii="Times New Roman" w:hAnsi="Times New Roman" w:cs="Times New Roman"/>
          <w:b/>
          <w:sz w:val="28"/>
          <w:szCs w:val="28"/>
          <w:highlight w:val="lightGray"/>
        </w:rPr>
        <w:t>EDUCATIONAL SUMMARY</w:t>
      </w:r>
      <w:r w:rsidRPr="00137105">
        <w:rPr>
          <w:rFonts w:ascii="Times New Roman" w:hAnsi="Times New Roman" w:cs="Times New Roman"/>
          <w:b/>
          <w:sz w:val="28"/>
          <w:szCs w:val="28"/>
        </w:rPr>
        <w:tab/>
      </w:r>
    </w:p>
    <w:p w:rsidR="000255EB" w:rsidRPr="00A150B8" w:rsidRDefault="000255EB" w:rsidP="00DB6DF3">
      <w:pPr>
        <w:pStyle w:val="ListParagraph"/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bCs/>
          <w:sz w:val="26"/>
          <w:szCs w:val="26"/>
        </w:rPr>
        <w:t>Master of Commerce (M.com)</w:t>
      </w:r>
      <w:r w:rsidRPr="00A150B8">
        <w:rPr>
          <w:rFonts w:ascii="Times New Roman" w:hAnsi="Times New Roman" w:cs="Times New Roman"/>
          <w:sz w:val="26"/>
          <w:szCs w:val="26"/>
        </w:rPr>
        <w:t xml:space="preserve"> from the University of Calicut, </w:t>
      </w:r>
      <w:r w:rsidR="0010478F" w:rsidRPr="00A150B8">
        <w:rPr>
          <w:rFonts w:ascii="Times New Roman" w:hAnsi="Times New Roman" w:cs="Times New Roman"/>
          <w:sz w:val="26"/>
          <w:szCs w:val="26"/>
        </w:rPr>
        <w:t>Kerala-India in the year 2006 with specialization in Commerce and Finance</w:t>
      </w:r>
      <w:r w:rsidRPr="00A150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153B" w:rsidRPr="002E286D" w:rsidRDefault="000255EB" w:rsidP="00137105">
      <w:pPr>
        <w:pStyle w:val="ListParagraph"/>
        <w:numPr>
          <w:ilvl w:val="0"/>
          <w:numId w:val="1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bCs/>
          <w:sz w:val="26"/>
          <w:szCs w:val="26"/>
        </w:rPr>
        <w:t>Bachelor of Commerce (B.com)</w:t>
      </w:r>
      <w:r w:rsidRPr="00A150B8">
        <w:rPr>
          <w:rFonts w:ascii="Times New Roman" w:hAnsi="Times New Roman" w:cs="Times New Roman"/>
          <w:sz w:val="26"/>
          <w:szCs w:val="26"/>
        </w:rPr>
        <w:t xml:space="preserve"> from the University of Calicut, Kerala-India </w:t>
      </w:r>
      <w:r w:rsidR="0010478F" w:rsidRPr="00A150B8">
        <w:rPr>
          <w:rFonts w:ascii="Times New Roman" w:hAnsi="Times New Roman" w:cs="Times New Roman"/>
          <w:sz w:val="26"/>
          <w:szCs w:val="26"/>
        </w:rPr>
        <w:t xml:space="preserve">in 2003         </w:t>
      </w:r>
    </w:p>
    <w:p w:rsidR="000255EB" w:rsidRPr="00137105" w:rsidRDefault="000255EB" w:rsidP="00137105">
      <w:pPr>
        <w:rPr>
          <w:rFonts w:ascii="Times New Roman" w:hAnsi="Times New Roman" w:cs="Times New Roman"/>
          <w:b/>
          <w:sz w:val="28"/>
          <w:szCs w:val="28"/>
        </w:rPr>
      </w:pPr>
      <w:r w:rsidRPr="00137105">
        <w:rPr>
          <w:rFonts w:ascii="Times New Roman" w:hAnsi="Times New Roman" w:cs="Times New Roman"/>
          <w:b/>
          <w:sz w:val="28"/>
          <w:szCs w:val="28"/>
          <w:highlight w:val="lightGray"/>
        </w:rPr>
        <w:t>COMPUTER SKILLS</w:t>
      </w:r>
    </w:p>
    <w:p w:rsidR="00816517" w:rsidRPr="00E00ACF" w:rsidRDefault="000255EB" w:rsidP="00E4630F">
      <w:pPr>
        <w:pStyle w:val="NoSpacing"/>
        <w:numPr>
          <w:ilvl w:val="0"/>
          <w:numId w:val="17"/>
        </w:numPr>
        <w:rPr>
          <w:bCs/>
          <w:sz w:val="26"/>
          <w:szCs w:val="26"/>
        </w:rPr>
      </w:pPr>
      <w:r w:rsidRPr="00E00ACF">
        <w:rPr>
          <w:bCs/>
          <w:sz w:val="26"/>
          <w:szCs w:val="26"/>
        </w:rPr>
        <w:t>Experience in Microsoft Dynamics</w:t>
      </w:r>
      <w:r w:rsidR="00E4630F" w:rsidRPr="00E00ACF">
        <w:rPr>
          <w:bCs/>
          <w:sz w:val="26"/>
          <w:szCs w:val="26"/>
        </w:rPr>
        <w:t xml:space="preserve"> Navision (ERP</w:t>
      </w:r>
      <w:r w:rsidR="00B658CD" w:rsidRPr="00E00ACF">
        <w:rPr>
          <w:bCs/>
          <w:sz w:val="26"/>
          <w:szCs w:val="26"/>
        </w:rPr>
        <w:t>)</w:t>
      </w:r>
      <w:r w:rsidR="00B658CD">
        <w:rPr>
          <w:bCs/>
          <w:sz w:val="26"/>
          <w:szCs w:val="26"/>
        </w:rPr>
        <w:t>.</w:t>
      </w:r>
    </w:p>
    <w:p w:rsidR="000255EB" w:rsidRPr="00E00ACF" w:rsidRDefault="000255EB" w:rsidP="00B91952">
      <w:pPr>
        <w:pStyle w:val="NoSpacing"/>
        <w:numPr>
          <w:ilvl w:val="0"/>
          <w:numId w:val="17"/>
        </w:numPr>
        <w:rPr>
          <w:sz w:val="26"/>
          <w:szCs w:val="26"/>
        </w:rPr>
      </w:pPr>
      <w:r w:rsidRPr="00E00ACF">
        <w:rPr>
          <w:sz w:val="26"/>
          <w:szCs w:val="26"/>
        </w:rPr>
        <w:t xml:space="preserve">Experience in ICG accounting software (ERP) </w:t>
      </w:r>
    </w:p>
    <w:p w:rsidR="000255EB" w:rsidRPr="00E00ACF" w:rsidRDefault="000255EB" w:rsidP="00B9195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00ACF">
        <w:rPr>
          <w:rFonts w:ascii="Times New Roman" w:hAnsi="Times New Roman" w:cs="Times New Roman"/>
          <w:sz w:val="26"/>
          <w:szCs w:val="26"/>
        </w:rPr>
        <w:t xml:space="preserve">Tally ERP 9 </w:t>
      </w:r>
    </w:p>
    <w:p w:rsidR="00816517" w:rsidRPr="00E00ACF" w:rsidRDefault="00816517" w:rsidP="00B9195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00ACF">
        <w:rPr>
          <w:rFonts w:ascii="Times New Roman" w:hAnsi="Times New Roman" w:cs="Times New Roman"/>
          <w:sz w:val="26"/>
          <w:szCs w:val="26"/>
        </w:rPr>
        <w:t>Peachtree accounting</w:t>
      </w:r>
      <w:r w:rsidR="005A1505" w:rsidRPr="00E00ACF">
        <w:rPr>
          <w:rFonts w:ascii="Times New Roman" w:hAnsi="Times New Roman" w:cs="Times New Roman"/>
          <w:sz w:val="26"/>
          <w:szCs w:val="26"/>
        </w:rPr>
        <w:t xml:space="preserve"> </w:t>
      </w:r>
      <w:r w:rsidR="00CB0931" w:rsidRPr="00E00ACF">
        <w:rPr>
          <w:rFonts w:ascii="Times New Roman" w:hAnsi="Times New Roman" w:cs="Times New Roman"/>
          <w:sz w:val="26"/>
          <w:szCs w:val="26"/>
        </w:rPr>
        <w:t>software</w:t>
      </w:r>
      <w:r w:rsidR="005A1505" w:rsidRPr="00E00ACF">
        <w:rPr>
          <w:rFonts w:ascii="Times New Roman" w:hAnsi="Times New Roman" w:cs="Times New Roman"/>
          <w:sz w:val="26"/>
          <w:szCs w:val="26"/>
        </w:rPr>
        <w:t xml:space="preserve"> including Sage 2014</w:t>
      </w:r>
    </w:p>
    <w:p w:rsidR="005A1505" w:rsidRPr="00484242" w:rsidRDefault="005A1505" w:rsidP="00B91952">
      <w:pPr>
        <w:pStyle w:val="NoSpacing"/>
        <w:numPr>
          <w:ilvl w:val="0"/>
          <w:numId w:val="17"/>
        </w:numPr>
        <w:rPr>
          <w:b/>
          <w:sz w:val="26"/>
          <w:szCs w:val="26"/>
        </w:rPr>
      </w:pPr>
      <w:r w:rsidRPr="00E00ACF">
        <w:rPr>
          <w:rFonts w:ascii="Times New Roman" w:hAnsi="Times New Roman" w:cs="Times New Roman"/>
          <w:sz w:val="26"/>
          <w:szCs w:val="26"/>
        </w:rPr>
        <w:t>Hot soft Accounting software ( ERP) –</w:t>
      </w:r>
      <w:r w:rsidR="00484242" w:rsidRPr="00E00ACF">
        <w:rPr>
          <w:rFonts w:ascii="Times New Roman" w:hAnsi="Times New Roman" w:cs="Times New Roman"/>
          <w:sz w:val="26"/>
          <w:szCs w:val="26"/>
        </w:rPr>
        <w:t>service sector</w:t>
      </w:r>
    </w:p>
    <w:p w:rsidR="000255EB" w:rsidRPr="00484242" w:rsidRDefault="000255EB" w:rsidP="000255EB">
      <w:pPr>
        <w:pStyle w:val="NoSpacing"/>
        <w:ind w:left="540" w:hanging="180"/>
        <w:rPr>
          <w:b/>
          <w:sz w:val="10"/>
          <w:szCs w:val="10"/>
          <w:u w:val="single"/>
        </w:rPr>
      </w:pPr>
    </w:p>
    <w:p w:rsidR="00AC4F69" w:rsidRPr="00E00ACF" w:rsidRDefault="000255EB" w:rsidP="00AC4F69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E00ACF">
        <w:rPr>
          <w:rFonts w:ascii="Times New Roman" w:hAnsi="Times New Roman" w:cs="Times New Roman"/>
          <w:bCs/>
          <w:sz w:val="26"/>
          <w:szCs w:val="26"/>
        </w:rPr>
        <w:t>D</w:t>
      </w:r>
      <w:r w:rsidR="00B91952" w:rsidRPr="00E00ACF">
        <w:rPr>
          <w:rFonts w:ascii="Times New Roman" w:hAnsi="Times New Roman" w:cs="Times New Roman"/>
          <w:bCs/>
          <w:sz w:val="26"/>
          <w:szCs w:val="26"/>
        </w:rPr>
        <w:t>iploma in Computer Application</w:t>
      </w:r>
      <w:r w:rsidR="00E00ACF">
        <w:rPr>
          <w:rFonts w:ascii="Times New Roman" w:hAnsi="Times New Roman" w:cs="Times New Roman"/>
          <w:bCs/>
          <w:sz w:val="26"/>
          <w:szCs w:val="26"/>
        </w:rPr>
        <w:t>s-</w:t>
      </w:r>
      <w:r w:rsidR="00E00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ACF">
        <w:rPr>
          <w:rFonts w:ascii="Times New Roman" w:hAnsi="Times New Roman" w:cs="Times New Roman"/>
          <w:sz w:val="26"/>
          <w:szCs w:val="26"/>
        </w:rPr>
        <w:t>Microsoft W</w:t>
      </w:r>
      <w:r w:rsidR="005C42F5" w:rsidRPr="00E00ACF">
        <w:rPr>
          <w:rFonts w:ascii="Times New Roman" w:hAnsi="Times New Roman" w:cs="Times New Roman"/>
          <w:sz w:val="26"/>
          <w:szCs w:val="26"/>
        </w:rPr>
        <w:t>ord, Excel, Access &amp;</w:t>
      </w:r>
      <w:r w:rsidRPr="00E00ACF">
        <w:rPr>
          <w:rFonts w:ascii="Times New Roman" w:hAnsi="Times New Roman" w:cs="Times New Roman"/>
          <w:sz w:val="26"/>
          <w:szCs w:val="26"/>
        </w:rPr>
        <w:t>Outlook Ex</w:t>
      </w:r>
      <w:r w:rsidR="00B91952" w:rsidRPr="00E00ACF">
        <w:rPr>
          <w:rFonts w:ascii="Times New Roman" w:hAnsi="Times New Roman" w:cs="Times New Roman"/>
          <w:sz w:val="26"/>
          <w:szCs w:val="26"/>
        </w:rPr>
        <w:t>press</w:t>
      </w:r>
      <w:r w:rsidRPr="00E00ACF">
        <w:rPr>
          <w:rFonts w:ascii="Times New Roman" w:hAnsi="Times New Roman" w:cs="Times New Roman"/>
          <w:sz w:val="26"/>
          <w:szCs w:val="26"/>
        </w:rPr>
        <w:t>.</w:t>
      </w:r>
    </w:p>
    <w:p w:rsidR="005C42F5" w:rsidRPr="00AC4F69" w:rsidRDefault="005C42F5" w:rsidP="00AC4F69">
      <w:pPr>
        <w:pStyle w:val="NoSpacing"/>
        <w:rPr>
          <w:sz w:val="26"/>
          <w:szCs w:val="26"/>
        </w:rPr>
      </w:pPr>
    </w:p>
    <w:p w:rsidR="000255EB" w:rsidRPr="00137105" w:rsidRDefault="000255EB" w:rsidP="00137105">
      <w:pPr>
        <w:rPr>
          <w:rFonts w:ascii="Times New Roman" w:hAnsi="Times New Roman" w:cs="Times New Roman"/>
          <w:b/>
          <w:sz w:val="28"/>
          <w:szCs w:val="28"/>
        </w:rPr>
      </w:pPr>
      <w:r w:rsidRPr="00137105">
        <w:rPr>
          <w:rFonts w:ascii="Times New Roman" w:hAnsi="Times New Roman" w:cs="Times New Roman"/>
          <w:b/>
          <w:sz w:val="28"/>
          <w:szCs w:val="28"/>
          <w:highlight w:val="lightGray"/>
        </w:rPr>
        <w:t>PERSONAL DETAILS</w:t>
      </w:r>
      <w:r w:rsidRPr="00137105">
        <w:rPr>
          <w:rFonts w:ascii="Times New Roman" w:hAnsi="Times New Roman" w:cs="Times New Roman"/>
          <w:b/>
          <w:sz w:val="28"/>
          <w:szCs w:val="28"/>
        </w:rPr>
        <w:tab/>
      </w:r>
      <w:r w:rsidR="00137105" w:rsidRPr="00137105">
        <w:rPr>
          <w:rFonts w:ascii="Times New Roman" w:hAnsi="Times New Roman" w:cs="Times New Roman"/>
          <w:b/>
          <w:sz w:val="28"/>
          <w:szCs w:val="28"/>
        </w:rPr>
        <w:tab/>
      </w:r>
    </w:p>
    <w:p w:rsidR="000255EB" w:rsidRPr="00A150B8" w:rsidRDefault="000255EB" w:rsidP="00B9195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 xml:space="preserve">Gender : Male  </w:t>
      </w:r>
    </w:p>
    <w:p w:rsidR="000255EB" w:rsidRPr="00A150B8" w:rsidRDefault="000255EB" w:rsidP="00B9195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 xml:space="preserve">Religion : Muslim  </w:t>
      </w:r>
    </w:p>
    <w:p w:rsidR="00BA3ADE" w:rsidRDefault="000255EB" w:rsidP="0006501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 xml:space="preserve">Marital Status : Married </w:t>
      </w:r>
    </w:p>
    <w:p w:rsidR="005D242A" w:rsidRPr="0006501B" w:rsidRDefault="00BA3ADE" w:rsidP="0006501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Visa Status: Visit visa valid until 19/5/2017</w:t>
      </w:r>
      <w:r w:rsidR="000255EB" w:rsidRPr="00A150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DFD" w:rsidRPr="00A150B8" w:rsidRDefault="000255EB" w:rsidP="00497AE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>Date of Birth : 30</w:t>
      </w:r>
      <w:r w:rsidRPr="00A150B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A150B8">
        <w:rPr>
          <w:rFonts w:ascii="Times New Roman" w:hAnsi="Times New Roman" w:cs="Times New Roman"/>
          <w:sz w:val="26"/>
          <w:szCs w:val="26"/>
        </w:rPr>
        <w:t xml:space="preserve"> November 1980 </w:t>
      </w:r>
    </w:p>
    <w:p w:rsidR="001B1677" w:rsidRPr="00A150B8" w:rsidRDefault="000255EB" w:rsidP="00F9703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>Nationality : Indian</w:t>
      </w:r>
    </w:p>
    <w:p w:rsidR="00E11AD6" w:rsidRPr="0006501B" w:rsidRDefault="000255EB" w:rsidP="0006501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150B8">
        <w:rPr>
          <w:rFonts w:ascii="Times New Roman" w:hAnsi="Times New Roman" w:cs="Times New Roman"/>
          <w:sz w:val="26"/>
          <w:szCs w:val="26"/>
        </w:rPr>
        <w:t>Languages Known: English, Hindi &amp; Malayalam.</w:t>
      </w:r>
    </w:p>
    <w:p w:rsidR="001F4389" w:rsidRPr="001F4389" w:rsidRDefault="001F4389" w:rsidP="001F4389">
      <w:pPr>
        <w:pStyle w:val="ListParagraph"/>
        <w:spacing w:line="240" w:lineRule="auto"/>
        <w:ind w:left="1440"/>
        <w:rPr>
          <w:sz w:val="26"/>
          <w:szCs w:val="26"/>
          <w:lang w:val="fr-FR"/>
        </w:rPr>
      </w:pPr>
      <w:bookmarkStart w:id="0" w:name="_GoBack"/>
      <w:bookmarkEnd w:id="0"/>
    </w:p>
    <w:p w:rsidR="0030591B" w:rsidRPr="0030591B" w:rsidRDefault="0030591B" w:rsidP="005667FC">
      <w:pPr>
        <w:pStyle w:val="ListParagraph"/>
        <w:spacing w:line="240" w:lineRule="auto"/>
        <w:ind w:left="1440"/>
        <w:rPr>
          <w:rFonts w:ascii="Perpetua Titling MT" w:hAnsi="Perpetua Titling MT"/>
          <w:sz w:val="26"/>
          <w:szCs w:val="26"/>
        </w:rPr>
      </w:pPr>
      <w:r w:rsidRPr="00A150B8">
        <w:rPr>
          <w:rFonts w:ascii="Perpetua Titling MT" w:hAnsi="Perpetua Titling MT"/>
          <w:b/>
          <w:sz w:val="26"/>
          <w:szCs w:val="26"/>
          <w:highlight w:val="lightGray"/>
        </w:rPr>
        <w:t>Declaration</w:t>
      </w:r>
    </w:p>
    <w:p w:rsidR="0030591B" w:rsidRDefault="0030591B" w:rsidP="0030591B">
      <w:pPr>
        <w:pStyle w:val="ListParagraph"/>
        <w:tabs>
          <w:tab w:val="left" w:pos="4830"/>
        </w:tabs>
        <w:spacing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30591B" w:rsidRPr="001F4389" w:rsidRDefault="001F4389" w:rsidP="001F43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30591B" w:rsidRPr="001F4389">
        <w:rPr>
          <w:rFonts w:ascii="Times New Roman" w:hAnsi="Times New Roman" w:cs="Times New Roman"/>
          <w:sz w:val="26"/>
          <w:szCs w:val="26"/>
        </w:rPr>
        <w:t xml:space="preserve">I hereby declare that above furnished information are true and fair to the best of my knowledge and belief.                                                                                                   </w:t>
      </w:r>
    </w:p>
    <w:p w:rsidR="0030591B" w:rsidRDefault="0030591B" w:rsidP="005667FC">
      <w:pPr>
        <w:pStyle w:val="ListParagraph"/>
        <w:spacing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30591B" w:rsidRPr="0030591B" w:rsidRDefault="0030591B" w:rsidP="005667FC">
      <w:pPr>
        <w:pStyle w:val="ListParagraph"/>
        <w:spacing w:line="240" w:lineRule="auto"/>
        <w:ind w:left="1440"/>
        <w:rPr>
          <w:sz w:val="26"/>
          <w:szCs w:val="26"/>
        </w:rPr>
      </w:pPr>
    </w:p>
    <w:sectPr w:rsidR="0030591B" w:rsidRPr="0030591B" w:rsidSect="00791834">
      <w:pgSz w:w="12240" w:h="15840" w:code="1"/>
      <w:pgMar w:top="270" w:right="720" w:bottom="4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31" w:rsidRDefault="00253B31" w:rsidP="00E359C2">
      <w:pPr>
        <w:spacing w:after="0" w:line="240" w:lineRule="auto"/>
      </w:pPr>
      <w:r>
        <w:separator/>
      </w:r>
    </w:p>
  </w:endnote>
  <w:endnote w:type="continuationSeparator" w:id="0">
    <w:p w:rsidR="00253B31" w:rsidRDefault="00253B31" w:rsidP="00E3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 Normal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31" w:rsidRDefault="00253B31" w:rsidP="00E359C2">
      <w:pPr>
        <w:spacing w:after="0" w:line="240" w:lineRule="auto"/>
      </w:pPr>
      <w:r>
        <w:separator/>
      </w:r>
    </w:p>
  </w:footnote>
  <w:footnote w:type="continuationSeparator" w:id="0">
    <w:p w:rsidR="00253B31" w:rsidRDefault="00253B31" w:rsidP="00E3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30D"/>
    <w:multiLevelType w:val="hybridMultilevel"/>
    <w:tmpl w:val="19B6C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2B90"/>
    <w:multiLevelType w:val="hybridMultilevel"/>
    <w:tmpl w:val="00BA1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B45F3"/>
    <w:multiLevelType w:val="hybridMultilevel"/>
    <w:tmpl w:val="82208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007A"/>
    <w:multiLevelType w:val="hybridMultilevel"/>
    <w:tmpl w:val="FFE0C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93897"/>
    <w:multiLevelType w:val="hybridMultilevel"/>
    <w:tmpl w:val="963C20EE"/>
    <w:lvl w:ilvl="0" w:tplc="3E7467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4149"/>
    <w:multiLevelType w:val="hybridMultilevel"/>
    <w:tmpl w:val="BEAEA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27196B"/>
    <w:multiLevelType w:val="hybridMultilevel"/>
    <w:tmpl w:val="C4904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02F64"/>
    <w:multiLevelType w:val="multilevel"/>
    <w:tmpl w:val="ACC0D9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1E16E0"/>
    <w:multiLevelType w:val="hybridMultilevel"/>
    <w:tmpl w:val="7436C3B2"/>
    <w:lvl w:ilvl="0" w:tplc="7E8A0BCE">
      <w:start w:val="1"/>
      <w:numFmt w:val="bullet"/>
      <w:lvlText w:val="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6DD4"/>
    <w:multiLevelType w:val="multilevel"/>
    <w:tmpl w:val="6742BED6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0">
    <w:nsid w:val="26C91F84"/>
    <w:multiLevelType w:val="hybridMultilevel"/>
    <w:tmpl w:val="6F4AE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317AD"/>
    <w:multiLevelType w:val="hybridMultilevel"/>
    <w:tmpl w:val="0E98359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7402D"/>
    <w:multiLevelType w:val="hybridMultilevel"/>
    <w:tmpl w:val="150014A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08CB"/>
    <w:multiLevelType w:val="hybridMultilevel"/>
    <w:tmpl w:val="F4BEC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17A27"/>
    <w:multiLevelType w:val="hybridMultilevel"/>
    <w:tmpl w:val="191ED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267ED"/>
    <w:multiLevelType w:val="hybridMultilevel"/>
    <w:tmpl w:val="6B0E5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316A"/>
    <w:multiLevelType w:val="hybridMultilevel"/>
    <w:tmpl w:val="C0C0F7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E7241"/>
    <w:multiLevelType w:val="hybridMultilevel"/>
    <w:tmpl w:val="CCE6488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AF26FAF"/>
    <w:multiLevelType w:val="hybridMultilevel"/>
    <w:tmpl w:val="7E84032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4063548"/>
    <w:multiLevelType w:val="hybridMultilevel"/>
    <w:tmpl w:val="DBF60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5C4C95"/>
    <w:multiLevelType w:val="hybridMultilevel"/>
    <w:tmpl w:val="2AA0A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16002"/>
    <w:multiLevelType w:val="hybridMultilevel"/>
    <w:tmpl w:val="07105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F7B73"/>
    <w:multiLevelType w:val="hybridMultilevel"/>
    <w:tmpl w:val="E73A2D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37D5"/>
    <w:multiLevelType w:val="multilevel"/>
    <w:tmpl w:val="5E9ACDE6"/>
    <w:lvl w:ilvl="0">
      <w:start w:val="1"/>
      <w:numFmt w:val="bullet"/>
      <w:lvlText w:val="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24">
    <w:nsid w:val="707330F8"/>
    <w:multiLevelType w:val="hybridMultilevel"/>
    <w:tmpl w:val="8E1A095E"/>
    <w:lvl w:ilvl="0" w:tplc="040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5">
    <w:nsid w:val="7E22285C"/>
    <w:multiLevelType w:val="hybridMultilevel"/>
    <w:tmpl w:val="C81C95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6A5B96"/>
    <w:multiLevelType w:val="hybridMultilevel"/>
    <w:tmpl w:val="B5A06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6"/>
  </w:num>
  <w:num w:numId="5">
    <w:abstractNumId w:val="22"/>
  </w:num>
  <w:num w:numId="6">
    <w:abstractNumId w:val="8"/>
  </w:num>
  <w:num w:numId="7">
    <w:abstractNumId w:val="23"/>
  </w:num>
  <w:num w:numId="8">
    <w:abstractNumId w:val="26"/>
  </w:num>
  <w:num w:numId="9">
    <w:abstractNumId w:val="12"/>
  </w:num>
  <w:num w:numId="10">
    <w:abstractNumId w:val="15"/>
  </w:num>
  <w:num w:numId="11">
    <w:abstractNumId w:val="20"/>
  </w:num>
  <w:num w:numId="12">
    <w:abstractNumId w:val="5"/>
  </w:num>
  <w:num w:numId="13">
    <w:abstractNumId w:val="3"/>
  </w:num>
  <w:num w:numId="14">
    <w:abstractNumId w:val="25"/>
  </w:num>
  <w:num w:numId="15">
    <w:abstractNumId w:val="24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10"/>
  </w:num>
  <w:num w:numId="21">
    <w:abstractNumId w:val="0"/>
  </w:num>
  <w:num w:numId="22">
    <w:abstractNumId w:val="4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D"/>
    <w:rsid w:val="00005316"/>
    <w:rsid w:val="00011091"/>
    <w:rsid w:val="0001154E"/>
    <w:rsid w:val="00011710"/>
    <w:rsid w:val="00013FD7"/>
    <w:rsid w:val="00014C04"/>
    <w:rsid w:val="000255EB"/>
    <w:rsid w:val="000266E9"/>
    <w:rsid w:val="00035C91"/>
    <w:rsid w:val="00036B81"/>
    <w:rsid w:val="000426B6"/>
    <w:rsid w:val="00043A03"/>
    <w:rsid w:val="00053625"/>
    <w:rsid w:val="000543A6"/>
    <w:rsid w:val="000569DE"/>
    <w:rsid w:val="00056C2F"/>
    <w:rsid w:val="00063092"/>
    <w:rsid w:val="0006501B"/>
    <w:rsid w:val="00065F89"/>
    <w:rsid w:val="00070046"/>
    <w:rsid w:val="000701D4"/>
    <w:rsid w:val="0007349F"/>
    <w:rsid w:val="00081295"/>
    <w:rsid w:val="000858E2"/>
    <w:rsid w:val="000875B1"/>
    <w:rsid w:val="00087A44"/>
    <w:rsid w:val="000941F9"/>
    <w:rsid w:val="000963CC"/>
    <w:rsid w:val="00097973"/>
    <w:rsid w:val="000D551C"/>
    <w:rsid w:val="000E516F"/>
    <w:rsid w:val="000E716F"/>
    <w:rsid w:val="000F221F"/>
    <w:rsid w:val="000F48DC"/>
    <w:rsid w:val="001007C4"/>
    <w:rsid w:val="0010478F"/>
    <w:rsid w:val="00114915"/>
    <w:rsid w:val="0011764A"/>
    <w:rsid w:val="00125620"/>
    <w:rsid w:val="00137105"/>
    <w:rsid w:val="00141C3B"/>
    <w:rsid w:val="001467BE"/>
    <w:rsid w:val="00147C37"/>
    <w:rsid w:val="0015421E"/>
    <w:rsid w:val="00154EF6"/>
    <w:rsid w:val="00155AB2"/>
    <w:rsid w:val="00160257"/>
    <w:rsid w:val="00170EF5"/>
    <w:rsid w:val="0018244C"/>
    <w:rsid w:val="00183F64"/>
    <w:rsid w:val="001902E4"/>
    <w:rsid w:val="001951C7"/>
    <w:rsid w:val="001A77B1"/>
    <w:rsid w:val="001B1677"/>
    <w:rsid w:val="001D0C0C"/>
    <w:rsid w:val="001D15FC"/>
    <w:rsid w:val="001D22D9"/>
    <w:rsid w:val="001D23D6"/>
    <w:rsid w:val="001D624C"/>
    <w:rsid w:val="001E62C4"/>
    <w:rsid w:val="001F3774"/>
    <w:rsid w:val="001F4389"/>
    <w:rsid w:val="001F4AC9"/>
    <w:rsid w:val="0020595D"/>
    <w:rsid w:val="002079FA"/>
    <w:rsid w:val="00216477"/>
    <w:rsid w:val="00223246"/>
    <w:rsid w:val="00226EB0"/>
    <w:rsid w:val="00230720"/>
    <w:rsid w:val="00232E23"/>
    <w:rsid w:val="002333D6"/>
    <w:rsid w:val="002339FA"/>
    <w:rsid w:val="002351B9"/>
    <w:rsid w:val="0024387B"/>
    <w:rsid w:val="0024739E"/>
    <w:rsid w:val="00247865"/>
    <w:rsid w:val="00250E6F"/>
    <w:rsid w:val="00253B31"/>
    <w:rsid w:val="00253C68"/>
    <w:rsid w:val="00253CA2"/>
    <w:rsid w:val="00255B59"/>
    <w:rsid w:val="00263AF3"/>
    <w:rsid w:val="0027794F"/>
    <w:rsid w:val="002802C3"/>
    <w:rsid w:val="002834F1"/>
    <w:rsid w:val="00287B71"/>
    <w:rsid w:val="00292762"/>
    <w:rsid w:val="00297C5E"/>
    <w:rsid w:val="002A0D41"/>
    <w:rsid w:val="002A1118"/>
    <w:rsid w:val="002A64F2"/>
    <w:rsid w:val="002C4DE5"/>
    <w:rsid w:val="002D415C"/>
    <w:rsid w:val="002D5A58"/>
    <w:rsid w:val="002E286D"/>
    <w:rsid w:val="002E5B3E"/>
    <w:rsid w:val="002F2A60"/>
    <w:rsid w:val="002F46A0"/>
    <w:rsid w:val="00301092"/>
    <w:rsid w:val="0030370C"/>
    <w:rsid w:val="0030591B"/>
    <w:rsid w:val="00306F1B"/>
    <w:rsid w:val="003119DA"/>
    <w:rsid w:val="00316B0E"/>
    <w:rsid w:val="00326701"/>
    <w:rsid w:val="00330617"/>
    <w:rsid w:val="00333AEC"/>
    <w:rsid w:val="0033799F"/>
    <w:rsid w:val="003400D0"/>
    <w:rsid w:val="00340E28"/>
    <w:rsid w:val="003461C1"/>
    <w:rsid w:val="003466DA"/>
    <w:rsid w:val="00346DAD"/>
    <w:rsid w:val="00351BED"/>
    <w:rsid w:val="0035401C"/>
    <w:rsid w:val="00354D96"/>
    <w:rsid w:val="00354F9C"/>
    <w:rsid w:val="00356B1C"/>
    <w:rsid w:val="00367EDD"/>
    <w:rsid w:val="00382641"/>
    <w:rsid w:val="00385C22"/>
    <w:rsid w:val="003917A3"/>
    <w:rsid w:val="003919B3"/>
    <w:rsid w:val="003A3C4F"/>
    <w:rsid w:val="003A66B5"/>
    <w:rsid w:val="003A7AF2"/>
    <w:rsid w:val="003B174E"/>
    <w:rsid w:val="003B5E89"/>
    <w:rsid w:val="003C5DED"/>
    <w:rsid w:val="003D6167"/>
    <w:rsid w:val="003D635D"/>
    <w:rsid w:val="003E1650"/>
    <w:rsid w:val="003E1F67"/>
    <w:rsid w:val="003E655D"/>
    <w:rsid w:val="003F348D"/>
    <w:rsid w:val="003F4DB9"/>
    <w:rsid w:val="003F5F73"/>
    <w:rsid w:val="00413C6F"/>
    <w:rsid w:val="00437633"/>
    <w:rsid w:val="00440DFE"/>
    <w:rsid w:val="00447A39"/>
    <w:rsid w:val="00455834"/>
    <w:rsid w:val="00455FAD"/>
    <w:rsid w:val="00470C29"/>
    <w:rsid w:val="00476A28"/>
    <w:rsid w:val="00484242"/>
    <w:rsid w:val="00486002"/>
    <w:rsid w:val="00490B44"/>
    <w:rsid w:val="00497AE3"/>
    <w:rsid w:val="004A1F9A"/>
    <w:rsid w:val="004A42EA"/>
    <w:rsid w:val="004A4722"/>
    <w:rsid w:val="004B58FE"/>
    <w:rsid w:val="004C6916"/>
    <w:rsid w:val="004C7896"/>
    <w:rsid w:val="004D06A6"/>
    <w:rsid w:val="004D1394"/>
    <w:rsid w:val="004D35BB"/>
    <w:rsid w:val="004E3B4C"/>
    <w:rsid w:val="004F132C"/>
    <w:rsid w:val="004F2553"/>
    <w:rsid w:val="004F3E8A"/>
    <w:rsid w:val="004F539D"/>
    <w:rsid w:val="004F6132"/>
    <w:rsid w:val="004F69CC"/>
    <w:rsid w:val="00503239"/>
    <w:rsid w:val="00503A1F"/>
    <w:rsid w:val="00505C0D"/>
    <w:rsid w:val="005148A4"/>
    <w:rsid w:val="005165D7"/>
    <w:rsid w:val="0051791E"/>
    <w:rsid w:val="00521AF6"/>
    <w:rsid w:val="00522854"/>
    <w:rsid w:val="00524C03"/>
    <w:rsid w:val="005261BE"/>
    <w:rsid w:val="00542F85"/>
    <w:rsid w:val="00546DA6"/>
    <w:rsid w:val="00546FD1"/>
    <w:rsid w:val="005534FB"/>
    <w:rsid w:val="00553AEC"/>
    <w:rsid w:val="0055543F"/>
    <w:rsid w:val="00556169"/>
    <w:rsid w:val="00556A2D"/>
    <w:rsid w:val="00560AA0"/>
    <w:rsid w:val="005667FC"/>
    <w:rsid w:val="00574932"/>
    <w:rsid w:val="00580F2A"/>
    <w:rsid w:val="00582CE3"/>
    <w:rsid w:val="00591471"/>
    <w:rsid w:val="0059574E"/>
    <w:rsid w:val="005A007A"/>
    <w:rsid w:val="005A0C32"/>
    <w:rsid w:val="005A1505"/>
    <w:rsid w:val="005A651A"/>
    <w:rsid w:val="005A7EFE"/>
    <w:rsid w:val="005B1A53"/>
    <w:rsid w:val="005B3211"/>
    <w:rsid w:val="005B53A2"/>
    <w:rsid w:val="005C42F5"/>
    <w:rsid w:val="005C4D8E"/>
    <w:rsid w:val="005D242A"/>
    <w:rsid w:val="005F56DB"/>
    <w:rsid w:val="00601859"/>
    <w:rsid w:val="006053C5"/>
    <w:rsid w:val="00611DE1"/>
    <w:rsid w:val="006239DC"/>
    <w:rsid w:val="00627B3A"/>
    <w:rsid w:val="00627CA5"/>
    <w:rsid w:val="006333E9"/>
    <w:rsid w:val="0063503D"/>
    <w:rsid w:val="006430A8"/>
    <w:rsid w:val="00644376"/>
    <w:rsid w:val="00644F66"/>
    <w:rsid w:val="006549B1"/>
    <w:rsid w:val="00656017"/>
    <w:rsid w:val="00671DC1"/>
    <w:rsid w:val="00674786"/>
    <w:rsid w:val="0068646C"/>
    <w:rsid w:val="0068754D"/>
    <w:rsid w:val="006A0949"/>
    <w:rsid w:val="006A68A6"/>
    <w:rsid w:val="006C3512"/>
    <w:rsid w:val="006D66BF"/>
    <w:rsid w:val="006E13CF"/>
    <w:rsid w:val="006E7174"/>
    <w:rsid w:val="006F3C4B"/>
    <w:rsid w:val="006F4E32"/>
    <w:rsid w:val="006F745D"/>
    <w:rsid w:val="006F7A4C"/>
    <w:rsid w:val="006F7ACD"/>
    <w:rsid w:val="007016E9"/>
    <w:rsid w:val="00702EFA"/>
    <w:rsid w:val="007040DC"/>
    <w:rsid w:val="007161AF"/>
    <w:rsid w:val="00720E5A"/>
    <w:rsid w:val="00721D95"/>
    <w:rsid w:val="0072370D"/>
    <w:rsid w:val="00733425"/>
    <w:rsid w:val="00740187"/>
    <w:rsid w:val="00741628"/>
    <w:rsid w:val="00751D63"/>
    <w:rsid w:val="00752309"/>
    <w:rsid w:val="00755857"/>
    <w:rsid w:val="00755F1B"/>
    <w:rsid w:val="007674F2"/>
    <w:rsid w:val="007719D2"/>
    <w:rsid w:val="00773DCA"/>
    <w:rsid w:val="007755D8"/>
    <w:rsid w:val="00780E44"/>
    <w:rsid w:val="007821F5"/>
    <w:rsid w:val="00786E14"/>
    <w:rsid w:val="00790BE0"/>
    <w:rsid w:val="00791834"/>
    <w:rsid w:val="007A65D0"/>
    <w:rsid w:val="007A7FDE"/>
    <w:rsid w:val="007B178F"/>
    <w:rsid w:val="007B73EA"/>
    <w:rsid w:val="007C1E58"/>
    <w:rsid w:val="007C4109"/>
    <w:rsid w:val="007C5103"/>
    <w:rsid w:val="007D3A24"/>
    <w:rsid w:val="007E312A"/>
    <w:rsid w:val="007E3B8D"/>
    <w:rsid w:val="007E63C3"/>
    <w:rsid w:val="007E7642"/>
    <w:rsid w:val="007F1967"/>
    <w:rsid w:val="007F5352"/>
    <w:rsid w:val="00801303"/>
    <w:rsid w:val="00801917"/>
    <w:rsid w:val="00803633"/>
    <w:rsid w:val="008075C7"/>
    <w:rsid w:val="00816517"/>
    <w:rsid w:val="00820019"/>
    <w:rsid w:val="00820895"/>
    <w:rsid w:val="00822220"/>
    <w:rsid w:val="0082270B"/>
    <w:rsid w:val="00823D53"/>
    <w:rsid w:val="00863386"/>
    <w:rsid w:val="00863E59"/>
    <w:rsid w:val="00870F44"/>
    <w:rsid w:val="00874EB8"/>
    <w:rsid w:val="00876D61"/>
    <w:rsid w:val="008837AA"/>
    <w:rsid w:val="00883A92"/>
    <w:rsid w:val="00886B56"/>
    <w:rsid w:val="008A38E9"/>
    <w:rsid w:val="008B4D0F"/>
    <w:rsid w:val="008B7A4D"/>
    <w:rsid w:val="008C58CB"/>
    <w:rsid w:val="008C6896"/>
    <w:rsid w:val="008D1CD7"/>
    <w:rsid w:val="008D2B26"/>
    <w:rsid w:val="008D3835"/>
    <w:rsid w:val="008D40A1"/>
    <w:rsid w:val="008E502E"/>
    <w:rsid w:val="008E735E"/>
    <w:rsid w:val="0090353D"/>
    <w:rsid w:val="00904DBF"/>
    <w:rsid w:val="009133A0"/>
    <w:rsid w:val="00924FDA"/>
    <w:rsid w:val="009260BB"/>
    <w:rsid w:val="00936063"/>
    <w:rsid w:val="009405FB"/>
    <w:rsid w:val="0094087C"/>
    <w:rsid w:val="00946397"/>
    <w:rsid w:val="009554FC"/>
    <w:rsid w:val="00960B03"/>
    <w:rsid w:val="00960B18"/>
    <w:rsid w:val="00961E37"/>
    <w:rsid w:val="00963D53"/>
    <w:rsid w:val="00963D80"/>
    <w:rsid w:val="00975B7E"/>
    <w:rsid w:val="0097687E"/>
    <w:rsid w:val="009801DA"/>
    <w:rsid w:val="00980ADA"/>
    <w:rsid w:val="00984074"/>
    <w:rsid w:val="00996C4A"/>
    <w:rsid w:val="009A54A7"/>
    <w:rsid w:val="009B0153"/>
    <w:rsid w:val="009B1B12"/>
    <w:rsid w:val="009B38AD"/>
    <w:rsid w:val="009B6FFA"/>
    <w:rsid w:val="009D02CE"/>
    <w:rsid w:val="009D2A68"/>
    <w:rsid w:val="009F131B"/>
    <w:rsid w:val="009F2327"/>
    <w:rsid w:val="009F26C9"/>
    <w:rsid w:val="009F44A1"/>
    <w:rsid w:val="009F6487"/>
    <w:rsid w:val="00A0080E"/>
    <w:rsid w:val="00A14D52"/>
    <w:rsid w:val="00A150B8"/>
    <w:rsid w:val="00A205E2"/>
    <w:rsid w:val="00A27291"/>
    <w:rsid w:val="00A31FE2"/>
    <w:rsid w:val="00A34562"/>
    <w:rsid w:val="00A35E32"/>
    <w:rsid w:val="00A418B9"/>
    <w:rsid w:val="00A44414"/>
    <w:rsid w:val="00A51468"/>
    <w:rsid w:val="00A53A98"/>
    <w:rsid w:val="00A54E12"/>
    <w:rsid w:val="00A6315D"/>
    <w:rsid w:val="00A64A53"/>
    <w:rsid w:val="00A6538B"/>
    <w:rsid w:val="00A76499"/>
    <w:rsid w:val="00A81BCE"/>
    <w:rsid w:val="00A82CF6"/>
    <w:rsid w:val="00AA3B71"/>
    <w:rsid w:val="00AC4D30"/>
    <w:rsid w:val="00AC4F69"/>
    <w:rsid w:val="00AD0469"/>
    <w:rsid w:val="00AD5F89"/>
    <w:rsid w:val="00AE0A6B"/>
    <w:rsid w:val="00AE200B"/>
    <w:rsid w:val="00AF5D72"/>
    <w:rsid w:val="00B00761"/>
    <w:rsid w:val="00B108A6"/>
    <w:rsid w:val="00B141FA"/>
    <w:rsid w:val="00B201E1"/>
    <w:rsid w:val="00B5051E"/>
    <w:rsid w:val="00B53545"/>
    <w:rsid w:val="00B54A12"/>
    <w:rsid w:val="00B658CD"/>
    <w:rsid w:val="00B74550"/>
    <w:rsid w:val="00B84711"/>
    <w:rsid w:val="00B91952"/>
    <w:rsid w:val="00B953B9"/>
    <w:rsid w:val="00B9607F"/>
    <w:rsid w:val="00BA3ADE"/>
    <w:rsid w:val="00BB32C3"/>
    <w:rsid w:val="00BD01D0"/>
    <w:rsid w:val="00BD1B96"/>
    <w:rsid w:val="00BD1C3B"/>
    <w:rsid w:val="00BD4C7D"/>
    <w:rsid w:val="00BE2738"/>
    <w:rsid w:val="00BE6657"/>
    <w:rsid w:val="00BE77F8"/>
    <w:rsid w:val="00C00C0F"/>
    <w:rsid w:val="00C177F2"/>
    <w:rsid w:val="00C22A1F"/>
    <w:rsid w:val="00C2443B"/>
    <w:rsid w:val="00C268D1"/>
    <w:rsid w:val="00C42F88"/>
    <w:rsid w:val="00C526DC"/>
    <w:rsid w:val="00C608F9"/>
    <w:rsid w:val="00C617B8"/>
    <w:rsid w:val="00C64234"/>
    <w:rsid w:val="00C65541"/>
    <w:rsid w:val="00C73515"/>
    <w:rsid w:val="00C86DFD"/>
    <w:rsid w:val="00C912A8"/>
    <w:rsid w:val="00CA1385"/>
    <w:rsid w:val="00CA7BD8"/>
    <w:rsid w:val="00CB0931"/>
    <w:rsid w:val="00CC1A83"/>
    <w:rsid w:val="00CC5A06"/>
    <w:rsid w:val="00CD1BE6"/>
    <w:rsid w:val="00CD3624"/>
    <w:rsid w:val="00CD4043"/>
    <w:rsid w:val="00CD4125"/>
    <w:rsid w:val="00CF32DB"/>
    <w:rsid w:val="00CF688D"/>
    <w:rsid w:val="00D0046F"/>
    <w:rsid w:val="00D04017"/>
    <w:rsid w:val="00D20A39"/>
    <w:rsid w:val="00D241C3"/>
    <w:rsid w:val="00D259B9"/>
    <w:rsid w:val="00D338A0"/>
    <w:rsid w:val="00D338F2"/>
    <w:rsid w:val="00D35BBD"/>
    <w:rsid w:val="00D415F6"/>
    <w:rsid w:val="00D420C7"/>
    <w:rsid w:val="00D44BCB"/>
    <w:rsid w:val="00D45B49"/>
    <w:rsid w:val="00D507AE"/>
    <w:rsid w:val="00D65BEB"/>
    <w:rsid w:val="00D7525E"/>
    <w:rsid w:val="00D76CA5"/>
    <w:rsid w:val="00D8079C"/>
    <w:rsid w:val="00D84D04"/>
    <w:rsid w:val="00D90740"/>
    <w:rsid w:val="00D92D5E"/>
    <w:rsid w:val="00D976C4"/>
    <w:rsid w:val="00D977B6"/>
    <w:rsid w:val="00DA0BCC"/>
    <w:rsid w:val="00DB6DF3"/>
    <w:rsid w:val="00DC1369"/>
    <w:rsid w:val="00DC18A7"/>
    <w:rsid w:val="00DC1F29"/>
    <w:rsid w:val="00DC3791"/>
    <w:rsid w:val="00DC7E8E"/>
    <w:rsid w:val="00DD1508"/>
    <w:rsid w:val="00DD4F27"/>
    <w:rsid w:val="00DD5B82"/>
    <w:rsid w:val="00DD7ED7"/>
    <w:rsid w:val="00DE06B7"/>
    <w:rsid w:val="00DE4AEF"/>
    <w:rsid w:val="00DE6893"/>
    <w:rsid w:val="00DE768C"/>
    <w:rsid w:val="00DF063E"/>
    <w:rsid w:val="00DF282E"/>
    <w:rsid w:val="00E00ACF"/>
    <w:rsid w:val="00E11AD6"/>
    <w:rsid w:val="00E224DF"/>
    <w:rsid w:val="00E24DBB"/>
    <w:rsid w:val="00E2548F"/>
    <w:rsid w:val="00E254DD"/>
    <w:rsid w:val="00E308BA"/>
    <w:rsid w:val="00E3133D"/>
    <w:rsid w:val="00E359C2"/>
    <w:rsid w:val="00E374AF"/>
    <w:rsid w:val="00E41167"/>
    <w:rsid w:val="00E4630F"/>
    <w:rsid w:val="00E52558"/>
    <w:rsid w:val="00E56CE8"/>
    <w:rsid w:val="00E61051"/>
    <w:rsid w:val="00E66839"/>
    <w:rsid w:val="00E7385C"/>
    <w:rsid w:val="00E739FA"/>
    <w:rsid w:val="00E74587"/>
    <w:rsid w:val="00E75314"/>
    <w:rsid w:val="00E77002"/>
    <w:rsid w:val="00E87685"/>
    <w:rsid w:val="00E930AE"/>
    <w:rsid w:val="00EA0FA1"/>
    <w:rsid w:val="00EA36BB"/>
    <w:rsid w:val="00EC120E"/>
    <w:rsid w:val="00EC2763"/>
    <w:rsid w:val="00EC5313"/>
    <w:rsid w:val="00ED03B5"/>
    <w:rsid w:val="00ED0F2E"/>
    <w:rsid w:val="00ED1580"/>
    <w:rsid w:val="00ED551D"/>
    <w:rsid w:val="00ED7760"/>
    <w:rsid w:val="00EE5426"/>
    <w:rsid w:val="00EE5597"/>
    <w:rsid w:val="00F02F76"/>
    <w:rsid w:val="00F1540E"/>
    <w:rsid w:val="00F16D49"/>
    <w:rsid w:val="00F1774D"/>
    <w:rsid w:val="00F20804"/>
    <w:rsid w:val="00F4314F"/>
    <w:rsid w:val="00F4364E"/>
    <w:rsid w:val="00F46800"/>
    <w:rsid w:val="00F46980"/>
    <w:rsid w:val="00F52650"/>
    <w:rsid w:val="00F55915"/>
    <w:rsid w:val="00F56C7F"/>
    <w:rsid w:val="00F6162B"/>
    <w:rsid w:val="00F6798A"/>
    <w:rsid w:val="00F7153B"/>
    <w:rsid w:val="00F75CF6"/>
    <w:rsid w:val="00F80C0F"/>
    <w:rsid w:val="00F846D7"/>
    <w:rsid w:val="00F8490B"/>
    <w:rsid w:val="00F91314"/>
    <w:rsid w:val="00F95C04"/>
    <w:rsid w:val="00F9703F"/>
    <w:rsid w:val="00FA0022"/>
    <w:rsid w:val="00FA0C77"/>
    <w:rsid w:val="00FA3E64"/>
    <w:rsid w:val="00FB2E59"/>
    <w:rsid w:val="00FB2FF8"/>
    <w:rsid w:val="00FC1CE0"/>
    <w:rsid w:val="00FC2F80"/>
    <w:rsid w:val="00FD18D0"/>
    <w:rsid w:val="00FD479A"/>
    <w:rsid w:val="00FE40EE"/>
    <w:rsid w:val="00FE4A8A"/>
    <w:rsid w:val="00FF5503"/>
    <w:rsid w:val="00FF5ACB"/>
    <w:rsid w:val="00FF5BF3"/>
    <w:rsid w:val="00FF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B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ormalPara">
    <w:name w:val="AANormalPara"/>
    <w:basedOn w:val="Normal"/>
    <w:rsid w:val="000255EB"/>
    <w:pPr>
      <w:spacing w:after="0" w:line="240" w:lineRule="auto"/>
    </w:pPr>
    <w:rPr>
      <w:rFonts w:ascii="AA Normal" w:eastAsia="Times New Roman" w:hAnsi="AA Normal" w:cs="Times New Roman"/>
      <w:szCs w:val="20"/>
      <w:lang w:val="en-GB"/>
    </w:rPr>
  </w:style>
  <w:style w:type="paragraph" w:styleId="NoSpacing">
    <w:name w:val="No Spacing"/>
    <w:uiPriority w:val="1"/>
    <w:qFormat/>
    <w:rsid w:val="000255EB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0255EB"/>
    <w:rPr>
      <w:color w:val="0000FF"/>
      <w:u w:val="single"/>
    </w:rPr>
  </w:style>
  <w:style w:type="character" w:styleId="SubtleEmphasis">
    <w:name w:val="Subtle Emphasis"/>
    <w:uiPriority w:val="19"/>
    <w:qFormat/>
    <w:rsid w:val="000255EB"/>
    <w:rPr>
      <w:i/>
      <w:iCs/>
      <w:color w:val="808080"/>
    </w:rPr>
  </w:style>
  <w:style w:type="character" w:styleId="IntenseEmphasis">
    <w:name w:val="Intense Emphasis"/>
    <w:uiPriority w:val="21"/>
    <w:qFormat/>
    <w:rsid w:val="000255EB"/>
    <w:rPr>
      <w:b/>
      <w:bCs/>
      <w:i/>
      <w:iCs/>
      <w:color w:val="4F81BD"/>
    </w:rPr>
  </w:style>
  <w:style w:type="paragraph" w:customStyle="1" w:styleId="Default">
    <w:name w:val="Default"/>
    <w:rsid w:val="000255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C2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2"/>
    <w:rPr>
      <w:rFonts w:ascii="Calibri" w:eastAsia="Calibri" w:hAnsi="Calibri" w:cs="Arial"/>
      <w:lang w:val="en-US"/>
    </w:rPr>
  </w:style>
  <w:style w:type="character" w:customStyle="1" w:styleId="color2">
    <w:name w:val="color_2"/>
    <w:basedOn w:val="DefaultParagraphFont"/>
    <w:rsid w:val="00447A39"/>
  </w:style>
  <w:style w:type="paragraph" w:styleId="ListParagraph">
    <w:name w:val="List Paragraph"/>
    <w:basedOn w:val="Normal"/>
    <w:uiPriority w:val="34"/>
    <w:qFormat/>
    <w:rsid w:val="006F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EB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ormalPara">
    <w:name w:val="AANormalPara"/>
    <w:basedOn w:val="Normal"/>
    <w:rsid w:val="000255EB"/>
    <w:pPr>
      <w:spacing w:after="0" w:line="240" w:lineRule="auto"/>
    </w:pPr>
    <w:rPr>
      <w:rFonts w:ascii="AA Normal" w:eastAsia="Times New Roman" w:hAnsi="AA Normal" w:cs="Times New Roman"/>
      <w:szCs w:val="20"/>
      <w:lang w:val="en-GB"/>
    </w:rPr>
  </w:style>
  <w:style w:type="paragraph" w:styleId="NoSpacing">
    <w:name w:val="No Spacing"/>
    <w:uiPriority w:val="1"/>
    <w:qFormat/>
    <w:rsid w:val="000255EB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0255EB"/>
    <w:rPr>
      <w:color w:val="0000FF"/>
      <w:u w:val="single"/>
    </w:rPr>
  </w:style>
  <w:style w:type="character" w:styleId="SubtleEmphasis">
    <w:name w:val="Subtle Emphasis"/>
    <w:uiPriority w:val="19"/>
    <w:qFormat/>
    <w:rsid w:val="000255EB"/>
    <w:rPr>
      <w:i/>
      <w:iCs/>
      <w:color w:val="808080"/>
    </w:rPr>
  </w:style>
  <w:style w:type="character" w:styleId="IntenseEmphasis">
    <w:name w:val="Intense Emphasis"/>
    <w:uiPriority w:val="21"/>
    <w:qFormat/>
    <w:rsid w:val="000255EB"/>
    <w:rPr>
      <w:b/>
      <w:bCs/>
      <w:i/>
      <w:iCs/>
      <w:color w:val="4F81BD"/>
    </w:rPr>
  </w:style>
  <w:style w:type="paragraph" w:customStyle="1" w:styleId="Default">
    <w:name w:val="Default"/>
    <w:rsid w:val="000255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9C2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THAFA.3468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shaheen</dc:creator>
  <cp:lastModifiedBy>784812338</cp:lastModifiedBy>
  <cp:revision>277</cp:revision>
  <dcterms:created xsi:type="dcterms:W3CDTF">2015-04-29T04:29:00Z</dcterms:created>
  <dcterms:modified xsi:type="dcterms:W3CDTF">2017-11-21T12:53:00Z</dcterms:modified>
</cp:coreProperties>
</file>