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7" w:rsidRPr="000F1903" w:rsidRDefault="00940686" w:rsidP="00940686">
      <w:pPr>
        <w:pStyle w:val="NoSpacing"/>
        <w:jc w:val="center"/>
        <w:rPr>
          <w:b/>
          <w:bCs/>
          <w:color w:val="0F486E" w:themeColor="text2" w:themeShade="BF"/>
          <w:sz w:val="28"/>
          <w:szCs w:val="28"/>
          <w:u w:val="single"/>
        </w:rPr>
      </w:pPr>
      <w:r w:rsidRPr="000F1903">
        <w:rPr>
          <w:b/>
          <w:bCs/>
          <w:color w:val="0F486E" w:themeColor="text2" w:themeShade="BF"/>
          <w:sz w:val="28"/>
          <w:szCs w:val="28"/>
          <w:u w:val="single"/>
        </w:rPr>
        <w:t>RESUME</w:t>
      </w:r>
      <w:r w:rsidR="00015D34" w:rsidRPr="00F137C9">
        <w:rPr>
          <w:b/>
          <w:bCs/>
          <w:noProof/>
          <w:color w:val="0F486E" w:themeColor="text2" w:themeShade="BF"/>
          <w:sz w:val="28"/>
          <w:szCs w:val="28"/>
          <w:u w:val="single"/>
        </w:rPr>
        <w:drawing>
          <wp:anchor distT="0" distB="0" distL="114300" distR="114300" simplePos="0" relativeHeight="251689984" behindDoc="0" locked="0" layoutInCell="1" allowOverlap="1">
            <wp:simplePos x="3880884" y="457200"/>
            <wp:positionH relativeFrom="margin">
              <wp:align>right</wp:align>
            </wp:positionH>
            <wp:positionV relativeFrom="margin">
              <wp:align>top</wp:align>
            </wp:positionV>
            <wp:extent cx="765544" cy="956930"/>
            <wp:effectExtent l="19050" t="0" r="0" b="0"/>
            <wp:wrapSquare wrapText="bothSides"/>
            <wp:docPr id="3" name="Picture 2" descr="C:\Users\Justine\Downloads\IMG-201311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wnloads\IMG-20131105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686" w:rsidRPr="00837F54" w:rsidRDefault="00940686" w:rsidP="00F570B1">
      <w:pPr>
        <w:pStyle w:val="NoSpacing"/>
        <w:ind w:left="-432" w:right="432"/>
        <w:jc w:val="center"/>
        <w:rPr>
          <w:b/>
          <w:bCs/>
          <w:color w:val="520740" w:themeColor="accent2" w:themeShade="80"/>
          <w:sz w:val="28"/>
          <w:szCs w:val="28"/>
          <w:u w:val="single"/>
        </w:rPr>
      </w:pPr>
    </w:p>
    <w:p w:rsidR="00940686" w:rsidRPr="00837F54" w:rsidRDefault="00940686" w:rsidP="00F910F9">
      <w:pPr>
        <w:ind w:left="-432" w:right="432"/>
        <w:rPr>
          <w:b/>
          <w:bCs/>
          <w:color w:val="000000" w:themeColor="text1"/>
          <w:sz w:val="22"/>
          <w:szCs w:val="22"/>
        </w:rPr>
      </w:pPr>
      <w:proofErr w:type="spellStart"/>
      <w:r w:rsidRPr="00837F54">
        <w:rPr>
          <w:b/>
          <w:bCs/>
          <w:color w:val="000000" w:themeColor="text1"/>
          <w:sz w:val="22"/>
          <w:szCs w:val="22"/>
        </w:rPr>
        <w:t>Blessy</w:t>
      </w:r>
      <w:proofErr w:type="spellEnd"/>
      <w:r w:rsidRPr="00837F54">
        <w:rPr>
          <w:b/>
          <w:bCs/>
          <w:color w:val="000000" w:themeColor="text1"/>
          <w:sz w:val="22"/>
          <w:szCs w:val="22"/>
        </w:rPr>
        <w:t xml:space="preserve"> </w:t>
      </w:r>
    </w:p>
    <w:p w:rsidR="00F910F9" w:rsidRPr="00837F54" w:rsidRDefault="00F910F9" w:rsidP="00F910F9">
      <w:pPr>
        <w:ind w:left="-432" w:right="432"/>
        <w:rPr>
          <w:b/>
          <w:bCs/>
          <w:color w:val="000000" w:themeColor="text1"/>
          <w:sz w:val="22"/>
          <w:szCs w:val="22"/>
        </w:rPr>
      </w:pPr>
      <w:r w:rsidRPr="00837F54">
        <w:rPr>
          <w:b/>
          <w:bCs/>
          <w:color w:val="000000" w:themeColor="text1"/>
          <w:sz w:val="22"/>
          <w:szCs w:val="22"/>
        </w:rPr>
        <w:t xml:space="preserve">Abu </w:t>
      </w:r>
      <w:proofErr w:type="spellStart"/>
      <w:r w:rsidRPr="00837F54">
        <w:rPr>
          <w:b/>
          <w:bCs/>
          <w:color w:val="000000" w:themeColor="text1"/>
          <w:sz w:val="22"/>
          <w:szCs w:val="22"/>
        </w:rPr>
        <w:t>Dhabi</w:t>
      </w:r>
      <w:proofErr w:type="gramStart"/>
      <w:r w:rsidRPr="00837F54">
        <w:rPr>
          <w:b/>
          <w:bCs/>
          <w:color w:val="000000" w:themeColor="text1"/>
          <w:sz w:val="22"/>
          <w:szCs w:val="22"/>
        </w:rPr>
        <w:t>,UAE</w:t>
      </w:r>
      <w:proofErr w:type="spellEnd"/>
      <w:proofErr w:type="gramEnd"/>
    </w:p>
    <w:p w:rsidR="00940686" w:rsidRPr="00837F54" w:rsidRDefault="00940686" w:rsidP="00F570B1">
      <w:pPr>
        <w:ind w:left="-432" w:right="432"/>
        <w:rPr>
          <w:b/>
          <w:bCs/>
          <w:color w:val="000000" w:themeColor="text1"/>
          <w:sz w:val="22"/>
          <w:szCs w:val="22"/>
        </w:rPr>
      </w:pPr>
      <w:r w:rsidRPr="00837F54">
        <w:rPr>
          <w:b/>
          <w:bCs/>
          <w:color w:val="0F486E" w:themeColor="text2" w:themeShade="BF"/>
          <w:sz w:val="22"/>
          <w:szCs w:val="22"/>
        </w:rPr>
        <w:t>E</w:t>
      </w:r>
      <w:r w:rsidR="00F570B1" w:rsidRPr="00837F54">
        <w:rPr>
          <w:b/>
          <w:bCs/>
          <w:color w:val="0F486E" w:themeColor="text2" w:themeShade="BF"/>
          <w:sz w:val="22"/>
          <w:szCs w:val="22"/>
        </w:rPr>
        <w:t>mail</w:t>
      </w:r>
      <w:r w:rsidRPr="00837F54">
        <w:rPr>
          <w:b/>
          <w:bCs/>
          <w:color w:val="0F486E" w:themeColor="text2" w:themeShade="BF"/>
          <w:sz w:val="22"/>
          <w:szCs w:val="22"/>
        </w:rPr>
        <w:t xml:space="preserve">: </w:t>
      </w:r>
      <w:hyperlink r:id="rId9" w:history="1">
        <w:r w:rsidR="00015D34" w:rsidRPr="00006511">
          <w:rPr>
            <w:rStyle w:val="Hyperlink"/>
            <w:b/>
            <w:bCs/>
            <w:i/>
            <w:iCs/>
            <w:sz w:val="22"/>
            <w:szCs w:val="22"/>
          </w:rPr>
          <w:t>blessy.347174@2freemail.com</w:t>
        </w:r>
      </w:hyperlink>
      <w:r w:rsidR="00015D34">
        <w:rPr>
          <w:b/>
          <w:bCs/>
          <w:i/>
          <w:iCs/>
          <w:color w:val="0F486E" w:themeColor="text2" w:themeShade="BF"/>
          <w:sz w:val="22"/>
          <w:szCs w:val="22"/>
          <w:u w:val="single"/>
        </w:rPr>
        <w:t xml:space="preserve"> </w:t>
      </w:r>
    </w:p>
    <w:p w:rsidR="007A59D9" w:rsidRPr="00837F54" w:rsidRDefault="007A59D9" w:rsidP="007A59D9">
      <w:pPr>
        <w:ind w:left="-432" w:right="432"/>
        <w:rPr>
          <w:b/>
          <w:bCs/>
          <w:color w:val="7B0A60" w:themeColor="accent2" w:themeShade="BF"/>
          <w:sz w:val="22"/>
          <w:szCs w:val="22"/>
        </w:rPr>
      </w:pPr>
    </w:p>
    <w:p w:rsidR="00B4181B" w:rsidRPr="00837F54" w:rsidRDefault="00030681" w:rsidP="007A59D9">
      <w:pPr>
        <w:ind w:left="-432" w:right="432"/>
        <w:rPr>
          <w:color w:val="FF0000"/>
          <w:sz w:val="22"/>
          <w:szCs w:val="22"/>
        </w:rPr>
      </w:pPr>
      <w:r w:rsidRPr="00030681">
        <w:rPr>
          <w:noProof/>
          <w:sz w:val="22"/>
          <w:szCs w:val="22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-20.45pt;margin-top:14.4pt;width:499.9pt;height:21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ZlYQIAAPYEAAAOAAAAZHJzL2Uyb0RvYy54bWysVE1v2zAMvQ/YfxB0X+24+eiCOkXWocOA&#10;ri3QDj0rspwYkEVNUmJ3v35PcpJ+bKdiF5kiqUfykfT5Rd9qtlPON2RKPjrJOVNGUtWYdcl/Plx9&#10;OuPMB2Eqocmokj8pzy8WHz+cd3auCtqQrpRjADF+3tmSb0Kw8yzzcqNa4U/IKgNjTa4VAVe3zion&#10;OqC3OivyfJp15CrrSCrvof06GPki4de1kuG2rr0KTJccuYV0unSu4pktzsV87YTdNHKfhnhHFq1o&#10;DIIeob6KINjWNX9BtY105KkOJ5LajOq6kSrVgGpG+Ztq7jfCqlQLyPH2SJP/f7DyZnfnWFOhd1PO&#10;jGjRowfVB/aFegYV+Omsn8Pt3sIx9NDD96D3UMay+9q18YuCGOxg+unIbkSTUE5Px2ezU5gkbMVs&#10;WhSTCJM9v7bOh2+KWhaFkjt0L5Eqdtc+DK4HlxjMk26qq0brdIkToy61YzuBXq/Wo/RUb9sfVA26&#10;2STPU8cRMg1YdE8JvELShnUx20meEF7Zjs8GRCGlMqF4XyRkoQ3CR34HHqMU+lU/9OPA8YqqJ1Dv&#10;aBheb+VVA36uhQ93wmFaQSk2MNziqDUhd9pLnG3I/f6XPvpjiGDlrMP0l9z/2gqnONPfDcbr82g8&#10;juuSLuPJrMDFvbSsXlrMtr0kkD7CrluZxOgf9EGsHbWPWNRljAqTMBKxSx4O4mUYdhKLLtVymZyw&#10;IFaEa3NvZYSOTY7df+gfhbP7EQkYrhs67ImYv5mUwTe+NLTcBqqbNEaR54HVPf1YrjQH+x9B3N6X&#10;9+T1/Lta/AEAAP//AwBQSwMEFAAGAAgAAAAhADw1jJDhAAAACQEAAA8AAABkcnMvZG93bnJldi54&#10;bWxMj8FKw0AQhu+C77CM4EXa3UZtk5hJEUFEFLGtIN622TGJZndDdtumb+940uPMfPzz/cVytJ3Y&#10;0xBa7xBmUwWCXOVN62qEt839JAURonZGd94RwpECLMvTk0Lnxh/civbrWAsOcSHXCE2MfS5lqBqy&#10;Okx9T45vn36wOvI41NIM+sDhtpOJUnNpdev4Q6N7umuo+l7vLEJrpFRPc7t5+Lp4f3mcZeH14/iM&#10;eH423t6AiDTGPxh+9VkdSnba+p0zQXQIkyuVMYqQpFyBgew65cUWYZFcgiwL+b9B+QMAAP//AwBQ&#10;SwECLQAUAAYACAAAACEAtoM4kv4AAADhAQAAEwAAAAAAAAAAAAAAAAAAAAAAW0NvbnRlbnRfVHlw&#10;ZXNdLnhtbFBLAQItABQABgAIAAAAIQA4/SH/1gAAAJQBAAALAAAAAAAAAAAAAAAAAC8BAABfcmVs&#10;cy8ucmVsc1BLAQItABQABgAIAAAAIQBXaGZlYQIAAPYEAAAOAAAAAAAAAAAAAAAAAC4CAABkcnMv&#10;ZTJvRG9jLnhtbFBLAQItABQABgAIAAAAIQA8NYyQ4QAAAAkBAAAPAAAAAAAAAAAAAAAAALsEAABk&#10;cnMvZG93bnJldi54bWxQSwUGAAAAAAQABADzAAAAyQUAAAAA&#10;" fillcolor="#bfbfbf [2412]" strokecolor="#7b0a60 [2405]" strokeweight=".5pt">
            <v:textbox>
              <w:txbxContent>
                <w:p w:rsidR="007A59D9" w:rsidRPr="00F74684" w:rsidRDefault="00C06942" w:rsidP="007A59D9">
                  <w:pPr>
                    <w:spacing w:after="240"/>
                    <w:rPr>
                      <w:b/>
                      <w:u w:val="single"/>
                    </w:rPr>
                  </w:pPr>
                  <w:r w:rsidRPr="00F74684">
                    <w:rPr>
                      <w:b/>
                      <w:u w:val="single"/>
                    </w:rPr>
                    <w:t>CARE</w:t>
                  </w:r>
                  <w:r w:rsidR="007A59D9" w:rsidRPr="00F74684">
                    <w:rPr>
                      <w:b/>
                      <w:u w:val="single"/>
                    </w:rPr>
                    <w:t>ER OBJECTIVE</w:t>
                  </w:r>
                </w:p>
                <w:p w:rsidR="007A59D9" w:rsidRPr="00F74684" w:rsidRDefault="007A59D9" w:rsidP="007A59D9"/>
              </w:txbxContent>
            </v:textbox>
            <w10:wrap anchorx="margin"/>
          </v:shape>
        </w:pict>
      </w:r>
      <w:r w:rsidRPr="00030681">
        <w:rPr>
          <w:noProof/>
          <w:sz w:val="22"/>
          <w:szCs w:val="22"/>
          <w:u w:val="single"/>
          <w:lang w:bidi="hi-IN"/>
        </w:rPr>
        <w:pict>
          <v:line id="Line 3" o:spid="_x0000_s1038" style="position:absolute;left:0;text-align:left;z-index:251651072;visibility:visible" from="-21.25pt,6.2pt" to="480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IW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zOprP5fAGq0cGXkGJINNb5T1x3KBgllsA5ApPT1vlAhBRDSLhH6Y2Q&#10;MqotFepLPF1kaRoznJaCBW+Ic/awr6RFJxIGJn6xLPA8hll9VCyitZyw9c32RMirDbdLFfCgFuBz&#10;s64T8eMpfVov1ot8lE9m61Ge1vXo46bKR7NNNv9QT+uqqrOfgVqWF61gjKvAbpjOLP879W/v5DpX&#10;9/m89yF5ix4bBmSHfyQdxQz6XSdhr9llZweRYSBj8O3xhIl/3IP9+MRXvwAAAP//AwBQSwMEFAAG&#10;AAgAAAAhAMByDy3bAAAACQEAAA8AAABkcnMvZG93bnJldi54bWxMj8FOwzAMhu9IvENkJG5bsq5M&#10;W9d0Qkjc4MDgAbzGNB2JUzXZVnh6gjjA0f4//f5c7ybvxJnG2AfWsJgrEMRtMD13Gt5eH2drEDEh&#10;G3SBScMnRdg111c1ViZc+IXO+9SJXMKxQg02paGSMraWPMZ5GIhz9h5GjymPYyfNiJdc7p0slFpJ&#10;jz3nCxYHerDUfuxPXsNTudg8K2mH5do4lMevNroxan17M91vQSSa0h8MP/pZHZrsdAgnNlE4DbOy&#10;uMtoDooSRAY2K7UEcfhdyKaW/z9ovgEAAP//AwBQSwECLQAUAAYACAAAACEAtoM4kv4AAADhAQAA&#10;EwAAAAAAAAAAAAAAAAAAAAAAW0NvbnRlbnRfVHlwZXNdLnhtbFBLAQItABQABgAIAAAAIQA4/SH/&#10;1gAAAJQBAAALAAAAAAAAAAAAAAAAAC8BAABfcmVscy8ucmVsc1BLAQItABQABgAIAAAAIQBc1ZIW&#10;EwIAACoEAAAOAAAAAAAAAAAAAAAAAC4CAABkcnMvZTJvRG9jLnhtbFBLAQItABQABgAIAAAAIQDA&#10;cg8t2wAAAAkBAAAPAAAAAAAAAAAAAAAAAG0EAABkcnMvZG93bnJldi54bWxQSwUGAAAAAAQABADz&#10;AAAAdQUAAAAA&#10;" strokeweight="3pt"/>
        </w:pict>
      </w:r>
    </w:p>
    <w:p w:rsidR="007A59D9" w:rsidRPr="00837F54" w:rsidRDefault="007A59D9" w:rsidP="00C06942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6942" w:rsidRPr="00837F54" w:rsidRDefault="00C06942" w:rsidP="00C06942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37F54" w:rsidRDefault="00837F54" w:rsidP="004B71F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C06942" w:rsidRDefault="00C06942" w:rsidP="004B71F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7F54">
        <w:rPr>
          <w:rFonts w:ascii="Times New Roman" w:hAnsi="Times New Roman" w:cs="Times New Roman"/>
          <w:sz w:val="22"/>
          <w:szCs w:val="22"/>
        </w:rPr>
        <w:t>Seeking a challenging position in an organization of repute to employ my skills and expertise, for achieving organization’s objectives and quality service delivery.</w:t>
      </w:r>
      <w:proofErr w:type="gramEnd"/>
    </w:p>
    <w:p w:rsidR="00837F54" w:rsidRDefault="00837F54" w:rsidP="00F74684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7A59D9" w:rsidRPr="00837F54" w:rsidRDefault="00030681" w:rsidP="00F74684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030681">
        <w:rPr>
          <w:rFonts w:ascii="Times New Roman" w:hAnsi="Times New Roman" w:cs="Times New Roman"/>
          <w:noProof/>
          <w:sz w:val="24"/>
          <w:szCs w:val="24"/>
          <w:u w:val="single"/>
          <w:lang w:bidi="hi-IN"/>
        </w:rPr>
        <w:pict>
          <v:shape id="Text Box 17" o:spid="_x0000_s1028" type="#_x0000_t202" style="position:absolute;left:0;text-align:left;margin-left:-20.45pt;margin-top:-.05pt;width:499.9pt;height:21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84YgIAAPYEAAAOAAAAZHJzL2Uyb0RvYy54bWysVE1v2zAMvQ/YfxB0X+24SdMGdYqsRYcB&#10;XVugHXpWZDkxIIuapMTufv2e5CT92E7FLjJFUo/kI+nzi77VbKucb8iUfHSUc6aMpKoxq5L/fLz+&#10;csqZD8JUQpNRJX9Wnl/MP3867+xMFbQmXSnHAGL8rLMlX4dgZ1nm5Vq1wh+RVQbGmlwrAq5ulVVO&#10;dEBvdVbk+UnWkausI6m8h/ZqMPJ5wq9rJcNdXXsVmC45cgvpdOlcxjObn4vZygm7buQuDfGBLFrR&#10;GAQ9QF2JINjGNX9BtY105KkOR5LajOq6kSrVgGpG+btqHtbCqlQLyPH2QJP/f7DydnvvWFOhd1PO&#10;jGjRo0fVB/aVegYV+Omsn8HtwcIx9NDDd6/3UMay+9q18YuCGOxg+vnAbkSTUJ4cj0+nxzBJ2Irp&#10;SVFMIkz28to6H74palkUSu7QvUSq2N74MLjuXWIwT7qprhut0yVOjLrUjm0Fer1cjdJTvWl/UDXo&#10;ppM8Tx1HyDRg0T0l8AZJG9bFbCd5QnhjOzwbEIWUyoTiY5GQhTYIH/kdeIxS6Jd96kex53hJ1TOo&#10;dzQMr7fyugE/N8KHe+EwraAUGxjucNSakDvtJM7W5H7/Sx/9MUSwctZh+kvuf22EU5zp7wbjdTYa&#10;j+O6pMt4Mi1wca8ty9cWs2kvCaSPsOtWJjH6B70Xa0ftExZ1EaPCJIxE7JKHvXgZhp3Eoku1WCQn&#10;LIgV4cY8WBmhY5Nj9x/7J+HsbkQChuuW9nsiZu8mZfCNLw0tNoHqJo1R5HlgdUc/livNwe5HELf3&#10;9T15vfyu5n8AAAD//wMAUEsDBBQABgAIAAAAIQDcyj+24AAAAAgBAAAPAAAAZHJzL2Rvd25yZXYu&#10;eG1sTI9PS8NAEMXvgt9hGcGLtLvRWJqYTRFBRCxi/4B422bHJJqdDdltm357x5Pe5vEeb36vWIyu&#10;EwccQutJQzJVIJAqb1uqNWw3j5M5iBANWdN5Qg0nDLAoz88Kk1t/pBUe1rEWXEIhNxqaGPtcylA1&#10;6EyY+h6JvU8/OBNZDrW0gzlyuevktVIz6UxL/KExPT40WH2v905Da6VULzO3efq6en99TrLw9nFa&#10;an15Md7fgYg4xr8w/OIzOpTMtPN7skF0GiapyjjKRwKC/ex2znqnIb1JQZaF/D+g/AEAAP//AwBQ&#10;SwECLQAUAAYACAAAACEAtoM4kv4AAADhAQAAEwAAAAAAAAAAAAAAAAAAAAAAW0NvbnRlbnRfVHlw&#10;ZXNdLnhtbFBLAQItABQABgAIAAAAIQA4/SH/1gAAAJQBAAALAAAAAAAAAAAAAAAAAC8BAABfcmVs&#10;cy8ucmVsc1BLAQItABQABgAIAAAAIQDYlI84YgIAAPYEAAAOAAAAAAAAAAAAAAAAAC4CAABkcnMv&#10;ZTJvRG9jLnhtbFBLAQItABQABgAIAAAAIQDcyj+24AAAAAgBAAAPAAAAAAAAAAAAAAAAALwEAABk&#10;cnMvZG93bnJldi54bWxQSwUGAAAAAAQABADzAAAAyQUAAAAA&#10;" fillcolor="#bfbfbf [2412]" strokecolor="#7b0a60 [2405]" strokeweight=".5pt">
            <v:textbox>
              <w:txbxContent>
                <w:p w:rsidR="00F74684" w:rsidRPr="00F74684" w:rsidRDefault="00F74684" w:rsidP="00F74684">
                  <w:pPr>
                    <w:spacing w:after="24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PROFESSIONAL STRENGTHS</w:t>
                  </w:r>
                </w:p>
                <w:p w:rsidR="00F74684" w:rsidRDefault="00F74684" w:rsidP="00F74684"/>
              </w:txbxContent>
            </v:textbox>
            <w10:wrap anchorx="margin"/>
          </v:shape>
        </w:pict>
      </w:r>
    </w:p>
    <w:p w:rsidR="00F74684" w:rsidRDefault="00F74684" w:rsidP="00940686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837F54" w:rsidRPr="00837F54" w:rsidRDefault="00837F54" w:rsidP="00940686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F74684" w:rsidRPr="00837F54" w:rsidRDefault="00F74684" w:rsidP="00F74684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Ability to perform tasks as per policies and procedures</w:t>
      </w:r>
      <w:r w:rsidR="00BC40C9" w:rsidRPr="00837F54">
        <w:rPr>
          <w:rFonts w:ascii="Times New Roman" w:hAnsi="Times New Roman" w:cs="Times New Roman"/>
          <w:sz w:val="22"/>
          <w:szCs w:val="22"/>
        </w:rPr>
        <w:t xml:space="preserve"> of the organization</w:t>
      </w:r>
    </w:p>
    <w:p w:rsidR="00BC40C9" w:rsidRPr="00837F54" w:rsidRDefault="00BC40C9" w:rsidP="00F74684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Familiar with medical terminology and clinical procedures</w:t>
      </w:r>
    </w:p>
    <w:p w:rsidR="00BC40C9" w:rsidRPr="00837F54" w:rsidRDefault="00BC40C9" w:rsidP="00F74684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Possess excellent oral and written communication skills</w:t>
      </w:r>
    </w:p>
    <w:p w:rsidR="00BC40C9" w:rsidRPr="00837F54" w:rsidRDefault="00BC40C9" w:rsidP="00F74684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Familiar with operating systems like Microsoft Word, Excel, PowerPoint, Visio</w:t>
      </w:r>
      <w:r w:rsidR="00A405CD" w:rsidRPr="00837F54">
        <w:rPr>
          <w:rFonts w:ascii="Times New Roman" w:hAnsi="Times New Roman" w:cs="Times New Roman"/>
          <w:sz w:val="22"/>
          <w:szCs w:val="22"/>
        </w:rPr>
        <w:t>,</w:t>
      </w:r>
      <w:r w:rsidRPr="00837F54">
        <w:rPr>
          <w:rFonts w:ascii="Times New Roman" w:hAnsi="Times New Roman" w:cs="Times New Roman"/>
          <w:sz w:val="22"/>
          <w:szCs w:val="22"/>
        </w:rPr>
        <w:t xml:space="preserve"> and the Internet</w:t>
      </w:r>
    </w:p>
    <w:p w:rsidR="00BC40C9" w:rsidRPr="00837F54" w:rsidRDefault="00BC40C9" w:rsidP="00F74684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Possess good management and supervisory skills</w:t>
      </w:r>
    </w:p>
    <w:p w:rsidR="00F74684" w:rsidRDefault="00BC40C9" w:rsidP="00940686">
      <w:pPr>
        <w:pStyle w:val="Heading4"/>
        <w:numPr>
          <w:ilvl w:val="0"/>
          <w:numId w:val="35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Familiar with</w:t>
      </w:r>
      <w:r w:rsidR="007D4078" w:rsidRPr="00837F54">
        <w:rPr>
          <w:rFonts w:ascii="Times New Roman" w:hAnsi="Times New Roman" w:cs="Times New Roman"/>
          <w:sz w:val="22"/>
          <w:szCs w:val="22"/>
        </w:rPr>
        <w:t xml:space="preserve"> statistical analysis and quality control</w:t>
      </w:r>
    </w:p>
    <w:p w:rsidR="00837F54" w:rsidRPr="00837F54" w:rsidRDefault="00837F54" w:rsidP="00837F54">
      <w:pPr>
        <w:pStyle w:val="Heading4"/>
        <w:ind w:left="288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F74684" w:rsidRPr="00837F54" w:rsidRDefault="00030681" w:rsidP="007D4078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030681">
        <w:rPr>
          <w:rFonts w:ascii="Times New Roman" w:hAnsi="Times New Roman" w:cs="Times New Roman"/>
          <w:noProof/>
          <w:sz w:val="24"/>
          <w:szCs w:val="24"/>
          <w:u w:val="single"/>
          <w:lang w:bidi="hi-IN"/>
        </w:rPr>
        <w:pict>
          <v:shape id="Text Box 19" o:spid="_x0000_s1029" type="#_x0000_t202" style="position:absolute;left:0;text-align:left;margin-left:-20.45pt;margin-top:-.05pt;width:499.9pt;height:21.7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wYgIAAPYEAAAOAAAAZHJzL2Uyb0RvYy54bWysVE1v2zAMvQ/YfxB0X+24SdMGdYqsRYcB&#10;XVugHXpWZDkxIIuapMTufv2e5CT92E7FLjJFUo/kI+nzi77VbKucb8iUfHSUc6aMpKoxq5L/fLz+&#10;csqZD8JUQpNRJX9Wnl/MP3867+xMFbQmXSnHAGL8rLMlX4dgZ1nm5Vq1wh+RVQbGmlwrAq5ulVVO&#10;dEBvdVbk+UnWkausI6m8h/ZqMPJ5wq9rJcNdXXsVmC45cgvpdOlcxjObn4vZygm7buQuDfGBLFrR&#10;GAQ9QF2JINjGNX9BtY105KkOR5LajOq6kSrVgGpG+btqHtbCqlQLyPH2QJP/f7DydnvvWFOhd2ec&#10;GdGiR4+qD+wr9Qwq8NNZP4Pbg4Vj6KGH717voYxl97Vr4xcFMdjB9POB3YgmoTw5Hp9Oj2GSsBXT&#10;k6KYRJjs5bV1PnxT1LIolNyhe4lUsb3xYXDdu8RgnnRTXTdap0ucGHWpHdsK9Hq5GqWnetP+oGrQ&#10;TSd5njqOkGnAontK4A2SNqyL2U7yhPDGdng2IAoplQnFxyIhC20QPvI78Bil0C/71I/jPcdLqp5B&#10;vaNheL2V1w34uRE+3AuHaQWl2MBwh6PWhNxpJ3G2Jvf7X/rojyGClbMO019y/2sjnOJMfzcYr7PR&#10;eBzXJV3Gk2mBi3ttWb62mE17SSB9hF23MonRP+i9WDtqn7CoixgVJmEkYpc87MXLMOwkFl2qxSI5&#10;YUGsCDfmwcoIHZscu//YPwlndyMSMFy3tN8TMXs3KYNvfGlosQlUN2mMIs8Dqzv6sVxpDnY/gri9&#10;r+/J6+V3Nf8DAAD//wMAUEsDBBQABgAIAAAAIQDcyj+24AAAAAgBAAAPAAAAZHJzL2Rvd25yZXYu&#10;eG1sTI9PS8NAEMXvgt9hGcGLtLvRWJqYTRFBRCxi/4B422bHJJqdDdltm357x5Pe5vEeb36vWIyu&#10;EwccQutJQzJVIJAqb1uqNWw3j5M5iBANWdN5Qg0nDLAoz88Kk1t/pBUe1rEWXEIhNxqaGPtcylA1&#10;6EyY+h6JvU8/OBNZDrW0gzlyuevktVIz6UxL/KExPT40WH2v905Da6VULzO3efq6en99TrLw9nFa&#10;an15Md7fgYg4xr8w/OIzOpTMtPN7skF0GiapyjjKRwKC/ex2znqnIb1JQZaF/D+g/AEAAP//AwBQ&#10;SwECLQAUAAYACAAAACEAtoM4kv4AAADhAQAAEwAAAAAAAAAAAAAAAAAAAAAAW0NvbnRlbnRfVHlw&#10;ZXNdLnhtbFBLAQItABQABgAIAAAAIQA4/SH/1gAAAJQBAAALAAAAAAAAAAAAAAAAAC8BAABfcmVs&#10;cy8ucmVsc1BLAQItABQABgAIAAAAIQC6vmYwYgIAAPYEAAAOAAAAAAAAAAAAAAAAAC4CAABkcnMv&#10;ZTJvRG9jLnhtbFBLAQItABQABgAIAAAAIQDcyj+24AAAAAgBAAAPAAAAAAAAAAAAAAAAALwEAABk&#10;cnMvZG93bnJldi54bWxQSwUGAAAAAAQABADzAAAAyQUAAAAA&#10;" fillcolor="#bfbfbf [2412]" strokecolor="#7b0a60 [2405]" strokeweight=".5pt">
            <v:textbox>
              <w:txbxContent>
                <w:p w:rsidR="007D4078" w:rsidRPr="00F74684" w:rsidRDefault="007D4078" w:rsidP="007D4078">
                  <w:pPr>
                    <w:spacing w:after="24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PROFESSIONAL EXPERIENCE</w:t>
                  </w:r>
                </w:p>
                <w:p w:rsidR="007D4078" w:rsidRDefault="007D4078" w:rsidP="007D4078"/>
              </w:txbxContent>
            </v:textbox>
            <w10:wrap anchorx="margin"/>
          </v:shape>
        </w:pict>
      </w:r>
    </w:p>
    <w:p w:rsidR="00F74684" w:rsidRPr="00837F54" w:rsidRDefault="00F74684" w:rsidP="00940686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F74684" w:rsidRPr="00837F54" w:rsidRDefault="00D77CF7" w:rsidP="00D77CF7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Organization: </w:t>
      </w:r>
      <w:r w:rsidRPr="00837F54">
        <w:rPr>
          <w:rFonts w:ascii="Times New Roman" w:hAnsi="Times New Roman" w:cs="Times New Roman"/>
          <w:b/>
          <w:bCs/>
          <w:sz w:val="22"/>
          <w:szCs w:val="22"/>
        </w:rPr>
        <w:t xml:space="preserve">Max Super </w:t>
      </w:r>
      <w:proofErr w:type="spellStart"/>
      <w:r w:rsidRPr="00837F54">
        <w:rPr>
          <w:rFonts w:ascii="Times New Roman" w:hAnsi="Times New Roman" w:cs="Times New Roman"/>
          <w:b/>
          <w:bCs/>
          <w:sz w:val="22"/>
          <w:szCs w:val="22"/>
        </w:rPr>
        <w:t>Speciality</w:t>
      </w:r>
      <w:proofErr w:type="spellEnd"/>
      <w:r w:rsidRPr="00837F54">
        <w:rPr>
          <w:rFonts w:ascii="Times New Roman" w:hAnsi="Times New Roman" w:cs="Times New Roman"/>
          <w:b/>
          <w:bCs/>
          <w:sz w:val="22"/>
          <w:szCs w:val="22"/>
        </w:rPr>
        <w:t xml:space="preserve"> Hospital, </w:t>
      </w:r>
      <w:proofErr w:type="spellStart"/>
      <w:r w:rsidRPr="00837F54">
        <w:rPr>
          <w:rFonts w:ascii="Times New Roman" w:hAnsi="Times New Roman" w:cs="Times New Roman"/>
          <w:b/>
          <w:bCs/>
          <w:sz w:val="22"/>
          <w:szCs w:val="22"/>
        </w:rPr>
        <w:t>Saket</w:t>
      </w:r>
      <w:proofErr w:type="spellEnd"/>
      <w:r w:rsidR="003D18D4" w:rsidRPr="00837F54">
        <w:rPr>
          <w:rFonts w:ascii="Times New Roman" w:hAnsi="Times New Roman" w:cs="Times New Roman"/>
          <w:b/>
          <w:bCs/>
          <w:sz w:val="22"/>
          <w:szCs w:val="22"/>
        </w:rPr>
        <w:t>, New Delhi, India</w:t>
      </w:r>
    </w:p>
    <w:p w:rsidR="00D77CF7" w:rsidRPr="00837F54" w:rsidRDefault="00D77CF7" w:rsidP="00D77CF7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Duration: 25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37F54">
        <w:rPr>
          <w:rFonts w:ascii="Times New Roman" w:hAnsi="Times New Roman" w:cs="Times New Roman"/>
          <w:sz w:val="22"/>
          <w:szCs w:val="22"/>
        </w:rPr>
        <w:t xml:space="preserve"> Feb’16 to 2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837F54">
        <w:rPr>
          <w:rFonts w:ascii="Times New Roman" w:hAnsi="Times New Roman" w:cs="Times New Roman"/>
          <w:sz w:val="22"/>
          <w:szCs w:val="22"/>
        </w:rPr>
        <w:t xml:space="preserve"> Sept ’16</w:t>
      </w:r>
    </w:p>
    <w:p w:rsidR="00D77CF7" w:rsidRPr="00837F54" w:rsidRDefault="00D77CF7" w:rsidP="00D77CF7">
      <w:pPr>
        <w:pStyle w:val="Heading4"/>
        <w:ind w:left="-432" w:right="-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37F54">
        <w:rPr>
          <w:rFonts w:ascii="Times New Roman" w:hAnsi="Times New Roman" w:cs="Times New Roman"/>
          <w:sz w:val="22"/>
          <w:szCs w:val="22"/>
        </w:rPr>
        <w:t>Designation</w:t>
      </w:r>
      <w:proofErr w:type="gramStart"/>
      <w:r w:rsidRPr="00837F54">
        <w:rPr>
          <w:rFonts w:ascii="Times New Roman" w:hAnsi="Times New Roman" w:cs="Times New Roman"/>
          <w:sz w:val="22"/>
          <w:szCs w:val="22"/>
        </w:rPr>
        <w:t>:</w:t>
      </w:r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Transplant</w:t>
      </w:r>
      <w:proofErr w:type="spellEnd"/>
      <w:proofErr w:type="gramEnd"/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Coordinator</w:t>
      </w:r>
    </w:p>
    <w:p w:rsidR="00D77CF7" w:rsidRPr="00837F54" w:rsidRDefault="00D77CF7" w:rsidP="00D77CF7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Responsibilities:</w:t>
      </w:r>
    </w:p>
    <w:p w:rsidR="00351F95" w:rsidRPr="00837F54" w:rsidRDefault="003D18D4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Assigned the task of coordinating, supervising and managing daily activities of the transplant department</w:t>
      </w:r>
    </w:p>
    <w:p w:rsidR="003D18D4" w:rsidRPr="00837F54" w:rsidRDefault="003D18D4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Responsible for preparing manual documents for the transplant and its associated departments</w:t>
      </w:r>
    </w:p>
    <w:p w:rsidR="003D18D4" w:rsidRPr="00837F54" w:rsidRDefault="003D18D4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Liaise with senior staff of the hospital for handling daily administrative tasks</w:t>
      </w:r>
    </w:p>
    <w:p w:rsidR="003D18D4" w:rsidRPr="00837F54" w:rsidRDefault="003D18D4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Responsible for handling and resolving issues within the department</w:t>
      </w:r>
    </w:p>
    <w:p w:rsidR="003D18D4" w:rsidRPr="00837F54" w:rsidRDefault="003D18D4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Handled the responsibilities of negotiating with medical and non-medical staffs</w:t>
      </w:r>
    </w:p>
    <w:p w:rsidR="0041310F" w:rsidRPr="00837F54" w:rsidRDefault="0041310F" w:rsidP="00351F95">
      <w:pPr>
        <w:pStyle w:val="Heading4"/>
        <w:numPr>
          <w:ilvl w:val="0"/>
          <w:numId w:val="36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Maintained monthly and yearly data with the government transplant networking system</w:t>
      </w:r>
    </w:p>
    <w:p w:rsidR="003D18D4" w:rsidRPr="00837F54" w:rsidRDefault="003D18D4" w:rsidP="003D18D4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3D18D4" w:rsidRPr="00837F54" w:rsidRDefault="003D18D4" w:rsidP="003D18D4">
      <w:pPr>
        <w:pStyle w:val="BodyText3"/>
        <w:tabs>
          <w:tab w:val="left" w:pos="180"/>
        </w:tabs>
        <w:ind w:left="-432" w:right="-180"/>
        <w:jc w:val="both"/>
        <w:outlineLvl w:val="0"/>
      </w:pPr>
      <w:r w:rsidRPr="00837F54">
        <w:t xml:space="preserve">Organization: </w:t>
      </w:r>
      <w:proofErr w:type="spellStart"/>
      <w:r w:rsidRPr="00837F54">
        <w:rPr>
          <w:b/>
          <w:bCs/>
        </w:rPr>
        <w:t>Indraprastha</w:t>
      </w:r>
      <w:proofErr w:type="spellEnd"/>
      <w:r w:rsidRPr="00837F54">
        <w:rPr>
          <w:b/>
          <w:bCs/>
        </w:rPr>
        <w:t xml:space="preserve"> Apollo Hospital, </w:t>
      </w:r>
      <w:proofErr w:type="spellStart"/>
      <w:r w:rsidRPr="00837F54">
        <w:rPr>
          <w:b/>
          <w:bCs/>
        </w:rPr>
        <w:t>Sarita</w:t>
      </w:r>
      <w:proofErr w:type="spellEnd"/>
      <w:r w:rsidRPr="00837F54">
        <w:rPr>
          <w:b/>
          <w:bCs/>
        </w:rPr>
        <w:t xml:space="preserve"> </w:t>
      </w:r>
      <w:proofErr w:type="spellStart"/>
      <w:r w:rsidRPr="00837F54">
        <w:rPr>
          <w:b/>
          <w:bCs/>
        </w:rPr>
        <w:t>Vihar</w:t>
      </w:r>
      <w:proofErr w:type="spellEnd"/>
      <w:r w:rsidRPr="00837F54">
        <w:rPr>
          <w:b/>
          <w:bCs/>
        </w:rPr>
        <w:t>, New Delhi, India</w:t>
      </w:r>
    </w:p>
    <w:p w:rsidR="003D18D4" w:rsidRPr="00837F54" w:rsidRDefault="003D18D4" w:rsidP="003D18D4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Duration: </w:t>
      </w:r>
      <w:r w:rsidR="00E42F56" w:rsidRPr="00837F54">
        <w:rPr>
          <w:rFonts w:ascii="Times New Roman" w:hAnsi="Times New Roman" w:cs="Times New Roman"/>
          <w:sz w:val="22"/>
          <w:szCs w:val="22"/>
        </w:rPr>
        <w:t>1</w:t>
      </w:r>
      <w:r w:rsidRPr="00837F54">
        <w:rPr>
          <w:rFonts w:ascii="Times New Roman" w:hAnsi="Times New Roman" w:cs="Times New Roman"/>
          <w:sz w:val="22"/>
          <w:szCs w:val="22"/>
        </w:rPr>
        <w:t>2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37F54">
        <w:rPr>
          <w:rFonts w:ascii="Times New Roman" w:hAnsi="Times New Roman" w:cs="Times New Roman"/>
          <w:sz w:val="22"/>
          <w:szCs w:val="22"/>
        </w:rPr>
        <w:t xml:space="preserve"> Feb’</w:t>
      </w:r>
      <w:r w:rsidR="00E42F56" w:rsidRPr="00837F54">
        <w:rPr>
          <w:rFonts w:ascii="Times New Roman" w:hAnsi="Times New Roman" w:cs="Times New Roman"/>
          <w:sz w:val="22"/>
          <w:szCs w:val="22"/>
        </w:rPr>
        <w:t>15 to 20</w:t>
      </w:r>
      <w:r w:rsidR="00E42F56" w:rsidRPr="00837F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E42F56" w:rsidRPr="00837F54">
        <w:rPr>
          <w:rFonts w:ascii="Times New Roman" w:hAnsi="Times New Roman" w:cs="Times New Roman"/>
          <w:sz w:val="22"/>
          <w:szCs w:val="22"/>
        </w:rPr>
        <w:t xml:space="preserve"> Feb</w:t>
      </w:r>
      <w:r w:rsidRPr="00837F54">
        <w:rPr>
          <w:rFonts w:ascii="Times New Roman" w:hAnsi="Times New Roman" w:cs="Times New Roman"/>
          <w:sz w:val="22"/>
          <w:szCs w:val="22"/>
        </w:rPr>
        <w:t xml:space="preserve"> ’16</w:t>
      </w:r>
    </w:p>
    <w:p w:rsidR="003D18D4" w:rsidRPr="00837F54" w:rsidRDefault="003D18D4" w:rsidP="003D18D4">
      <w:pPr>
        <w:pStyle w:val="Heading4"/>
        <w:ind w:left="-432" w:right="-1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Designation: </w:t>
      </w:r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Transplant Coordinator</w:t>
      </w:r>
    </w:p>
    <w:p w:rsidR="003D18D4" w:rsidRPr="00837F54" w:rsidRDefault="003D18D4" w:rsidP="003D18D4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Responsibilities:</w:t>
      </w:r>
    </w:p>
    <w:p w:rsidR="00D77CF7" w:rsidRPr="00837F54" w:rsidRDefault="00466734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Responsible for assessing the requirement of the transplant department</w:t>
      </w:r>
    </w:p>
    <w:p w:rsidR="00466734" w:rsidRPr="00837F54" w:rsidRDefault="00466734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Handled the task of coordinating in-house transplant services and counsel recipient and donor to alleviate anxieties and assist them throughout the procedure</w:t>
      </w:r>
    </w:p>
    <w:p w:rsidR="00466734" w:rsidRPr="00837F54" w:rsidRDefault="00466734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Ensured that the administrative staff perform services in accordance with the rules and regulations of THOA Act </w:t>
      </w:r>
    </w:p>
    <w:p w:rsidR="00D84D59" w:rsidRPr="00837F54" w:rsidRDefault="00D84D59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Responsible for conducting inspections and internal </w:t>
      </w:r>
      <w:r w:rsidR="0041310F" w:rsidRPr="00837F54">
        <w:rPr>
          <w:rFonts w:ascii="Times New Roman" w:hAnsi="Times New Roman" w:cs="Times New Roman"/>
          <w:sz w:val="22"/>
          <w:szCs w:val="22"/>
        </w:rPr>
        <w:t xml:space="preserve">JCI </w:t>
      </w:r>
      <w:r w:rsidRPr="00837F54">
        <w:rPr>
          <w:rFonts w:ascii="Times New Roman" w:hAnsi="Times New Roman" w:cs="Times New Roman"/>
          <w:sz w:val="22"/>
          <w:szCs w:val="22"/>
        </w:rPr>
        <w:t>audits</w:t>
      </w:r>
    </w:p>
    <w:p w:rsidR="00D84D59" w:rsidRPr="00837F54" w:rsidRDefault="00D84D59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Reviewed, update and modified procedures on regular basis as per requirement of the organization</w:t>
      </w:r>
    </w:p>
    <w:p w:rsidR="0041310F" w:rsidRDefault="0041310F" w:rsidP="00E42F56">
      <w:pPr>
        <w:pStyle w:val="Heading4"/>
        <w:numPr>
          <w:ilvl w:val="0"/>
          <w:numId w:val="37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Maintained monthly and yearly statistical data with the NOTTO network system</w:t>
      </w:r>
    </w:p>
    <w:p w:rsidR="005017A4" w:rsidRPr="00837F54" w:rsidRDefault="005017A4" w:rsidP="005017A4">
      <w:pPr>
        <w:pStyle w:val="Heading4"/>
        <w:ind w:left="288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F74684" w:rsidRPr="00837F54" w:rsidRDefault="00F74684" w:rsidP="00940686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41310F" w:rsidRPr="00837F54" w:rsidRDefault="0041310F" w:rsidP="0041310F">
      <w:pPr>
        <w:pStyle w:val="BodyText3"/>
        <w:tabs>
          <w:tab w:val="left" w:pos="180"/>
        </w:tabs>
        <w:ind w:left="-432" w:right="-180"/>
        <w:jc w:val="both"/>
        <w:outlineLvl w:val="0"/>
      </w:pPr>
      <w:r w:rsidRPr="00837F54">
        <w:t xml:space="preserve">Organization: </w:t>
      </w:r>
      <w:proofErr w:type="spellStart"/>
      <w:r w:rsidRPr="00837F54">
        <w:rPr>
          <w:b/>
          <w:bCs/>
        </w:rPr>
        <w:t>SafeMedTrip</w:t>
      </w:r>
      <w:proofErr w:type="spellEnd"/>
      <w:r w:rsidRPr="00837F54">
        <w:rPr>
          <w:b/>
          <w:bCs/>
        </w:rPr>
        <w:t>, Nehru Place, New Delhi, India</w:t>
      </w:r>
    </w:p>
    <w:p w:rsidR="0041310F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Duration: 3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837F54">
        <w:rPr>
          <w:rFonts w:ascii="Times New Roman" w:hAnsi="Times New Roman" w:cs="Times New Roman"/>
          <w:sz w:val="22"/>
          <w:szCs w:val="22"/>
        </w:rPr>
        <w:t>Oct’14 to 10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37F54">
        <w:rPr>
          <w:rFonts w:ascii="Times New Roman" w:hAnsi="Times New Roman" w:cs="Times New Roman"/>
          <w:sz w:val="22"/>
          <w:szCs w:val="22"/>
        </w:rPr>
        <w:t xml:space="preserve"> Feb ’15</w:t>
      </w:r>
    </w:p>
    <w:p w:rsidR="0041310F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Designation: </w:t>
      </w:r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Senior Executive, International Patient Services</w:t>
      </w:r>
    </w:p>
    <w:p w:rsidR="00B4181B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Responsibilities:</w:t>
      </w:r>
    </w:p>
    <w:p w:rsidR="0041310F" w:rsidRPr="00837F54" w:rsidRDefault="00E036A3" w:rsidP="0041310F">
      <w:pPr>
        <w:pStyle w:val="BodyText3"/>
        <w:numPr>
          <w:ilvl w:val="0"/>
          <w:numId w:val="39"/>
        </w:numPr>
        <w:ind w:right="-180"/>
        <w:jc w:val="both"/>
        <w:outlineLvl w:val="0"/>
      </w:pPr>
      <w:r>
        <w:lastRenderedPageBreak/>
        <w:t>Provided</w:t>
      </w:r>
      <w:r w:rsidR="0041310F" w:rsidRPr="00837F54">
        <w:t xml:space="preserve"> assistance to International Patients who seek medical treatment in India.</w:t>
      </w:r>
    </w:p>
    <w:p w:rsidR="0041310F" w:rsidRPr="00837F54" w:rsidRDefault="0041310F" w:rsidP="0041310F">
      <w:pPr>
        <w:pStyle w:val="BodyText3"/>
        <w:numPr>
          <w:ilvl w:val="0"/>
          <w:numId w:val="39"/>
        </w:numPr>
        <w:ind w:right="-180"/>
        <w:jc w:val="both"/>
        <w:outlineLvl w:val="0"/>
        <w:rPr>
          <w:rStyle w:val="content"/>
        </w:rPr>
      </w:pPr>
      <w:r w:rsidRPr="00837F54">
        <w:rPr>
          <w:rStyle w:val="content"/>
        </w:rPr>
        <w:t>Acknowledge</w:t>
      </w:r>
      <w:r w:rsidR="00E036A3">
        <w:rPr>
          <w:rStyle w:val="content"/>
        </w:rPr>
        <w:t>d</w:t>
      </w:r>
      <w:r w:rsidRPr="00837F54">
        <w:rPr>
          <w:rStyle w:val="content"/>
        </w:rPr>
        <w:t xml:space="preserve"> medical queries from overseas patients who wish to come to India for treatment.</w:t>
      </w:r>
    </w:p>
    <w:p w:rsidR="0041310F" w:rsidRPr="00837F54" w:rsidRDefault="00E036A3" w:rsidP="0041310F">
      <w:pPr>
        <w:pStyle w:val="BodyText3"/>
        <w:numPr>
          <w:ilvl w:val="0"/>
          <w:numId w:val="39"/>
        </w:numPr>
        <w:ind w:right="-180"/>
        <w:jc w:val="both"/>
        <w:outlineLvl w:val="0"/>
        <w:rPr>
          <w:rStyle w:val="content"/>
        </w:rPr>
      </w:pPr>
      <w:r>
        <w:rPr>
          <w:rStyle w:val="content"/>
        </w:rPr>
        <w:t>Dealt</w:t>
      </w:r>
      <w:r w:rsidR="0041310F" w:rsidRPr="00837F54">
        <w:rPr>
          <w:rStyle w:val="content"/>
        </w:rPr>
        <w:t xml:space="preserve"> with overseas insurance and medical service providers as well as individual.</w:t>
      </w:r>
    </w:p>
    <w:p w:rsidR="0041310F" w:rsidRPr="00837F54" w:rsidRDefault="0041310F" w:rsidP="0041310F">
      <w:pPr>
        <w:pStyle w:val="BodyText3"/>
        <w:numPr>
          <w:ilvl w:val="0"/>
          <w:numId w:val="39"/>
        </w:numPr>
        <w:ind w:right="-180"/>
        <w:jc w:val="both"/>
        <w:outlineLvl w:val="0"/>
        <w:rPr>
          <w:rStyle w:val="content"/>
        </w:rPr>
      </w:pPr>
      <w:r w:rsidRPr="00837F54">
        <w:rPr>
          <w:rStyle w:val="content"/>
        </w:rPr>
        <w:t>Diligent and persistent follow ups, preparation of treatment cost estimates.</w:t>
      </w:r>
    </w:p>
    <w:p w:rsidR="0041310F" w:rsidRPr="00837F54" w:rsidRDefault="00E036A3" w:rsidP="0041310F">
      <w:pPr>
        <w:pStyle w:val="BodyText3"/>
        <w:numPr>
          <w:ilvl w:val="0"/>
          <w:numId w:val="39"/>
        </w:numPr>
        <w:ind w:right="-180"/>
        <w:jc w:val="both"/>
        <w:outlineLvl w:val="0"/>
        <w:rPr>
          <w:rStyle w:val="content"/>
        </w:rPr>
      </w:pPr>
      <w:r>
        <w:rPr>
          <w:rStyle w:val="content"/>
        </w:rPr>
        <w:t>Provided</w:t>
      </w:r>
      <w:r w:rsidR="0041310F" w:rsidRPr="00837F54">
        <w:rPr>
          <w:rStyle w:val="content"/>
        </w:rPr>
        <w:t xml:space="preserve"> online assistance for applying Medical Visa, Plan Travel, Schedule Medical Appointments, Arrange Airport pick up, Monitor Treatment during stay at Hospital in India</w:t>
      </w:r>
    </w:p>
    <w:p w:rsidR="0041310F" w:rsidRPr="00837F54" w:rsidRDefault="0041310F" w:rsidP="0041310F">
      <w:pPr>
        <w:pStyle w:val="BodyText3"/>
        <w:ind w:left="-432" w:right="-180"/>
        <w:jc w:val="both"/>
        <w:outlineLvl w:val="0"/>
      </w:pPr>
    </w:p>
    <w:p w:rsidR="0041310F" w:rsidRPr="00837F54" w:rsidRDefault="0041310F" w:rsidP="0041310F">
      <w:pPr>
        <w:pStyle w:val="BodyText3"/>
        <w:tabs>
          <w:tab w:val="left" w:pos="180"/>
        </w:tabs>
        <w:ind w:left="-432" w:right="-180"/>
        <w:jc w:val="both"/>
        <w:outlineLvl w:val="0"/>
      </w:pPr>
      <w:r w:rsidRPr="00837F54">
        <w:t xml:space="preserve">Organization: </w:t>
      </w:r>
      <w:proofErr w:type="spellStart"/>
      <w:r w:rsidRPr="00837F54">
        <w:rPr>
          <w:b/>
          <w:bCs/>
        </w:rPr>
        <w:t>PushpawatiSinghania</w:t>
      </w:r>
      <w:proofErr w:type="spellEnd"/>
      <w:r w:rsidRPr="00837F54">
        <w:rPr>
          <w:b/>
          <w:bCs/>
        </w:rPr>
        <w:t xml:space="preserve"> Research Institute, Sheik </w:t>
      </w:r>
      <w:proofErr w:type="spellStart"/>
      <w:r w:rsidRPr="00837F54">
        <w:rPr>
          <w:b/>
          <w:bCs/>
        </w:rPr>
        <w:t>Sarai</w:t>
      </w:r>
      <w:proofErr w:type="spellEnd"/>
      <w:r w:rsidRPr="00837F54">
        <w:rPr>
          <w:b/>
          <w:bCs/>
        </w:rPr>
        <w:t>, New Delhi, India</w:t>
      </w:r>
    </w:p>
    <w:p w:rsidR="0041310F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Duration: 11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837F54">
        <w:rPr>
          <w:rFonts w:ascii="Times New Roman" w:hAnsi="Times New Roman" w:cs="Times New Roman"/>
          <w:sz w:val="22"/>
          <w:szCs w:val="22"/>
        </w:rPr>
        <w:t xml:space="preserve"> Aug’11 to 31</w:t>
      </w:r>
      <w:r w:rsidRPr="00837F5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837F54">
        <w:rPr>
          <w:rFonts w:ascii="Times New Roman" w:hAnsi="Times New Roman" w:cs="Times New Roman"/>
          <w:sz w:val="22"/>
          <w:szCs w:val="22"/>
        </w:rPr>
        <w:t xml:space="preserve"> Aug ’12</w:t>
      </w:r>
    </w:p>
    <w:p w:rsidR="0041310F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Designation: </w:t>
      </w:r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Staff Nurse, Medical-Surgical Department</w:t>
      </w:r>
    </w:p>
    <w:p w:rsidR="0041310F" w:rsidRPr="00837F54" w:rsidRDefault="0041310F" w:rsidP="0041310F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Responsibilities: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Provide</w:t>
      </w:r>
      <w:r w:rsidR="00091207">
        <w:t>d</w:t>
      </w:r>
      <w:r w:rsidRPr="00837F54">
        <w:t xml:space="preserve"> caring, safe and quality conscience medical services to the patients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Determine the quality control standards and assurance procedures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Evaluate the effectiveness of the quality control applied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Ensure</w:t>
      </w:r>
      <w:r w:rsidR="008C5B20">
        <w:t>d</w:t>
      </w:r>
      <w:r w:rsidRPr="00837F54">
        <w:t xml:space="preserve"> patients are provided with good quality and nutritious food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Support the administration by coordination function</w:t>
      </w:r>
    </w:p>
    <w:p w:rsidR="0041310F" w:rsidRPr="00837F54" w:rsidRDefault="0041310F" w:rsidP="0041310F">
      <w:pPr>
        <w:pStyle w:val="BodyText3"/>
        <w:numPr>
          <w:ilvl w:val="0"/>
          <w:numId w:val="41"/>
        </w:numPr>
        <w:ind w:right="-180"/>
        <w:jc w:val="both"/>
        <w:outlineLvl w:val="0"/>
      </w:pPr>
      <w:r w:rsidRPr="00837F54">
        <w:t>Oversee the stock and consumption of drugs, vaccinations and equipment’s</w:t>
      </w:r>
    </w:p>
    <w:p w:rsidR="0041310F" w:rsidRDefault="0041310F" w:rsidP="0041310F">
      <w:pPr>
        <w:pStyle w:val="Heading4"/>
        <w:numPr>
          <w:ilvl w:val="0"/>
          <w:numId w:val="41"/>
        </w:numPr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Keep accurate and complete medical record of patients in prescribed format</w:t>
      </w:r>
    </w:p>
    <w:p w:rsidR="00837F54" w:rsidRPr="00837F54" w:rsidRDefault="00837F54" w:rsidP="00837F54">
      <w:pPr>
        <w:pStyle w:val="Heading4"/>
        <w:ind w:left="288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41310F" w:rsidRPr="00837F54" w:rsidRDefault="00030681" w:rsidP="0041310F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  <w:r w:rsidRPr="00030681">
        <w:rPr>
          <w:rFonts w:ascii="Times New Roman" w:hAnsi="Times New Roman" w:cs="Times New Roman"/>
          <w:noProof/>
          <w:sz w:val="24"/>
          <w:szCs w:val="24"/>
          <w:u w:val="single"/>
          <w:lang w:bidi="hi-IN"/>
        </w:rPr>
        <w:pict>
          <v:shape id="Text Box 20" o:spid="_x0000_s1030" type="#_x0000_t202" style="position:absolute;left:0;text-align:left;margin-left:-20.45pt;margin-top:-.05pt;width:499.9pt;height:21.7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nZYgIAAPYEAAAOAAAAZHJzL2Uyb0RvYy54bWysVE1v2zAMvQ/YfxB0X+24SdMGdYqsRYcB&#10;XVugHXpWZDkxIIuapMTufv2e5CT92E7FLjJFUo/kI+nzi77VbKucb8iUfHSUc6aMpKoxq5L/fLz+&#10;csqZD8JUQpNRJX9Wnl/MP3867+xMFbQmXSnHAGL8rLMlX4dgZ1nm5Vq1wh+RVQbGmlwrAq5ulVVO&#10;dEBvdVbk+UnWkausI6m8h/ZqMPJ5wq9rJcNdXXsVmC45cgvpdOlcxjObn4vZygm7buQuDfGBLFrR&#10;GAQ9QF2JINjGNX9BtY105KkOR5LajOq6kSrVgGpG+btqHtbCqlQLyPH2QJP/f7DydnvvWFOVvAA9&#10;RrTo0aPqA/tKPYMK/HTWz+D2YOEYeujR573eQxnL7mvXxi8KYrAD6vnAbkSTUJ4cj0+nxzBJ2Irp&#10;SVFMIkz28to6H74palkUSu7QvUSq2N74MLjuXWIwT7qprhut0yVOjLrUjm0Fer1cjdJTvWl/UDXo&#10;ppM8TxUhZBqw6J4SeIOkDetitpM8IbyxHZ4NiEJKZULxsUjIQhuEj/wOPEYp9Ms+9WO853hJ1TOo&#10;dzQMr7fyugE/N8KHe+EwraAUGxjucNSakDvtJM7W5H7/Sx/9MUSwctZh+kvuf22EU5zp7wbjdTYa&#10;jwEb0mU8mcbhcK8ty9cWs2kvCaSPsOtWJjH6B70Xa0ftExZ1EaPCJIxE7JKHvXgZhp3Eoku1WCQn&#10;LIgV4cY8WBmhY5Nj9x/7J+HsbkQChuuW9nsiZu8mZfCNLw0tNoHqJo1R5HlgdUc/livNwe5HELf3&#10;9T15vfyu5n8AAAD//wMAUEsDBBQABgAIAAAAIQDcyj+24AAAAAgBAAAPAAAAZHJzL2Rvd25yZXYu&#10;eG1sTI9PS8NAEMXvgt9hGcGLtLvRWJqYTRFBRCxi/4B422bHJJqdDdltm357x5Pe5vEeb36vWIyu&#10;EwccQutJQzJVIJAqb1uqNWw3j5M5iBANWdN5Qg0nDLAoz88Kk1t/pBUe1rEWXEIhNxqaGPtcylA1&#10;6EyY+h6JvU8/OBNZDrW0gzlyuevktVIz6UxL/KExPT40WH2v905Da6VULzO3efq6en99TrLw9nFa&#10;an15Md7fgYg4xr8w/OIzOpTMtPN7skF0GiapyjjKRwKC/ex2znqnIb1JQZaF/D+g/AEAAP//AwBQ&#10;SwECLQAUAAYACAAAACEAtoM4kv4AAADhAQAAEwAAAAAAAAAAAAAAAAAAAAAAW0NvbnRlbnRfVHlw&#10;ZXNdLnhtbFBLAQItABQABgAIAAAAIQA4/SH/1gAAAJQBAAALAAAAAAAAAAAAAAAAAC8BAABfcmVs&#10;cy8ucmVsc1BLAQItABQABgAIAAAAIQABxgnZYgIAAPYEAAAOAAAAAAAAAAAAAAAAAC4CAABkcnMv&#10;ZTJvRG9jLnhtbFBLAQItABQABgAIAAAAIQDcyj+24AAAAAgBAAAPAAAAAAAAAAAAAAAAALwEAABk&#10;cnMvZG93bnJldi54bWxQSwUGAAAAAAQABADzAAAAyQUAAAAA&#10;" fillcolor="#bfbfbf [2412]" strokecolor="#7b0a60 [2405]" strokeweight=".5pt">
            <v:textbox>
              <w:txbxContent>
                <w:p w:rsidR="009B46A5" w:rsidRPr="009B46A5" w:rsidRDefault="009B46A5" w:rsidP="009B46A5">
                  <w:pPr>
                    <w:rPr>
                      <w:b/>
                      <w:u w:val="single"/>
                    </w:rPr>
                  </w:pPr>
                  <w:r w:rsidRPr="009B46A5">
                    <w:rPr>
                      <w:b/>
                      <w:u w:val="single"/>
                    </w:rPr>
                    <w:t>SUMMER INTERNSHIP PROGRAM</w:t>
                  </w:r>
                </w:p>
                <w:p w:rsidR="009B46A5" w:rsidRDefault="009B46A5" w:rsidP="009B46A5"/>
              </w:txbxContent>
            </v:textbox>
            <w10:wrap anchorx="margin"/>
          </v:shape>
        </w:pict>
      </w:r>
    </w:p>
    <w:p w:rsidR="0041310F" w:rsidRPr="00837F54" w:rsidRDefault="0041310F" w:rsidP="0041310F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41310F" w:rsidRPr="00837F54" w:rsidRDefault="009B46A5" w:rsidP="009B46A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Organization Name: </w:t>
      </w:r>
      <w:proofErr w:type="spellStart"/>
      <w:r w:rsidRPr="00837F54">
        <w:rPr>
          <w:rFonts w:ascii="Times New Roman" w:hAnsi="Times New Roman" w:cs="Times New Roman"/>
          <w:b/>
          <w:bCs/>
          <w:sz w:val="22"/>
          <w:szCs w:val="22"/>
        </w:rPr>
        <w:t>Indraprastha</w:t>
      </w:r>
      <w:proofErr w:type="spellEnd"/>
      <w:r w:rsidRPr="00837F54">
        <w:rPr>
          <w:rFonts w:ascii="Times New Roman" w:hAnsi="Times New Roman" w:cs="Times New Roman"/>
          <w:b/>
          <w:bCs/>
          <w:sz w:val="22"/>
          <w:szCs w:val="22"/>
        </w:rPr>
        <w:t xml:space="preserve"> Apollo Hospital, </w:t>
      </w:r>
      <w:proofErr w:type="spellStart"/>
      <w:r w:rsidRPr="00837F54">
        <w:rPr>
          <w:rFonts w:ascii="Times New Roman" w:hAnsi="Times New Roman" w:cs="Times New Roman"/>
          <w:b/>
          <w:bCs/>
          <w:sz w:val="22"/>
          <w:szCs w:val="22"/>
        </w:rPr>
        <w:t>Sarita</w:t>
      </w:r>
      <w:proofErr w:type="spellEnd"/>
      <w:r w:rsidRPr="00837F5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37F54">
        <w:rPr>
          <w:rFonts w:ascii="Times New Roman" w:hAnsi="Times New Roman" w:cs="Times New Roman"/>
          <w:b/>
          <w:bCs/>
          <w:sz w:val="22"/>
          <w:szCs w:val="22"/>
        </w:rPr>
        <w:t>Vihar</w:t>
      </w:r>
      <w:proofErr w:type="spellEnd"/>
      <w:r w:rsidRPr="00837F54">
        <w:rPr>
          <w:rFonts w:ascii="Times New Roman" w:hAnsi="Times New Roman" w:cs="Times New Roman"/>
          <w:b/>
          <w:bCs/>
          <w:sz w:val="22"/>
          <w:szCs w:val="22"/>
        </w:rPr>
        <w:t>, New Delhi, India</w:t>
      </w:r>
    </w:p>
    <w:p w:rsidR="009B46A5" w:rsidRPr="00837F54" w:rsidRDefault="009B46A5" w:rsidP="009B46A5">
      <w:pPr>
        <w:pStyle w:val="Heading4"/>
        <w:ind w:left="-432" w:right="-1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7F54">
        <w:rPr>
          <w:rFonts w:ascii="Times New Roman" w:hAnsi="Times New Roman" w:cs="Times New Roman"/>
          <w:bCs/>
          <w:sz w:val="22"/>
          <w:szCs w:val="22"/>
        </w:rPr>
        <w:t>Department</w:t>
      </w:r>
      <w:r w:rsidRPr="00837F54">
        <w:rPr>
          <w:rFonts w:ascii="Times New Roman" w:hAnsi="Times New Roman" w:cs="Times New Roman"/>
          <w:sz w:val="22"/>
          <w:szCs w:val="22"/>
        </w:rPr>
        <w:t xml:space="preserve">: </w:t>
      </w:r>
      <w:r w:rsidRPr="00837F54">
        <w:rPr>
          <w:rFonts w:ascii="Times New Roman" w:hAnsi="Times New Roman" w:cs="Times New Roman"/>
          <w:b/>
          <w:bCs/>
          <w:i/>
          <w:iCs/>
          <w:sz w:val="22"/>
          <w:szCs w:val="22"/>
        </w:rPr>
        <w:t>Quality</w:t>
      </w:r>
    </w:p>
    <w:p w:rsidR="009B46A5" w:rsidRPr="00837F54" w:rsidRDefault="009B46A5" w:rsidP="009B46A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>Duration:</w:t>
      </w:r>
      <w:r w:rsidRPr="00837F54">
        <w:rPr>
          <w:rFonts w:ascii="Times New Roman" w:hAnsi="Times New Roman" w:cs="Times New Roman"/>
          <w:bCs/>
          <w:sz w:val="22"/>
          <w:szCs w:val="22"/>
          <w:lang w:val="en-IN"/>
        </w:rPr>
        <w:t xml:space="preserve"> 4</w:t>
      </w:r>
      <w:r w:rsidRPr="00837F54">
        <w:rPr>
          <w:rFonts w:ascii="Times New Roman" w:hAnsi="Times New Roman" w:cs="Times New Roman"/>
          <w:bCs/>
          <w:sz w:val="22"/>
          <w:szCs w:val="22"/>
          <w:vertAlign w:val="superscript"/>
          <w:lang w:val="en-IN"/>
        </w:rPr>
        <w:t>th</w:t>
      </w:r>
      <w:r w:rsidRPr="00837F54">
        <w:rPr>
          <w:rFonts w:ascii="Times New Roman" w:hAnsi="Times New Roman" w:cs="Times New Roman"/>
          <w:bCs/>
          <w:sz w:val="22"/>
          <w:szCs w:val="22"/>
          <w:lang w:val="en-IN"/>
        </w:rPr>
        <w:t xml:space="preserve"> June’13 to </w:t>
      </w:r>
      <w:proofErr w:type="gramStart"/>
      <w:r w:rsidRPr="00837F54">
        <w:rPr>
          <w:rFonts w:ascii="Times New Roman" w:hAnsi="Times New Roman" w:cs="Times New Roman"/>
          <w:bCs/>
          <w:sz w:val="22"/>
          <w:szCs w:val="22"/>
          <w:lang w:val="en-IN"/>
        </w:rPr>
        <w:t>19</w:t>
      </w:r>
      <w:r w:rsidRPr="00837F54">
        <w:rPr>
          <w:rFonts w:ascii="Times New Roman" w:hAnsi="Times New Roman" w:cs="Times New Roman"/>
          <w:bCs/>
          <w:sz w:val="22"/>
          <w:szCs w:val="22"/>
          <w:vertAlign w:val="superscript"/>
          <w:lang w:val="en-IN"/>
        </w:rPr>
        <w:t>th</w:t>
      </w:r>
      <w:r w:rsidRPr="00837F54">
        <w:rPr>
          <w:rFonts w:ascii="Times New Roman" w:hAnsi="Times New Roman" w:cs="Times New Roman"/>
          <w:bCs/>
          <w:sz w:val="22"/>
          <w:szCs w:val="22"/>
          <w:lang w:val="en-IN"/>
        </w:rPr>
        <w:t xml:space="preserve">  July’13</w:t>
      </w:r>
      <w:proofErr w:type="gramEnd"/>
    </w:p>
    <w:p w:rsidR="009B46A5" w:rsidRPr="00837F54" w:rsidRDefault="009B46A5" w:rsidP="009B46A5">
      <w:pPr>
        <w:pStyle w:val="Heading4"/>
        <w:ind w:left="-432" w:right="-180"/>
        <w:jc w:val="both"/>
        <w:rPr>
          <w:rFonts w:ascii="Times New Roman" w:hAnsi="Times New Roman" w:cs="Times New Roman"/>
          <w:bCs/>
          <w:sz w:val="22"/>
          <w:szCs w:val="22"/>
          <w:lang w:val="en-IN"/>
        </w:rPr>
      </w:pPr>
      <w:r w:rsidRPr="00837F54">
        <w:rPr>
          <w:rFonts w:ascii="Times New Roman" w:hAnsi="Times New Roman" w:cs="Times New Roman"/>
          <w:sz w:val="22"/>
          <w:szCs w:val="22"/>
        </w:rPr>
        <w:t>Project Title:</w:t>
      </w:r>
      <w:r w:rsidRPr="00837F54">
        <w:rPr>
          <w:rFonts w:ascii="Times New Roman" w:hAnsi="Times New Roman" w:cs="Times New Roman"/>
          <w:bCs/>
          <w:sz w:val="22"/>
          <w:szCs w:val="22"/>
          <w:lang w:val="en-IN"/>
        </w:rPr>
        <w:t xml:space="preserve"> To reduce linen loss in the hospital using DMAIC Approach</w:t>
      </w:r>
    </w:p>
    <w:p w:rsidR="009B46A5" w:rsidRDefault="009B46A5" w:rsidP="004B71F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837F54">
        <w:rPr>
          <w:rFonts w:ascii="Times New Roman" w:hAnsi="Times New Roman" w:cs="Times New Roman"/>
          <w:sz w:val="22"/>
          <w:szCs w:val="22"/>
        </w:rPr>
        <w:t xml:space="preserve">Objective: To evaluate the laundry/linen distribution operations and identify opportunities to reduce the amount of linen loss </w:t>
      </w:r>
      <w:r w:rsidR="008C5B20" w:rsidRPr="00837F54">
        <w:rPr>
          <w:rFonts w:ascii="Times New Roman" w:hAnsi="Times New Roman" w:cs="Times New Roman"/>
          <w:sz w:val="22"/>
          <w:szCs w:val="22"/>
        </w:rPr>
        <w:t>and</w:t>
      </w:r>
      <w:r w:rsidRPr="00837F54">
        <w:rPr>
          <w:rFonts w:ascii="Times New Roman" w:hAnsi="Times New Roman" w:cs="Times New Roman"/>
          <w:sz w:val="22"/>
          <w:szCs w:val="22"/>
        </w:rPr>
        <w:t xml:space="preserve"> to assess whether the percent of linen lost is accurately assessed by the linen service.</w:t>
      </w:r>
    </w:p>
    <w:p w:rsidR="00837F54" w:rsidRPr="00837F54" w:rsidRDefault="00837F54" w:rsidP="004B71F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9B46A5" w:rsidRPr="00837F54" w:rsidRDefault="00030681" w:rsidP="009B46A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030681">
        <w:rPr>
          <w:rFonts w:ascii="Times New Roman" w:hAnsi="Times New Roman" w:cs="Times New Roman"/>
          <w:noProof/>
          <w:sz w:val="24"/>
          <w:szCs w:val="24"/>
          <w:u w:val="single"/>
          <w:lang w:bidi="hi-IN"/>
        </w:rPr>
        <w:pict>
          <v:shape id="Text Box 21" o:spid="_x0000_s1031" type="#_x0000_t202" style="position:absolute;left:0;text-align:left;margin-left:-20.45pt;margin-top:-.05pt;width:499.9pt;height:21.7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71YQIAAPYEAAAOAAAAZHJzL2Uyb0RvYy54bWysVE1v2zAMvQ/YfxB0X+24SdMGdYqsRYcB&#10;XVugHXpWZDkxIIuapMTufv2e5CT92E7FLjJFUvx4fPT5Rd9qtlXON2RKPjrKOVNGUtWYVcl/Pl5/&#10;OeXMB2Eqocmokj8rzy/mnz+dd3amClqTrpRjCGL8rLMlX4dgZ1nm5Vq1wh+RVQbGmlwrAq5ulVVO&#10;dIje6qzI85OsI1dZR1J5D+3VYOTzFL+ulQx3de1VYLrkqC2k06VzGc9sfi5mKyfsupG7MsQHqmhF&#10;Y5D0EOpKBME2rvkrVNtIR57qcCSpzaiuG6lSD+hmlL/r5mEtrEq9ABxvDzD5/xdW3m7vHWuqkhcj&#10;zoxoMaNH1Qf2lXoGFfDprJ/B7cHCMfTQY857vYcytt3Xro1fNMRgB9LPB3RjNAnlyfH4dHoMk4St&#10;mJ4UxSSGyV5eW+fDN0Uti0LJHaaXQBXbGx8G171LTOZJN9V1o3W6RMaoS+3YVmDWy9UoPdWb9gdV&#10;g246yfM0caRMBIvuqYA3kbRhXax2kqcIb2yHZ0NEIaUyofhYJlShDdJHfAccoxT6ZZ/mkcCJmiVV&#10;z4De0UBeb+V1A3xuhA/3woGtgBQbGO5w1JpQO+0kztbkfv9LH/1BIlg568D+kvtfG+EUZ/q7Ab3O&#10;RuNxXJd0GU+mBS7utWX52mI27SUBdDAI1SUx+ge9F2tH7RMWdRGzwiSMRO6Sh714GYadxKJLtVgk&#10;JyyIFeHGPFgZQ8chx+k/9k/C2R1FAsh1S/s9EbN3TBl840tDi02gukk0ekF1Bz+WK/Fg9yOI2/v6&#10;nrxeflfzPwAAAP//AwBQSwMEFAAGAAgAAAAhANzKP7bgAAAACAEAAA8AAABkcnMvZG93bnJldi54&#10;bWxMj09Lw0AQxe+C32EZwYu0u9FYmphNEUFELGL/gHjbZsckmp0N2W2bfnvHk97m8R5vfq9YjK4T&#10;BxxC60lDMlUgkCpvW6o1bDePkzmIEA1Z03lCDScMsCjPzwqTW3+kFR7WsRZcQiE3GpoY+1zKUDXo&#10;TJj6Hom9Tz84E1kOtbSDOXK56+S1UjPpTEv8oTE9PjRYfa/3TkNrpVQvM7d5+rp6f31OsvD2cVpq&#10;fXkx3t+BiDjGvzD84jM6lMy083uyQXQaJqnKOMpHAoL97HbOeqchvUlBloX8P6D8AQAA//8DAFBL&#10;AQItABQABgAIAAAAIQC2gziS/gAAAOEBAAATAAAAAAAAAAAAAAAAAAAAAABbQ29udGVudF9UeXBl&#10;c10ueG1sUEsBAi0AFAAGAAgAAAAhADj9If/WAAAAlAEAAAsAAAAAAAAAAAAAAAAALwEAAF9yZWxz&#10;Ly5yZWxzUEsBAi0AFAAGAAgAAAAhADFYDvVhAgAA9gQAAA4AAAAAAAAAAAAAAAAALgIAAGRycy9l&#10;Mm9Eb2MueG1sUEsBAi0AFAAGAAgAAAAhANzKP7bgAAAACAEAAA8AAAAAAAAAAAAAAAAAuwQAAGRy&#10;cy9kb3ducmV2LnhtbFBLBQYAAAAABAAEAPMAAADIBQAAAAA=&#10;" fillcolor="#bfbfbf [2412]" strokecolor="#7b0a60 [2405]" strokeweight=".5pt">
            <v:textbox>
              <w:txbxContent>
                <w:p w:rsidR="009B46A5" w:rsidRPr="009B46A5" w:rsidRDefault="009B46A5" w:rsidP="009B46A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EDUCATIONAL SUMMARY</w:t>
                  </w:r>
                </w:p>
                <w:p w:rsidR="009B46A5" w:rsidRDefault="009B46A5" w:rsidP="009B46A5"/>
              </w:txbxContent>
            </v:textbox>
            <w10:wrap anchorx="margin"/>
          </v:shape>
        </w:pict>
      </w:r>
    </w:p>
    <w:p w:rsidR="0041310F" w:rsidRPr="00837F54" w:rsidRDefault="0041310F" w:rsidP="0041310F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9B46A5" w:rsidRPr="00837F54" w:rsidRDefault="00837F54" w:rsidP="009B46A5">
      <w:pPr>
        <w:pStyle w:val="BodyText3"/>
        <w:numPr>
          <w:ilvl w:val="0"/>
          <w:numId w:val="42"/>
        </w:numPr>
        <w:ind w:right="-180"/>
        <w:jc w:val="both"/>
        <w:outlineLvl w:val="0"/>
        <w:rPr>
          <w:b/>
          <w:bCs/>
        </w:rPr>
      </w:pPr>
      <w:r w:rsidRPr="00837F54">
        <w:rPr>
          <w:b/>
          <w:bCs/>
        </w:rPr>
        <w:t xml:space="preserve">Master’s in </w:t>
      </w:r>
      <w:r w:rsidR="009B46A5" w:rsidRPr="00837F54">
        <w:rPr>
          <w:b/>
          <w:bCs/>
        </w:rPr>
        <w:t>B</w:t>
      </w:r>
      <w:r w:rsidRPr="00837F54">
        <w:rPr>
          <w:b/>
          <w:bCs/>
        </w:rPr>
        <w:t xml:space="preserve">usiness </w:t>
      </w:r>
      <w:r w:rsidR="009B46A5" w:rsidRPr="00837F54">
        <w:rPr>
          <w:b/>
          <w:bCs/>
        </w:rPr>
        <w:t>A</w:t>
      </w:r>
      <w:r w:rsidRPr="00837F54">
        <w:rPr>
          <w:b/>
          <w:bCs/>
        </w:rPr>
        <w:t>dministration (MBA)</w:t>
      </w:r>
      <w:r w:rsidR="009B46A5" w:rsidRPr="00837F54">
        <w:rPr>
          <w:b/>
          <w:bCs/>
        </w:rPr>
        <w:t xml:space="preserve"> in Hospital and Healthcare Management from Lovely Professional University in 2014</w:t>
      </w:r>
    </w:p>
    <w:p w:rsidR="009B46A5" w:rsidRPr="00837F54" w:rsidRDefault="009B46A5" w:rsidP="009B46A5">
      <w:pPr>
        <w:pStyle w:val="BodyText3"/>
        <w:numPr>
          <w:ilvl w:val="0"/>
          <w:numId w:val="42"/>
        </w:numPr>
        <w:ind w:right="-180"/>
        <w:jc w:val="both"/>
        <w:outlineLvl w:val="0"/>
      </w:pPr>
      <w:proofErr w:type="spellStart"/>
      <w:r w:rsidRPr="00837F54">
        <w:t>BSc</w:t>
      </w:r>
      <w:proofErr w:type="spellEnd"/>
      <w:r w:rsidRPr="00837F54">
        <w:t xml:space="preserve"> (H) Nursing from L.H.M.C, Delhi University in 2011</w:t>
      </w:r>
    </w:p>
    <w:p w:rsidR="00837F54" w:rsidRDefault="00837F54" w:rsidP="00837F54">
      <w:pPr>
        <w:widowControl/>
        <w:tabs>
          <w:tab w:val="left" w:pos="360"/>
        </w:tabs>
        <w:overflowPunct/>
        <w:ind w:left="-72" w:right="-180"/>
        <w:jc w:val="both"/>
        <w:rPr>
          <w:sz w:val="22"/>
          <w:szCs w:val="22"/>
        </w:rPr>
      </w:pPr>
    </w:p>
    <w:p w:rsidR="00837F54" w:rsidRDefault="00030681" w:rsidP="00837F54">
      <w:pPr>
        <w:widowControl/>
        <w:tabs>
          <w:tab w:val="left" w:pos="360"/>
        </w:tabs>
        <w:overflowPunct/>
        <w:ind w:left="-72" w:right="-180"/>
        <w:jc w:val="both"/>
        <w:rPr>
          <w:sz w:val="22"/>
          <w:szCs w:val="22"/>
        </w:rPr>
      </w:pPr>
      <w:r w:rsidRPr="00030681">
        <w:rPr>
          <w:noProof/>
          <w:sz w:val="24"/>
          <w:szCs w:val="24"/>
          <w:u w:val="single"/>
          <w:lang w:bidi="hi-IN"/>
        </w:rPr>
        <w:pict>
          <v:shape id="Text Box 1" o:spid="_x0000_s1032" type="#_x0000_t202" style="position:absolute;left:0;text-align:left;margin-left:0;margin-top:0;width:499.9pt;height:21.75pt;z-index:2516828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BgYAIAAPQEAAAOAAAAZHJzL2Uyb0RvYy54bWysVN1v2jAQf5+0/8Hy+0hI+WgRoWJUTJNY&#10;WwmmPhvHgUi2z7MNCfvrd3YCpd2eqr0457vzffzud5neN0qSo7CuAp3Tfi+lRGgORaV3Of25WX65&#10;pcR5pgsmQYucnoSj97PPn6a1mYgM9iALYQkG0W5Sm5zuvTeTJHF8LxRzPTBCo7EEq5jHq90lhWU1&#10;RlcyydJ0lNRgC2OBC+dQ+9Aa6SzGL0vB/VNZOuGJzCnW5uNp47kNZzKbssnOMrOveFcG+0AVilUa&#10;k15CPTDPyMFWf4VSFbfgoPQ9DiqBsqy4iD1gN/30XTfrPTMi9oLgOHOByf2/sPzx+GxJVeDsKNFM&#10;4Yg2ovHkKzSkH9CpjZug09qgm29QHTw7vUNlaLoprQpfbIegHXE+XbANwTgqRzeD2/ENmjjasvEo&#10;y4YhTPL62ljnvwlQJAg5tTi7CCk7rpxvXc8uIZkDWRXLSsp4CXwRC2nJkeGkt7t+fCoP6gcUrW48&#10;TNM4b0wZ6RXcYwFvIklN6lDtMI0R3tguz9qIjHOhffaxTFiF1Jg+4NviGCTfbJs4jdEZ4y0UJ4Te&#10;QktdZ/iyQnxWzPlnZpGrCCnun3/Co5SAtUMnUbIH+/tf+uCPFEIrJTVyP6fu14FZQYn8rpFcd/3B&#10;ICxLvAyG4wwv9tqyvbbog1oAgo4EwuqiGPy9PIulBfWCazoPWdHENMfcOfVnceHbjcQ152I+j064&#10;Hob5lV4bHkKHIYfpb5oXZk1HEY/keoTzlrDJO6a0vuGlhvnBQ1lFGgWcW1Q7+HG1Ig+630DY3et7&#10;9Hr9Wc3+AAAA//8DAFBLAwQUAAYACAAAACEATsvZtd4AAAAEAQAADwAAAGRycy9kb3ducmV2Lnht&#10;bEyPT0vDQBDF74LfYRnBi9hN/VOamE0RQUQsUtuCeJtmxySanQ3ZbZt+e0cv9vJgeMN7v5fPBteq&#10;HfWh8WxgPEpAEZfeNlwZWK8eL6egQkS22HomAwcKMCtOT3LMrN/zG+2WsVISwiFDA3WMXaZ1KGty&#10;GEa+Ixbv0/cOo5x9pW2Pewl3rb5Kkol22LA01NjRQ03l93LrDDRW6+Rl4lZPXxfvr8/jNCw+DnNj&#10;zs+G+ztQkYb4/wy/+IIOhTBt/JZtUK0BGRL/VLw0TWXGxsDN9S3oItfH8MUPAAAA//8DAFBLAQIt&#10;ABQABgAIAAAAIQC2gziS/gAAAOEBAAATAAAAAAAAAAAAAAAAAAAAAABbQ29udGVudF9UeXBlc10u&#10;eG1sUEsBAi0AFAAGAAgAAAAhADj9If/WAAAAlAEAAAsAAAAAAAAAAAAAAAAALwEAAF9yZWxzLy5y&#10;ZWxzUEsBAi0AFAAGAAgAAAAhAI6jcGBgAgAA9AQAAA4AAAAAAAAAAAAAAAAALgIAAGRycy9lMm9E&#10;b2MueG1sUEsBAi0AFAAGAAgAAAAhAE7L2bXeAAAABAEAAA8AAAAAAAAAAAAAAAAAugQAAGRycy9k&#10;b3ducmV2LnhtbFBLBQYAAAAABAAEAPMAAADFBQAAAAA=&#10;" fillcolor="#bfbfbf [2412]" strokecolor="#7b0a60 [2405]" strokeweight=".5pt">
            <v:textbox>
              <w:txbxContent>
                <w:p w:rsidR="00837F54" w:rsidRPr="009B46A5" w:rsidRDefault="00FF4544" w:rsidP="00837F5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CERTIFICATIONS</w:t>
                  </w:r>
                </w:p>
                <w:p w:rsidR="00837F54" w:rsidRDefault="00837F54" w:rsidP="00837F54"/>
              </w:txbxContent>
            </v:textbox>
            <w10:wrap anchorx="margin"/>
          </v:shape>
        </w:pict>
      </w:r>
    </w:p>
    <w:p w:rsidR="00FF4544" w:rsidRDefault="00FF4544" w:rsidP="00FF4544">
      <w:pPr>
        <w:widowControl/>
        <w:tabs>
          <w:tab w:val="left" w:pos="360"/>
        </w:tabs>
        <w:overflowPunct/>
        <w:ind w:right="-180"/>
        <w:jc w:val="both"/>
        <w:rPr>
          <w:sz w:val="22"/>
          <w:szCs w:val="22"/>
        </w:rPr>
      </w:pPr>
    </w:p>
    <w:p w:rsidR="00FF4544" w:rsidRDefault="009B46A5" w:rsidP="00FF4544">
      <w:pPr>
        <w:pStyle w:val="ListParagraph"/>
        <w:widowControl/>
        <w:numPr>
          <w:ilvl w:val="0"/>
          <w:numId w:val="44"/>
        </w:numPr>
        <w:tabs>
          <w:tab w:val="left" w:pos="360"/>
        </w:tabs>
        <w:overflowPunct/>
        <w:ind w:right="-180"/>
        <w:jc w:val="both"/>
        <w:rPr>
          <w:sz w:val="22"/>
          <w:szCs w:val="22"/>
        </w:rPr>
      </w:pPr>
      <w:r w:rsidRPr="00FF4544">
        <w:rPr>
          <w:b/>
          <w:bCs/>
          <w:sz w:val="22"/>
          <w:szCs w:val="22"/>
        </w:rPr>
        <w:t>Transplant C</w:t>
      </w:r>
      <w:r w:rsidR="00FF4544" w:rsidRPr="00FF4544">
        <w:rPr>
          <w:b/>
          <w:bCs/>
          <w:sz w:val="22"/>
          <w:szCs w:val="22"/>
        </w:rPr>
        <w:t xml:space="preserve">oordinators’ Training </w:t>
      </w:r>
      <w:proofErr w:type="spellStart"/>
      <w:r w:rsidR="00BE6033">
        <w:rPr>
          <w:b/>
          <w:bCs/>
          <w:sz w:val="22"/>
          <w:szCs w:val="22"/>
        </w:rPr>
        <w:t>Programme</w:t>
      </w:r>
      <w:proofErr w:type="spellEnd"/>
      <w:r w:rsidR="00FF4544">
        <w:rPr>
          <w:sz w:val="22"/>
          <w:szCs w:val="22"/>
        </w:rPr>
        <w:t xml:space="preserve"> conducted by Mohan Foundation and Fortis Organ Retrieval &amp; Transplant (FORT) in</w:t>
      </w:r>
      <w:r w:rsidRPr="00FF4544">
        <w:rPr>
          <w:sz w:val="22"/>
          <w:szCs w:val="22"/>
        </w:rPr>
        <w:t xml:space="preserve"> 2015</w:t>
      </w:r>
    </w:p>
    <w:p w:rsidR="009B46A5" w:rsidRPr="00FF4544" w:rsidRDefault="009B46A5" w:rsidP="00FF4544">
      <w:pPr>
        <w:pStyle w:val="ListParagraph"/>
        <w:widowControl/>
        <w:numPr>
          <w:ilvl w:val="0"/>
          <w:numId w:val="44"/>
        </w:numPr>
        <w:tabs>
          <w:tab w:val="left" w:pos="360"/>
        </w:tabs>
        <w:overflowPunct/>
        <w:ind w:right="-180"/>
        <w:jc w:val="both"/>
        <w:rPr>
          <w:sz w:val="22"/>
          <w:szCs w:val="22"/>
        </w:rPr>
      </w:pPr>
      <w:r w:rsidRPr="00FF4544">
        <w:rPr>
          <w:b/>
          <w:bCs/>
          <w:sz w:val="22"/>
          <w:szCs w:val="22"/>
        </w:rPr>
        <w:t>“Six Sigma Green Belt”</w:t>
      </w:r>
      <w:r w:rsidRPr="00FF4544">
        <w:rPr>
          <w:sz w:val="22"/>
          <w:szCs w:val="22"/>
        </w:rPr>
        <w:t xml:space="preserve"> from International Quality Consulting Group in 2014</w:t>
      </w:r>
    </w:p>
    <w:p w:rsidR="00837F54" w:rsidRPr="00837F54" w:rsidRDefault="00837F54" w:rsidP="00837F54">
      <w:pPr>
        <w:pStyle w:val="ListParagraph"/>
        <w:widowControl/>
        <w:tabs>
          <w:tab w:val="left" w:pos="360"/>
        </w:tabs>
        <w:overflowPunct/>
        <w:ind w:left="288" w:right="-180"/>
        <w:jc w:val="both"/>
        <w:rPr>
          <w:sz w:val="22"/>
          <w:szCs w:val="22"/>
        </w:rPr>
      </w:pPr>
    </w:p>
    <w:p w:rsidR="009B46A5" w:rsidRPr="00837F54" w:rsidRDefault="00030681" w:rsidP="009B46A5">
      <w:pPr>
        <w:pStyle w:val="Heading4"/>
        <w:ind w:left="-432" w:right="-180"/>
        <w:jc w:val="both"/>
        <w:rPr>
          <w:rFonts w:ascii="Times New Roman" w:hAnsi="Times New Roman" w:cs="Times New Roman"/>
          <w:sz w:val="22"/>
          <w:szCs w:val="22"/>
        </w:rPr>
      </w:pPr>
      <w:r w:rsidRPr="00030681">
        <w:rPr>
          <w:rFonts w:ascii="Times New Roman" w:hAnsi="Times New Roman" w:cs="Times New Roman"/>
          <w:noProof/>
          <w:sz w:val="24"/>
          <w:szCs w:val="24"/>
          <w:u w:val="single"/>
          <w:lang w:bidi="hi-IN"/>
        </w:rPr>
        <w:pict>
          <v:shape id="Text Box 22" o:spid="_x0000_s1033" type="#_x0000_t202" style="position:absolute;left:0;text-align:left;margin-left:-20.45pt;margin-top:0;width:499.9pt;height:21.7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lUYgIAAPYEAAAOAAAAZHJzL2Uyb0RvYy54bWysVE1v2zAMvQ/YfxB0X+y4+WiDOEWWIsOA&#10;rC2QDD0rspwYkERNUmJnv36UHKdpt1Oxi0yR1CP5SHp63yhJjsK6CnRO+72UEqE5FJXe5fTnZvnl&#10;lhLnmS6YBC1yehKO3s8+f5rWZiIy2IMshCUIot2kNjnde28mSeL4XijmemCERmMJVjGPV7tLCstq&#10;RFcyydJ0lNRgC2OBC+dQ+9Aa6Szil6Xg/qksnfBE5hRz8/G08dyGM5lN2WRnmdlX/JwG+0AWilUa&#10;g16gHphn5GCrv6BUxS04KH2Pg0qgLCsuYg1YTT99V816z4yItSA5zlxocv8Plj8eny2pipxmGSWa&#10;KezRRjSefIWGoAr5qY2boNvaoKNvUI997vQOlaHsprQqfLEggnZk+nRhN6BxVI5uBrfjGzRxtGXj&#10;UZYNA0zy+tpY578JUCQIObXYvUgqO66cb107lxDMgayKZSVlvISJEQtpyZFhr7e7fnwqD+oHFK1u&#10;PEzT2HEMGQcsuMcE3iBJTeqQ7TCNCG9sl2ctIuNcaJ99LBJmITWGD/y2PAbJN9sm9mPccbyF4oTU&#10;W2iH1xm+rJCfFXP+mVmcVqQUN9A/4VFKwNzhLFGyB/v7X/rgj0OEVkpqnP6cul8HZgUl8rvG8brr&#10;DwZhXeJlMBxneLHXlu21RR/UApD0Pu664VEM/l52YmlBveCizkNUNDHNMXZOfScufLuTuOhczOfR&#10;CRfEML/Sa8MDdGhy6P6meWHWnEfE43A9QrcnbPJuUlrf8FLD/OChrOIYBZ5bVs/043LFOTj/CML2&#10;Xt+j1+vvavYHAAD//wMAUEsDBBQABgAIAAAAIQBY1RXE3wAAAAcBAAAPAAAAZHJzL2Rvd25yZXYu&#10;eG1sTI9BS8NAFITvgv9heYIXaTfVtjQxL0UEEVFE20Lxts0+k2j2bchu2/Tf+zzpcZhh5pt8ObhW&#10;HagPjWeEyTgBRVx623CFsFk/jBagQjRsTeuZEE4UYFmcn+Ums/7I73RYxUpJCYfMINQxdpnWoazJ&#10;mTD2HbF4n753JorsK217c5Ry1+rrJJlrZxqWhdp0dF9T+b3aO4TGap08z9368etq+/o0ScPbx+kF&#10;8fJiuLsFFWmIf2H4xRd0KIRp5/dsg2oRRtMklSiCPBI7nS1E7hCmNzPQRa7/8xc/AAAA//8DAFBL&#10;AQItABQABgAIAAAAIQC2gziS/gAAAOEBAAATAAAAAAAAAAAAAAAAAAAAAABbQ29udGVudF9UeXBl&#10;c10ueG1sUEsBAi0AFAAGAAgAAAAhADj9If/WAAAAlAEAAAsAAAAAAAAAAAAAAAAALwEAAF9yZWxz&#10;Ly5yZWxzUEsBAi0AFAAGAAgAAAAhAB5ISVRiAgAA9gQAAA4AAAAAAAAAAAAAAAAALgIAAGRycy9l&#10;Mm9Eb2MueG1sUEsBAi0AFAAGAAgAAAAhAFjVFcTfAAAABwEAAA8AAAAAAAAAAAAAAAAAvAQAAGRy&#10;cy9kb3ducmV2LnhtbFBLBQYAAAAABAAEAPMAAADIBQAAAAA=&#10;" fillcolor="#bfbfbf [2412]" strokecolor="#7b0a60 [2405]" strokeweight=".5pt">
            <v:textbox>
              <w:txbxContent>
                <w:p w:rsidR="009B46A5" w:rsidRPr="009B46A5" w:rsidRDefault="009B46A5" w:rsidP="009B46A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PROJECTS UNDERTAKEN</w:t>
                  </w:r>
                </w:p>
                <w:p w:rsidR="009B46A5" w:rsidRDefault="009B46A5" w:rsidP="009B46A5">
                  <w:pPr>
                    <w:ind w:left="-432"/>
                  </w:pPr>
                </w:p>
              </w:txbxContent>
            </v:textbox>
            <w10:wrap anchorx="margin"/>
          </v:shape>
        </w:pict>
      </w:r>
    </w:p>
    <w:p w:rsidR="009B46A5" w:rsidRPr="00837F54" w:rsidRDefault="009B46A5" w:rsidP="009B46A5">
      <w:pPr>
        <w:pStyle w:val="ListParagraph"/>
        <w:ind w:left="0" w:right="-180"/>
        <w:jc w:val="both"/>
        <w:outlineLvl w:val="0"/>
        <w:rPr>
          <w:sz w:val="22"/>
          <w:szCs w:val="22"/>
        </w:rPr>
      </w:pPr>
    </w:p>
    <w:p w:rsidR="00FF4544" w:rsidRDefault="00FF4544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</w:p>
    <w:p w:rsidR="004B71F5" w:rsidRPr="00837F54" w:rsidRDefault="009B46A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  <w:lang w:val="en-IN"/>
        </w:rPr>
        <w:t>Organization Name: Primary Health Centres (</w:t>
      </w:r>
      <w:proofErr w:type="spellStart"/>
      <w:r w:rsidRPr="00837F54">
        <w:rPr>
          <w:sz w:val="22"/>
          <w:szCs w:val="22"/>
          <w:lang w:val="en-IN"/>
        </w:rPr>
        <w:t>Najafgarh</w:t>
      </w:r>
      <w:proofErr w:type="spellEnd"/>
      <w:r w:rsidRPr="00837F54">
        <w:rPr>
          <w:sz w:val="22"/>
          <w:szCs w:val="22"/>
          <w:lang w:val="en-IN"/>
        </w:rPr>
        <w:t xml:space="preserve">) and NDMC </w:t>
      </w:r>
      <w:proofErr w:type="gramStart"/>
      <w:r w:rsidRPr="00837F54">
        <w:rPr>
          <w:sz w:val="22"/>
          <w:szCs w:val="22"/>
          <w:lang w:val="en-IN"/>
        </w:rPr>
        <w:t>Area(</w:t>
      </w:r>
      <w:proofErr w:type="gramEnd"/>
      <w:r w:rsidRPr="00837F54">
        <w:rPr>
          <w:sz w:val="22"/>
          <w:szCs w:val="22"/>
          <w:lang w:val="en-IN"/>
        </w:rPr>
        <w:t xml:space="preserve">Connaught Place) </w:t>
      </w:r>
    </w:p>
    <w:p w:rsidR="00FF4544" w:rsidRPr="00837F54" w:rsidRDefault="009B46A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  <w:lang w:val="en-IN"/>
        </w:rPr>
        <w:t xml:space="preserve">Project </w:t>
      </w:r>
      <w:proofErr w:type="spellStart"/>
      <w:r w:rsidR="00FF4544" w:rsidRPr="00837F54">
        <w:rPr>
          <w:sz w:val="22"/>
          <w:szCs w:val="22"/>
          <w:lang w:val="en-IN"/>
        </w:rPr>
        <w:t>Title</w:t>
      </w:r>
      <w:proofErr w:type="gramStart"/>
      <w:r w:rsidR="00FF4544" w:rsidRPr="00837F54">
        <w:rPr>
          <w:sz w:val="22"/>
          <w:szCs w:val="22"/>
          <w:lang w:val="en-IN"/>
        </w:rPr>
        <w:t>:</w:t>
      </w:r>
      <w:r w:rsidRPr="00837F54">
        <w:rPr>
          <w:sz w:val="22"/>
          <w:szCs w:val="22"/>
          <w:lang w:val="en-IN"/>
        </w:rPr>
        <w:t>Comparative</w:t>
      </w:r>
      <w:proofErr w:type="spellEnd"/>
      <w:proofErr w:type="gramEnd"/>
      <w:r w:rsidRPr="00837F54">
        <w:rPr>
          <w:sz w:val="22"/>
          <w:szCs w:val="22"/>
          <w:lang w:val="en-IN"/>
        </w:rPr>
        <w:t xml:space="preserve"> study on awareness of women's knowledge regarding the risk factors, screening practices and prevention of cervical cancer in rural and urban community settings in Delhi</w:t>
      </w:r>
      <w:r w:rsidR="004B71F5" w:rsidRPr="00837F54">
        <w:rPr>
          <w:sz w:val="22"/>
          <w:szCs w:val="22"/>
          <w:lang w:val="en-IN"/>
        </w:rPr>
        <w:t>.</w:t>
      </w:r>
    </w:p>
    <w:p w:rsidR="004B71F5" w:rsidRPr="00837F54" w:rsidRDefault="004B71F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</w:rPr>
        <w:t xml:space="preserve">Objective: </w:t>
      </w:r>
      <w:r w:rsidR="009B46A5" w:rsidRPr="00837F54">
        <w:rPr>
          <w:sz w:val="22"/>
          <w:szCs w:val="22"/>
          <w:lang w:val="en-IN"/>
        </w:rPr>
        <w:t>The study was undertaken to correlate the knowledge of cervical cancer in a community as it is one of the foremost and leading cause of mortality among women’s in developing countries.</w:t>
      </w:r>
    </w:p>
    <w:p w:rsidR="004B71F5" w:rsidRPr="00837F54" w:rsidRDefault="004B71F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</w:p>
    <w:p w:rsidR="004B71F5" w:rsidRPr="00837F54" w:rsidRDefault="004B71F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  <w:lang w:val="en-IN"/>
        </w:rPr>
        <w:t xml:space="preserve">Organization </w:t>
      </w:r>
      <w:proofErr w:type="gramStart"/>
      <w:r w:rsidRPr="00837F54">
        <w:rPr>
          <w:sz w:val="22"/>
          <w:szCs w:val="22"/>
          <w:lang w:val="en-IN"/>
        </w:rPr>
        <w:t xml:space="preserve">Name </w:t>
      </w:r>
      <w:r w:rsidR="009B46A5" w:rsidRPr="00837F54">
        <w:rPr>
          <w:sz w:val="22"/>
          <w:szCs w:val="22"/>
          <w:lang w:val="en-IN"/>
        </w:rPr>
        <w:t>:</w:t>
      </w:r>
      <w:proofErr w:type="gramEnd"/>
      <w:r w:rsidR="009B46A5" w:rsidRPr="00837F54">
        <w:rPr>
          <w:sz w:val="22"/>
          <w:szCs w:val="22"/>
          <w:lang w:val="en-IN"/>
        </w:rPr>
        <w:t xml:space="preserve"> Lady </w:t>
      </w:r>
      <w:proofErr w:type="spellStart"/>
      <w:r w:rsidR="009B46A5" w:rsidRPr="00837F54">
        <w:rPr>
          <w:sz w:val="22"/>
          <w:szCs w:val="22"/>
          <w:lang w:val="en-IN"/>
        </w:rPr>
        <w:t>Hardinge</w:t>
      </w:r>
      <w:proofErr w:type="spellEnd"/>
      <w:r w:rsidR="009B46A5" w:rsidRPr="00837F54">
        <w:rPr>
          <w:sz w:val="22"/>
          <w:szCs w:val="22"/>
          <w:lang w:val="en-IN"/>
        </w:rPr>
        <w:t xml:space="preserve"> Medical College(New Delhi)</w:t>
      </w:r>
    </w:p>
    <w:p w:rsidR="004B71F5" w:rsidRPr="00837F54" w:rsidRDefault="004B71F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  <w:lang w:val="en-IN"/>
        </w:rPr>
        <w:t xml:space="preserve">Project </w:t>
      </w:r>
      <w:proofErr w:type="gramStart"/>
      <w:r w:rsidRPr="00837F54">
        <w:rPr>
          <w:sz w:val="22"/>
          <w:szCs w:val="22"/>
          <w:lang w:val="en-IN"/>
        </w:rPr>
        <w:t xml:space="preserve">Title </w:t>
      </w:r>
      <w:r w:rsidR="009B46A5" w:rsidRPr="00837F54">
        <w:rPr>
          <w:sz w:val="22"/>
          <w:szCs w:val="22"/>
          <w:lang w:val="en-IN"/>
        </w:rPr>
        <w:t>:</w:t>
      </w:r>
      <w:proofErr w:type="gramEnd"/>
      <w:r w:rsidR="009B46A5" w:rsidRPr="00837F54">
        <w:rPr>
          <w:sz w:val="22"/>
          <w:szCs w:val="22"/>
          <w:lang w:val="en-IN"/>
        </w:rPr>
        <w:t xml:space="preserve"> To measure the preparedness of the hospital to handle mass casualty</w:t>
      </w:r>
    </w:p>
    <w:p w:rsidR="00FF4544" w:rsidRDefault="004B71F5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837F54">
        <w:rPr>
          <w:sz w:val="22"/>
          <w:szCs w:val="22"/>
        </w:rPr>
        <w:t xml:space="preserve">Objective: </w:t>
      </w:r>
      <w:r w:rsidR="009B46A5" w:rsidRPr="00837F54">
        <w:rPr>
          <w:sz w:val="22"/>
          <w:szCs w:val="22"/>
          <w:lang w:val="en-IN"/>
        </w:rPr>
        <w:t>To assess the knowledge, attitudes and practices of healthcare workers with regard to emergency and disaster preparedness</w:t>
      </w:r>
    </w:p>
    <w:p w:rsidR="002C758B" w:rsidRPr="00837F54" w:rsidRDefault="002C758B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</w:p>
    <w:p w:rsidR="004B71F5" w:rsidRPr="00837F54" w:rsidRDefault="00030681" w:rsidP="004B71F5">
      <w:pPr>
        <w:pStyle w:val="ListParagraph"/>
        <w:ind w:left="-432" w:right="-180"/>
        <w:jc w:val="both"/>
        <w:outlineLvl w:val="0"/>
        <w:rPr>
          <w:sz w:val="22"/>
          <w:szCs w:val="22"/>
          <w:lang w:val="en-IN"/>
        </w:rPr>
      </w:pPr>
      <w:r w:rsidRPr="00030681">
        <w:rPr>
          <w:noProof/>
          <w:sz w:val="22"/>
          <w:szCs w:val="22"/>
          <w:u w:val="single"/>
          <w:lang w:bidi="hi-IN"/>
        </w:rPr>
        <w:lastRenderedPageBreak/>
        <w:pict>
          <v:shape id="Text Box 24" o:spid="_x0000_s1034" type="#_x0000_t202" style="position:absolute;left:0;text-align:left;margin-left:-20.45pt;margin-top:-.05pt;width:499.9pt;height:21.7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91YgIAAPYEAAAOAAAAZHJzL2Uyb0RvYy54bWysVE1v2zAMvQ/YfxB0X+y4+WoQp8hSZBjQ&#10;tQWSoWdFlhMDkqhJSuzs14+S4zTtdip2kSmSeiQfSc/uGiXJUVhXgc5pv5dSIjSHotK7nP7crL5M&#10;KHGe6YJJ0CKnJ+Ho3fzzp1ltpiKDPchCWIIg2k1rk9O992aaJI7vhWKuB0ZoNJZgFfN4tbuksKxG&#10;dCWTLE1HSQ22MBa4cA61962RziN+WQrun8rSCU9kTjE3H08bz204k/mMTXeWmX3Fz2mwD2ShWKUx&#10;6AXqnnlGDrb6C0pV3IKD0vc4qATKsuIi1oDV9NN31az3zIhYC5LjzIUm9/9g+ePx2ZKqyGk2oEQz&#10;hT3aiMaTr9AQVCE/tXFTdFsbdPQN6rHPnd6hMpTdlFaFLxZE0I5Mny7sBjSOytHNYDK+QRNHWzYe&#10;ZdkwwCSvr411/psARYKQU4vdi6Sy44PzrWvnEoI5kFWxqqSMlzAxYiktOTLs9XbXj0/lQf2AotWN&#10;h2kaO44h44AF95jAGySpSR2yHaYR4Y3t8qxFZJwL7bOPRcIspMbwgd+WxyD5ZtvEfkw6jrdQnJB6&#10;C+3wOsNXFfLzwJx/ZhanFSnFDfRPeJQSMHc4S5Tswf7+lz744xChlZIapz+n7teBWUGJ/K5xvG77&#10;g0FYl3gZDMcZXuy1ZXtt0Qe1BCS9j7tueBSDv5edWFpQL7ioixAVTUxzjJ1T34lL3+4kLjoXi0V0&#10;wgUxzD/oteEBOjQ5dH/TvDBrziPicbgeodsTNn03Ka1veKlhcfBQVnGMAs8tq2f6cbniHJx/BGF7&#10;r+/R6/V3Nf8DAAD//wMAUEsDBBQABgAIAAAAIQDcyj+24AAAAAgBAAAPAAAAZHJzL2Rvd25yZXYu&#10;eG1sTI9PS8NAEMXvgt9hGcGLtLvRWJqYTRFBRCxi/4B422bHJJqdDdltm357x5Pe5vEeb36vWIyu&#10;EwccQutJQzJVIJAqb1uqNWw3j5M5iBANWdN5Qg0nDLAoz88Kk1t/pBUe1rEWXEIhNxqaGPtcylA1&#10;6EyY+h6JvU8/OBNZDrW0gzlyuevktVIz6UxL/KExPT40WH2v905Da6VULzO3efq6en99TrLw9nFa&#10;an15Md7fgYg4xr8w/OIzOpTMtPN7skF0GiapyjjKRwKC/ex2znqnIb1JQZaF/D+g/AEAAP//AwBQ&#10;SwECLQAUAAYACAAAACEAtoM4kv4AAADhAQAAEwAAAAAAAAAAAAAAAAAAAAAAW0NvbnRlbnRfVHlw&#10;ZXNdLnhtbFBLAQItABQABgAIAAAAIQA4/SH/1gAAAJQBAAALAAAAAAAAAAAAAAAAAC8BAABfcmVs&#10;cy8ucmVsc1BLAQItABQABgAIAAAAIQB8Mt91YgIAAPYEAAAOAAAAAAAAAAAAAAAAAC4CAABkcnMv&#10;ZTJvRG9jLnhtbFBLAQItABQABgAIAAAAIQDcyj+24AAAAAgBAAAPAAAAAAAAAAAAAAAAALwEAABk&#10;cnMvZG93bnJldi54bWxQSwUGAAAAAAQABADzAAAAyQUAAAAA&#10;" fillcolor="#bfbfbf [2412]" strokecolor="#7b0a60 [2405]" strokeweight=".5pt">
            <v:textbox>
              <w:txbxContent>
                <w:p w:rsidR="004B71F5" w:rsidRPr="009B46A5" w:rsidRDefault="004B71F5" w:rsidP="00BE603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DETAILS</w:t>
                  </w:r>
                </w:p>
                <w:p w:rsidR="004B71F5" w:rsidRDefault="004B71F5" w:rsidP="00BE6033"/>
              </w:txbxContent>
            </v:textbox>
            <w10:wrap anchorx="margin"/>
          </v:shape>
        </w:pict>
      </w:r>
    </w:p>
    <w:p w:rsidR="002C758B" w:rsidRDefault="002C758B" w:rsidP="00FF4544">
      <w:pPr>
        <w:ind w:right="-180"/>
        <w:jc w:val="both"/>
        <w:rPr>
          <w:sz w:val="22"/>
          <w:szCs w:val="22"/>
          <w:lang w:val="en-IN"/>
        </w:rPr>
      </w:pPr>
    </w:p>
    <w:p w:rsidR="002C758B" w:rsidRDefault="002C758B" w:rsidP="00FF4544">
      <w:pPr>
        <w:ind w:right="-180"/>
        <w:jc w:val="both"/>
        <w:rPr>
          <w:sz w:val="22"/>
          <w:szCs w:val="22"/>
          <w:lang w:val="en-IN"/>
        </w:rPr>
      </w:pPr>
    </w:p>
    <w:p w:rsidR="00BE6033" w:rsidRDefault="004B71F5" w:rsidP="00BE6033">
      <w:pPr>
        <w:ind w:left="-432" w:right="-180"/>
        <w:jc w:val="both"/>
        <w:rPr>
          <w:bCs/>
          <w:sz w:val="22"/>
          <w:szCs w:val="22"/>
        </w:rPr>
      </w:pPr>
      <w:r w:rsidRPr="00837F54">
        <w:rPr>
          <w:bCs/>
          <w:sz w:val="22"/>
          <w:szCs w:val="22"/>
        </w:rPr>
        <w:t>Date of Birth</w:t>
      </w:r>
      <w:r w:rsidR="00FF4544">
        <w:rPr>
          <w:bCs/>
          <w:sz w:val="22"/>
          <w:szCs w:val="22"/>
        </w:rPr>
        <w:tab/>
      </w:r>
      <w:r w:rsidR="002C758B">
        <w:rPr>
          <w:bCs/>
          <w:sz w:val="22"/>
          <w:szCs w:val="22"/>
        </w:rPr>
        <w:tab/>
      </w:r>
      <w:r w:rsidR="00FF4544">
        <w:rPr>
          <w:bCs/>
          <w:sz w:val="22"/>
          <w:szCs w:val="22"/>
        </w:rPr>
        <w:t>:</w:t>
      </w:r>
      <w:r w:rsidR="00FF4544">
        <w:rPr>
          <w:bCs/>
          <w:sz w:val="22"/>
          <w:szCs w:val="22"/>
        </w:rPr>
        <w:tab/>
      </w:r>
      <w:r w:rsidRPr="00837F54">
        <w:rPr>
          <w:bCs/>
          <w:sz w:val="22"/>
          <w:szCs w:val="22"/>
        </w:rPr>
        <w:t>18th May 1989</w:t>
      </w:r>
    </w:p>
    <w:p w:rsidR="004B71F5" w:rsidRPr="00837F54" w:rsidRDefault="004B71F5" w:rsidP="00BE6033">
      <w:pPr>
        <w:ind w:left="-432" w:right="-180"/>
        <w:jc w:val="both"/>
        <w:rPr>
          <w:bCs/>
          <w:sz w:val="22"/>
          <w:szCs w:val="22"/>
        </w:rPr>
      </w:pPr>
      <w:r w:rsidRPr="00837F54">
        <w:rPr>
          <w:bCs/>
          <w:sz w:val="22"/>
          <w:szCs w:val="22"/>
        </w:rPr>
        <w:t>Marital Status</w:t>
      </w:r>
      <w:r w:rsidRPr="00837F54">
        <w:rPr>
          <w:bCs/>
          <w:sz w:val="22"/>
          <w:szCs w:val="22"/>
        </w:rPr>
        <w:tab/>
      </w:r>
      <w:r w:rsidR="002C758B">
        <w:rPr>
          <w:bCs/>
          <w:sz w:val="22"/>
          <w:szCs w:val="22"/>
        </w:rPr>
        <w:tab/>
      </w:r>
      <w:r w:rsidRPr="00837F54">
        <w:rPr>
          <w:bCs/>
          <w:sz w:val="22"/>
          <w:szCs w:val="22"/>
        </w:rPr>
        <w:t xml:space="preserve">: </w:t>
      </w:r>
      <w:r w:rsidR="00FF4544">
        <w:rPr>
          <w:bCs/>
          <w:sz w:val="22"/>
          <w:szCs w:val="22"/>
        </w:rPr>
        <w:tab/>
      </w:r>
      <w:r w:rsidRPr="00837F54">
        <w:rPr>
          <w:bCs/>
          <w:sz w:val="22"/>
          <w:szCs w:val="22"/>
        </w:rPr>
        <w:t>Married</w:t>
      </w:r>
    </w:p>
    <w:p w:rsidR="00660603" w:rsidRDefault="004B71F5" w:rsidP="002C758B">
      <w:pPr>
        <w:ind w:left="-432" w:right="-180"/>
        <w:jc w:val="both"/>
        <w:rPr>
          <w:bCs/>
          <w:sz w:val="22"/>
          <w:szCs w:val="22"/>
        </w:rPr>
      </w:pPr>
      <w:r w:rsidRPr="00837F54">
        <w:rPr>
          <w:bCs/>
          <w:sz w:val="22"/>
          <w:szCs w:val="22"/>
        </w:rPr>
        <w:t xml:space="preserve">Linguistic Ability </w:t>
      </w:r>
      <w:r w:rsidR="002C758B">
        <w:rPr>
          <w:bCs/>
          <w:sz w:val="22"/>
          <w:szCs w:val="22"/>
        </w:rPr>
        <w:tab/>
      </w:r>
      <w:r w:rsidR="00BE6033">
        <w:rPr>
          <w:bCs/>
          <w:sz w:val="22"/>
          <w:szCs w:val="22"/>
        </w:rPr>
        <w:tab/>
      </w:r>
      <w:r w:rsidRPr="00837F54">
        <w:rPr>
          <w:bCs/>
          <w:sz w:val="22"/>
          <w:szCs w:val="22"/>
        </w:rPr>
        <w:t xml:space="preserve">: </w:t>
      </w:r>
      <w:r w:rsidR="002C758B">
        <w:rPr>
          <w:bCs/>
          <w:sz w:val="22"/>
          <w:szCs w:val="22"/>
        </w:rPr>
        <w:tab/>
      </w:r>
      <w:r w:rsidRPr="00837F54">
        <w:rPr>
          <w:bCs/>
          <w:sz w:val="22"/>
          <w:szCs w:val="22"/>
        </w:rPr>
        <w:t xml:space="preserve">English (Proficient), Hindi and Malayalam </w:t>
      </w:r>
    </w:p>
    <w:p w:rsidR="00FC376D" w:rsidRDefault="00030681" w:rsidP="00FF4544">
      <w:pPr>
        <w:ind w:right="-180"/>
        <w:jc w:val="both"/>
        <w:rPr>
          <w:bCs/>
          <w:sz w:val="22"/>
          <w:szCs w:val="22"/>
        </w:rPr>
      </w:pPr>
      <w:r w:rsidRPr="00030681">
        <w:rPr>
          <w:noProof/>
          <w:sz w:val="22"/>
          <w:szCs w:val="22"/>
          <w:u w:val="single"/>
          <w:lang w:bidi="hi-IN"/>
        </w:rPr>
        <w:pict>
          <v:shape id="Text Box 3" o:spid="_x0000_s1035" type="#_x0000_t202" style="position:absolute;left:0;text-align:left;margin-left:-21pt;margin-top:12.65pt;width:504.4pt;height:21.7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i6YgIAAPQEAAAOAAAAZHJzL2Uyb0RvYy54bWysVN+P2jAMfp+0/yHK+2gpPw9RTowT0yR2&#10;dxJM9xzSFColcZYEWvbXz0mB4257Ou0ldWzns/3Z7vS+UZIchXUV6Jx2OyklQnMoKr3L6c/N8suY&#10;EueZLpgELXJ6Eo7ezz5/mtZmIjLYgyyEJQii3aQ2Od17byZJ4vheKOY6YIRGYwlWMY9Xu0sKy2pE&#10;VzLJ0nSY1GALY4EL51D70BrpLOKXpeD+qSyd8ETmFHPz8bTx3IYzmU3ZZGeZ2Vf8nAb7QBaKVRqD&#10;XqEemGfkYKu/oFTFLTgofYeDSqAsKy5iDVhNN31XzXrPjIi1IDnOXGly/w+WPx6fLamKnPYo0Uxh&#10;izai8eQrNKQX2KmNm6DT2qCbb1CNXb7oHSpD0U1pVfhiOQTtyPPpym0A46gc9tPBeIwmjrZsNMyy&#10;QYBJXl8b6/w3AYoEIacWexcpZceV863rxSUEcyCrYllJGS9hXsRCWnJk2OntrhufyoP6AUWrGw3S&#10;NPYbQ8bxCu4xgTdIUpMas+0N0ojwxnZ91iIyzoX22cciYRZSY/jAb8tjkHyzbWI37i4cb6E4IfUW&#10;2tF1hi8r5GfFnH9mFmcVKcX98094lBIwdzhLlOzB/v6XPvjjCKGVkhpnP6fu14FZQYn8rnG47rr9&#10;fliWeOkPRhle7K1le2vRB7UAJL2Lm254FIO/lxextKBecE3nISqamOYYO6f+Ii58u5G45lzM59EJ&#10;18Mwv9JrwwN0aHLo/qZ5YdacR8TjcD3CZUvY5N2ktL7hpYb5wUNZxTEKPLesnunH1YpzcP4NhN29&#10;vUev15/V7A8AAAD//wMAUEsDBBQABgAIAAAAIQDfliMr4gAAAAkBAAAPAAAAZHJzL2Rvd25yZXYu&#10;eG1sTI9dS8NAEEXfBf/DMoIv0m4adUljJkUEEbGI/QDxbZsdk2h2NmS3bfrvXZ/0cZjLvecUi9F2&#10;4kCDbx0jzKYJCOLKmZZrhO3mcZKB8EGz0Z1jQjiRh0V5flbo3Lgjr+iwDrWIJexzjdCE0OdS+qoh&#10;q/3U9cTx9+kGq0M8h1qaQR9jue1kmiRKWt1yXGh0Tw8NVd/rvUVojZTJi7Kbp6+r99fn2dy/fZyW&#10;iJcX4/0diEBj+AvDL35EhzIy7dyejRcdwuQmjS4BIb29BhEDc6Wiyw5BZRnIspD/DcofAAAA//8D&#10;AFBLAQItABQABgAIAAAAIQC2gziS/gAAAOEBAAATAAAAAAAAAAAAAAAAAAAAAABbQ29udGVudF9U&#10;eXBlc10ueG1sUEsBAi0AFAAGAAgAAAAhADj9If/WAAAAlAEAAAsAAAAAAAAAAAAAAAAALwEAAF9y&#10;ZWxzLy5yZWxzUEsBAi0AFAAGAAgAAAAhAMfceLpiAgAA9AQAAA4AAAAAAAAAAAAAAAAALgIAAGRy&#10;cy9lMm9Eb2MueG1sUEsBAi0AFAAGAAgAAAAhAN+WIyviAAAACQEAAA8AAAAAAAAAAAAAAAAAvAQA&#10;AGRycy9kb3ducmV2LnhtbFBLBQYAAAAABAAEAPMAAADLBQAAAAA=&#10;" fillcolor="#bfbfbf [2412]" strokecolor="#7b0a60 [2405]" strokeweight=".5pt">
            <v:textbox>
              <w:txbxContent>
                <w:p w:rsidR="00FC376D" w:rsidRPr="009B46A5" w:rsidRDefault="00FC376D" w:rsidP="00FC376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PASSPORT DETAILS</w:t>
                  </w:r>
                </w:p>
                <w:p w:rsidR="00FC376D" w:rsidRPr="009B46A5" w:rsidRDefault="00FC376D" w:rsidP="00FC376D">
                  <w:pPr>
                    <w:rPr>
                      <w:b/>
                      <w:u w:val="single"/>
                    </w:rPr>
                  </w:pPr>
                </w:p>
                <w:p w:rsidR="00FC376D" w:rsidRDefault="00FC376D" w:rsidP="00FC376D">
                  <w:pPr>
                    <w:ind w:left="-432"/>
                  </w:pPr>
                </w:p>
              </w:txbxContent>
            </v:textbox>
            <w10:wrap anchorx="margin"/>
          </v:shape>
        </w:pict>
      </w:r>
    </w:p>
    <w:p w:rsidR="002C758B" w:rsidRDefault="002C758B" w:rsidP="00FC376D">
      <w:pPr>
        <w:ind w:left="-432" w:right="-180"/>
        <w:jc w:val="both"/>
        <w:rPr>
          <w:bCs/>
          <w:sz w:val="22"/>
          <w:szCs w:val="22"/>
        </w:rPr>
      </w:pPr>
    </w:p>
    <w:p w:rsidR="002C758B" w:rsidRDefault="002C758B" w:rsidP="00FF4544">
      <w:pPr>
        <w:ind w:right="-180"/>
        <w:jc w:val="both"/>
        <w:rPr>
          <w:bCs/>
          <w:sz w:val="22"/>
          <w:szCs w:val="22"/>
        </w:rPr>
      </w:pPr>
    </w:p>
    <w:p w:rsidR="00BE6033" w:rsidRDefault="00BE6033" w:rsidP="00FF4544">
      <w:pPr>
        <w:ind w:right="-180"/>
        <w:jc w:val="both"/>
        <w:rPr>
          <w:bCs/>
          <w:sz w:val="22"/>
          <w:szCs w:val="22"/>
        </w:rPr>
      </w:pPr>
    </w:p>
    <w:p w:rsidR="002C758B" w:rsidRDefault="002C758B" w:rsidP="00FC376D">
      <w:pPr>
        <w:ind w:left="-432" w:right="-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Date of Issue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 w:rsidR="00BE6033">
        <w:rPr>
          <w:bCs/>
          <w:sz w:val="22"/>
          <w:szCs w:val="22"/>
        </w:rPr>
        <w:tab/>
        <w:t>28.11.2013</w:t>
      </w:r>
    </w:p>
    <w:p w:rsidR="002C758B" w:rsidRDefault="002C758B" w:rsidP="00FC376D">
      <w:pPr>
        <w:ind w:left="-432" w:right="-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Date of Expiry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 w:rsidR="00BE6033">
        <w:rPr>
          <w:bCs/>
          <w:sz w:val="22"/>
          <w:szCs w:val="22"/>
        </w:rPr>
        <w:tab/>
        <w:t>27.11.2023</w:t>
      </w:r>
    </w:p>
    <w:p w:rsidR="00BE6033" w:rsidRDefault="00BE6033" w:rsidP="00FC376D">
      <w:pPr>
        <w:ind w:left="-432" w:right="-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Place of Issue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Delhi</w:t>
      </w:r>
    </w:p>
    <w:p w:rsidR="002C758B" w:rsidRDefault="002C758B" w:rsidP="00FC376D">
      <w:pPr>
        <w:ind w:left="-432" w:right="-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Type of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E603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:</w:t>
      </w:r>
      <w:r w:rsidR="00BE6033">
        <w:rPr>
          <w:bCs/>
          <w:sz w:val="22"/>
          <w:szCs w:val="22"/>
        </w:rPr>
        <w:tab/>
      </w:r>
      <w:r w:rsidR="00E85C0E">
        <w:rPr>
          <w:bCs/>
          <w:sz w:val="22"/>
          <w:szCs w:val="22"/>
        </w:rPr>
        <w:t>Residence Visa (Dependent Visa)</w:t>
      </w:r>
    </w:p>
    <w:p w:rsidR="005017A4" w:rsidRDefault="00030681" w:rsidP="00FC376D">
      <w:pPr>
        <w:ind w:left="-432" w:right="-180"/>
        <w:jc w:val="both"/>
        <w:rPr>
          <w:bCs/>
          <w:sz w:val="22"/>
          <w:szCs w:val="22"/>
        </w:rPr>
      </w:pPr>
      <w:r w:rsidRPr="00030681">
        <w:rPr>
          <w:noProof/>
          <w:sz w:val="22"/>
          <w:szCs w:val="22"/>
          <w:u w:val="single"/>
          <w:lang w:bidi="hi-IN"/>
        </w:rPr>
        <w:pict>
          <v:shape id="Text Box 4" o:spid="_x0000_s1036" type="#_x0000_t202" style="position:absolute;left:0;text-align:left;margin-left:-21pt;margin-top:12.6pt;width:504.4pt;height:21.7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iTYQIAAPUEAAAOAAAAZHJzL2Uyb0RvYy54bWysVN+P2jAMfp+0/yHK+2jpgGOIcmKcmCax&#10;u5NguueQprRSEmdJoGV//ZyUX3fb02kvqWM7n+3Pdqf3rZLkIKyrQee030spEZpDUetdTn9ulp/G&#10;lDjPdMEkaJHTo3D0fvbxw7QxE5FBBbIQliCIdpPG5LTy3kySxPFKKOZ6YIRGYwlWMY9Xu0sKyxpE&#10;VzLJ0nSUNGALY4EL51D70BnpLOKXpeD+qSyd8ETmFHPz8bTx3IYzmU3ZZGeZqWp+SoO9IwvFao1B&#10;L1APzDOyt/VfUKrmFhyUvsdBJVCWNRexBqymn76pZl0xI2ItSI4zF5rc/4Plj4dnS+oipwNKNFPY&#10;oo1oPfkKLRkEdhrjJui0NujmW1Rjl896h8pQdFtaFb5YDkE78ny8cBvAOCpHg3Q4HqOJoy27G2XZ&#10;MMAk19fGOv9NgCJByKnF3kVK2WHlfOd6dgnBHMi6WNZSxkuYF7GQlhwYdnq768encq9+QNHp7oZp&#10;GvuNIeN4BfeYwCskqUmD2X4ephHhle3yrENknAvts/dFwiykxvCB347HIPl228Zu9GOqQbWF4ojc&#10;W+hm1xm+rJGgFXP+mVkcVuQUF9A/4VFKwOThJFFSgf39L33wxxlCKyUNDn9O3a89s4IS+V3jdH3p&#10;DwZhW+JlMLzL8GJvLdtbi96rBSDrfVx1w6MY/L08i6UF9YJ7Og9R0cQ0x9g59Wdx4buVxD3nYj6P&#10;TrgfhvmVXhseoEOXQ/s37Quz5jQjHqfrEc5rwiZvRqXzDS81zPceyjrO0ZXVE/+4W3EQTv+BsLy3&#10;9+h1/VvN/gAAAP//AwBQSwMEFAAGAAgAAAAhAITUzP3hAAAACQEAAA8AAABkcnMvZG93bnJldi54&#10;bWxMj0FLw0AQhe+C/2EZwYu0mwaNbcykiCAiFtFWEG/b7JhEs7Mhu23Tf+940uMwj/e+r1iOrlN7&#10;GkLrGWE2TUARV962XCO8be4nc1AhGram80wIRwqwLE9PCpNbf+BX2q9jraSEQ24Qmhj7XOtQNeRM&#10;mPqeWH6ffnAmyjnU2g7mIOWu02mSZNqZlmWhMT3dNVR9r3cOobVaJ0+Z2zx8Xbw/P84W4eXjuEI8&#10;Pxtvb0BFGuNfGH7xBR1KYdr6HdugOoTJZSouESG9SkFJYJFl4rJFyObXoMtC/zcofwAAAP//AwBQ&#10;SwECLQAUAAYACAAAACEAtoM4kv4AAADhAQAAEwAAAAAAAAAAAAAAAAAAAAAAW0NvbnRlbnRfVHlw&#10;ZXNdLnhtbFBLAQItABQABgAIAAAAIQA4/SH/1gAAAJQBAAALAAAAAAAAAAAAAAAAAC8BAABfcmVs&#10;cy8ucmVsc1BLAQItABQABgAIAAAAIQC8eaiTYQIAAPUEAAAOAAAAAAAAAAAAAAAAAC4CAABkcnMv&#10;ZTJvRG9jLnhtbFBLAQItABQABgAIAAAAIQCE1Mz94QAAAAkBAAAPAAAAAAAAAAAAAAAAALsEAABk&#10;cnMvZG93bnJldi54bWxQSwUGAAAAAAQABADzAAAAyQUAAAAA&#10;" fillcolor="#bfbfbf [2412]" strokecolor="#7b0a60 [2405]" strokeweight=".5pt">
            <v:textbox>
              <w:txbxContent>
                <w:p w:rsidR="005017A4" w:rsidRPr="009B46A5" w:rsidRDefault="005017A4" w:rsidP="005017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REFERENCES</w:t>
                  </w:r>
                </w:p>
                <w:p w:rsidR="005017A4" w:rsidRDefault="005017A4" w:rsidP="005017A4"/>
              </w:txbxContent>
            </v:textbox>
            <w10:wrap anchorx="margin"/>
          </v:shape>
        </w:pict>
      </w:r>
    </w:p>
    <w:p w:rsidR="005017A4" w:rsidRDefault="005017A4" w:rsidP="00FC376D">
      <w:pPr>
        <w:ind w:left="-432" w:right="-180"/>
        <w:jc w:val="both"/>
        <w:rPr>
          <w:bCs/>
          <w:sz w:val="22"/>
          <w:szCs w:val="22"/>
        </w:rPr>
      </w:pPr>
    </w:p>
    <w:p w:rsidR="002C758B" w:rsidRDefault="002C758B" w:rsidP="00FF4544">
      <w:pPr>
        <w:ind w:right="-180"/>
        <w:jc w:val="both"/>
        <w:rPr>
          <w:bCs/>
          <w:sz w:val="22"/>
          <w:szCs w:val="22"/>
        </w:rPr>
      </w:pPr>
    </w:p>
    <w:p w:rsidR="005017A4" w:rsidRDefault="005017A4" w:rsidP="005017A4">
      <w:pPr>
        <w:ind w:left="-432" w:right="-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References shall be provided on request.</w:t>
      </w:r>
    </w:p>
    <w:p w:rsidR="005017A4" w:rsidRPr="00837F54" w:rsidRDefault="005017A4" w:rsidP="00FF4544">
      <w:pPr>
        <w:ind w:right="-180"/>
        <w:jc w:val="both"/>
        <w:rPr>
          <w:bCs/>
          <w:sz w:val="22"/>
          <w:szCs w:val="22"/>
        </w:rPr>
      </w:pPr>
    </w:p>
    <w:p w:rsidR="004B71F5" w:rsidRPr="00837F54" w:rsidRDefault="00030681" w:rsidP="004B71F5">
      <w:pPr>
        <w:ind w:left="-432" w:right="-180"/>
        <w:jc w:val="both"/>
        <w:rPr>
          <w:bCs/>
          <w:sz w:val="22"/>
          <w:szCs w:val="22"/>
        </w:rPr>
      </w:pPr>
      <w:r w:rsidRPr="00030681">
        <w:rPr>
          <w:noProof/>
          <w:sz w:val="22"/>
          <w:szCs w:val="22"/>
          <w:u w:val="single"/>
          <w:lang w:bidi="hi-IN"/>
        </w:rPr>
        <w:pict>
          <v:shape id="Text Box 25" o:spid="_x0000_s1037" type="#_x0000_t202" style="position:absolute;left:0;text-align:left;margin-left:-20.45pt;margin-top:-.05pt;width:499.9pt;height:21.7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vjYgIAAPcEAAAOAAAAZHJzL2Uyb0RvYy54bWysVE1v2zAMvQ/YfxB0X+24SdMGdYqsRYcB&#10;XVugHXpWZDkxIIuapMTufv2e5CT92E7FLjJFUo/kI+nzi77VbKucb8iUfHSUc6aMpKoxq5L/fLz+&#10;csqZD8JUQpNRJX9Wnl/MP3867+xMFbQmXSnHAGL8rLMlX4dgZ1nm5Vq1wh+RVQbGmlwrAq5ulVVO&#10;dEBvdVbk+UnWkausI6m8h/ZqMPJ5wq9rJcNdXXsVmC45cgvpdOlcxjObn4vZygm7buQuDfGBLFrR&#10;GAQ9QF2JINjGNX9BtY105KkOR5LajOq6kSrVgGpG+btqHtbCqlQLyPH2QJP/f7DydnvvWFOVvJhw&#10;ZkSLHj2qPrCv1DOowE9n/QxuDxaOoYcefd7rPZSx7L52bfyiIAY7mH4+sBvRJJQnx+PT6TFMErZi&#10;elIM8NnLa+t8+KaoZVEouUP3Eqlie+MDMoHr3iUG86Sb6rrROl3ixKhL7dhWoNfL1Sg91Zv2B1WD&#10;bjrJ89Rx4KQBi+4J9Q2SNqyL2U7yhPDGdng2IAoplQnFxyIhC20QPvI78Bil0C/71I/RgeQlVc/g&#10;3tEwvd7K6wYE3Qgf7oXDuIJTrGC4w1FrQvK0kzhbk/v9L330xxTBylmH8S+5/7URTnGmvxvM19lo&#10;PI77ki7jybTAxb22LF9bzKa9JLA+wrJbmcToH/RerB21T9jURYwKkzASsUse9uJlGJYSmy7VYpGc&#10;sCFWhBvzYGWEjl2O7X/sn4SzuxkJmK5b2i+KmL0blcE3vjS02ASqmzRHkeiB1R3/2K40CLs/QVzf&#10;1/fk9fK/mv8BAAD//wMAUEsDBBQABgAIAAAAIQDcyj+24AAAAAgBAAAPAAAAZHJzL2Rvd25yZXYu&#10;eG1sTI9PS8NAEMXvgt9hGcGLtLvRWJqYTRFBRCxi/4B422bHJJqdDdltm357x5Pe5vEeb36vWIyu&#10;EwccQutJQzJVIJAqb1uqNWw3j5M5iBANWdN5Qg0nDLAoz88Kk1t/pBUe1rEWXEIhNxqaGPtcylA1&#10;6EyY+h6JvU8/OBNZDrW0gzlyuevktVIz6UxL/KExPT40WH2v905Da6VULzO3efq6en99TrLw9nFa&#10;an15Md7fgYg4xr8w/OIzOpTMtPN7skF0GiapyjjKRwKC/ex2znqnIb1JQZaF/D+g/AEAAP//AwBQ&#10;SwECLQAUAAYACAAAACEAtoM4kv4AAADhAQAAEwAAAAAAAAAAAAAAAAAAAAAAW0NvbnRlbnRfVHlw&#10;ZXNdLnhtbFBLAQItABQABgAIAAAAIQA4/SH/1gAAAJQBAAALAAAAAAAAAAAAAAAAAC8BAABfcmVs&#10;cy8ucmVsc1BLAQItABQABgAIAAAAIQDQQevjYgIAAPcEAAAOAAAAAAAAAAAAAAAAAC4CAABkcnMv&#10;ZTJvRG9jLnhtbFBLAQItABQABgAIAAAAIQDcyj+24AAAAAgBAAAPAAAAAAAAAAAAAAAAALwEAABk&#10;cnMvZG93bnJldi54bWxQSwUGAAAAAAQABADzAAAAyQUAAAAA&#10;" fillcolor="#bfbfbf [2412]" strokecolor="#7b0a60 [2405]" strokeweight=".5pt">
            <v:textbox>
              <w:txbxContent>
                <w:p w:rsidR="004B71F5" w:rsidRPr="009B46A5" w:rsidRDefault="004B71F5" w:rsidP="004B71F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DECLARATION</w:t>
                  </w:r>
                </w:p>
                <w:p w:rsidR="004B71F5" w:rsidRDefault="004B71F5" w:rsidP="004B71F5">
                  <w:pPr>
                    <w:ind w:left="-432"/>
                  </w:pPr>
                </w:p>
              </w:txbxContent>
            </v:textbox>
            <w10:wrap anchorx="margin"/>
          </v:shape>
        </w:pict>
      </w:r>
    </w:p>
    <w:p w:rsidR="00CE5093" w:rsidRPr="00837F54" w:rsidRDefault="00CE5093" w:rsidP="00940686">
      <w:pPr>
        <w:pStyle w:val="Heading4"/>
        <w:ind w:right="-180"/>
        <w:jc w:val="both"/>
        <w:rPr>
          <w:rFonts w:ascii="Times New Roman" w:hAnsi="Times New Roman" w:cs="Times New Roman"/>
          <w:sz w:val="22"/>
          <w:szCs w:val="22"/>
        </w:rPr>
      </w:pPr>
    </w:p>
    <w:p w:rsidR="002C758B" w:rsidRDefault="002C758B" w:rsidP="004B71F5">
      <w:pPr>
        <w:ind w:left="-432" w:right="-180"/>
        <w:jc w:val="both"/>
        <w:rPr>
          <w:sz w:val="22"/>
          <w:szCs w:val="22"/>
        </w:rPr>
      </w:pPr>
    </w:p>
    <w:p w:rsidR="004B71F5" w:rsidRPr="00837F54" w:rsidRDefault="004B71F5" w:rsidP="004B71F5">
      <w:pPr>
        <w:ind w:left="-432" w:right="-180"/>
        <w:jc w:val="both"/>
        <w:rPr>
          <w:sz w:val="22"/>
          <w:szCs w:val="22"/>
        </w:rPr>
      </w:pPr>
      <w:r w:rsidRPr="00837F54">
        <w:rPr>
          <w:sz w:val="22"/>
          <w:szCs w:val="22"/>
        </w:rPr>
        <w:t xml:space="preserve">I hereby declare that the </w:t>
      </w:r>
      <w:r w:rsidR="00FC376D" w:rsidRPr="00837F54">
        <w:rPr>
          <w:sz w:val="22"/>
          <w:szCs w:val="22"/>
        </w:rPr>
        <w:t>above-mentioned</w:t>
      </w:r>
      <w:r w:rsidRPr="00837F54">
        <w:rPr>
          <w:sz w:val="22"/>
          <w:szCs w:val="22"/>
        </w:rPr>
        <w:t xml:space="preserve"> information is correct and true </w:t>
      </w:r>
      <w:r w:rsidR="00344E7F">
        <w:rPr>
          <w:sz w:val="22"/>
          <w:szCs w:val="22"/>
        </w:rPr>
        <w:t>to the best of my</w:t>
      </w:r>
      <w:r w:rsidRPr="00837F54">
        <w:rPr>
          <w:sz w:val="22"/>
          <w:szCs w:val="22"/>
        </w:rPr>
        <w:t xml:space="preserve"> knowledge.</w:t>
      </w:r>
    </w:p>
    <w:p w:rsidR="0038142F" w:rsidRPr="00837F54" w:rsidRDefault="0038142F" w:rsidP="004B71F5">
      <w:pPr>
        <w:ind w:left="-432" w:right="432"/>
        <w:jc w:val="both"/>
        <w:rPr>
          <w:b/>
          <w:sz w:val="22"/>
          <w:szCs w:val="22"/>
        </w:rPr>
      </w:pPr>
    </w:p>
    <w:sectPr w:rsidR="0038142F" w:rsidRPr="00837F54" w:rsidSect="00015D34">
      <w:type w:val="continuous"/>
      <w:pgSz w:w="12240" w:h="15840"/>
      <w:pgMar w:top="720" w:right="1440" w:bottom="99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FE" w:rsidRDefault="00BA74FE" w:rsidP="00AE5537">
      <w:r>
        <w:separator/>
      </w:r>
    </w:p>
  </w:endnote>
  <w:endnote w:type="continuationSeparator" w:id="0">
    <w:p w:rsidR="00BA74FE" w:rsidRDefault="00BA74FE" w:rsidP="00AE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FE" w:rsidRDefault="00BA74FE" w:rsidP="00AE5537">
      <w:r>
        <w:separator/>
      </w:r>
    </w:p>
  </w:footnote>
  <w:footnote w:type="continuationSeparator" w:id="0">
    <w:p w:rsidR="00BA74FE" w:rsidRDefault="00BA74FE" w:rsidP="00AE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4DF"/>
    <w:multiLevelType w:val="hybridMultilevel"/>
    <w:tmpl w:val="AB72D3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263A"/>
    <w:multiLevelType w:val="hybridMultilevel"/>
    <w:tmpl w:val="4B902FE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1A0F6C"/>
    <w:multiLevelType w:val="hybridMultilevel"/>
    <w:tmpl w:val="DAEE85A0"/>
    <w:lvl w:ilvl="0" w:tplc="64102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4951"/>
    <w:multiLevelType w:val="hybridMultilevel"/>
    <w:tmpl w:val="CAA6FDC4"/>
    <w:lvl w:ilvl="0" w:tplc="A036C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579D"/>
    <w:multiLevelType w:val="hybridMultilevel"/>
    <w:tmpl w:val="AF0630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50F12"/>
    <w:multiLevelType w:val="hybridMultilevel"/>
    <w:tmpl w:val="09D21452"/>
    <w:lvl w:ilvl="0" w:tplc="4F82A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DD9"/>
    <w:multiLevelType w:val="hybridMultilevel"/>
    <w:tmpl w:val="CBE8F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4A41"/>
    <w:multiLevelType w:val="hybridMultilevel"/>
    <w:tmpl w:val="C394B20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373597C"/>
    <w:multiLevelType w:val="hybridMultilevel"/>
    <w:tmpl w:val="81CE31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8830BD5"/>
    <w:multiLevelType w:val="hybridMultilevel"/>
    <w:tmpl w:val="6CA0A1A6"/>
    <w:lvl w:ilvl="0" w:tplc="63507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42228"/>
    <w:multiLevelType w:val="hybridMultilevel"/>
    <w:tmpl w:val="09B48B3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>
    <w:nsid w:val="1C90651C"/>
    <w:multiLevelType w:val="hybridMultilevel"/>
    <w:tmpl w:val="4C3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D7F80"/>
    <w:multiLevelType w:val="hybridMultilevel"/>
    <w:tmpl w:val="5CA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6450"/>
    <w:multiLevelType w:val="hybridMultilevel"/>
    <w:tmpl w:val="5A04A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67058BB"/>
    <w:multiLevelType w:val="hybridMultilevel"/>
    <w:tmpl w:val="8234650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>
    <w:nsid w:val="2B6201D1"/>
    <w:multiLevelType w:val="hybridMultilevel"/>
    <w:tmpl w:val="9ED013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00868"/>
    <w:multiLevelType w:val="hybridMultilevel"/>
    <w:tmpl w:val="62F484A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D705B3A"/>
    <w:multiLevelType w:val="hybridMultilevel"/>
    <w:tmpl w:val="DB7A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224F"/>
    <w:multiLevelType w:val="hybridMultilevel"/>
    <w:tmpl w:val="2C2A967A"/>
    <w:lvl w:ilvl="0" w:tplc="AE64B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1797C"/>
    <w:multiLevelType w:val="hybridMultilevel"/>
    <w:tmpl w:val="A8E61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284F"/>
    <w:multiLevelType w:val="hybridMultilevel"/>
    <w:tmpl w:val="2928618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3AEC3610"/>
    <w:multiLevelType w:val="hybridMultilevel"/>
    <w:tmpl w:val="1B18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95F30"/>
    <w:multiLevelType w:val="hybridMultilevel"/>
    <w:tmpl w:val="4FDC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44769"/>
    <w:multiLevelType w:val="hybridMultilevel"/>
    <w:tmpl w:val="89D65C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4">
    <w:nsid w:val="3F485FA5"/>
    <w:multiLevelType w:val="hybridMultilevel"/>
    <w:tmpl w:val="207A6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618FE"/>
    <w:multiLevelType w:val="hybridMultilevel"/>
    <w:tmpl w:val="E5463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43430"/>
    <w:multiLevelType w:val="hybridMultilevel"/>
    <w:tmpl w:val="642EA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4A31DB"/>
    <w:multiLevelType w:val="hybridMultilevel"/>
    <w:tmpl w:val="CC7C4D0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3ED2A77"/>
    <w:multiLevelType w:val="hybridMultilevel"/>
    <w:tmpl w:val="8F06714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>
    <w:nsid w:val="4603323A"/>
    <w:multiLevelType w:val="hybridMultilevel"/>
    <w:tmpl w:val="1614799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4BA23CC7"/>
    <w:multiLevelType w:val="hybridMultilevel"/>
    <w:tmpl w:val="9ED2645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4BC74EC6"/>
    <w:multiLevelType w:val="hybridMultilevel"/>
    <w:tmpl w:val="7C6E102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2">
    <w:nsid w:val="511B2E22"/>
    <w:multiLevelType w:val="hybridMultilevel"/>
    <w:tmpl w:val="7794038C"/>
    <w:lvl w:ilvl="0" w:tplc="694AC2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84284"/>
    <w:multiLevelType w:val="hybridMultilevel"/>
    <w:tmpl w:val="E1EA4C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6082E33"/>
    <w:multiLevelType w:val="hybridMultilevel"/>
    <w:tmpl w:val="4E64A97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5">
    <w:nsid w:val="5FD6648E"/>
    <w:multiLevelType w:val="hybridMultilevel"/>
    <w:tmpl w:val="CECAB3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302180A"/>
    <w:multiLevelType w:val="hybridMultilevel"/>
    <w:tmpl w:val="FCFC0DE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7">
    <w:nsid w:val="69D97A28"/>
    <w:multiLevelType w:val="hybridMultilevel"/>
    <w:tmpl w:val="3484130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8">
    <w:nsid w:val="6C7D4FA7"/>
    <w:multiLevelType w:val="hybridMultilevel"/>
    <w:tmpl w:val="EA882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0574A3"/>
    <w:multiLevelType w:val="hybridMultilevel"/>
    <w:tmpl w:val="C4F6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68FC"/>
    <w:multiLevelType w:val="hybridMultilevel"/>
    <w:tmpl w:val="175432BE"/>
    <w:lvl w:ilvl="0" w:tplc="0DC20A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0C3BBB"/>
    <w:multiLevelType w:val="hybridMultilevel"/>
    <w:tmpl w:val="56D24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094CDD"/>
    <w:multiLevelType w:val="hybridMultilevel"/>
    <w:tmpl w:val="A5F42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C28A2"/>
    <w:multiLevelType w:val="hybridMultilevel"/>
    <w:tmpl w:val="2B8E3DF8"/>
    <w:lvl w:ilvl="0" w:tplc="BF48AE7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2"/>
  </w:num>
  <w:num w:numId="2">
    <w:abstractNumId w:val="23"/>
  </w:num>
  <w:num w:numId="3">
    <w:abstractNumId w:val="0"/>
  </w:num>
  <w:num w:numId="4">
    <w:abstractNumId w:val="40"/>
  </w:num>
  <w:num w:numId="5">
    <w:abstractNumId w:val="25"/>
  </w:num>
  <w:num w:numId="6">
    <w:abstractNumId w:val="1"/>
  </w:num>
  <w:num w:numId="7">
    <w:abstractNumId w:val="29"/>
  </w:num>
  <w:num w:numId="8">
    <w:abstractNumId w:val="24"/>
  </w:num>
  <w:num w:numId="9">
    <w:abstractNumId w:val="19"/>
  </w:num>
  <w:num w:numId="10">
    <w:abstractNumId w:val="33"/>
  </w:num>
  <w:num w:numId="11">
    <w:abstractNumId w:val="13"/>
  </w:num>
  <w:num w:numId="12">
    <w:abstractNumId w:val="16"/>
  </w:num>
  <w:num w:numId="13">
    <w:abstractNumId w:val="30"/>
  </w:num>
  <w:num w:numId="14">
    <w:abstractNumId w:val="35"/>
  </w:num>
  <w:num w:numId="15">
    <w:abstractNumId w:val="7"/>
  </w:num>
  <w:num w:numId="16">
    <w:abstractNumId w:val="43"/>
  </w:num>
  <w:num w:numId="17">
    <w:abstractNumId w:val="32"/>
  </w:num>
  <w:num w:numId="18">
    <w:abstractNumId w:val="6"/>
  </w:num>
  <w:num w:numId="19">
    <w:abstractNumId w:val="4"/>
  </w:num>
  <w:num w:numId="20">
    <w:abstractNumId w:val="18"/>
  </w:num>
  <w:num w:numId="21">
    <w:abstractNumId w:val="9"/>
  </w:num>
  <w:num w:numId="22">
    <w:abstractNumId w:val="5"/>
  </w:num>
  <w:num w:numId="23">
    <w:abstractNumId w:val="12"/>
  </w:num>
  <w:num w:numId="24">
    <w:abstractNumId w:val="39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6"/>
  </w:num>
  <w:num w:numId="30">
    <w:abstractNumId w:val="2"/>
  </w:num>
  <w:num w:numId="31">
    <w:abstractNumId w:val="3"/>
  </w:num>
  <w:num w:numId="32">
    <w:abstractNumId w:val="38"/>
  </w:num>
  <w:num w:numId="33">
    <w:abstractNumId w:val="27"/>
  </w:num>
  <w:num w:numId="34">
    <w:abstractNumId w:val="15"/>
  </w:num>
  <w:num w:numId="35">
    <w:abstractNumId w:val="34"/>
  </w:num>
  <w:num w:numId="36">
    <w:abstractNumId w:val="31"/>
  </w:num>
  <w:num w:numId="37">
    <w:abstractNumId w:val="14"/>
  </w:num>
  <w:num w:numId="38">
    <w:abstractNumId w:val="11"/>
  </w:num>
  <w:num w:numId="39">
    <w:abstractNumId w:val="36"/>
  </w:num>
  <w:num w:numId="40">
    <w:abstractNumId w:val="10"/>
  </w:num>
  <w:num w:numId="41">
    <w:abstractNumId w:val="37"/>
  </w:num>
  <w:num w:numId="42">
    <w:abstractNumId w:val="28"/>
  </w:num>
  <w:num w:numId="43">
    <w:abstractNumId w:val="41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17FE"/>
    <w:rsid w:val="00015D34"/>
    <w:rsid w:val="000203CA"/>
    <w:rsid w:val="00030681"/>
    <w:rsid w:val="000404C8"/>
    <w:rsid w:val="0004113C"/>
    <w:rsid w:val="000413BC"/>
    <w:rsid w:val="000463BF"/>
    <w:rsid w:val="000562F7"/>
    <w:rsid w:val="00091207"/>
    <w:rsid w:val="00096764"/>
    <w:rsid w:val="00097DE8"/>
    <w:rsid w:val="000E3079"/>
    <w:rsid w:val="000F1903"/>
    <w:rsid w:val="000F1BC5"/>
    <w:rsid w:val="00103D5F"/>
    <w:rsid w:val="001224DD"/>
    <w:rsid w:val="00140453"/>
    <w:rsid w:val="00157855"/>
    <w:rsid w:val="00162966"/>
    <w:rsid w:val="00177E5A"/>
    <w:rsid w:val="00180602"/>
    <w:rsid w:val="00190546"/>
    <w:rsid w:val="0019075C"/>
    <w:rsid w:val="0019643A"/>
    <w:rsid w:val="001B6886"/>
    <w:rsid w:val="001B7AE8"/>
    <w:rsid w:val="001C121C"/>
    <w:rsid w:val="001E0D22"/>
    <w:rsid w:val="002029E8"/>
    <w:rsid w:val="002038BA"/>
    <w:rsid w:val="002237AD"/>
    <w:rsid w:val="0022482C"/>
    <w:rsid w:val="002352A6"/>
    <w:rsid w:val="00237F10"/>
    <w:rsid w:val="0024234E"/>
    <w:rsid w:val="0024770C"/>
    <w:rsid w:val="00251EE6"/>
    <w:rsid w:val="002570FC"/>
    <w:rsid w:val="002654F3"/>
    <w:rsid w:val="0028525E"/>
    <w:rsid w:val="00291A5C"/>
    <w:rsid w:val="002C1878"/>
    <w:rsid w:val="002C758B"/>
    <w:rsid w:val="002E1467"/>
    <w:rsid w:val="002E2FCD"/>
    <w:rsid w:val="002E46C9"/>
    <w:rsid w:val="002E5BBE"/>
    <w:rsid w:val="002E7B09"/>
    <w:rsid w:val="00325521"/>
    <w:rsid w:val="00331BE7"/>
    <w:rsid w:val="00341B96"/>
    <w:rsid w:val="00343793"/>
    <w:rsid w:val="00344E7F"/>
    <w:rsid w:val="00351F95"/>
    <w:rsid w:val="003765A2"/>
    <w:rsid w:val="0038142F"/>
    <w:rsid w:val="0039128D"/>
    <w:rsid w:val="0039156B"/>
    <w:rsid w:val="003A73BB"/>
    <w:rsid w:val="003C180F"/>
    <w:rsid w:val="003D18D4"/>
    <w:rsid w:val="003F2CAD"/>
    <w:rsid w:val="003F747F"/>
    <w:rsid w:val="004043FE"/>
    <w:rsid w:val="0041310F"/>
    <w:rsid w:val="00437BAE"/>
    <w:rsid w:val="00441B75"/>
    <w:rsid w:val="00461A97"/>
    <w:rsid w:val="004653A5"/>
    <w:rsid w:val="00466734"/>
    <w:rsid w:val="004B71F5"/>
    <w:rsid w:val="004D4A53"/>
    <w:rsid w:val="005017A4"/>
    <w:rsid w:val="00513B00"/>
    <w:rsid w:val="0052289F"/>
    <w:rsid w:val="00531714"/>
    <w:rsid w:val="0053764C"/>
    <w:rsid w:val="005400D8"/>
    <w:rsid w:val="0054622F"/>
    <w:rsid w:val="00592145"/>
    <w:rsid w:val="005A1287"/>
    <w:rsid w:val="005A45B4"/>
    <w:rsid w:val="005A4EB7"/>
    <w:rsid w:val="005A6594"/>
    <w:rsid w:val="005D2F42"/>
    <w:rsid w:val="005D69FE"/>
    <w:rsid w:val="005E77C1"/>
    <w:rsid w:val="005E7C7F"/>
    <w:rsid w:val="00604DC9"/>
    <w:rsid w:val="0061211D"/>
    <w:rsid w:val="00660603"/>
    <w:rsid w:val="006663E3"/>
    <w:rsid w:val="00681E21"/>
    <w:rsid w:val="006C0A8A"/>
    <w:rsid w:val="006C54E5"/>
    <w:rsid w:val="006D6B66"/>
    <w:rsid w:val="006F2078"/>
    <w:rsid w:val="00704878"/>
    <w:rsid w:val="00705890"/>
    <w:rsid w:val="00755138"/>
    <w:rsid w:val="0075695D"/>
    <w:rsid w:val="00765762"/>
    <w:rsid w:val="00780679"/>
    <w:rsid w:val="00781AD6"/>
    <w:rsid w:val="00790D20"/>
    <w:rsid w:val="007A4E5B"/>
    <w:rsid w:val="007A59D9"/>
    <w:rsid w:val="007B7C40"/>
    <w:rsid w:val="007D4078"/>
    <w:rsid w:val="007D6C1B"/>
    <w:rsid w:val="007D7055"/>
    <w:rsid w:val="00807643"/>
    <w:rsid w:val="00837F54"/>
    <w:rsid w:val="00871C69"/>
    <w:rsid w:val="008A1CB5"/>
    <w:rsid w:val="008A5469"/>
    <w:rsid w:val="008C5B20"/>
    <w:rsid w:val="008D1149"/>
    <w:rsid w:val="008D73CD"/>
    <w:rsid w:val="008F0C58"/>
    <w:rsid w:val="0090342B"/>
    <w:rsid w:val="00940686"/>
    <w:rsid w:val="009416F0"/>
    <w:rsid w:val="009517FE"/>
    <w:rsid w:val="00960EB0"/>
    <w:rsid w:val="00963CCE"/>
    <w:rsid w:val="00975B59"/>
    <w:rsid w:val="009854B3"/>
    <w:rsid w:val="0098759A"/>
    <w:rsid w:val="00990BDA"/>
    <w:rsid w:val="00997277"/>
    <w:rsid w:val="009B0EE6"/>
    <w:rsid w:val="009B46A5"/>
    <w:rsid w:val="009E38C3"/>
    <w:rsid w:val="009E7084"/>
    <w:rsid w:val="00A13DFD"/>
    <w:rsid w:val="00A272B6"/>
    <w:rsid w:val="00A405CD"/>
    <w:rsid w:val="00A50E85"/>
    <w:rsid w:val="00A77D56"/>
    <w:rsid w:val="00A83909"/>
    <w:rsid w:val="00A93FE7"/>
    <w:rsid w:val="00AC524B"/>
    <w:rsid w:val="00AD4951"/>
    <w:rsid w:val="00AE5537"/>
    <w:rsid w:val="00AF701A"/>
    <w:rsid w:val="00B007A8"/>
    <w:rsid w:val="00B029F6"/>
    <w:rsid w:val="00B04CEE"/>
    <w:rsid w:val="00B055DF"/>
    <w:rsid w:val="00B4181B"/>
    <w:rsid w:val="00B46857"/>
    <w:rsid w:val="00B51DD9"/>
    <w:rsid w:val="00B53DFB"/>
    <w:rsid w:val="00B6789F"/>
    <w:rsid w:val="00B70D46"/>
    <w:rsid w:val="00B900A9"/>
    <w:rsid w:val="00BA74FE"/>
    <w:rsid w:val="00BB5753"/>
    <w:rsid w:val="00BC01DB"/>
    <w:rsid w:val="00BC40C9"/>
    <w:rsid w:val="00BE6033"/>
    <w:rsid w:val="00BF33B0"/>
    <w:rsid w:val="00C06942"/>
    <w:rsid w:val="00C230BF"/>
    <w:rsid w:val="00C25589"/>
    <w:rsid w:val="00C306AB"/>
    <w:rsid w:val="00C47DA0"/>
    <w:rsid w:val="00C645AF"/>
    <w:rsid w:val="00C77952"/>
    <w:rsid w:val="00C82E7C"/>
    <w:rsid w:val="00C87BBC"/>
    <w:rsid w:val="00C97385"/>
    <w:rsid w:val="00CA3DDC"/>
    <w:rsid w:val="00CB5AE5"/>
    <w:rsid w:val="00CB6F89"/>
    <w:rsid w:val="00CC0662"/>
    <w:rsid w:val="00CC689D"/>
    <w:rsid w:val="00CE5093"/>
    <w:rsid w:val="00D23B77"/>
    <w:rsid w:val="00D4000C"/>
    <w:rsid w:val="00D41DD4"/>
    <w:rsid w:val="00D77CF7"/>
    <w:rsid w:val="00D84D59"/>
    <w:rsid w:val="00D97248"/>
    <w:rsid w:val="00DB3081"/>
    <w:rsid w:val="00E036A3"/>
    <w:rsid w:val="00E35FEC"/>
    <w:rsid w:val="00E42F56"/>
    <w:rsid w:val="00E526E3"/>
    <w:rsid w:val="00E60DF6"/>
    <w:rsid w:val="00E70C70"/>
    <w:rsid w:val="00E8014F"/>
    <w:rsid w:val="00E8370B"/>
    <w:rsid w:val="00E85C0E"/>
    <w:rsid w:val="00ED384C"/>
    <w:rsid w:val="00ED3DA7"/>
    <w:rsid w:val="00EF0BDF"/>
    <w:rsid w:val="00EF0CCD"/>
    <w:rsid w:val="00EF22EA"/>
    <w:rsid w:val="00F00F0B"/>
    <w:rsid w:val="00F125F6"/>
    <w:rsid w:val="00F137C9"/>
    <w:rsid w:val="00F1453F"/>
    <w:rsid w:val="00F570B1"/>
    <w:rsid w:val="00F611E9"/>
    <w:rsid w:val="00F61794"/>
    <w:rsid w:val="00F70897"/>
    <w:rsid w:val="00F74684"/>
    <w:rsid w:val="00F910F9"/>
    <w:rsid w:val="00FC376D"/>
    <w:rsid w:val="00FE0613"/>
    <w:rsid w:val="00FE132A"/>
    <w:rsid w:val="00FE1896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3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9"/>
    <w:qFormat/>
    <w:rsid w:val="0004113C"/>
    <w:p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517FE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4113C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517FE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04113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rsid w:val="0004113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37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E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37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A7"/>
    <w:rPr>
      <w:rFonts w:ascii="Tahoma" w:hAnsi="Tahoma" w:cs="Tahoma"/>
      <w:color w:val="000000"/>
      <w:kern w:val="28"/>
      <w:sz w:val="16"/>
      <w:szCs w:val="16"/>
    </w:rPr>
  </w:style>
  <w:style w:type="character" w:customStyle="1" w:styleId="content">
    <w:name w:val="content"/>
    <w:basedOn w:val="DefaultParagraphFont"/>
    <w:rsid w:val="00C87BBC"/>
  </w:style>
  <w:style w:type="paragraph" w:styleId="ListParagraph">
    <w:name w:val="List Paragraph"/>
    <w:basedOn w:val="Normal"/>
    <w:uiPriority w:val="34"/>
    <w:qFormat/>
    <w:rsid w:val="00871C69"/>
    <w:pPr>
      <w:ind w:left="720"/>
      <w:contextualSpacing/>
    </w:pPr>
  </w:style>
  <w:style w:type="paragraph" w:styleId="NoSpacing">
    <w:name w:val="No Spacing"/>
    <w:uiPriority w:val="1"/>
    <w:qFormat/>
    <w:rsid w:val="0094068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15D34"/>
    <w:rPr>
      <w:color w:val="0D2E4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essy.347174@2freemail.com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FBD6-7BA8-49AA-B1DF-408421D8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Visitor</cp:lastModifiedBy>
  <cp:revision>3</cp:revision>
  <cp:lastPrinted>2016-12-07T15:43:00Z</cp:lastPrinted>
  <dcterms:created xsi:type="dcterms:W3CDTF">2017-02-28T08:23:00Z</dcterms:created>
  <dcterms:modified xsi:type="dcterms:W3CDTF">2018-05-13T06:28:00Z</dcterms:modified>
</cp:coreProperties>
</file>