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26" w:rsidRDefault="00E66F26" w:rsidP="00481D06">
      <w:pPr>
        <w:rPr>
          <w:rStyle w:val="bdtext"/>
        </w:rPr>
      </w:pPr>
      <w:proofErr w:type="spellStart"/>
      <w:r>
        <w:rPr>
          <w:rStyle w:val="bdtext"/>
        </w:rPr>
        <w:t>Hira</w:t>
      </w:r>
      <w:proofErr w:type="spellEnd"/>
    </w:p>
    <w:p w:rsidR="00E66F26" w:rsidRDefault="00E66F26" w:rsidP="00481D06">
      <w:pPr>
        <w:rPr>
          <w:rStyle w:val="bdtext"/>
        </w:rPr>
      </w:pPr>
      <w:hyperlink r:id="rId6" w:history="1">
        <w:r w:rsidRPr="00E453D2">
          <w:rPr>
            <w:rStyle w:val="Hyperlink"/>
          </w:rPr>
          <w:t>Hira.347216@2freemail.com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481D06" w:rsidRDefault="00481D06" w:rsidP="00481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Summary:</w:t>
      </w:r>
    </w:p>
    <w:p w:rsidR="00481D06" w:rsidRDefault="00481D06" w:rsidP="00481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Started work as a science teacher and continued it until 5 years. Done </w:t>
      </w:r>
      <w:proofErr w:type="spellStart"/>
      <w:r>
        <w:rPr>
          <w:rFonts w:ascii="Times New Roman" w:hAnsi="Times New Roman" w:cs="Times New Roman"/>
        </w:rPr>
        <w:t>Bs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Hons</w:t>
      </w:r>
      <w:proofErr w:type="spellEnd"/>
      <w:r>
        <w:rPr>
          <w:rFonts w:ascii="Times New Roman" w:hAnsi="Times New Roman" w:cs="Times New Roman"/>
        </w:rPr>
        <w:t xml:space="preserve">) Bioinformatics from International Islamic University Islamabad with Post graduate diploma in Human Resource Management from Virtual University Islamabad. </w:t>
      </w:r>
      <w:proofErr w:type="gramStart"/>
      <w:r>
        <w:rPr>
          <w:rFonts w:ascii="Times New Roman" w:hAnsi="Times New Roman" w:cs="Times New Roman"/>
        </w:rPr>
        <w:t>Highly proficient IT skills.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Possessing excellent organizational, planning and time management skills.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Adaptable and able to get along with colleagues and parents.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 confident and reliable individual with a pragmatic approach to solving problems.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Recently worked as a science teacher at </w:t>
      </w:r>
      <w:proofErr w:type="spellStart"/>
      <w:r>
        <w:rPr>
          <w:rFonts w:ascii="Times New Roman" w:hAnsi="Times New Roman" w:cs="Times New Roman"/>
        </w:rPr>
        <w:t>Bahria</w:t>
      </w:r>
      <w:proofErr w:type="spellEnd"/>
      <w:r>
        <w:rPr>
          <w:rFonts w:ascii="Times New Roman" w:hAnsi="Times New Roman" w:cs="Times New Roman"/>
        </w:rPr>
        <w:t xml:space="preserve"> Town International Academy.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481D06" w:rsidRDefault="00481D06" w:rsidP="00481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9525</wp:posOffset>
                </wp:positionV>
                <wp:extent cx="6791325" cy="0"/>
                <wp:effectExtent l="9525" t="9525" r="19050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1.5pt;margin-top:.7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KpJQIAAEs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481D06" w:rsidRDefault="00481D06" w:rsidP="00481D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Town International Academy Islamabad Pakistan 14/03 2013- 20/12/2016</w:t>
      </w:r>
    </w:p>
    <w:p w:rsidR="00481D06" w:rsidRDefault="00481D06" w:rsidP="0048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science teacher from grade 5 to grade 7, performs duties as a class teacher for grade </w:t>
      </w:r>
      <w:proofErr w:type="gramStart"/>
      <w:r>
        <w:rPr>
          <w:rFonts w:ascii="Times New Roman" w:hAnsi="Times New Roman" w:cs="Times New Roman"/>
          <w:sz w:val="24"/>
          <w:szCs w:val="24"/>
        </w:rPr>
        <w:t>5 .Handle the matters related to class management and decoration of class result preparation and parent teacher meeting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1D06" w:rsidRDefault="00481D06" w:rsidP="00481D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Educators School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Gulrez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Campus Rawalpindi Pakistan 1/3/2012 -4/3/2013</w:t>
      </w:r>
    </w:p>
    <w:p w:rsidR="00481D06" w:rsidRDefault="00481D06" w:rsidP="0048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duties as a class teacher, taught general science to grade 5 till grade 7.Attend Parent teacher meetings. </w:t>
      </w:r>
    </w:p>
    <w:p w:rsidR="00481D06" w:rsidRDefault="00481D06" w:rsidP="00481D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 ship at Biogenetics Center Islamabad Pakistan 7/9/2011</w:t>
      </w:r>
    </w:p>
    <w:p w:rsidR="00481D06" w:rsidRDefault="00481D06" w:rsidP="00481D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Worked as internee for 3 months.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 duties are to extract human DNA using blood samples</w:t>
      </w:r>
    </w:p>
    <w:p w:rsidR="00481D06" w:rsidRDefault="00481D06" w:rsidP="00481D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 ship at National Agriculture Research center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Pakisatn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6/7/2010</w:t>
      </w:r>
    </w:p>
    <w:p w:rsidR="00481D06" w:rsidRDefault="00481D06" w:rsidP="00481D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530860</wp:posOffset>
                </wp:positionV>
                <wp:extent cx="6791325" cy="0"/>
                <wp:effectExtent l="9525" t="16510" r="19050" b="120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33.75pt;margin-top:41.8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Perform duties as Lab assistant help senior scientist to develop media /cultures for plant protoplasm growth</w:t>
      </w:r>
    </w:p>
    <w:tbl>
      <w:tblPr>
        <w:tblW w:w="11130" w:type="dxa"/>
        <w:tblInd w:w="-3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8014"/>
        <w:gridCol w:w="3116"/>
      </w:tblGrid>
      <w:tr w:rsidR="00481D06" w:rsidTr="00481D06">
        <w:trPr>
          <w:cantSplit/>
        </w:trPr>
        <w:tc>
          <w:tcPr>
            <w:tcW w:w="11132" w:type="dxa"/>
            <w:gridSpan w:val="2"/>
          </w:tcPr>
          <w:p w:rsidR="00481D06" w:rsidRDefault="00481D06">
            <w:pPr>
              <w:pStyle w:val="CVNorma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81D06" w:rsidTr="00481D06">
        <w:trPr>
          <w:cantSplit/>
        </w:trPr>
        <w:tc>
          <w:tcPr>
            <w:tcW w:w="11132" w:type="dxa"/>
            <w:gridSpan w:val="2"/>
          </w:tcPr>
          <w:p w:rsidR="00481D06" w:rsidRDefault="0048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Language:  </w:t>
            </w:r>
            <w:r>
              <w:rPr>
                <w:rFonts w:ascii="Times New Roman" w:hAnsi="Times New Roman" w:cs="Times New Roman"/>
              </w:rPr>
              <w:t>Urdu (native)  ,        English (written and spoken) Fluent</w:t>
            </w:r>
          </w:p>
          <w:p w:rsidR="00481D06" w:rsidRDefault="00481D06">
            <w:pPr>
              <w:pStyle w:val="CVNormal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481D06" w:rsidTr="00481D06">
        <w:trPr>
          <w:cantSplit/>
        </w:trPr>
        <w:tc>
          <w:tcPr>
            <w:tcW w:w="11132" w:type="dxa"/>
            <w:gridSpan w:val="2"/>
          </w:tcPr>
          <w:p w:rsidR="00481D06" w:rsidRDefault="00481D06">
            <w:pPr>
              <w:pStyle w:val="CVNormal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Education:</w:t>
            </w:r>
          </w:p>
          <w:p w:rsidR="00481D06" w:rsidRDefault="00481D06">
            <w:pPr>
              <w:pStyle w:val="CVNormal"/>
              <w:spacing w:line="276" w:lineRule="auto"/>
              <w:ind w:left="0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Post Graduate diploma in Human Resource Management from Virtual university Islamabad </w:t>
            </w:r>
          </w:p>
          <w:p w:rsidR="00481D06" w:rsidRDefault="00481D06">
            <w:pPr>
              <w:pStyle w:val="CVNorma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Pakistan 2013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-14</w:t>
            </w:r>
          </w:p>
          <w:p w:rsidR="00481D06" w:rsidRDefault="00481D06">
            <w:pPr>
              <w:pStyle w:val="CVNorma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481D06" w:rsidRDefault="00481D06">
            <w:pPr>
              <w:pStyle w:val="CVNormal"/>
              <w:spacing w:line="276" w:lineRule="auto"/>
              <w:ind w:left="0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Bs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hons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) Bioinformatics from international Islamic university Islamabad  Pakistan 2007 -2011</w:t>
            </w:r>
          </w:p>
          <w:p w:rsidR="00481D06" w:rsidRDefault="00481D06">
            <w:pPr>
              <w:pStyle w:val="CVNormal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Degree project Thesis “Single nucleotide Polymorphism and computational analysis of DPP4 </w:t>
            </w:r>
          </w:p>
          <w:p w:rsidR="00481D06" w:rsidRDefault="00481D06">
            <w:pPr>
              <w:pStyle w:val="CVNormal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gene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effecting Diabetes Type 2 in Pakistani Population.</w:t>
            </w:r>
          </w:p>
          <w:sdt>
            <w:sdtPr>
              <w:rPr>
                <w:b w:val="0"/>
                <w:bCs w:val="0"/>
                <w:caps w:val="0"/>
                <w:color w:val="404040" w:themeColor="text1" w:themeTint="BF"/>
              </w:rPr>
              <w:id w:val="-1106653387"/>
            </w:sdtPr>
            <w:sdtEndPr/>
            <w:sdtContent>
              <w:sdt>
                <w:sdtPr>
                  <w:rPr>
                    <w:rFonts w:eastAsiaTheme="minorEastAsia"/>
                    <w:b w:val="0"/>
                    <w:bCs w:val="0"/>
                    <w:caps w:val="0"/>
                    <w:color w:val="404040" w:themeColor="text1" w:themeTint="BF"/>
                    <w:sz w:val="22"/>
                    <w:szCs w:val="22"/>
                    <w:lang w:eastAsia="en-US"/>
                  </w:rPr>
                  <w:id w:val="-514004892"/>
                </w:sdtPr>
                <w:sdtEndPr/>
                <w:sdtContent>
                  <w:p w:rsidR="00481D06" w:rsidRDefault="00481D06">
                    <w:pPr>
                      <w:pStyle w:val="Subsection"/>
                      <w:spacing w:line="276" w:lineRule="auto"/>
                      <w:rPr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INTERMEDIATE, FSC</w:t>
                    </w:r>
                    <w:r>
                      <w:rPr>
                        <w:sz w:val="22"/>
                      </w:rPr>
                      <w:t> | 2005-2007 | joint services school and COLLEGE. rAWALPINDI.Pakistan</w:t>
                    </w:r>
                  </w:p>
                  <w:p w:rsidR="00481D06" w:rsidRDefault="00481D06">
                    <w:pPr>
                      <w:pStyle w:val="NoSpacing"/>
                      <w:spacing w:line="276" w:lineRule="auto"/>
                      <w:ind w:left="360"/>
                    </w:pPr>
                    <w:r>
                      <w:t>Pre-Medical</w:t>
                    </w:r>
                  </w:p>
                </w:sdtContent>
              </w:sdt>
              <w:sdt>
                <w:sdtPr>
                  <w:rPr>
                    <w:b w:val="0"/>
                    <w:bCs w:val="0"/>
                    <w:caps w:val="0"/>
                    <w:color w:val="404040" w:themeColor="text1" w:themeTint="BF"/>
                  </w:rPr>
                  <w:id w:val="1279995304"/>
                </w:sdtPr>
                <w:sdtEndPr/>
                <w:sdtContent>
                  <w:p w:rsidR="00481D06" w:rsidRDefault="00481D06">
                    <w:pPr>
                      <w:pStyle w:val="Subsection"/>
                      <w:spacing w:line="276" w:lineRule="auto"/>
                      <w:rPr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Matriculation</w:t>
                    </w:r>
                    <w:r>
                      <w:rPr>
                        <w:sz w:val="22"/>
                      </w:rPr>
                      <w:t>| 2005 | siddeeq public school, 6</w:t>
                    </w:r>
                    <w:r>
                      <w:rPr>
                        <w:sz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</w:rPr>
                      <w:t xml:space="preserve"> road, satellite town, rawalpindi.Pakistan</w:t>
                    </w:r>
                  </w:p>
                  <w:p w:rsidR="00481D06" w:rsidRDefault="00481D06">
                    <w:pPr>
                      <w:pStyle w:val="ListBullet"/>
                      <w:numPr>
                        <w:ilvl w:val="0"/>
                        <w:numId w:val="0"/>
                      </w:numPr>
                      <w:tabs>
                        <w:tab w:val="left" w:pos="720"/>
                      </w:tabs>
                      <w:spacing w:after="0" w:line="276" w:lineRule="auto"/>
                      <w:ind w:left="360"/>
                      <w:jc w:val="both"/>
                      <w:rPr>
                        <w:color w:val="auto"/>
                        <w:sz w:val="22"/>
                      </w:rPr>
                    </w:pPr>
                    <w:r>
                      <w:rPr>
                        <w:color w:val="auto"/>
                        <w:sz w:val="22"/>
                      </w:rPr>
                      <w:t>Major: Science</w:t>
                    </w:r>
                  </w:p>
                </w:sdtContent>
              </w:sdt>
            </w:sdtContent>
          </w:sdt>
          <w:p w:rsidR="00481D06" w:rsidRDefault="00481D06">
            <w:pPr>
              <w:pStyle w:val="CVNorma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81D06" w:rsidTr="00481D06">
        <w:trPr>
          <w:gridAfter w:val="1"/>
          <w:wAfter w:w="3117" w:type="dxa"/>
          <w:cantSplit/>
        </w:trPr>
        <w:tc>
          <w:tcPr>
            <w:tcW w:w="8015" w:type="dxa"/>
          </w:tcPr>
          <w:p w:rsidR="00481D06" w:rsidRDefault="00481D06">
            <w:pPr>
              <w:pStyle w:val="CVNormal-FirstLine"/>
              <w:spacing w:before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Certificates and Awards:                                                                                                   </w:t>
            </w:r>
          </w:p>
          <w:p w:rsidR="00481D06" w:rsidRDefault="00481D06" w:rsidP="0046669E">
            <w:pPr>
              <w:pStyle w:val="CV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Award of appreciation for aesthetic work in 2016 </w:t>
            </w:r>
          </w:p>
          <w:p w:rsidR="00481D06" w:rsidRDefault="00481D06" w:rsidP="0046669E">
            <w:pPr>
              <w:pStyle w:val="CV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Award of appreciation for organizing an event in 2015</w:t>
            </w:r>
          </w:p>
          <w:p w:rsidR="00481D06" w:rsidRDefault="00481D06" w:rsidP="0046669E">
            <w:pPr>
              <w:pStyle w:val="CV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1st prize in cultural show event at International Islamic university Islamabad</w:t>
            </w:r>
          </w:p>
          <w:p w:rsidR="00481D06" w:rsidRDefault="00481D06" w:rsidP="0046669E">
            <w:pPr>
              <w:pStyle w:val="CV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Certificate for arranging seminar about Computational Biology 2010</w:t>
            </w:r>
          </w:p>
          <w:p w:rsidR="00481D06" w:rsidRDefault="00481D06" w:rsidP="0046669E">
            <w:pPr>
              <w:pStyle w:val="CV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Certificate for arranging poster competition about Bioinformatics 2010</w:t>
            </w:r>
          </w:p>
          <w:p w:rsidR="00481D06" w:rsidRDefault="00481D06" w:rsidP="0046669E">
            <w:pPr>
              <w:pStyle w:val="CVNorma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prize in Interschool painting competition Islamabad organized by SOS village </w:t>
            </w:r>
          </w:p>
          <w:p w:rsidR="00481D06" w:rsidRDefault="00481D06">
            <w:pPr>
              <w:pStyle w:val="CVNorma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81D06" w:rsidRDefault="00481D06">
            <w:pPr>
              <w:pStyle w:val="CVNormal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Key skills:</w:t>
            </w:r>
          </w:p>
          <w:p w:rsidR="00481D06" w:rsidRDefault="00481D06" w:rsidP="0046669E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Attended a lot of Parent Teacher meetings have ability to face parents in all type of situations</w:t>
            </w:r>
          </w:p>
          <w:p w:rsidR="00481D06" w:rsidRDefault="00481D06" w:rsidP="0046669E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Complied results on excel and prepared report cards in less time span</w:t>
            </w:r>
          </w:p>
          <w:p w:rsidR="00481D06" w:rsidRDefault="00481D06" w:rsidP="0046669E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Work as a team leader in most of the projects, with great leadership skills.</w:t>
            </w:r>
          </w:p>
          <w:p w:rsidR="00481D06" w:rsidRDefault="00481D06" w:rsidP="0046669E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Preparation and delivering of more than 20 power point presentation to an audience account of more than 50</w:t>
            </w:r>
          </w:p>
          <w:p w:rsidR="00481D06" w:rsidRDefault="00481D06" w:rsidP="0046669E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Good computer skills, efficient at using Microsoft office word, excel and power point. </w:t>
            </w:r>
          </w:p>
          <w:p w:rsidR="00481D06" w:rsidRDefault="00481D06" w:rsidP="0046669E">
            <w:pPr>
              <w:pStyle w:val="CV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Organise many functions in school, work as a team leader in sports day function, remain in charge for decoration of different events as annual day and debate competition </w:t>
            </w:r>
          </w:p>
          <w:p w:rsidR="00481D06" w:rsidRDefault="00481D06">
            <w:pPr>
              <w:pStyle w:val="CVNorma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81D06" w:rsidRDefault="00481D06">
            <w:pPr>
              <w:pStyle w:val="CVNorma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481D06" w:rsidRDefault="00481D06" w:rsidP="00481D06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-322580</wp:posOffset>
                </wp:positionV>
                <wp:extent cx="6791325" cy="0"/>
                <wp:effectExtent l="9525" t="10795" r="19050" b="177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30.75pt;margin-top:-25.4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-2690495</wp:posOffset>
                </wp:positionV>
                <wp:extent cx="6858000" cy="10160"/>
                <wp:effectExtent l="9525" t="14605" r="1905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36.75pt;margin-top:-211.85pt;width:540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" strokeweight="1.5pt"/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</w:rPr>
        <w:t>Extra Curricular</w:t>
      </w:r>
      <w:proofErr w:type="spellEnd"/>
      <w:r>
        <w:rPr>
          <w:rFonts w:ascii="Times New Roman" w:hAnsi="Times New Roman" w:cs="Times New Roman"/>
          <w:b/>
        </w:rPr>
        <w:t xml:space="preserve"> activities: </w:t>
      </w:r>
      <w:r>
        <w:rPr>
          <w:rFonts w:ascii="Times New Roman" w:hAnsi="Times New Roman" w:cs="Times New Roman"/>
        </w:rPr>
        <w:t xml:space="preserve">Fond of painting and art work with great aesthetic sense &amp; </w:t>
      </w:r>
      <w:proofErr w:type="gramStart"/>
      <w:r>
        <w:rPr>
          <w:rFonts w:ascii="Times New Roman" w:hAnsi="Times New Roman" w:cs="Times New Roman"/>
        </w:rPr>
        <w:t>Participated  in</w:t>
      </w:r>
      <w:proofErr w:type="gramEnd"/>
      <w:r>
        <w:rPr>
          <w:rFonts w:ascii="Times New Roman" w:hAnsi="Times New Roman" w:cs="Times New Roman"/>
        </w:rPr>
        <w:t xml:space="preserve"> many badminton tournaments   </w:t>
      </w:r>
    </w:p>
    <w:p w:rsidR="009A1C0C" w:rsidRDefault="009A1C0C"/>
    <w:sectPr w:rsidR="009A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D09E7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6B505EC"/>
    <w:multiLevelType w:val="hybridMultilevel"/>
    <w:tmpl w:val="BE3EF68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67591D38"/>
    <w:multiLevelType w:val="hybridMultilevel"/>
    <w:tmpl w:val="E3B2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565"/>
    <w:multiLevelType w:val="hybridMultilevel"/>
    <w:tmpl w:val="CEF8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06"/>
    <w:rsid w:val="00481D06"/>
    <w:rsid w:val="009A1C0C"/>
    <w:rsid w:val="00E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D06"/>
    <w:rPr>
      <w:color w:val="0000FF" w:themeColor="hyperlink"/>
      <w:u w:val="single"/>
    </w:rPr>
  </w:style>
  <w:style w:type="paragraph" w:styleId="ListBullet">
    <w:name w:val="List Bullet"/>
    <w:basedOn w:val="Normal"/>
    <w:uiPriority w:val="1"/>
    <w:semiHidden/>
    <w:unhideWhenUsed/>
    <w:qFormat/>
    <w:rsid w:val="00481D06"/>
    <w:pPr>
      <w:numPr>
        <w:numId w:val="1"/>
      </w:numPr>
      <w:spacing w:after="80" w:line="240" w:lineRule="auto"/>
    </w:pPr>
    <w:rPr>
      <w:color w:val="404040" w:themeColor="text1" w:themeTint="BF"/>
      <w:sz w:val="18"/>
      <w:szCs w:val="20"/>
      <w:lang w:eastAsia="ja-JP"/>
    </w:rPr>
  </w:style>
  <w:style w:type="paragraph" w:styleId="NoSpacing">
    <w:name w:val="No Spacing"/>
    <w:uiPriority w:val="1"/>
    <w:qFormat/>
    <w:rsid w:val="00481D0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81D06"/>
    <w:pPr>
      <w:ind w:left="720"/>
      <w:contextualSpacing/>
    </w:pPr>
  </w:style>
  <w:style w:type="paragraph" w:customStyle="1" w:styleId="CVNormal">
    <w:name w:val="CV Normal"/>
    <w:basedOn w:val="Normal"/>
    <w:rsid w:val="00481D0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481D06"/>
    <w:pPr>
      <w:spacing w:before="74"/>
    </w:pPr>
  </w:style>
  <w:style w:type="paragraph" w:customStyle="1" w:styleId="Subsection">
    <w:name w:val="Subsection"/>
    <w:basedOn w:val="Normal"/>
    <w:uiPriority w:val="1"/>
    <w:qFormat/>
    <w:rsid w:val="00481D06"/>
    <w:pPr>
      <w:spacing w:before="280" w:after="120" w:line="240" w:lineRule="auto"/>
    </w:pPr>
    <w:rPr>
      <w:b/>
      <w:bCs/>
      <w:caps/>
      <w:color w:val="1D1B11" w:themeColor="background2" w:themeShade="1A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6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E66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D06"/>
    <w:rPr>
      <w:color w:val="0000FF" w:themeColor="hyperlink"/>
      <w:u w:val="single"/>
    </w:rPr>
  </w:style>
  <w:style w:type="paragraph" w:styleId="ListBullet">
    <w:name w:val="List Bullet"/>
    <w:basedOn w:val="Normal"/>
    <w:uiPriority w:val="1"/>
    <w:semiHidden/>
    <w:unhideWhenUsed/>
    <w:qFormat/>
    <w:rsid w:val="00481D06"/>
    <w:pPr>
      <w:numPr>
        <w:numId w:val="1"/>
      </w:numPr>
      <w:spacing w:after="80" w:line="240" w:lineRule="auto"/>
    </w:pPr>
    <w:rPr>
      <w:color w:val="404040" w:themeColor="text1" w:themeTint="BF"/>
      <w:sz w:val="18"/>
      <w:szCs w:val="20"/>
      <w:lang w:eastAsia="ja-JP"/>
    </w:rPr>
  </w:style>
  <w:style w:type="paragraph" w:styleId="NoSpacing">
    <w:name w:val="No Spacing"/>
    <w:uiPriority w:val="1"/>
    <w:qFormat/>
    <w:rsid w:val="00481D0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81D06"/>
    <w:pPr>
      <w:ind w:left="720"/>
      <w:contextualSpacing/>
    </w:pPr>
  </w:style>
  <w:style w:type="paragraph" w:customStyle="1" w:styleId="CVNormal">
    <w:name w:val="CV Normal"/>
    <w:basedOn w:val="Normal"/>
    <w:rsid w:val="00481D0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481D06"/>
    <w:pPr>
      <w:spacing w:before="74"/>
    </w:pPr>
  </w:style>
  <w:style w:type="paragraph" w:customStyle="1" w:styleId="Subsection">
    <w:name w:val="Subsection"/>
    <w:basedOn w:val="Normal"/>
    <w:uiPriority w:val="1"/>
    <w:qFormat/>
    <w:rsid w:val="00481D06"/>
    <w:pPr>
      <w:spacing w:before="280" w:after="120" w:line="240" w:lineRule="auto"/>
    </w:pPr>
    <w:rPr>
      <w:b/>
      <w:bCs/>
      <w:caps/>
      <w:color w:val="1D1B11" w:themeColor="background2" w:themeShade="1A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6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E6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a.3472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2017-08-21T14:17:00Z</dcterms:created>
  <dcterms:modified xsi:type="dcterms:W3CDTF">2017-08-21T14:18:00Z</dcterms:modified>
</cp:coreProperties>
</file>