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3" w:type="dxa"/>
        <w:tblInd w:w="-955" w:type="dxa"/>
        <w:tblLook w:val="04A0" w:firstRow="1" w:lastRow="0" w:firstColumn="1" w:lastColumn="0" w:noHBand="0" w:noVBand="1"/>
      </w:tblPr>
      <w:tblGrid>
        <w:gridCol w:w="3493"/>
        <w:gridCol w:w="7740"/>
      </w:tblGrid>
      <w:tr w:rsidR="00BB32A2" w:rsidRPr="00547329" w:rsidTr="00547329">
        <w:trPr>
          <w:trHeight w:val="315"/>
        </w:trPr>
        <w:tc>
          <w:tcPr>
            <w:tcW w:w="3493" w:type="dxa"/>
          </w:tcPr>
          <w:p w:rsidR="00547329" w:rsidRPr="00547329" w:rsidRDefault="00547329" w:rsidP="0054732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547329" w:rsidRPr="00547329" w:rsidRDefault="003F304B" w:rsidP="00547329">
            <w:pPr>
              <w:rPr>
                <w:rFonts w:asciiTheme="majorBidi" w:hAnsiTheme="majorBidi" w:cstheme="majorBidi"/>
                <w:b/>
                <w:color w:val="000000"/>
                <w:sz w:val="8"/>
                <w:szCs w:val="8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27940</wp:posOffset>
                  </wp:positionV>
                  <wp:extent cx="1200150" cy="1552575"/>
                  <wp:effectExtent l="19050" t="19050" r="19050" b="28575"/>
                  <wp:wrapNone/>
                  <wp:docPr id="3" name="Picture 3" descr="\\Server\scan\scan file\20170204112642799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scan\scan file\20170204112642799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Default="00547329" w:rsidP="0054732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  <w:p w:rsidR="003F304B" w:rsidRDefault="003F304B" w:rsidP="0054732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  <w:p w:rsidR="00547329" w:rsidRPr="00547329" w:rsidRDefault="00D05084" w:rsidP="0054732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GANGA</w:t>
            </w: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2"/>
                <w:szCs w:val="12"/>
              </w:rPr>
            </w:pPr>
          </w:p>
          <w:p w:rsidR="00547329" w:rsidRPr="00547329" w:rsidRDefault="00547329" w:rsidP="003F304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color w:val="000000"/>
              </w:rPr>
              <w:t>Address : Dubai, U.A.E</w:t>
            </w: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color w:val="FF0000"/>
              </w:rPr>
            </w:pPr>
            <w:r w:rsidRPr="00547329">
              <w:rPr>
                <w:rStyle w:val="Hyperlink"/>
                <w:rFonts w:asciiTheme="majorBidi" w:hAnsiTheme="majorBidi" w:cstheme="majorBidi"/>
              </w:rPr>
              <w:t xml:space="preserve">                          </w:t>
            </w:r>
            <w:r w:rsidRPr="00547329">
              <w:rPr>
                <w:rFonts w:asciiTheme="majorBidi" w:hAnsiTheme="majorBidi" w:cstheme="majorBidi"/>
              </w:rPr>
              <w:t xml:space="preserve">  </w:t>
            </w:r>
          </w:p>
          <w:p w:rsidR="00547329" w:rsidRPr="00547329" w:rsidRDefault="00547329" w:rsidP="00547329">
            <w:pPr>
              <w:pStyle w:val="WW-Default"/>
              <w:ind w:right="-162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:rsidR="00547329" w:rsidRPr="00547329" w:rsidRDefault="00547329" w:rsidP="00547329">
            <w:pPr>
              <w:ind w:right="-16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47329" w:rsidRPr="00547329" w:rsidRDefault="00547329" w:rsidP="00547329">
            <w:pPr>
              <w:shd w:val="clear" w:color="auto" w:fill="0070C0"/>
              <w:ind w:right="-162"/>
              <w:rPr>
                <w:rFonts w:asciiTheme="majorBidi" w:hAnsiTheme="majorBidi" w:cstheme="majorBidi"/>
                <w:b/>
                <w:color w:val="FFFFFF" w:themeColor="background1"/>
                <w:sz w:val="24"/>
              </w:rPr>
            </w:pPr>
            <w:r w:rsidRPr="00547329">
              <w:rPr>
                <w:rFonts w:asciiTheme="majorBidi" w:hAnsiTheme="majorBidi" w:cstheme="majorBidi"/>
                <w:b/>
                <w:color w:val="FFFFFF" w:themeColor="background1"/>
                <w:sz w:val="24"/>
              </w:rPr>
              <w:t>Personal Data:</w:t>
            </w:r>
          </w:p>
          <w:p w:rsidR="00547329" w:rsidRPr="00547329" w:rsidRDefault="00547329" w:rsidP="00547329">
            <w:pPr>
              <w:tabs>
                <w:tab w:val="left" w:pos="1335"/>
                <w:tab w:val="left" w:pos="1425"/>
              </w:tabs>
              <w:ind w:right="-170"/>
              <w:rPr>
                <w:rFonts w:asciiTheme="majorBidi" w:hAnsiTheme="majorBidi" w:cstheme="majorBidi"/>
                <w:b/>
                <w:sz w:val="20"/>
                <w:szCs w:val="18"/>
              </w:rPr>
            </w:pPr>
          </w:p>
          <w:p w:rsidR="00547329" w:rsidRPr="009120C1" w:rsidRDefault="009120C1" w:rsidP="00547329">
            <w:pPr>
              <w:tabs>
                <w:tab w:val="left" w:pos="1335"/>
                <w:tab w:val="left" w:pos="2440"/>
              </w:tabs>
              <w:ind w:right="-17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 xml:space="preserve">Email: </w:t>
            </w:r>
            <w:hyperlink r:id="rId9" w:history="1">
              <w:r w:rsidRPr="00EB2E76">
                <w:rPr>
                  <w:rStyle w:val="Hyperlink"/>
                  <w:rFonts w:asciiTheme="majorBidi" w:hAnsiTheme="majorBidi" w:cstheme="majorBidi"/>
                </w:rPr>
                <w:t>ganga.347447@2freemail.com</w:t>
              </w:r>
            </w:hyperlink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547329" w:rsidRPr="00547329" w:rsidRDefault="00547329" w:rsidP="00547329">
            <w:pPr>
              <w:tabs>
                <w:tab w:val="left" w:pos="1335"/>
                <w:tab w:val="left" w:pos="2440"/>
              </w:tabs>
              <w:ind w:right="-170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</w:p>
          <w:p w:rsidR="00547329" w:rsidRPr="00547329" w:rsidRDefault="00547329" w:rsidP="00547329">
            <w:pPr>
              <w:tabs>
                <w:tab w:val="left" w:pos="1335"/>
                <w:tab w:val="left" w:pos="2440"/>
              </w:tabs>
              <w:ind w:right="-170"/>
              <w:jc w:val="both"/>
              <w:rPr>
                <w:rFonts w:asciiTheme="majorBidi" w:hAnsiTheme="majorBidi" w:cstheme="majorBidi"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color w:val="000000"/>
              </w:rPr>
              <w:t>Date of Birth:</w:t>
            </w:r>
            <w:r w:rsidR="00D05084">
              <w:rPr>
                <w:rFonts w:asciiTheme="majorBidi" w:hAnsiTheme="majorBidi" w:cstheme="majorBidi"/>
                <w:color w:val="000000"/>
              </w:rPr>
              <w:t xml:space="preserve"> 25/07/1984</w:t>
            </w:r>
          </w:p>
          <w:p w:rsidR="00547329" w:rsidRPr="00547329" w:rsidRDefault="00547329" w:rsidP="00547329">
            <w:pPr>
              <w:tabs>
                <w:tab w:val="left" w:pos="1335"/>
                <w:tab w:val="left" w:pos="2440"/>
              </w:tabs>
              <w:ind w:right="-170"/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color w:val="000000"/>
              </w:rPr>
              <w:t xml:space="preserve">Gender             : </w:t>
            </w:r>
            <w:r w:rsidRPr="00547329">
              <w:rPr>
                <w:rFonts w:asciiTheme="majorBidi" w:hAnsiTheme="majorBidi" w:cstheme="majorBidi"/>
                <w:color w:val="000000"/>
              </w:rPr>
              <w:t>Male</w:t>
            </w: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color w:val="000000"/>
              </w:rPr>
              <w:t>Marital Status :</w:t>
            </w:r>
            <w:r w:rsidR="00D05084">
              <w:rPr>
                <w:rFonts w:asciiTheme="majorBidi" w:hAnsiTheme="majorBidi" w:cstheme="majorBidi"/>
                <w:color w:val="000000"/>
              </w:rPr>
              <w:t xml:space="preserve"> Married </w:t>
            </w: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329">
              <w:rPr>
                <w:rFonts w:asciiTheme="majorBidi" w:hAnsiTheme="majorBidi" w:cstheme="majorBidi"/>
                <w:b/>
                <w:bCs/>
                <w:color w:val="000000"/>
              </w:rPr>
              <w:t>Nationality</w:t>
            </w:r>
            <w:r w:rsidRPr="00547329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3F304B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r w:rsidRPr="00547329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05084">
              <w:rPr>
                <w:rFonts w:asciiTheme="majorBidi" w:hAnsiTheme="majorBidi" w:cstheme="majorBidi"/>
                <w:color w:val="000000"/>
              </w:rPr>
              <w:t xml:space="preserve">Indian </w:t>
            </w: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color w:val="000000"/>
              </w:rPr>
            </w:pPr>
          </w:p>
          <w:p w:rsidR="00547329" w:rsidRDefault="00547329" w:rsidP="00547329">
            <w:pPr>
              <w:ind w:left="1065" w:hanging="1065"/>
              <w:rPr>
                <w:rFonts w:asciiTheme="majorBidi" w:hAnsiTheme="majorBidi" w:cstheme="majorBidi"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color w:val="000000"/>
              </w:rPr>
              <w:t xml:space="preserve">Language      </w:t>
            </w:r>
            <w:r w:rsidR="003F304B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Pr="00547329">
              <w:rPr>
                <w:rFonts w:asciiTheme="majorBidi" w:hAnsiTheme="majorBidi" w:cstheme="majorBidi"/>
                <w:b/>
                <w:color w:val="000000"/>
              </w:rPr>
              <w:t xml:space="preserve">: </w:t>
            </w:r>
            <w:r w:rsidRPr="00547329">
              <w:rPr>
                <w:rFonts w:asciiTheme="majorBidi" w:hAnsiTheme="majorBidi" w:cstheme="majorBidi"/>
                <w:iCs/>
                <w:color w:val="000000"/>
              </w:rPr>
              <w:t>English, Hindi &amp;</w:t>
            </w:r>
            <w:r w:rsidRPr="00547329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     </w:t>
            </w:r>
          </w:p>
          <w:p w:rsidR="00547329" w:rsidRPr="00547329" w:rsidRDefault="00547329" w:rsidP="00547329">
            <w:pPr>
              <w:ind w:left="1065" w:hanging="1065"/>
              <w:rPr>
                <w:rFonts w:asciiTheme="majorBidi" w:hAnsiTheme="majorBidi" w:cstheme="majorBidi"/>
                <w:iCs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 xml:space="preserve">                          </w:t>
            </w:r>
            <w:r w:rsidR="00D05084">
              <w:rPr>
                <w:rFonts w:asciiTheme="majorBidi" w:hAnsiTheme="majorBidi" w:cstheme="majorBidi"/>
                <w:color w:val="000000"/>
              </w:rPr>
              <w:t xml:space="preserve">Telugu </w:t>
            </w:r>
            <w:r w:rsidRPr="00547329">
              <w:rPr>
                <w:rFonts w:asciiTheme="majorBidi" w:hAnsiTheme="majorBidi" w:cstheme="majorBidi"/>
                <w:iCs/>
                <w:color w:val="000000"/>
              </w:rPr>
              <w:t xml:space="preserve">                           </w:t>
            </w:r>
          </w:p>
          <w:p w:rsidR="00547329" w:rsidRPr="00547329" w:rsidRDefault="00547329" w:rsidP="00547329">
            <w:pPr>
              <w:ind w:left="1065" w:hanging="1065"/>
              <w:rPr>
                <w:rFonts w:asciiTheme="majorBidi" w:hAnsiTheme="majorBidi" w:cstheme="majorBidi"/>
                <w:color w:val="000000"/>
              </w:rPr>
            </w:pPr>
            <w:r w:rsidRPr="00547329">
              <w:rPr>
                <w:rFonts w:asciiTheme="majorBidi" w:hAnsiTheme="majorBidi" w:cstheme="majorBidi"/>
                <w:iCs/>
                <w:color w:val="000000"/>
              </w:rPr>
              <w:t xml:space="preserve"> </w:t>
            </w:r>
            <w:r w:rsidRPr="00547329">
              <w:rPr>
                <w:rFonts w:asciiTheme="majorBidi" w:hAnsiTheme="majorBidi" w:cstheme="majorBidi"/>
                <w:b/>
                <w:color w:val="000000"/>
              </w:rPr>
              <w:t xml:space="preserve">                       </w:t>
            </w:r>
            <w:r w:rsidRPr="00547329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547329" w:rsidRPr="00547329" w:rsidRDefault="00547329" w:rsidP="00547329">
            <w:pPr>
              <w:ind w:left="1065" w:hanging="1065"/>
              <w:rPr>
                <w:rFonts w:asciiTheme="majorBidi" w:hAnsiTheme="majorBidi" w:cstheme="majorBidi"/>
                <w:iCs/>
                <w:color w:val="000000"/>
              </w:rPr>
            </w:pPr>
            <w:r w:rsidRPr="00547329">
              <w:rPr>
                <w:rFonts w:asciiTheme="majorBidi" w:hAnsiTheme="majorBidi" w:cstheme="majorBidi"/>
                <w:b/>
                <w:bCs/>
                <w:iCs/>
                <w:color w:val="000000"/>
              </w:rPr>
              <w:t xml:space="preserve">Religion        </w:t>
            </w:r>
            <w:r w:rsidR="003F304B">
              <w:rPr>
                <w:rFonts w:asciiTheme="majorBidi" w:hAnsiTheme="majorBidi" w:cstheme="majorBidi"/>
                <w:b/>
                <w:bCs/>
                <w:iCs/>
                <w:color w:val="000000"/>
              </w:rPr>
              <w:t xml:space="preserve">  </w:t>
            </w:r>
            <w:r w:rsidRPr="00547329">
              <w:rPr>
                <w:rFonts w:asciiTheme="majorBidi" w:hAnsiTheme="majorBidi" w:cstheme="majorBidi"/>
                <w:b/>
                <w:bCs/>
                <w:iCs/>
                <w:color w:val="000000"/>
              </w:rPr>
              <w:t>:</w:t>
            </w:r>
            <w:r w:rsidRPr="00547329">
              <w:rPr>
                <w:rFonts w:asciiTheme="majorBidi" w:hAnsiTheme="majorBidi" w:cstheme="majorBidi"/>
                <w:iCs/>
                <w:color w:val="000000"/>
              </w:rPr>
              <w:t xml:space="preserve">  Hindu </w:t>
            </w:r>
          </w:p>
          <w:p w:rsidR="00547329" w:rsidRPr="00547329" w:rsidRDefault="00547329" w:rsidP="00547329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547329" w:rsidRPr="00547329" w:rsidRDefault="00547329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D05084" w:rsidRDefault="00D05084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3F304B" w:rsidRDefault="003F304B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3F304B" w:rsidRDefault="003F304B" w:rsidP="00547329">
            <w:pPr>
              <w:rPr>
                <w:rFonts w:asciiTheme="majorBidi" w:hAnsiTheme="majorBidi" w:cstheme="majorBidi"/>
                <w:color w:val="000000"/>
              </w:rPr>
            </w:pPr>
          </w:p>
          <w:p w:rsidR="003F304B" w:rsidRPr="003F304B" w:rsidRDefault="003F304B" w:rsidP="0054732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  <w:p w:rsidR="00D05084" w:rsidRPr="00D05084" w:rsidRDefault="00D05084" w:rsidP="003F304B">
            <w:pPr>
              <w:shd w:val="clear" w:color="auto" w:fill="0070C0"/>
              <w:spacing w:line="276" w:lineRule="auto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  <w:r w:rsidRPr="00D05084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Areas Of Expertise</w:t>
            </w:r>
            <w:r w:rsidR="003F304B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:rsidR="00D05084" w:rsidRPr="003F304B" w:rsidRDefault="00D05084" w:rsidP="00D05084">
            <w:pPr>
              <w:pStyle w:val="ListParagrap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D05084" w:rsidRPr="00D05084" w:rsidRDefault="00D05084" w:rsidP="003F30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>Dispensing medication</w:t>
            </w:r>
          </w:p>
          <w:p w:rsidR="00D05084" w:rsidRPr="00D05084" w:rsidRDefault="00D05084" w:rsidP="003F30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>Administration</w:t>
            </w:r>
          </w:p>
          <w:p w:rsidR="00D05084" w:rsidRPr="00D05084" w:rsidRDefault="00D05084" w:rsidP="003F30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>Health promotion</w:t>
            </w:r>
          </w:p>
          <w:p w:rsidR="00D05084" w:rsidRPr="00D05084" w:rsidRDefault="00D05084" w:rsidP="003F30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>Customer service</w:t>
            </w:r>
          </w:p>
          <w:p w:rsidR="003F304B" w:rsidRDefault="003F304B" w:rsidP="003F30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Management of medicine</w:t>
            </w:r>
          </w:p>
          <w:p w:rsidR="003F304B" w:rsidRPr="003F304B" w:rsidRDefault="003F304B" w:rsidP="003F304B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F304B" w:rsidRPr="003F304B" w:rsidRDefault="003F304B" w:rsidP="003F304B">
            <w:pPr>
              <w:shd w:val="clear" w:color="auto" w:fill="0070C0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3F304B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Hobbies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:rsidR="003F304B" w:rsidRPr="003F304B" w:rsidRDefault="003F304B" w:rsidP="003F304B">
            <w:pPr>
              <w:spacing w:line="36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3F304B" w:rsidRPr="003F304B" w:rsidRDefault="003F304B" w:rsidP="003F304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F304B">
              <w:rPr>
                <w:rFonts w:asciiTheme="majorBidi" w:hAnsiTheme="majorBidi" w:cstheme="majorBidi"/>
              </w:rPr>
              <w:t xml:space="preserve">Reading Books </w:t>
            </w:r>
          </w:p>
          <w:p w:rsidR="003F304B" w:rsidRPr="003F304B" w:rsidRDefault="003F304B" w:rsidP="003F304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F304B">
              <w:rPr>
                <w:rFonts w:asciiTheme="majorBidi" w:hAnsiTheme="majorBidi" w:cstheme="majorBidi"/>
              </w:rPr>
              <w:t xml:space="preserve">Traveling </w:t>
            </w:r>
          </w:p>
          <w:p w:rsidR="003F304B" w:rsidRPr="003F304B" w:rsidRDefault="003F304B" w:rsidP="003F304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F304B">
              <w:rPr>
                <w:rFonts w:asciiTheme="majorBidi" w:hAnsiTheme="majorBidi" w:cstheme="majorBidi"/>
              </w:rPr>
              <w:t xml:space="preserve">Cricket </w:t>
            </w:r>
          </w:p>
          <w:p w:rsidR="00D05084" w:rsidRPr="00547329" w:rsidRDefault="00D05084" w:rsidP="0054732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40" w:type="dxa"/>
          </w:tcPr>
          <w:p w:rsidR="00BB32A2" w:rsidRPr="00547329" w:rsidRDefault="00BB32A2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BB32A2" w:rsidRPr="00547329" w:rsidRDefault="00BB32A2" w:rsidP="00BB32A2">
            <w:pPr>
              <w:shd w:val="clear" w:color="auto" w:fill="0070C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47329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Objective: </w:t>
            </w:r>
          </w:p>
          <w:p w:rsidR="00BB32A2" w:rsidRPr="00547329" w:rsidRDefault="00BB32A2" w:rsidP="00BB32A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D05084" w:rsidRPr="00D05084" w:rsidRDefault="00D05084" w:rsidP="00547329">
            <w:pPr>
              <w:spacing w:line="276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BB32A2" w:rsidRPr="00547329" w:rsidRDefault="00BB32A2" w:rsidP="00547329">
            <w:pPr>
              <w:spacing w:line="276" w:lineRule="auto"/>
              <w:rPr>
                <w:rFonts w:asciiTheme="majorBidi" w:hAnsiTheme="majorBidi" w:cstheme="majorBidi"/>
              </w:rPr>
            </w:pPr>
            <w:r w:rsidRPr="00547329">
              <w:rPr>
                <w:rFonts w:asciiTheme="majorBidi" w:hAnsiTheme="majorBidi" w:cstheme="majorBidi"/>
              </w:rPr>
              <w:t xml:space="preserve">To seeking a challenge assignment &amp; responsibility, with an opportunity for growth and career advancement and earn a job which provide me job satisfaction &amp; self-development, help me to achieve personal as well as organization goal while being involved in work where I can utilize skills, creativity, effectively contributes to the growth of organization to gain experience as well. </w:t>
            </w:r>
          </w:p>
          <w:p w:rsidR="00BB32A2" w:rsidRPr="00547329" w:rsidRDefault="00BB32A2" w:rsidP="00BB32A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B32A2" w:rsidRPr="00547329" w:rsidRDefault="00B4607A" w:rsidP="00B4607A">
            <w:pPr>
              <w:shd w:val="clear" w:color="auto" w:fill="0070C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Education &amp; Qualification:</w:t>
            </w:r>
          </w:p>
          <w:p w:rsidR="00BB32A2" w:rsidRPr="00547329" w:rsidRDefault="00BB32A2" w:rsidP="00BB32A2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A6762B" w:rsidRPr="00A6762B" w:rsidRDefault="00A6762B" w:rsidP="00A6762B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0D31FD" w:rsidRPr="00547329" w:rsidRDefault="001616CA" w:rsidP="001616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Graduation Complete </w:t>
            </w:r>
          </w:p>
          <w:p w:rsidR="00A6762B" w:rsidRPr="00A6762B" w:rsidRDefault="00A6762B" w:rsidP="00A6762B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BB32A2" w:rsidRDefault="00D05084" w:rsidP="00D0508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S.S.C from Board of Secondary Education, Hyderabad, India </w:t>
            </w:r>
          </w:p>
          <w:p w:rsidR="00D05084" w:rsidRPr="00D05084" w:rsidRDefault="00D05084" w:rsidP="00D05084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D05084" w:rsidRPr="00D05084" w:rsidRDefault="00D05084" w:rsidP="00D0508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05084">
              <w:rPr>
                <w:rFonts w:asciiTheme="majorBidi" w:hAnsiTheme="majorBidi" w:cstheme="majorBidi"/>
                <w:b/>
                <w:bCs/>
                <w:u w:val="single"/>
              </w:rPr>
              <w:t xml:space="preserve">Computer Skills: </w:t>
            </w:r>
          </w:p>
          <w:p w:rsidR="00D05084" w:rsidRPr="00D05084" w:rsidRDefault="00D05084" w:rsidP="00D0508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 xml:space="preserve">Basic Computer knowledge </w:t>
            </w:r>
          </w:p>
          <w:p w:rsidR="00D05084" w:rsidRPr="00D05084" w:rsidRDefault="00D05084" w:rsidP="00D0508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 xml:space="preserve">Internet Browsing &amp; Emailing </w:t>
            </w:r>
          </w:p>
          <w:p w:rsidR="00BB32A2" w:rsidRPr="00547329" w:rsidRDefault="00BB32A2" w:rsidP="00BB32A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B32A2" w:rsidRPr="00547329" w:rsidRDefault="00BB32A2" w:rsidP="00BB32A2">
            <w:pPr>
              <w:shd w:val="clear" w:color="auto" w:fill="0070C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47329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Professional Experience: </w:t>
            </w:r>
          </w:p>
          <w:p w:rsidR="00BB32A2" w:rsidRPr="00A6762B" w:rsidRDefault="00BB32A2" w:rsidP="00BB32A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1616CA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Company       :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Shailaja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Mendhora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Medical Store (Own Store) </w:t>
            </w:r>
          </w:p>
          <w:p w:rsidR="001616CA" w:rsidRPr="00547329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Hyderabad, India </w:t>
            </w:r>
          </w:p>
          <w:p w:rsidR="001616CA" w:rsidRPr="00547329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Position          :      Sales cum Store In-Charge </w:t>
            </w:r>
          </w:p>
          <w:p w:rsidR="001616CA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Duration        :      10 Years </w:t>
            </w:r>
          </w:p>
          <w:p w:rsidR="001616CA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</w:p>
          <w:p w:rsidR="001616CA" w:rsidRPr="003F304B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1616CA" w:rsidRPr="00547329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Company       :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Mahalaxhi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Medical Shop,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Bheemgal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, Hyderabad, India </w:t>
            </w:r>
          </w:p>
          <w:p w:rsidR="001616CA" w:rsidRPr="00547329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Position          :      Sales Cum Store In-Charge </w:t>
            </w:r>
          </w:p>
          <w:p w:rsidR="001616CA" w:rsidRPr="00547329" w:rsidRDefault="001616CA" w:rsidP="001616CA">
            <w:pPr>
              <w:ind w:left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Duration        :      4 Years </w:t>
            </w:r>
          </w:p>
          <w:p w:rsidR="00D05084" w:rsidRPr="003F304B" w:rsidRDefault="00D05084" w:rsidP="00D0508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05084" w:rsidRPr="00D05084" w:rsidRDefault="00D05084" w:rsidP="00D05084">
            <w:pPr>
              <w:spacing w:line="276" w:lineRule="auto"/>
              <w:rPr>
                <w:rFonts w:asciiTheme="majorBidi" w:hAnsiTheme="majorBidi" w:cstheme="majorBidi"/>
              </w:rPr>
            </w:pPr>
            <w:r w:rsidRPr="00D05084">
              <w:rPr>
                <w:rFonts w:asciiTheme="majorBidi" w:hAnsiTheme="majorBidi" w:cstheme="majorBidi"/>
              </w:rPr>
              <w:t>Responsible for the day to day running of the Pharmacy. Providing a professional sympathetic and supportive service to patients and identifying the right healthcare solution to meet their needs.</w:t>
            </w:r>
          </w:p>
          <w:p w:rsidR="00D05084" w:rsidRPr="00B85D05" w:rsidRDefault="00D05084" w:rsidP="00D05084">
            <w:pPr>
              <w:ind w:left="160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B32A2" w:rsidRPr="00547329" w:rsidRDefault="00BB32A2" w:rsidP="00BB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473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Duties and Responsibilities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Handling / maintaining main stores &amp; service stores.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>Arranging materials as per requirement, preservation, proper tagging of new received materials a</w:t>
            </w:r>
            <w:r>
              <w:rPr>
                <w:rFonts w:asciiTheme="majorBidi" w:hAnsiTheme="majorBidi" w:cstheme="majorBidi"/>
                <w:bCs/>
              </w:rPr>
              <w:t>nd updating location in system.</w:t>
            </w:r>
            <w:r w:rsidRPr="00B85D05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Routine physical inventory count and maintaining Min – Max level of stock.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Inventory control including defining slow &amp; non – moving items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Weekly procurement delivery report &amp; store materials status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Daily &amp; monthly  report of consumable materials status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Daily monitoring of consumables &amp; structural materials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Procure quotes from buyers and various venders.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Raising IRR and purchase requisition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Assist Rig Manager in order to maintain stock of critical items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Maintaining box files and soft file folders, reports etc. for proper &amp; accurate record </w:t>
            </w:r>
          </w:p>
          <w:p w:rsidR="00B85D05" w:rsidRPr="00B85D05" w:rsidRDefault="00B85D05" w:rsidP="00B85D0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B85D05">
              <w:rPr>
                <w:rFonts w:asciiTheme="majorBidi" w:hAnsiTheme="majorBidi" w:cstheme="majorBidi"/>
                <w:bCs/>
              </w:rPr>
              <w:t xml:space="preserve">Positively participating in stop card program, promoting safety with vital behavior  </w:t>
            </w:r>
          </w:p>
          <w:p w:rsidR="00547329" w:rsidRPr="00547329" w:rsidRDefault="00547329" w:rsidP="00547329">
            <w:pPr>
              <w:shd w:val="clear" w:color="auto" w:fill="0070C0"/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47329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Personal profile:</w:t>
            </w:r>
          </w:p>
          <w:p w:rsidR="00D05084" w:rsidRPr="00D05084" w:rsidRDefault="00D05084" w:rsidP="00D05084">
            <w:p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  <w:p w:rsidR="00547329" w:rsidRPr="00547329" w:rsidRDefault="00547329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547329">
              <w:rPr>
                <w:rFonts w:asciiTheme="majorBidi" w:hAnsiTheme="majorBidi" w:cstheme="majorBidi"/>
                <w:bCs/>
              </w:rPr>
              <w:t>Pleasing Personality.</w:t>
            </w:r>
          </w:p>
          <w:p w:rsidR="00547329" w:rsidRPr="00547329" w:rsidRDefault="00547329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547329">
              <w:rPr>
                <w:rFonts w:asciiTheme="majorBidi" w:hAnsiTheme="majorBidi" w:cstheme="majorBidi"/>
                <w:bCs/>
              </w:rPr>
              <w:t>Excellent communication skills and analytical skills.</w:t>
            </w:r>
          </w:p>
          <w:p w:rsidR="00547329" w:rsidRPr="00547329" w:rsidRDefault="00547329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547329">
              <w:rPr>
                <w:rFonts w:asciiTheme="majorBidi" w:hAnsiTheme="majorBidi" w:cstheme="majorBidi"/>
                <w:bCs/>
              </w:rPr>
              <w:t>Strong rapport with customers.</w:t>
            </w:r>
          </w:p>
          <w:p w:rsidR="00547329" w:rsidRPr="00547329" w:rsidRDefault="00547329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547329">
              <w:rPr>
                <w:rFonts w:asciiTheme="majorBidi" w:hAnsiTheme="majorBidi" w:cstheme="majorBidi"/>
                <w:bCs/>
              </w:rPr>
              <w:t>Extensive skills in management.</w:t>
            </w:r>
          </w:p>
          <w:p w:rsidR="003F304B" w:rsidRDefault="00547329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547329">
              <w:rPr>
                <w:rFonts w:asciiTheme="majorBidi" w:hAnsiTheme="majorBidi" w:cstheme="majorBidi"/>
                <w:bCs/>
              </w:rPr>
              <w:t>Very professional and reliable person.</w:t>
            </w:r>
          </w:p>
          <w:p w:rsidR="003F304B" w:rsidRDefault="003F304B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3F304B">
              <w:rPr>
                <w:rFonts w:asciiTheme="majorBidi" w:hAnsiTheme="majorBidi" w:cstheme="majorBidi"/>
                <w:bCs/>
              </w:rPr>
              <w:t>Attention to detail </w:t>
            </w:r>
          </w:p>
          <w:p w:rsidR="00D05084" w:rsidRDefault="003F304B" w:rsidP="00B85D05">
            <w:pPr>
              <w:numPr>
                <w:ilvl w:val="0"/>
                <w:numId w:val="3"/>
              </w:numPr>
              <w:tabs>
                <w:tab w:val="left" w:pos="792"/>
                <w:tab w:val="left" w:pos="1107"/>
              </w:tabs>
              <w:spacing w:line="276" w:lineRule="auto"/>
              <w:ind w:left="342"/>
              <w:rPr>
                <w:rFonts w:asciiTheme="majorBidi" w:hAnsiTheme="majorBidi" w:cstheme="majorBidi"/>
                <w:bCs/>
              </w:rPr>
            </w:pPr>
            <w:r w:rsidRPr="003F304B">
              <w:rPr>
                <w:rFonts w:asciiTheme="majorBidi" w:hAnsiTheme="majorBidi" w:cstheme="majorBidi"/>
                <w:bCs/>
              </w:rPr>
              <w:t>Customer facing skills</w:t>
            </w:r>
          </w:p>
          <w:p w:rsidR="00B85D05" w:rsidRDefault="00B85D05" w:rsidP="00B85D05">
            <w:pPr>
              <w:tabs>
                <w:tab w:val="left" w:pos="792"/>
                <w:tab w:val="left" w:pos="1107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</w:p>
          <w:p w:rsidR="00B85D05" w:rsidRDefault="00B85D05" w:rsidP="00B85D05">
            <w:pPr>
              <w:tabs>
                <w:tab w:val="left" w:pos="792"/>
                <w:tab w:val="left" w:pos="1107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</w:p>
          <w:p w:rsidR="00B85D05" w:rsidRDefault="00B85D05" w:rsidP="00B85D05">
            <w:pPr>
              <w:tabs>
                <w:tab w:val="left" w:pos="792"/>
                <w:tab w:val="left" w:pos="1107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</w:p>
          <w:p w:rsidR="00B85D05" w:rsidRPr="003F304B" w:rsidRDefault="00B85D05" w:rsidP="00B85D05">
            <w:pPr>
              <w:tabs>
                <w:tab w:val="left" w:pos="792"/>
                <w:tab w:val="left" w:pos="1107"/>
              </w:tabs>
              <w:spacing w:line="276" w:lineRule="auto"/>
              <w:rPr>
                <w:rFonts w:asciiTheme="majorBidi" w:hAnsiTheme="majorBidi" w:cstheme="majorBidi"/>
                <w:bCs/>
              </w:rPr>
            </w:pPr>
          </w:p>
          <w:p w:rsidR="00D05084" w:rsidRPr="00D05084" w:rsidRDefault="00D05084" w:rsidP="00D05084">
            <w:pPr>
              <w:shd w:val="clear" w:color="auto" w:fill="0070C0"/>
              <w:tabs>
                <w:tab w:val="left" w:pos="792"/>
                <w:tab w:val="left" w:pos="1107"/>
              </w:tabs>
              <w:spacing w:line="276" w:lineRule="auto"/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</w:rPr>
            </w:pPr>
            <w:r w:rsidRPr="00D05084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Key Skills And Competencies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:rsidR="00D05084" w:rsidRPr="003F304B" w:rsidRDefault="00D05084" w:rsidP="00D05084">
            <w:pPr>
              <w:tabs>
                <w:tab w:val="left" w:pos="792"/>
                <w:tab w:val="left" w:pos="1107"/>
              </w:tabs>
              <w:spacing w:line="276" w:lineRule="auto"/>
              <w:ind w:left="720"/>
              <w:rPr>
                <w:rFonts w:asciiTheme="majorBidi" w:hAnsiTheme="majorBidi" w:cstheme="majorBidi"/>
                <w:b/>
                <w:sz w:val="6"/>
                <w:szCs w:val="6"/>
              </w:rPr>
            </w:pP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Keeping up to date with developments in the pharmaceutical industry.</w:t>
            </w: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Experience of providing medicines management support to GP practices.</w:t>
            </w: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Experience of participating in clinical pharmaceutical research.</w:t>
            </w: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Able to provide quality face to face customer interaction.</w:t>
            </w: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Can work late evenings and weekends consistent with pharmacy opening hours.</w:t>
            </w:r>
          </w:p>
          <w:p w:rsidR="00D05084" w:rsidRPr="00D05084" w:rsidRDefault="00D05084" w:rsidP="00D05084">
            <w:pPr>
              <w:numPr>
                <w:ilvl w:val="0"/>
                <w:numId w:val="7"/>
              </w:numPr>
              <w:tabs>
                <w:tab w:val="left" w:pos="792"/>
                <w:tab w:val="left" w:pos="1107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05084">
              <w:rPr>
                <w:rFonts w:asciiTheme="majorBidi" w:hAnsiTheme="majorBidi" w:cstheme="majorBidi"/>
                <w:bCs/>
              </w:rPr>
              <w:t>A thorough understanding of various drugs and how they react in humans and with each other.</w:t>
            </w:r>
          </w:p>
          <w:p w:rsidR="00B4607A" w:rsidRPr="00B4607A" w:rsidRDefault="00B4607A" w:rsidP="00B4607A">
            <w:pPr>
              <w:shd w:val="clear" w:color="auto" w:fill="0070C0"/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B4607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Declaration:</w:t>
            </w:r>
          </w:p>
          <w:p w:rsidR="00D05084" w:rsidRPr="00D05084" w:rsidRDefault="00D05084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B4607A" w:rsidRDefault="00B4607A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  <w:r w:rsidRPr="00B4607A">
              <w:rPr>
                <w:rFonts w:asciiTheme="majorBidi" w:hAnsiTheme="majorBidi" w:cstheme="majorBidi"/>
                <w:bCs/>
              </w:rPr>
              <w:t>I hereby declare that the above mentioned statement are true and correct to the best of my knowledge. If I am selected I promise</w:t>
            </w:r>
            <w:proofErr w:type="gramStart"/>
            <w:r w:rsidRPr="00B4607A">
              <w:rPr>
                <w:rFonts w:asciiTheme="majorBidi" w:hAnsiTheme="majorBidi" w:cstheme="majorBidi"/>
                <w:bCs/>
              </w:rPr>
              <w:t>,</w:t>
            </w:r>
            <w:proofErr w:type="gramEnd"/>
            <w:r w:rsidRPr="00B4607A">
              <w:rPr>
                <w:rFonts w:asciiTheme="majorBidi" w:hAnsiTheme="majorBidi" w:cstheme="majorBidi"/>
                <w:bCs/>
              </w:rPr>
              <w:t xml:space="preserve"> I will do my best.</w:t>
            </w: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Place: Dubai – U.A.E</w:t>
            </w: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9120C1">
            <w:pPr>
              <w:tabs>
                <w:tab w:val="left" w:pos="792"/>
                <w:tab w:val="left" w:pos="1107"/>
              </w:tabs>
              <w:jc w:val="right"/>
              <w:rPr>
                <w:rFonts w:asciiTheme="majorBidi" w:hAnsiTheme="majorBidi" w:cstheme="majorBidi"/>
                <w:bCs/>
              </w:rPr>
            </w:pPr>
            <w:r w:rsidRPr="003F304B">
              <w:rPr>
                <w:rFonts w:asciiTheme="majorBidi" w:hAnsiTheme="majorBidi" w:cstheme="majorBidi"/>
                <w:b/>
                <w:bCs/>
              </w:rPr>
              <w:t>GANGA</w:t>
            </w:r>
            <w:bookmarkStart w:id="0" w:name="_GoBack"/>
            <w:bookmarkEnd w:id="0"/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3F304B" w:rsidRDefault="003F304B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</w:rPr>
            </w:pPr>
          </w:p>
          <w:p w:rsidR="00B4607A" w:rsidRPr="00B4607A" w:rsidRDefault="00B4607A" w:rsidP="00B4607A">
            <w:pPr>
              <w:tabs>
                <w:tab w:val="left" w:pos="792"/>
                <w:tab w:val="left" w:pos="1107"/>
              </w:tabs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  <w:p w:rsidR="00B4607A" w:rsidRPr="00B4607A" w:rsidRDefault="00B4607A" w:rsidP="00B4607A">
            <w:pPr>
              <w:tabs>
                <w:tab w:val="left" w:pos="792"/>
                <w:tab w:val="left" w:pos="1107"/>
              </w:tabs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B159AA" w:rsidRPr="00547329" w:rsidRDefault="00B159AA" w:rsidP="00B4607A">
      <w:pPr>
        <w:rPr>
          <w:rFonts w:asciiTheme="majorBidi" w:hAnsiTheme="majorBidi" w:cstheme="majorBidi"/>
        </w:rPr>
      </w:pPr>
    </w:p>
    <w:sectPr w:rsidR="00B159AA" w:rsidRPr="00547329" w:rsidSect="00547329">
      <w:headerReference w:type="default" r:id="rId10"/>
      <w:pgSz w:w="11907" w:h="16839" w:code="9"/>
      <w:pgMar w:top="999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9E" w:rsidRDefault="0097459E" w:rsidP="00BB32A2">
      <w:pPr>
        <w:spacing w:after="0" w:line="240" w:lineRule="auto"/>
      </w:pPr>
      <w:r>
        <w:separator/>
      </w:r>
    </w:p>
  </w:endnote>
  <w:endnote w:type="continuationSeparator" w:id="0">
    <w:p w:rsidR="0097459E" w:rsidRDefault="0097459E" w:rsidP="00B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9E" w:rsidRDefault="0097459E" w:rsidP="00BB32A2">
      <w:pPr>
        <w:spacing w:after="0" w:line="240" w:lineRule="auto"/>
      </w:pPr>
      <w:r>
        <w:separator/>
      </w:r>
    </w:p>
  </w:footnote>
  <w:footnote w:type="continuationSeparator" w:id="0">
    <w:p w:rsidR="0097459E" w:rsidRDefault="0097459E" w:rsidP="00B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2B" w:rsidRPr="00547329" w:rsidRDefault="00A6762B" w:rsidP="00BB32A2">
    <w:pPr>
      <w:pStyle w:val="Header"/>
      <w:jc w:val="center"/>
      <w:rPr>
        <w:rFonts w:asciiTheme="majorBidi" w:hAnsiTheme="majorBidi" w:cstheme="majorBidi"/>
        <w:b/>
        <w:bCs/>
        <w:i/>
        <w:iCs/>
        <w:color w:val="0070C0"/>
        <w:sz w:val="40"/>
        <w:szCs w:val="40"/>
      </w:rPr>
    </w:pPr>
    <w:r w:rsidRPr="00547329">
      <w:rPr>
        <w:rFonts w:asciiTheme="majorBidi" w:hAnsiTheme="majorBidi" w:cstheme="majorBidi"/>
        <w:b/>
        <w:bCs/>
        <w:i/>
        <w:iCs/>
        <w:color w:val="0070C0"/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6"/>
      </v:shape>
    </w:pict>
  </w:numPicBullet>
  <w:abstractNum w:abstractNumId="0">
    <w:nsid w:val="025A6F2B"/>
    <w:multiLevelType w:val="hybridMultilevel"/>
    <w:tmpl w:val="3FE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DD4"/>
    <w:multiLevelType w:val="hybridMultilevel"/>
    <w:tmpl w:val="1EDAE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51F6"/>
    <w:multiLevelType w:val="multilevel"/>
    <w:tmpl w:val="44B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57553"/>
    <w:multiLevelType w:val="hybridMultilevel"/>
    <w:tmpl w:val="8A7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71ED4"/>
    <w:multiLevelType w:val="multilevel"/>
    <w:tmpl w:val="B274B98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5">
    <w:nsid w:val="538E29C0"/>
    <w:multiLevelType w:val="hybridMultilevel"/>
    <w:tmpl w:val="D3E23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7750"/>
    <w:multiLevelType w:val="multilevel"/>
    <w:tmpl w:val="099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A4132"/>
    <w:multiLevelType w:val="hybridMultilevel"/>
    <w:tmpl w:val="B2FE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7445F"/>
    <w:multiLevelType w:val="hybridMultilevel"/>
    <w:tmpl w:val="45D8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7278"/>
    <w:multiLevelType w:val="hybridMultilevel"/>
    <w:tmpl w:val="C016BCB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2"/>
    <w:rsid w:val="0009053C"/>
    <w:rsid w:val="000D31FD"/>
    <w:rsid w:val="001616CA"/>
    <w:rsid w:val="001F337A"/>
    <w:rsid w:val="002662C4"/>
    <w:rsid w:val="002A0D21"/>
    <w:rsid w:val="002C4F06"/>
    <w:rsid w:val="00364CEE"/>
    <w:rsid w:val="00365A2A"/>
    <w:rsid w:val="003F304B"/>
    <w:rsid w:val="00505975"/>
    <w:rsid w:val="00547329"/>
    <w:rsid w:val="009120C1"/>
    <w:rsid w:val="0097459E"/>
    <w:rsid w:val="00A6762B"/>
    <w:rsid w:val="00B14C9A"/>
    <w:rsid w:val="00B159AA"/>
    <w:rsid w:val="00B4607A"/>
    <w:rsid w:val="00B85D05"/>
    <w:rsid w:val="00BB32A2"/>
    <w:rsid w:val="00BD2930"/>
    <w:rsid w:val="00D05084"/>
    <w:rsid w:val="00DB3B57"/>
    <w:rsid w:val="00DD4EEC"/>
    <w:rsid w:val="00D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2A2"/>
  </w:style>
  <w:style w:type="paragraph" w:styleId="Footer">
    <w:name w:val="footer"/>
    <w:basedOn w:val="Normal"/>
    <w:link w:val="FooterChar"/>
    <w:uiPriority w:val="99"/>
    <w:semiHidden/>
    <w:unhideWhenUsed/>
    <w:rsid w:val="00BB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2A2"/>
  </w:style>
  <w:style w:type="paragraph" w:styleId="ListParagraph">
    <w:name w:val="List Paragraph"/>
    <w:basedOn w:val="Normal"/>
    <w:uiPriority w:val="34"/>
    <w:qFormat/>
    <w:rsid w:val="00547329"/>
    <w:pPr>
      <w:ind w:left="720"/>
      <w:contextualSpacing/>
    </w:pPr>
  </w:style>
  <w:style w:type="character" w:styleId="Hyperlink">
    <w:name w:val="Hyperlink"/>
    <w:rsid w:val="00547329"/>
    <w:rPr>
      <w:color w:val="0000FF"/>
      <w:u w:val="single"/>
    </w:rPr>
  </w:style>
  <w:style w:type="paragraph" w:customStyle="1" w:styleId="WW-Default">
    <w:name w:val="WW-Default"/>
    <w:rsid w:val="005473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2A2"/>
  </w:style>
  <w:style w:type="paragraph" w:styleId="Footer">
    <w:name w:val="footer"/>
    <w:basedOn w:val="Normal"/>
    <w:link w:val="FooterChar"/>
    <w:uiPriority w:val="99"/>
    <w:semiHidden/>
    <w:unhideWhenUsed/>
    <w:rsid w:val="00BB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2A2"/>
  </w:style>
  <w:style w:type="paragraph" w:styleId="ListParagraph">
    <w:name w:val="List Paragraph"/>
    <w:basedOn w:val="Normal"/>
    <w:uiPriority w:val="34"/>
    <w:qFormat/>
    <w:rsid w:val="00547329"/>
    <w:pPr>
      <w:ind w:left="720"/>
      <w:contextualSpacing/>
    </w:pPr>
  </w:style>
  <w:style w:type="character" w:styleId="Hyperlink">
    <w:name w:val="Hyperlink"/>
    <w:rsid w:val="00547329"/>
    <w:rPr>
      <w:color w:val="0000FF"/>
      <w:u w:val="single"/>
    </w:rPr>
  </w:style>
  <w:style w:type="paragraph" w:customStyle="1" w:styleId="WW-Default">
    <w:name w:val="WW-Default"/>
    <w:rsid w:val="005473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nga.3474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happy10</dc:creator>
  <cp:lastModifiedBy>348370422</cp:lastModifiedBy>
  <cp:revision>2</cp:revision>
  <cp:lastPrinted>2017-02-03T14:09:00Z</cp:lastPrinted>
  <dcterms:created xsi:type="dcterms:W3CDTF">2017-05-20T09:00:00Z</dcterms:created>
  <dcterms:modified xsi:type="dcterms:W3CDTF">2017-05-20T09:00:00Z</dcterms:modified>
</cp:coreProperties>
</file>