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2" w:rsidRPr="005C1542" w:rsidRDefault="00FC1DD6" w:rsidP="005C154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C1542">
        <w:rPr>
          <w:rFonts w:ascii="Arial" w:hAnsi="Arial" w:cs="Arial"/>
          <w:b/>
          <w:sz w:val="40"/>
          <w:szCs w:val="40"/>
        </w:rPr>
        <w:t xml:space="preserve">                      </w:t>
      </w:r>
      <w:r w:rsidR="00FB60AE">
        <w:rPr>
          <w:rFonts w:ascii="Arial" w:hAnsi="Arial" w:cs="Arial"/>
          <w:b/>
          <w:sz w:val="40"/>
          <w:szCs w:val="40"/>
        </w:rPr>
        <w:t xml:space="preserve">          RESUME</w:t>
      </w:r>
    </w:p>
    <w:p w:rsidR="00FB60AE" w:rsidRDefault="00FB60AE" w:rsidP="00FC1DD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listo MT" w:hAnsi="Calisto MT" w:cs="Times New Roman"/>
          <w:b/>
        </w:rPr>
      </w:pPr>
    </w:p>
    <w:p w:rsidR="00FB60AE" w:rsidRDefault="00FB60AE" w:rsidP="00FC1DD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listo MT" w:hAnsi="Calisto MT" w:cs="Times New Roman"/>
          <w:b/>
        </w:rPr>
      </w:pPr>
    </w:p>
    <w:p w:rsidR="003E011F" w:rsidRDefault="003E011F" w:rsidP="00FC1DD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listo MT" w:hAnsi="Calisto MT" w:cs="Times New Roman"/>
          <w:b/>
        </w:rPr>
      </w:pPr>
      <w:r>
        <w:rPr>
          <w:rFonts w:ascii="Calisto MT" w:hAnsi="Calisto MT" w:cs="Times New Roman"/>
          <w:b/>
        </w:rPr>
        <w:t>SHELMA</w:t>
      </w:r>
    </w:p>
    <w:p w:rsidR="00D848D1" w:rsidRPr="00FB60AE" w:rsidRDefault="003E011F" w:rsidP="00FC1DD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listo MT" w:hAnsi="Calisto MT" w:cs="Arial"/>
          <w:b/>
        </w:rPr>
      </w:pPr>
      <w:hyperlink r:id="rId6" w:history="1">
        <w:r w:rsidRPr="008D0513">
          <w:rPr>
            <w:rStyle w:val="Hyperlink"/>
            <w:rFonts w:ascii="Calisto MT" w:hAnsi="Calisto MT" w:cs="Times New Roman"/>
            <w:b/>
          </w:rPr>
          <w:t>SHELMA.347507@2freemail.com</w:t>
        </w:r>
      </w:hyperlink>
      <w:r>
        <w:rPr>
          <w:rFonts w:ascii="Calisto MT" w:hAnsi="Calisto MT" w:cs="Times New Roman"/>
          <w:b/>
        </w:rPr>
        <w:t xml:space="preserve"> </w:t>
      </w:r>
      <w:r w:rsidRPr="003E011F">
        <w:rPr>
          <w:rFonts w:ascii="Calisto MT" w:hAnsi="Calisto MT" w:cs="Times New Roman"/>
          <w:b/>
        </w:rPr>
        <w:tab/>
      </w:r>
      <w:r>
        <w:rPr>
          <w:rFonts w:ascii="Calisto MT" w:hAnsi="Calisto MT" w:cs="Times New Roman"/>
          <w:b/>
        </w:rPr>
        <w:t xml:space="preserve"> </w:t>
      </w:r>
      <w:r w:rsidR="00FC1DD6" w:rsidRPr="00FB60AE">
        <w:rPr>
          <w:rFonts w:ascii="Calisto MT" w:hAnsi="Calisto MT" w:cs="Arial"/>
          <w:b/>
        </w:rPr>
        <w:t xml:space="preserve"> </w:t>
      </w:r>
    </w:p>
    <w:p w:rsidR="00D848D1" w:rsidRDefault="005C1542" w:rsidP="003E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Calisto MT"/>
          <w:sz w:val="23"/>
          <w:szCs w:val="23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sto MT" w:hAnsi="Calisto MT" w:cs="Calisto MT"/>
          <w:sz w:val="23"/>
          <w:szCs w:val="23"/>
        </w:rPr>
      </w:pPr>
    </w:p>
    <w:p w:rsidR="00D848D1" w:rsidRPr="004622DF" w:rsidRDefault="00D848D1" w:rsidP="00FC7B3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622DF">
        <w:rPr>
          <w:rFonts w:ascii="Times New Roman" w:hAnsi="Times New Roman" w:cs="Times New Roman"/>
          <w:b/>
          <w:sz w:val="23"/>
          <w:szCs w:val="23"/>
        </w:rPr>
        <w:t>OBJECTIVE</w:t>
      </w:r>
      <w:r w:rsidRPr="004622DF">
        <w:rPr>
          <w:rFonts w:ascii="Arial" w:hAnsi="Arial" w:cs="Arial"/>
          <w:b/>
          <w:sz w:val="23"/>
          <w:szCs w:val="23"/>
        </w:rPr>
        <w:t>:</w:t>
      </w:r>
    </w:p>
    <w:p w:rsidR="0006296E" w:rsidRDefault="0006296E" w:rsidP="0006296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D848D1" w:rsidRDefault="00D848D1" w:rsidP="0006296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 w:cs="Calisto MT"/>
          <w:sz w:val="23"/>
          <w:szCs w:val="23"/>
        </w:rPr>
        <w:t>Willing to work in an organization, which gives opportunity to explore one’s talent, recognize capabilities and believes in teamwork</w:t>
      </w:r>
      <w:r w:rsidR="00AD28F7">
        <w:rPr>
          <w:rFonts w:ascii="Calisto MT" w:hAnsi="Calisto MT" w:cs="Calisto MT"/>
          <w:sz w:val="23"/>
          <w:szCs w:val="23"/>
        </w:rPr>
        <w:t xml:space="preserve"> and aims at continuous growth. And</w:t>
      </w:r>
      <w:r>
        <w:rPr>
          <w:rFonts w:ascii="Calisto MT" w:hAnsi="Calisto MT" w:cs="Calisto MT"/>
          <w:sz w:val="23"/>
          <w:szCs w:val="23"/>
        </w:rPr>
        <w:t xml:space="preserve"> also adaptable with the dynamic nature of the </w:t>
      </w:r>
      <w:r w:rsidR="00AD28F7">
        <w:rPr>
          <w:rFonts w:ascii="Calisto MT" w:hAnsi="Calisto MT" w:cs="Calisto MT"/>
          <w:sz w:val="23"/>
          <w:szCs w:val="23"/>
        </w:rPr>
        <w:t>organization.</w:t>
      </w:r>
    </w:p>
    <w:p w:rsidR="00D848D1" w:rsidRDefault="003E011F" w:rsidP="00D848D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6pt;margin-top:13.75pt;width:468pt;height:13.45pt;z-index:-251656192" o:allowincell="f" fillcolor="gray" stroked="f"/>
        </w:pic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24E0F">
        <w:rPr>
          <w:rFonts w:ascii="Times New Roman" w:hAnsi="Times New Roman" w:cs="Times New Roman"/>
          <w:sz w:val="23"/>
          <w:szCs w:val="23"/>
        </w:rPr>
        <w:t>ACADEMIC ACHIEVEMENTS</w:t>
      </w:r>
      <w:r>
        <w:rPr>
          <w:rFonts w:ascii="Arial" w:hAnsi="Arial" w:cs="Arial"/>
          <w:sz w:val="23"/>
          <w:szCs w:val="23"/>
        </w:rPr>
        <w:t>: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840"/>
        <w:gridCol w:w="2120"/>
        <w:gridCol w:w="1880"/>
        <w:gridCol w:w="1880"/>
      </w:tblGrid>
      <w:tr w:rsidR="00D848D1" w:rsidTr="00834217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SL.NO.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BOARD/ UNIVERSITY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PERCENTAGE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</w:tr>
      <w:tr w:rsidR="00ED539B" w:rsidTr="00834217"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539B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539B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539B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539B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539B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</w:rPr>
            </w:pPr>
          </w:p>
        </w:tc>
      </w:tr>
      <w:tr w:rsidR="00D848D1" w:rsidTr="00F51FDB">
        <w:trPr>
          <w:trHeight w:val="76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8D1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8D1" w:rsidRDefault="00AD28F7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D539B">
              <w:rPr>
                <w:rFonts w:ascii="Times New Roman" w:hAnsi="Times New Roman" w:cs="Times New Roman"/>
                <w:sz w:val="28"/>
                <w:szCs w:val="28"/>
              </w:rPr>
              <w:t xml:space="preserve">M.B.A.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8D1" w:rsidRDefault="00ED539B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Bangalore University</w:t>
            </w:r>
            <w:r w:rsidR="00EB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FDB" w:rsidRDefault="00FC2F8C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66.25%</w:t>
            </w:r>
          </w:p>
          <w:p w:rsidR="00D848D1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8D1" w:rsidRPr="00F51FDB" w:rsidRDefault="00F51FDB" w:rsidP="00F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51FD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848D1" w:rsidTr="00834217">
        <w:trPr>
          <w:trHeight w:val="843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8D1" w:rsidRPr="005E0BA4" w:rsidRDefault="00AD28F7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="00FC2F8C">
              <w:rPr>
                <w:rFonts w:ascii="Calisto MT" w:hAnsi="Calisto MT" w:cs="Times New Roman"/>
                <w:sz w:val="24"/>
                <w:szCs w:val="24"/>
              </w:rPr>
              <w:t>2</w:t>
            </w:r>
            <w:r w:rsidR="00D848D1"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AD28F7" w:rsidP="00FC2F8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D1" w:rsidRPr="008C6EA1">
              <w:rPr>
                <w:rFonts w:ascii="Times New Roman" w:hAnsi="Times New Roman" w:cs="Times New Roman"/>
                <w:sz w:val="28"/>
                <w:szCs w:val="28"/>
              </w:rPr>
              <w:t>B.B.A.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AD28F7" w:rsidP="00FC2F8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D1" w:rsidRPr="008C6EA1">
              <w:rPr>
                <w:rFonts w:ascii="Times New Roman" w:hAnsi="Times New Roman" w:cs="Times New Roman"/>
                <w:sz w:val="28"/>
                <w:szCs w:val="28"/>
              </w:rPr>
              <w:t xml:space="preserve">Pt. Ravi Shankar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48D1" w:rsidRPr="008C6EA1">
              <w:rPr>
                <w:rFonts w:ascii="Times New Roman" w:hAnsi="Times New Roman" w:cs="Times New Roman"/>
                <w:sz w:val="28"/>
                <w:szCs w:val="28"/>
              </w:rPr>
              <w:t>Shukla University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C2F8C" w:rsidTr="00AD28F7">
        <w:trPr>
          <w:trHeight w:val="14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F8C" w:rsidRPr="005E0BA4" w:rsidRDefault="00FC2F8C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F8C" w:rsidRPr="008C6EA1" w:rsidRDefault="00FC2F8C" w:rsidP="00C2446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F8C" w:rsidRPr="008C6EA1" w:rsidRDefault="00AD28F7" w:rsidP="00C2446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(Raipur)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F8C" w:rsidRPr="008C6EA1" w:rsidRDefault="00FC2F8C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C2F8C" w:rsidRPr="008C6EA1" w:rsidRDefault="00FC2F8C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1" w:rsidTr="00834217">
        <w:trPr>
          <w:trHeight w:val="24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8D1" w:rsidRPr="005E0BA4" w:rsidRDefault="00FC2F8C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3</w:t>
            </w:r>
            <w:r w:rsidR="00D848D1">
              <w:rPr>
                <w:rFonts w:ascii="Calisto MT" w:hAnsi="Calisto MT" w:cs="Calisto MT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12th (Commerce)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AD28F7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D1" w:rsidRPr="008C6EA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848D1" w:rsidTr="00834217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5E0BA4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1" w:rsidTr="00834217">
        <w:trPr>
          <w:trHeight w:val="24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8D1" w:rsidRPr="005E0BA4" w:rsidRDefault="00FC2F8C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4</w:t>
            </w:r>
            <w:r w:rsidR="00D848D1">
              <w:rPr>
                <w:rFonts w:ascii="Calisto MT" w:hAnsi="Calisto MT" w:cs="Calisto MT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76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A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848D1" w:rsidTr="00F51FDB">
        <w:trPr>
          <w:trHeight w:val="24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5E0BA4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8C6EA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8D1" w:rsidRDefault="00D848D1" w:rsidP="00D84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8D1" w:rsidRDefault="00FC7B3F" w:rsidP="00C35C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my specialization</w:t>
      </w:r>
      <w:r w:rsidR="0059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MBA was both HR and Finance</w:t>
      </w:r>
      <w:r w:rsidR="00C35C90">
        <w:rPr>
          <w:rFonts w:ascii="Times New Roman" w:hAnsi="Times New Roman" w:cs="Times New Roman"/>
          <w:sz w:val="24"/>
          <w:szCs w:val="24"/>
        </w:rPr>
        <w:t xml:space="preserve"> as it was dual specialization.</w:t>
      </w:r>
      <w:r w:rsidR="00D848D1">
        <w:rPr>
          <w:rFonts w:ascii="Times New Roman" w:hAnsi="Times New Roman" w:cs="Times New Roman"/>
          <w:sz w:val="24"/>
          <w:szCs w:val="24"/>
        </w:rPr>
        <w:tab/>
      </w:r>
    </w:p>
    <w:p w:rsidR="00D848D1" w:rsidRDefault="003E011F" w:rsidP="00D848D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-4.85pt;margin-top:10.6pt;width:468pt;height:17.4pt;z-index:-251655168" o:allowincell="f" fillcolor="gray" stroked="f"/>
        </w:pict>
      </w:r>
    </w:p>
    <w:p w:rsidR="00D848D1" w:rsidRDefault="00D848D1" w:rsidP="00D848D1">
      <w:pPr>
        <w:widowControl w:val="0"/>
        <w:shd w:val="clear" w:color="auto" w:fill="7F7F7F" w:themeFill="text1" w:themeFillTint="8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NATURE:</w:t>
      </w:r>
    </w:p>
    <w:p w:rsidR="0006296E" w:rsidRDefault="00D848D1" w:rsidP="00D848D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500"/>
        <w:rPr>
          <w:rFonts w:ascii="Calisto MT" w:hAnsi="Calisto MT" w:cs="Calisto MT"/>
          <w:sz w:val="21"/>
          <w:szCs w:val="21"/>
        </w:rPr>
      </w:pPr>
      <w:r>
        <w:rPr>
          <w:rFonts w:ascii="Calisto MT" w:hAnsi="Calisto MT" w:cs="Calisto MT"/>
          <w:sz w:val="21"/>
          <w:szCs w:val="21"/>
        </w:rPr>
        <w:t xml:space="preserve">                      </w:t>
      </w:r>
    </w:p>
    <w:p w:rsidR="00D848D1" w:rsidRDefault="00D848D1" w:rsidP="0006296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500"/>
        <w:jc w:val="center"/>
        <w:rPr>
          <w:rFonts w:ascii="Calisto MT" w:hAnsi="Calisto MT" w:cs="Calisto MT"/>
          <w:sz w:val="21"/>
          <w:szCs w:val="21"/>
        </w:rPr>
      </w:pPr>
      <w:r>
        <w:rPr>
          <w:rFonts w:ascii="Calisto MT" w:hAnsi="Calisto MT" w:cs="Calisto MT"/>
          <w:sz w:val="21"/>
          <w:szCs w:val="21"/>
        </w:rPr>
        <w:t>Focused</w:t>
      </w:r>
    </w:p>
    <w:p w:rsidR="00D848D1" w:rsidRPr="00F2357D" w:rsidRDefault="0006296E" w:rsidP="0006296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0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 w:cs="Calisto MT"/>
          <w:sz w:val="21"/>
          <w:szCs w:val="21"/>
        </w:rPr>
        <w:t xml:space="preserve">                 </w:t>
      </w:r>
      <w:r w:rsidR="00D848D1" w:rsidRPr="00F2357D">
        <w:rPr>
          <w:rFonts w:ascii="Calisto MT" w:hAnsi="Calisto MT" w:cs="Calisto MT"/>
          <w:sz w:val="21"/>
          <w:szCs w:val="21"/>
        </w:rPr>
        <w:t>Straightforward</w:t>
      </w:r>
    </w:p>
    <w:p w:rsidR="00D848D1" w:rsidRDefault="0006296E" w:rsidP="0006296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0"/>
        <w:rPr>
          <w:rFonts w:ascii="Calisto MT" w:hAnsi="Calisto MT" w:cs="Calisto MT"/>
          <w:sz w:val="21"/>
          <w:szCs w:val="21"/>
        </w:rPr>
      </w:pPr>
      <w:r>
        <w:rPr>
          <w:rFonts w:ascii="Calisto MT" w:hAnsi="Calisto MT" w:cs="Calisto MT"/>
          <w:sz w:val="21"/>
          <w:szCs w:val="21"/>
        </w:rPr>
        <w:t xml:space="preserve">                 </w:t>
      </w:r>
      <w:r w:rsidR="00EB79CF">
        <w:rPr>
          <w:rFonts w:ascii="Calisto MT" w:hAnsi="Calisto MT" w:cs="Calisto MT"/>
          <w:sz w:val="21"/>
          <w:szCs w:val="21"/>
        </w:rPr>
        <w:t>Smart working</w:t>
      </w:r>
    </w:p>
    <w:p w:rsidR="00EB79CF" w:rsidRPr="00F2357D" w:rsidRDefault="00EB79CF" w:rsidP="0006296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6200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 w:cs="Calisto MT"/>
          <w:sz w:val="21"/>
          <w:szCs w:val="21"/>
        </w:rPr>
        <w:t xml:space="preserve">               </w:t>
      </w:r>
    </w:p>
    <w:p w:rsidR="00834217" w:rsidRPr="00EB79CF" w:rsidRDefault="00834217" w:rsidP="00D848D1">
      <w:pPr>
        <w:widowControl w:val="0"/>
        <w:shd w:val="clear" w:color="auto" w:fill="7F7F7F" w:themeFill="text1" w:themeFillTint="8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EB79CF">
        <w:rPr>
          <w:rFonts w:ascii="Times New Roman" w:hAnsi="Times New Roman" w:cs="Times New Roman"/>
          <w:sz w:val="24"/>
          <w:szCs w:val="24"/>
          <w:highlight w:val="darkGray"/>
        </w:rPr>
        <w:t>HOBBIES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EB79CF">
        <w:rPr>
          <w:rFonts w:ascii="Arial" w:hAnsi="Arial" w:cs="Arial"/>
          <w:sz w:val="23"/>
          <w:szCs w:val="23"/>
          <w:highlight w:val="darkGray"/>
        </w:rPr>
        <w:t>HOBBIES: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Calisto MT" w:hAnsi="Calisto MT" w:cs="Calisto MT"/>
        </w:rPr>
      </w:pPr>
    </w:p>
    <w:p w:rsidR="00C35C90" w:rsidRDefault="00D848D1" w:rsidP="0006296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Calisto MT" w:hAnsi="Calisto MT" w:cs="Calisto MT"/>
        </w:rPr>
      </w:pPr>
      <w:r w:rsidRPr="0006296E">
        <w:rPr>
          <w:rFonts w:ascii="Calisto MT" w:hAnsi="Calisto MT" w:cs="Calisto MT"/>
        </w:rPr>
        <w:t xml:space="preserve">   Reading, Watching T.V.</w:t>
      </w:r>
      <w:r w:rsidR="00EB79CF">
        <w:rPr>
          <w:rFonts w:ascii="Calisto MT" w:hAnsi="Calisto MT" w:cs="Calisto MT"/>
        </w:rPr>
        <w:t xml:space="preserve"> &amp; Always dreams to travel whole world. </w:t>
      </w:r>
    </w:p>
    <w:p w:rsidR="00AD28F7" w:rsidRDefault="00AD28F7" w:rsidP="0006296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Calisto MT" w:hAnsi="Calisto MT" w:cs="Calisto MT"/>
        </w:rPr>
      </w:pPr>
    </w:p>
    <w:p w:rsidR="00EB79CF" w:rsidRDefault="00EB79CF" w:rsidP="00C35C9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8D1" w:rsidRPr="00AB42AE" w:rsidRDefault="00C35C90" w:rsidP="00C35C9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4217" w:rsidRPr="000629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AREA OF INTEREST</w:t>
      </w:r>
    </w:p>
    <w:p w:rsidR="00834217" w:rsidRPr="00834217" w:rsidRDefault="00834217" w:rsidP="00D84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834217" w:rsidRDefault="00834217" w:rsidP="00D84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28F7" w:rsidRDefault="00C35C90" w:rsidP="00AD28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00AD28F7" w:rsidRPr="00AD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F7" w:rsidRPr="00834217" w:rsidRDefault="00AD28F7" w:rsidP="00AD28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34217">
        <w:rPr>
          <w:rFonts w:ascii="Times New Roman" w:hAnsi="Times New Roman" w:cs="Times New Roman"/>
          <w:sz w:val="24"/>
          <w:szCs w:val="24"/>
        </w:rPr>
        <w:t>HR</w:t>
      </w:r>
    </w:p>
    <w:p w:rsidR="00EB79CF" w:rsidRDefault="00EB79CF" w:rsidP="00EB79CF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C90" w:rsidRPr="00EB79CF" w:rsidRDefault="00C35C90" w:rsidP="00EB79CF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B79CF">
        <w:rPr>
          <w:rFonts w:ascii="Times New Roman" w:hAnsi="Times New Roman" w:cs="Times New Roman"/>
          <w:b/>
          <w:sz w:val="28"/>
          <w:szCs w:val="28"/>
          <w:u w:val="single"/>
        </w:rPr>
        <w:t>PROJECT WORK:-</w:t>
      </w:r>
    </w:p>
    <w:p w:rsidR="00C35C90" w:rsidRDefault="00C35C90" w:rsidP="00C35C90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5C90" w:rsidRPr="0006296E" w:rsidRDefault="00C35C90" w:rsidP="0006296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done my project both in HR as well as Finance. I have done my HR project in BBA and done my Finance project in MBA.</w:t>
      </w:r>
    </w:p>
    <w:p w:rsidR="00C35C90" w:rsidRDefault="00C35C90" w:rsidP="00C35C90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 Project-</w:t>
      </w:r>
      <w:r w:rsidR="00AD28F7">
        <w:rPr>
          <w:rFonts w:ascii="Times New Roman" w:hAnsi="Times New Roman" w:cs="Times New Roman"/>
          <w:b/>
          <w:sz w:val="24"/>
          <w:szCs w:val="24"/>
        </w:rPr>
        <w:t xml:space="preserve"> (BBA)</w:t>
      </w:r>
    </w:p>
    <w:p w:rsidR="0006296E" w:rsidRDefault="00C35C90" w:rsidP="00C35C90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on employee job satisfaction </w:t>
      </w:r>
      <w:r w:rsidR="0006296E">
        <w:rPr>
          <w:rFonts w:ascii="Times New Roman" w:hAnsi="Times New Roman" w:cs="Times New Roman"/>
          <w:sz w:val="24"/>
          <w:szCs w:val="24"/>
        </w:rPr>
        <w:t>at Ram Krishna Care Hospital, Raipur.</w:t>
      </w:r>
    </w:p>
    <w:p w:rsidR="00C35C90" w:rsidRPr="0006296E" w:rsidRDefault="0006296E" w:rsidP="000629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96E">
        <w:rPr>
          <w:rFonts w:ascii="Times New Roman" w:hAnsi="Times New Roman" w:cs="Times New Roman"/>
          <w:b/>
          <w:sz w:val="24"/>
          <w:szCs w:val="24"/>
        </w:rPr>
        <w:t>Finance project-</w:t>
      </w:r>
      <w:r w:rsidR="00AD28F7">
        <w:rPr>
          <w:rFonts w:ascii="Times New Roman" w:hAnsi="Times New Roman" w:cs="Times New Roman"/>
          <w:b/>
          <w:sz w:val="24"/>
          <w:szCs w:val="24"/>
        </w:rPr>
        <w:t xml:space="preserve"> (MBA)</w:t>
      </w:r>
    </w:p>
    <w:p w:rsidR="0006296E" w:rsidRPr="0006296E" w:rsidRDefault="0006296E" w:rsidP="00C35C90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on Service Tax of Bhilai Steel Plant, </w:t>
      </w:r>
      <w:proofErr w:type="gramStart"/>
      <w:r>
        <w:rPr>
          <w:rFonts w:ascii="Times New Roman" w:hAnsi="Times New Roman" w:cs="Times New Roman"/>
          <w:sz w:val="24"/>
          <w:szCs w:val="24"/>
        </w:rPr>
        <w:t>Bhilai</w:t>
      </w:r>
      <w:r w:rsidR="00AD2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D848D1" w:rsidRDefault="003E011F" w:rsidP="000629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1pt;margin-top:1.55pt;width:468pt;height:13.65pt;z-index:-251654144" o:allowincell="f" fillcolor="gray" stroked="f"/>
        </w:pict>
      </w:r>
      <w:r w:rsidR="00D848D1" w:rsidRPr="00D24E0F">
        <w:rPr>
          <w:rFonts w:ascii="Times New Roman" w:hAnsi="Times New Roman" w:cs="Times New Roman"/>
          <w:sz w:val="23"/>
          <w:szCs w:val="23"/>
        </w:rPr>
        <w:t>LANGUAGES KNOWN</w:t>
      </w:r>
      <w:r w:rsidR="00D848D1">
        <w:rPr>
          <w:rFonts w:ascii="Arial" w:hAnsi="Arial" w:cs="Arial"/>
          <w:sz w:val="23"/>
          <w:szCs w:val="23"/>
        </w:rPr>
        <w:t>: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960"/>
        <w:gridCol w:w="1980"/>
        <w:gridCol w:w="1960"/>
      </w:tblGrid>
      <w:tr w:rsidR="00D848D1" w:rsidTr="00C2446A">
        <w:trPr>
          <w:trHeight w:val="31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Read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Speak</w:t>
            </w:r>
          </w:p>
        </w:tc>
      </w:tr>
      <w:tr w:rsidR="00D848D1" w:rsidTr="00C2446A">
        <w:trPr>
          <w:trHeight w:val="28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English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848D1" w:rsidTr="00C2446A">
        <w:trPr>
          <w:trHeight w:val="29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Hindi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848D1" w:rsidTr="00C2446A">
        <w:trPr>
          <w:trHeight w:val="29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Pr="005D78C3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</w:rPr>
              <w:t xml:space="preserve">  Malayalam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D848D1" w:rsidRDefault="003E011F" w:rsidP="00D84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1pt;margin-top:24.7pt;width:468pt;height:13.45pt;z-index:-251653120;mso-position-horizontal-relative:text;mso-position-vertical-relative:text" o:allowincell="f" fillcolor="gray" stroked="f"/>
        </w:pic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PERSONAL DETAILS: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300"/>
        <w:gridCol w:w="3040"/>
      </w:tblGrid>
      <w:tr w:rsidR="00D848D1" w:rsidTr="00C2446A">
        <w:trPr>
          <w:trHeight w:val="25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D1" w:rsidTr="00C2446A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Date of Birth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30"/>
              <w:jc w:val="right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</w:rPr>
              <w:t xml:space="preserve">                   </w:t>
            </w:r>
          </w:p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 xml:space="preserve">         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07 March 1993</w:t>
            </w:r>
          </w:p>
        </w:tc>
      </w:tr>
      <w:tr w:rsidR="00D848D1" w:rsidTr="00C2446A">
        <w:trPr>
          <w:trHeight w:val="49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Birth Place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 xml:space="preserve"> Korba</w:t>
            </w:r>
          </w:p>
        </w:tc>
      </w:tr>
      <w:tr w:rsidR="00D848D1" w:rsidTr="00C2446A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Religion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 xml:space="preserve"> Christian</w:t>
            </w:r>
          </w:p>
        </w:tc>
      </w:tr>
      <w:tr w:rsidR="00D848D1" w:rsidTr="00C2446A">
        <w:trPr>
          <w:trHeight w:val="49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Female</w:t>
            </w:r>
          </w:p>
        </w:tc>
      </w:tr>
      <w:tr w:rsidR="00D848D1" w:rsidTr="00C2446A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Nationality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 xml:space="preserve"> Indian</w:t>
            </w:r>
          </w:p>
        </w:tc>
      </w:tr>
      <w:tr w:rsidR="00D848D1" w:rsidTr="00C2446A">
        <w:trPr>
          <w:trHeight w:val="49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Marital Status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Calisto MT"/>
              </w:rPr>
              <w:t xml:space="preserve"> Single</w:t>
            </w:r>
          </w:p>
        </w:tc>
      </w:tr>
      <w:tr w:rsidR="00D848D1" w:rsidTr="00C2446A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D8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D1" w:rsidTr="00C2446A">
        <w:trPr>
          <w:trHeight w:val="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D848D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D1" w:rsidTr="00C2446A">
        <w:trPr>
          <w:trHeight w:val="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8D1" w:rsidRDefault="00D848D1" w:rsidP="00C2446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0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</w:rPr>
              <w:t xml:space="preserve"> </w:t>
            </w:r>
          </w:p>
        </w:tc>
      </w:tr>
    </w:tbl>
    <w:p w:rsidR="00D848D1" w:rsidRDefault="00D848D1" w:rsidP="0006296E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 w:cs="Calisto MT"/>
        </w:rPr>
        <w:t>I hereby declare that the data and information provided above are true and correct to the best of my knowledge.</w:t>
      </w:r>
    </w:p>
    <w:p w:rsidR="00D848D1" w:rsidRDefault="00D848D1" w:rsidP="00D848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848D1" w:rsidSect="005461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22B"/>
    <w:multiLevelType w:val="hybridMultilevel"/>
    <w:tmpl w:val="80AEF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3DC"/>
    <w:multiLevelType w:val="hybridMultilevel"/>
    <w:tmpl w:val="403E046A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58975E04"/>
    <w:multiLevelType w:val="hybridMultilevel"/>
    <w:tmpl w:val="06B46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8D1"/>
    <w:rsid w:val="0006296E"/>
    <w:rsid w:val="000E03C0"/>
    <w:rsid w:val="001735C9"/>
    <w:rsid w:val="002C197D"/>
    <w:rsid w:val="002E613E"/>
    <w:rsid w:val="003178A9"/>
    <w:rsid w:val="003745D0"/>
    <w:rsid w:val="00394CA5"/>
    <w:rsid w:val="003E011F"/>
    <w:rsid w:val="004470DF"/>
    <w:rsid w:val="004622DF"/>
    <w:rsid w:val="00462722"/>
    <w:rsid w:val="004A5BE6"/>
    <w:rsid w:val="004F752B"/>
    <w:rsid w:val="005461E5"/>
    <w:rsid w:val="00596D72"/>
    <w:rsid w:val="005C1542"/>
    <w:rsid w:val="005F7156"/>
    <w:rsid w:val="006A5972"/>
    <w:rsid w:val="007829EA"/>
    <w:rsid w:val="00800778"/>
    <w:rsid w:val="00834217"/>
    <w:rsid w:val="008953AA"/>
    <w:rsid w:val="00A611BE"/>
    <w:rsid w:val="00AB42AE"/>
    <w:rsid w:val="00AD28F7"/>
    <w:rsid w:val="00B455A6"/>
    <w:rsid w:val="00C2446A"/>
    <w:rsid w:val="00C35C90"/>
    <w:rsid w:val="00C831CD"/>
    <w:rsid w:val="00CF2C66"/>
    <w:rsid w:val="00D848D1"/>
    <w:rsid w:val="00D9537F"/>
    <w:rsid w:val="00D96E83"/>
    <w:rsid w:val="00DA39AB"/>
    <w:rsid w:val="00EB5AAC"/>
    <w:rsid w:val="00EB79CF"/>
    <w:rsid w:val="00ED539B"/>
    <w:rsid w:val="00F51FDB"/>
    <w:rsid w:val="00FB60AE"/>
    <w:rsid w:val="00FC1DD6"/>
    <w:rsid w:val="00FC2F8C"/>
    <w:rsid w:val="00FC7B3F"/>
    <w:rsid w:val="00FD02CB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D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MA.3475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18</cp:revision>
  <dcterms:created xsi:type="dcterms:W3CDTF">2016-09-08T07:11:00Z</dcterms:created>
  <dcterms:modified xsi:type="dcterms:W3CDTF">2017-08-24T10:08:00Z</dcterms:modified>
</cp:coreProperties>
</file>