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8F" w:rsidRPr="000F60CA" w:rsidRDefault="000F60CA" w:rsidP="0089298F">
      <w:pPr>
        <w:pStyle w:val="Header"/>
        <w:rPr>
          <w:rFonts w:ascii="Verdana" w:hAnsi="Verdana"/>
          <w:color w:val="333333"/>
          <w:sz w:val="36"/>
          <w:szCs w:val="36"/>
          <w:shd w:val="clear" w:color="auto" w:fill="FFDFDF"/>
        </w:rPr>
      </w:pPr>
      <w:r w:rsidRPr="000F60CA">
        <w:rPr>
          <w:rFonts w:ascii="Verdana" w:hAnsi="Verdana"/>
          <w:color w:val="333333"/>
          <w:sz w:val="36"/>
          <w:szCs w:val="36"/>
          <w:shd w:val="clear" w:color="auto" w:fill="FFDFDF"/>
        </w:rPr>
        <w:t>Bikram</w:t>
      </w:r>
    </w:p>
    <w:p w:rsidR="000F60CA" w:rsidRDefault="000F60CA" w:rsidP="0089298F">
      <w:pPr>
        <w:pStyle w:val="Header"/>
      </w:pPr>
      <w:hyperlink r:id="rId5" w:history="1">
        <w:r w:rsidRPr="000F60CA">
          <w:rPr>
            <w:rStyle w:val="Hyperlink"/>
            <w:rFonts w:ascii="Verdana" w:hAnsi="Verdana"/>
            <w:sz w:val="36"/>
            <w:szCs w:val="36"/>
            <w:shd w:val="clear" w:color="auto" w:fill="FFDFDF"/>
          </w:rPr>
          <w:t>Bikram.347592@2freemail.com</w:t>
        </w:r>
      </w:hyperlink>
      <w:r>
        <w:rPr>
          <w:rFonts w:ascii="Verdana" w:hAnsi="Verdana"/>
          <w:color w:val="333333"/>
          <w:sz w:val="9"/>
          <w:szCs w:val="9"/>
          <w:shd w:val="clear" w:color="auto" w:fill="FFDFDF"/>
        </w:rPr>
        <w:t xml:space="preserve"> </w:t>
      </w:r>
      <w:r w:rsidRPr="000F60CA">
        <w:rPr>
          <w:rFonts w:ascii="Verdana" w:hAnsi="Verdana"/>
          <w:color w:val="333333"/>
          <w:sz w:val="9"/>
          <w:szCs w:val="9"/>
          <w:shd w:val="clear" w:color="auto" w:fill="FFDFDF"/>
        </w:rPr>
        <w:tab/>
      </w:r>
    </w:p>
    <w:p w:rsidR="002C1166" w:rsidRDefault="005775E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Application for Post of: </w:t>
      </w:r>
      <w:r w:rsidR="009F22E2">
        <w:rPr>
          <w:rFonts w:ascii="Times New Roman" w:eastAsia="Times New Roman" w:hAnsi="Times New Roman" w:cs="Times New Roman"/>
          <w:b/>
          <w:sz w:val="28"/>
        </w:rPr>
        <w:t>Safety</w:t>
      </w:r>
      <w:r w:rsidR="00A12AE5">
        <w:rPr>
          <w:rFonts w:ascii="Times New Roman" w:eastAsia="Times New Roman" w:hAnsi="Times New Roman" w:cs="Times New Roman"/>
          <w:b/>
          <w:sz w:val="28"/>
        </w:rPr>
        <w:t xml:space="preserve"> Officer</w:t>
      </w:r>
    </w:p>
    <w:p w:rsidR="002C1166" w:rsidRPr="00E46FB7" w:rsidRDefault="005775E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E46FB7">
        <w:rPr>
          <w:rFonts w:ascii="Times New Roman" w:eastAsia="Times New Roman" w:hAnsi="Times New Roman" w:cs="Times New Roman"/>
          <w:b/>
          <w:sz w:val="24"/>
          <w:szCs w:val="24"/>
        </w:rPr>
        <w:t>Strong desire to apply my potential to achieve good result.Keen sense of accountability and willingness to assume full responsibility. Always seeking improvement to objective and enhance more productivity.</w:t>
      </w:r>
    </w:p>
    <w:p w:rsidR="002C1166" w:rsidRDefault="00705A82">
      <w:pPr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Working Experience</w:t>
      </w:r>
      <w:r w:rsidR="005775E5">
        <w:rPr>
          <w:rFonts w:ascii="Times New Roman" w:eastAsia="Times New Roman" w:hAnsi="Times New Roman" w:cs="Times New Roman"/>
          <w:b/>
          <w:sz w:val="32"/>
          <w:u w:val="single"/>
        </w:rPr>
        <w:t>:</w:t>
      </w:r>
    </w:p>
    <w:p w:rsidR="002C1166" w:rsidRDefault="00A12AE5">
      <w:pPr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Safety Officer</w:t>
      </w:r>
    </w:p>
    <w:p w:rsidR="00DD316E" w:rsidRPr="004E2E64" w:rsidRDefault="005775E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</w:rPr>
        <w:t>Ecolog International                                                                                                                                    Kandaha</w:t>
      </w:r>
      <w:r w:rsidR="008E3BE1">
        <w:rPr>
          <w:rFonts w:ascii="Times New Roman" w:eastAsia="Times New Roman" w:hAnsi="Times New Roman" w:cs="Times New Roman"/>
          <w:b/>
          <w:sz w:val="24"/>
          <w:szCs w:val="24"/>
        </w:rPr>
        <w:t xml:space="preserve">r, </w:t>
      </w:r>
      <w:r w:rsidR="008E3BE1" w:rsidRPr="009C107B">
        <w:rPr>
          <w:rFonts w:ascii="Times New Roman" w:eastAsia="Times New Roman" w:hAnsi="Times New Roman" w:cs="Times New Roman"/>
          <w:b/>
          <w:sz w:val="28"/>
          <w:szCs w:val="28"/>
        </w:rPr>
        <w:t>Afghanistan</w:t>
      </w:r>
      <w:r w:rsidRPr="009C107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January 15, 2014 TO January 30, 2015</w:t>
      </w:r>
    </w:p>
    <w:p w:rsidR="00DD316E" w:rsidRPr="004E2E64" w:rsidRDefault="00DD316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E64">
        <w:rPr>
          <w:rFonts w:ascii="Times New Roman" w:eastAsia="Times New Roman" w:hAnsi="Times New Roman" w:cs="Times New Roman"/>
          <w:b/>
          <w:sz w:val="24"/>
          <w:szCs w:val="24"/>
        </w:rPr>
        <w:t xml:space="preserve">The Safety </w:t>
      </w:r>
      <w:r w:rsidR="00504B7A">
        <w:rPr>
          <w:rFonts w:ascii="Times New Roman" w:eastAsia="Times New Roman" w:hAnsi="Times New Roman" w:cs="Times New Roman"/>
          <w:b/>
          <w:sz w:val="24"/>
          <w:szCs w:val="24"/>
        </w:rPr>
        <w:t>Officer</w:t>
      </w:r>
      <w:r w:rsidR="005775E5" w:rsidRPr="004E2E64">
        <w:rPr>
          <w:rFonts w:ascii="Times New Roman" w:eastAsia="Times New Roman" w:hAnsi="Times New Roman" w:cs="Times New Roman"/>
          <w:b/>
          <w:sz w:val="24"/>
          <w:szCs w:val="24"/>
        </w:rPr>
        <w:t>responsible for:</w:t>
      </w:r>
    </w:p>
    <w:p w:rsidR="00DD316E" w:rsidRPr="004E2E64" w:rsidRDefault="00DD316E" w:rsidP="00DD31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E2E64">
        <w:rPr>
          <w:rFonts w:ascii="Times New Roman" w:hAnsi="Times New Roman" w:cs="Times New Roman"/>
          <w:b/>
          <w:sz w:val="24"/>
          <w:szCs w:val="24"/>
        </w:rPr>
        <w:t xml:space="preserve">To be responsible in advising project management on the proper implementation of the Loss Prevention Program (LPP) or Health, Safety &amp; Environment (HSE) Program.  </w:t>
      </w:r>
    </w:p>
    <w:p w:rsidR="00DD316E" w:rsidRPr="004E2E64" w:rsidRDefault="00DD316E" w:rsidP="000C765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E2E64">
        <w:rPr>
          <w:rFonts w:ascii="Times New Roman" w:hAnsi="Times New Roman" w:cs="Times New Roman"/>
          <w:b/>
          <w:sz w:val="24"/>
          <w:szCs w:val="24"/>
        </w:rPr>
        <w:t>To report to appropriate authority any concern, deviation and hazards which have been discovered, recognized and evaluated and which may adversely or negatively affect company operation.</w:t>
      </w:r>
    </w:p>
    <w:p w:rsidR="00DD316E" w:rsidRPr="004E2E64" w:rsidRDefault="00DD316E" w:rsidP="00DD31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E2E64">
        <w:rPr>
          <w:rFonts w:ascii="Times New Roman" w:hAnsi="Times New Roman" w:cs="Times New Roman"/>
          <w:b/>
          <w:sz w:val="24"/>
          <w:szCs w:val="24"/>
        </w:rPr>
        <w:t>To advise and facilitate obligation from the client’s safety supervisor in corrective actions and measures necessary to carry out the p</w:t>
      </w:r>
      <w:r w:rsidR="00B6349D" w:rsidRPr="004E2E64">
        <w:rPr>
          <w:rFonts w:ascii="Times New Roman" w:hAnsi="Times New Roman" w:cs="Times New Roman"/>
          <w:b/>
          <w:sz w:val="24"/>
          <w:szCs w:val="24"/>
        </w:rPr>
        <w:t>roper implementation of the LPP/</w:t>
      </w:r>
      <w:r w:rsidRPr="004E2E64">
        <w:rPr>
          <w:rFonts w:ascii="Times New Roman" w:hAnsi="Times New Roman" w:cs="Times New Roman"/>
          <w:b/>
          <w:sz w:val="24"/>
          <w:szCs w:val="24"/>
        </w:rPr>
        <w:t>HSE Program to its fullest intent.</w:t>
      </w:r>
    </w:p>
    <w:p w:rsidR="00DD316E" w:rsidRPr="004E2E64" w:rsidRDefault="00DD316E" w:rsidP="00DD31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E2E64">
        <w:rPr>
          <w:rFonts w:ascii="Times New Roman" w:hAnsi="Times New Roman" w:cs="Times New Roman"/>
          <w:b/>
          <w:sz w:val="24"/>
          <w:szCs w:val="24"/>
        </w:rPr>
        <w:t xml:space="preserve">To provide guidance, advice and assistance to site superiors in the implementation of the LPP / HSE Program.  </w:t>
      </w:r>
    </w:p>
    <w:p w:rsidR="00DD316E" w:rsidRPr="004E2E64" w:rsidRDefault="00DD316E" w:rsidP="00B6349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E2E64">
        <w:rPr>
          <w:rFonts w:ascii="Times New Roman" w:hAnsi="Times New Roman" w:cs="Times New Roman"/>
          <w:b/>
          <w:sz w:val="24"/>
          <w:szCs w:val="24"/>
        </w:rPr>
        <w:t xml:space="preserve">To facilitate in ensuring that habitual safety violators are reported and given the appropriate disciplinary action by the </w:t>
      </w:r>
      <w:r w:rsidR="00B6349D" w:rsidRPr="004E2E64">
        <w:rPr>
          <w:rFonts w:ascii="Times New Roman" w:hAnsi="Times New Roman" w:cs="Times New Roman"/>
          <w:b/>
          <w:sz w:val="24"/>
          <w:szCs w:val="24"/>
        </w:rPr>
        <w:t>concerned department.</w:t>
      </w:r>
    </w:p>
    <w:p w:rsidR="00B570B3" w:rsidRDefault="00DD316E" w:rsidP="00B570B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E2E64">
        <w:rPr>
          <w:rFonts w:ascii="Times New Roman" w:hAnsi="Times New Roman" w:cs="Times New Roman"/>
          <w:b/>
          <w:sz w:val="24"/>
          <w:szCs w:val="24"/>
        </w:rPr>
        <w:t xml:space="preserve">To carry out regular and frequent HSE inspections and audits, in addition to official inspections required by Clients to particular assigned worksite.    </w:t>
      </w:r>
    </w:p>
    <w:p w:rsidR="00DD316E" w:rsidRPr="00B570B3" w:rsidRDefault="00DD316E" w:rsidP="00B570B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B570B3">
        <w:rPr>
          <w:rFonts w:ascii="Times New Roman" w:hAnsi="Times New Roman" w:cs="Times New Roman"/>
          <w:b/>
          <w:sz w:val="24"/>
          <w:szCs w:val="24"/>
        </w:rPr>
        <w:t>To bring to the management attention all evaluated defects and deficiencies to the conformance of the LPP / HSE program in order to facilitate resolution and subsequent HSE compliance.</w:t>
      </w:r>
    </w:p>
    <w:p w:rsidR="00DD316E" w:rsidRPr="004E2E64" w:rsidRDefault="00DD316E" w:rsidP="000C765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E2E64">
        <w:rPr>
          <w:rFonts w:ascii="Times New Roman" w:hAnsi="Times New Roman" w:cs="Times New Roman"/>
          <w:b/>
          <w:sz w:val="24"/>
          <w:szCs w:val="24"/>
        </w:rPr>
        <w:t xml:space="preserve">To conduct, participate and/or report in job safety meetings such as Toolbox meetings and Contractor progress meetings, etc. </w:t>
      </w:r>
    </w:p>
    <w:p w:rsidR="00DD316E" w:rsidRPr="004E2E64" w:rsidRDefault="00DD316E" w:rsidP="00DD31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E2E64">
        <w:rPr>
          <w:rFonts w:ascii="Times New Roman" w:hAnsi="Times New Roman" w:cs="Times New Roman"/>
          <w:b/>
          <w:sz w:val="24"/>
          <w:szCs w:val="24"/>
        </w:rPr>
        <w:t xml:space="preserve">To coordinate and conduct safety training’s in accordance with the Loss Prevention/HSE Program of the project and Client’s requirements. </w:t>
      </w:r>
    </w:p>
    <w:p w:rsidR="00DD316E" w:rsidRPr="004E2E64" w:rsidRDefault="00DD316E" w:rsidP="00DD31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E2E64">
        <w:rPr>
          <w:rFonts w:ascii="Times New Roman" w:hAnsi="Times New Roman" w:cs="Times New Roman"/>
          <w:b/>
          <w:sz w:val="24"/>
          <w:szCs w:val="24"/>
        </w:rPr>
        <w:t>To coordinate first aid, fire, medical and other HSE related rescue operations and facilitate efficient execution of Emergency Response.</w:t>
      </w:r>
    </w:p>
    <w:p w:rsidR="00DD316E" w:rsidRPr="004E2E64" w:rsidRDefault="00DD316E" w:rsidP="00B6349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E2E64">
        <w:rPr>
          <w:rFonts w:ascii="Times New Roman" w:hAnsi="Times New Roman" w:cs="Times New Roman"/>
          <w:b/>
          <w:sz w:val="24"/>
          <w:szCs w:val="24"/>
        </w:rPr>
        <w:lastRenderedPageBreak/>
        <w:t>To investigate all accidents, injuries, fires, property damage, and other safety related incidents, issues or disseminates required reports and ensures that recommended preventive measures are carried o</w:t>
      </w:r>
      <w:r w:rsidR="00B6349D" w:rsidRPr="004E2E64">
        <w:rPr>
          <w:rFonts w:ascii="Times New Roman" w:hAnsi="Times New Roman" w:cs="Times New Roman"/>
          <w:b/>
          <w:sz w:val="24"/>
          <w:szCs w:val="24"/>
        </w:rPr>
        <w:t>ut.</w:t>
      </w:r>
    </w:p>
    <w:p w:rsidR="00DD316E" w:rsidRPr="004E2E64" w:rsidRDefault="00DD316E" w:rsidP="00DD31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E2E64">
        <w:rPr>
          <w:rFonts w:ascii="Times New Roman" w:hAnsi="Times New Roman" w:cs="Times New Roman"/>
          <w:b/>
          <w:sz w:val="24"/>
          <w:szCs w:val="24"/>
        </w:rPr>
        <w:t xml:space="preserve">To check/advise proper usage and maintenance of HSE related protective equipment and evaluate effectiveness to particular job task or activity. </w:t>
      </w:r>
    </w:p>
    <w:p w:rsidR="00DD316E" w:rsidRPr="004E2E64" w:rsidRDefault="00DD316E" w:rsidP="00DD31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E2E64">
        <w:rPr>
          <w:rFonts w:ascii="Times New Roman" w:hAnsi="Times New Roman" w:cs="Times New Roman"/>
          <w:b/>
          <w:sz w:val="24"/>
          <w:szCs w:val="24"/>
        </w:rPr>
        <w:t xml:space="preserve">To encourage all personnel to perform safety consciousness during safety toolbox meetings and to suggest ways of improving safety as well as preventing loss and damage to equipments and materials. </w:t>
      </w:r>
    </w:p>
    <w:p w:rsidR="00DD316E" w:rsidRPr="004E2E64" w:rsidRDefault="00DD316E" w:rsidP="00DD31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E2E64">
        <w:rPr>
          <w:rFonts w:ascii="Times New Roman" w:hAnsi="Times New Roman" w:cs="Times New Roman"/>
          <w:b/>
          <w:sz w:val="24"/>
          <w:szCs w:val="24"/>
        </w:rPr>
        <w:t xml:space="preserve">To keep abreast with new laws, directives &amp; standards and other development in the field of Safety, Health &amp; Environment. </w:t>
      </w:r>
    </w:p>
    <w:p w:rsidR="00F62ED5" w:rsidRDefault="00F62ED5" w:rsidP="00F62ED5">
      <w:pPr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SAFETY </w:t>
      </w:r>
      <w:r w:rsidR="00A12AE5">
        <w:rPr>
          <w:rFonts w:ascii="Times New Roman" w:eastAsia="Times New Roman" w:hAnsi="Times New Roman" w:cs="Times New Roman"/>
          <w:b/>
          <w:sz w:val="32"/>
          <w:u w:val="single"/>
        </w:rPr>
        <w:t>Inspector</w:t>
      </w:r>
    </w:p>
    <w:p w:rsidR="00F62ED5" w:rsidRDefault="00F62ED5" w:rsidP="00F62ED5">
      <w:pPr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>DynCorp International                                                                                                                                    Camp Dwyer, Afghanistan                                                                                                   March 14, 2010</w:t>
      </w:r>
      <w:r>
        <w:rPr>
          <w:rFonts w:ascii="Times New Roman" w:eastAsia="Times New Roman" w:hAnsi="Times New Roman" w:cs="Times New Roman"/>
          <w:b/>
          <w:sz w:val="20"/>
        </w:rPr>
        <w:t xml:space="preserve"> TO</w:t>
      </w:r>
      <w:r>
        <w:rPr>
          <w:rFonts w:ascii="Times New Roman" w:eastAsia="Times New Roman" w:hAnsi="Times New Roman" w:cs="Times New Roman"/>
          <w:b/>
          <w:sz w:val="28"/>
        </w:rPr>
        <w:t xml:space="preserve"> November 10, 2013</w:t>
      </w:r>
    </w:p>
    <w:p w:rsidR="002C1166" w:rsidRDefault="003A6C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The Safety Inspector</w:t>
      </w:r>
      <w:r w:rsidR="005775E5">
        <w:rPr>
          <w:rFonts w:ascii="Times New Roman" w:eastAsia="Times New Roman" w:hAnsi="Times New Roman" w:cs="Times New Roman"/>
          <w:b/>
          <w:sz w:val="28"/>
        </w:rPr>
        <w:t xml:space="preserve"> responsible for:</w:t>
      </w:r>
    </w:p>
    <w:p w:rsidR="002C1166" w:rsidRPr="00E46FB7" w:rsidRDefault="005775E5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6F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Investigate</w:t>
      </w:r>
      <w:r w:rsidRPr="00E46FB7">
        <w:rPr>
          <w:rFonts w:ascii="Times New Roman" w:eastAsia="Times New Roman" w:hAnsi="Times New Roman" w:cs="Times New Roman"/>
          <w:b/>
          <w:sz w:val="24"/>
          <w:szCs w:val="24"/>
        </w:rPr>
        <w:t xml:space="preserve"> and evaluate workplace environments,</w:t>
      </w:r>
      <w:r w:rsidRPr="00E46F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procedures, and potentially harmful substances.</w:t>
      </w:r>
    </w:p>
    <w:p w:rsidR="002C1166" w:rsidRPr="00E46FB7" w:rsidRDefault="005775E5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6F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Write reports on results of inspections and investigations and include digital   photographs in the report(s).</w:t>
      </w:r>
    </w:p>
    <w:p w:rsidR="002C1166" w:rsidRPr="00E46FB7" w:rsidRDefault="005775E5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6FB7">
        <w:rPr>
          <w:rFonts w:ascii="Times New Roman" w:eastAsia="Times New Roman" w:hAnsi="Times New Roman" w:cs="Times New Roman"/>
          <w:b/>
          <w:sz w:val="24"/>
          <w:szCs w:val="24"/>
        </w:rPr>
        <w:t>Conducted routine and follow-up safety and hazard inspections.</w:t>
      </w:r>
    </w:p>
    <w:p w:rsidR="002C1166" w:rsidRPr="00E46FB7" w:rsidRDefault="005775E5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6FB7">
        <w:rPr>
          <w:rFonts w:ascii="Times New Roman" w:eastAsia="Times New Roman" w:hAnsi="Times New Roman" w:cs="Times New Roman"/>
          <w:b/>
          <w:sz w:val="24"/>
          <w:szCs w:val="24"/>
        </w:rPr>
        <w:t xml:space="preserve">Prepare reports of findings and submit recommendations. </w:t>
      </w:r>
    </w:p>
    <w:p w:rsidR="002C1166" w:rsidRPr="00E46FB7" w:rsidRDefault="005775E5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6FB7">
        <w:rPr>
          <w:rFonts w:ascii="Times New Roman" w:eastAsia="Times New Roman" w:hAnsi="Times New Roman" w:cs="Times New Roman"/>
          <w:b/>
          <w:sz w:val="24"/>
          <w:szCs w:val="24"/>
        </w:rPr>
        <w:t xml:space="preserve">Analyze accident and incident reports for trends.  </w:t>
      </w:r>
    </w:p>
    <w:p w:rsidR="002C1166" w:rsidRPr="00E46FB7" w:rsidRDefault="005775E5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6FB7">
        <w:rPr>
          <w:rFonts w:ascii="Times New Roman" w:eastAsia="Times New Roman" w:hAnsi="Times New Roman" w:cs="Times New Roman"/>
          <w:b/>
          <w:sz w:val="24"/>
          <w:szCs w:val="24"/>
        </w:rPr>
        <w:t>Lead and guide the work of lower level safety technicians and employees.</w:t>
      </w:r>
    </w:p>
    <w:p w:rsidR="002C1166" w:rsidRPr="00E46FB7" w:rsidRDefault="005775E5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6FB7">
        <w:rPr>
          <w:rFonts w:ascii="Times New Roman" w:eastAsia="Times New Roman" w:hAnsi="Times New Roman" w:cs="Times New Roman"/>
          <w:b/>
          <w:sz w:val="24"/>
          <w:szCs w:val="24"/>
        </w:rPr>
        <w:t xml:space="preserve">Perform miscellaneous job-related duties as assigned. </w:t>
      </w:r>
    </w:p>
    <w:p w:rsidR="002C1166" w:rsidRPr="00E46FB7" w:rsidRDefault="005775E5">
      <w:pPr>
        <w:numPr>
          <w:ilvl w:val="0"/>
          <w:numId w:val="2"/>
        </w:numPr>
        <w:tabs>
          <w:tab w:val="left" w:pos="360"/>
        </w:tabs>
        <w:spacing w:before="100" w:after="100" w:line="260" w:lineRule="auto"/>
        <w:ind w:left="720" w:hanging="36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46F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Review the site emergency response plan to establish need for amendments.</w:t>
      </w:r>
    </w:p>
    <w:p w:rsidR="00196E19" w:rsidRDefault="005775E5" w:rsidP="00196E1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46F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Responsible for remaining informed about developments within the construction settings.</w:t>
      </w:r>
    </w:p>
    <w:p w:rsidR="001C3B38" w:rsidRDefault="001C3B38" w:rsidP="001C3B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E2E64">
        <w:rPr>
          <w:rFonts w:ascii="Times New Roman" w:hAnsi="Times New Roman" w:cs="Times New Roman"/>
          <w:b/>
          <w:sz w:val="24"/>
          <w:szCs w:val="24"/>
        </w:rPr>
        <w:t xml:space="preserve">To facilitate in ensuring that any equipment on site is suitable and provided with necessary valid certificate and to draw management attention to any defect or deficiency.  </w:t>
      </w:r>
    </w:p>
    <w:p w:rsidR="001C3B38" w:rsidRPr="00F53834" w:rsidRDefault="001C3B38" w:rsidP="001C3B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2E492D">
        <w:rPr>
          <w:rFonts w:ascii="Times New Roman" w:eastAsia="Times New Roman" w:hAnsi="Times New Roman" w:cs="Times New Roman"/>
          <w:b/>
          <w:sz w:val="24"/>
          <w:szCs w:val="24"/>
        </w:rPr>
        <w:t>Performs miscellaneous job-related duties as assigned.</w:t>
      </w:r>
    </w:p>
    <w:p w:rsidR="001C3B38" w:rsidRPr="00F53834" w:rsidRDefault="001C3B38" w:rsidP="001C3B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53834">
        <w:rPr>
          <w:rFonts w:ascii="Times New Roman" w:hAnsi="Times New Roman" w:cs="Times New Roman"/>
          <w:b/>
          <w:sz w:val="24"/>
          <w:szCs w:val="24"/>
        </w:rPr>
        <w:t xml:space="preserve">Maintain required safety and health documents/files. </w:t>
      </w:r>
    </w:p>
    <w:p w:rsidR="001C3B38" w:rsidRPr="00F53834" w:rsidRDefault="001C3B38" w:rsidP="001C3B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53834">
        <w:rPr>
          <w:rFonts w:ascii="Times New Roman" w:hAnsi="Times New Roman" w:cs="Times New Roman"/>
          <w:b/>
          <w:sz w:val="24"/>
          <w:szCs w:val="24"/>
        </w:rPr>
        <w:t>Ensure periodic inspections of all motorized vehicles</w:t>
      </w:r>
    </w:p>
    <w:p w:rsidR="001C3B38" w:rsidRPr="00F53834" w:rsidRDefault="001C3B38" w:rsidP="001C3B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53834">
        <w:rPr>
          <w:rFonts w:ascii="Times New Roman" w:hAnsi="Times New Roman" w:cs="Times New Roman"/>
          <w:b/>
          <w:sz w:val="24"/>
          <w:szCs w:val="24"/>
        </w:rPr>
        <w:t>Keep records of safety related Incident and propose corrective actions.</w:t>
      </w:r>
    </w:p>
    <w:p w:rsidR="001C3B38" w:rsidRPr="00F53834" w:rsidRDefault="001C3B38" w:rsidP="001C3B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53834">
        <w:rPr>
          <w:rFonts w:ascii="Times New Roman" w:hAnsi="Times New Roman" w:cs="Times New Roman"/>
          <w:b/>
          <w:sz w:val="24"/>
          <w:szCs w:val="24"/>
        </w:rPr>
        <w:t>Intervene in unsafe activities or operations.</w:t>
      </w:r>
    </w:p>
    <w:p w:rsidR="00196E19" w:rsidRPr="004E2E64" w:rsidRDefault="00196E19" w:rsidP="006771D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C1166" w:rsidRPr="00E46FB7" w:rsidRDefault="002C1166" w:rsidP="00196E19">
      <w:pPr>
        <w:tabs>
          <w:tab w:val="left" w:pos="360"/>
        </w:tabs>
        <w:spacing w:before="100" w:after="100" w:line="260" w:lineRule="auto"/>
        <w:ind w:left="72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C1166" w:rsidRDefault="005775E5">
      <w:pPr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HAZMAT Specialist:</w:t>
      </w:r>
    </w:p>
    <w:p w:rsidR="002C1166" w:rsidRPr="00F60DFC" w:rsidRDefault="005775E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Saeh Al-Sahra Group                                                                                                                                  Camp Taqqadum, Iraq                                                                                                 Since 2007 to 2009 </w:t>
      </w:r>
    </w:p>
    <w:p w:rsidR="002C1166" w:rsidRPr="00E46FB7" w:rsidRDefault="005775E5">
      <w:pPr>
        <w:rPr>
          <w:rFonts w:ascii="Times New Roman" w:eastAsia="Calibri" w:hAnsi="Times New Roman" w:cs="Times New Roman"/>
          <w:b/>
          <w:sz w:val="24"/>
        </w:rPr>
      </w:pPr>
      <w:r w:rsidRPr="00E46FB7">
        <w:rPr>
          <w:rFonts w:ascii="Times New Roman" w:eastAsia="Arial" w:hAnsi="Times New Roman" w:cs="Times New Roman"/>
          <w:b/>
          <w:sz w:val="24"/>
        </w:rPr>
        <w:t>The Hazardous Materials Specialist is responsible for:</w:t>
      </w:r>
    </w:p>
    <w:p w:rsidR="002C1166" w:rsidRPr="00283B83" w:rsidRDefault="005775E5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b/>
          <w:sz w:val="24"/>
        </w:rPr>
      </w:pPr>
      <w:r w:rsidRPr="00283B83">
        <w:rPr>
          <w:rFonts w:ascii="Times New Roman" w:eastAsia="Arial" w:hAnsi="Times New Roman" w:cs="Times New Roman"/>
          <w:b/>
          <w:sz w:val="24"/>
        </w:rPr>
        <w:t>Providing ongoing monitoring of local environmental conditions during task force operations.</w:t>
      </w:r>
    </w:p>
    <w:p w:rsidR="002C1166" w:rsidRPr="00283B83" w:rsidRDefault="005775E5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 w:rsidRPr="00283B83">
        <w:rPr>
          <w:rFonts w:ascii="Times New Roman" w:eastAsia="Arial" w:hAnsi="Times New Roman" w:cs="Times New Roman"/>
          <w:b/>
          <w:sz w:val="24"/>
        </w:rPr>
        <w:t>Pro viding an initial and ongoing survey for and identification of the presence of hazardous materials at search and rescue sites.</w:t>
      </w:r>
    </w:p>
    <w:p w:rsidR="002C1166" w:rsidRPr="00283B83" w:rsidRDefault="005775E5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 w:rsidRPr="00283B83">
        <w:rPr>
          <w:rFonts w:ascii="Times New Roman" w:eastAsia="Arial" w:hAnsi="Times New Roman" w:cs="Times New Roman"/>
          <w:b/>
          <w:sz w:val="24"/>
        </w:rPr>
        <w:t>Implementing defensive mitigation practices when indicated.</w:t>
      </w:r>
    </w:p>
    <w:p w:rsidR="002C1166" w:rsidRPr="00283B83" w:rsidRDefault="005775E5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 w:rsidRPr="00283B83">
        <w:rPr>
          <w:rFonts w:ascii="Times New Roman" w:eastAsia="Arial" w:hAnsi="Times New Roman" w:cs="Times New Roman"/>
          <w:b/>
          <w:sz w:val="24"/>
        </w:rPr>
        <w:t>Directing emergency decontamination procedures for any task force member or victim.</w:t>
      </w:r>
    </w:p>
    <w:p w:rsidR="002C1166" w:rsidRPr="00283B83" w:rsidRDefault="005775E5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 w:rsidRPr="00283B83">
        <w:rPr>
          <w:rFonts w:ascii="Times New Roman" w:eastAsia="Arial" w:hAnsi="Times New Roman" w:cs="Times New Roman"/>
          <w:b/>
          <w:sz w:val="24"/>
        </w:rPr>
        <w:t>Providing assistance to medical personnel for information regarding chemical exposure and injuries.</w:t>
      </w:r>
    </w:p>
    <w:p w:rsidR="002C1166" w:rsidRPr="00283B83" w:rsidRDefault="005775E5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 w:rsidRPr="00283B83">
        <w:rPr>
          <w:rFonts w:ascii="Times New Roman" w:eastAsia="Arial" w:hAnsi="Times New Roman" w:cs="Times New Roman"/>
          <w:b/>
          <w:sz w:val="24"/>
        </w:rPr>
        <w:t>Documenting all related information.</w:t>
      </w:r>
    </w:p>
    <w:p w:rsidR="002C1166" w:rsidRPr="00283B83" w:rsidRDefault="005775E5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 w:rsidRPr="00283B83">
        <w:rPr>
          <w:rFonts w:ascii="Times New Roman" w:eastAsia="Arial" w:hAnsi="Times New Roman" w:cs="Times New Roman"/>
          <w:b/>
          <w:sz w:val="24"/>
        </w:rPr>
        <w:t>Adhering to all safety procedures.</w:t>
      </w:r>
    </w:p>
    <w:p w:rsidR="002C1166" w:rsidRPr="00283B83" w:rsidRDefault="005775E5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 w:rsidRPr="00283B83">
        <w:rPr>
          <w:rFonts w:ascii="Times New Roman" w:eastAsia="Arial" w:hAnsi="Times New Roman" w:cs="Times New Roman"/>
          <w:b/>
          <w:sz w:val="24"/>
        </w:rPr>
        <w:t>Accountability, maintenance, and minor repairs for all issued equipment.</w:t>
      </w:r>
    </w:p>
    <w:p w:rsidR="002C1166" w:rsidRPr="00283B83" w:rsidRDefault="005775E5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 w:rsidRPr="00283B83">
        <w:rPr>
          <w:rFonts w:ascii="Times New Roman" w:eastAsia="Arial" w:hAnsi="Times New Roman" w:cs="Times New Roman"/>
          <w:b/>
          <w:sz w:val="24"/>
        </w:rPr>
        <w:t>Performing additional tasks or duties as assigned during a mission.</w:t>
      </w:r>
    </w:p>
    <w:p w:rsidR="002C1166" w:rsidRPr="00283B83" w:rsidRDefault="005775E5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 w:rsidRPr="00283B83">
        <w:rPr>
          <w:rFonts w:ascii="Times New Roman" w:eastAsia="Arial" w:hAnsi="Times New Roman" w:cs="Times New Roman"/>
          <w:b/>
          <w:sz w:val="24"/>
        </w:rPr>
        <w:t>Ensuring MSDS are provided for all hazardous materials carried or used by the task force.</w:t>
      </w:r>
    </w:p>
    <w:p w:rsidR="002C1166" w:rsidRPr="00283B83" w:rsidRDefault="005775E5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 w:rsidRPr="00283B83">
        <w:rPr>
          <w:rFonts w:ascii="Times New Roman" w:eastAsia="Arial" w:hAnsi="Times New Roman" w:cs="Times New Roman"/>
          <w:b/>
          <w:sz w:val="24"/>
        </w:rPr>
        <w:t xml:space="preserve">Ensuring all specialized equipment is maintained and calibrated according to the </w:t>
      </w:r>
      <w:r w:rsidR="00C41B8C" w:rsidRPr="00283B83">
        <w:rPr>
          <w:rFonts w:ascii="Times New Roman" w:eastAsia="Arial" w:hAnsi="Times New Roman" w:cs="Times New Roman"/>
          <w:b/>
          <w:sz w:val="24"/>
        </w:rPr>
        <w:t>manufacturers specifications</w:t>
      </w:r>
      <w:r w:rsidRPr="00283B83">
        <w:rPr>
          <w:rFonts w:ascii="Times New Roman" w:eastAsia="Arial" w:hAnsi="Times New Roman" w:cs="Times New Roman"/>
          <w:b/>
          <w:sz w:val="24"/>
        </w:rPr>
        <w:t>.</w:t>
      </w:r>
    </w:p>
    <w:p w:rsidR="002C1166" w:rsidRDefault="002C1166">
      <w:pPr>
        <w:rPr>
          <w:rFonts w:ascii="Times New Roman" w:eastAsia="Times New Roman" w:hAnsi="Times New Roman" w:cs="Times New Roman"/>
          <w:b/>
          <w:sz w:val="40"/>
        </w:rPr>
      </w:pPr>
    </w:p>
    <w:p w:rsidR="002C1166" w:rsidRDefault="002C1166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40"/>
          <w:u w:val="single"/>
        </w:rPr>
      </w:pPr>
    </w:p>
    <w:p w:rsidR="002C1166" w:rsidRDefault="005775E5">
      <w:pPr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u w:val="single"/>
        </w:rPr>
        <w:t>Qualification:</w:t>
      </w:r>
    </w:p>
    <w:p w:rsidR="00E46FB7" w:rsidRDefault="005775E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A24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8F3414">
        <w:rPr>
          <w:rFonts w:ascii="Times New Roman" w:eastAsia="Times New Roman" w:hAnsi="Times New Roman" w:cs="Times New Roman"/>
          <w:b/>
          <w:sz w:val="24"/>
          <w:szCs w:val="24"/>
        </w:rPr>
        <w:t xml:space="preserve">ntermediate </w:t>
      </w:r>
      <w:r w:rsidRPr="005B1A24">
        <w:rPr>
          <w:rFonts w:ascii="Times New Roman" w:eastAsia="Times New Roman" w:hAnsi="Times New Roman" w:cs="Times New Roman"/>
          <w:b/>
          <w:sz w:val="24"/>
          <w:szCs w:val="24"/>
        </w:rPr>
        <w:t>Com</w:t>
      </w:r>
      <w:r w:rsidR="008F3414">
        <w:rPr>
          <w:rFonts w:ascii="Times New Roman" w:eastAsia="Times New Roman" w:hAnsi="Times New Roman" w:cs="Times New Roman"/>
          <w:b/>
          <w:sz w:val="24"/>
          <w:szCs w:val="24"/>
        </w:rPr>
        <w:t>merce</w:t>
      </w:r>
      <w:r w:rsidRPr="005B1A24">
        <w:rPr>
          <w:rFonts w:ascii="Times New Roman" w:eastAsia="Times New Roman" w:hAnsi="Times New Roman" w:cs="Times New Roman"/>
          <w:b/>
          <w:sz w:val="24"/>
          <w:szCs w:val="24"/>
        </w:rPr>
        <w:t xml:space="preserve"> passed (Bachelor of Business Study 3rd year) in Accountancy from Tribhuwan University, Nepal.</w:t>
      </w:r>
    </w:p>
    <w:p w:rsidR="002C1166" w:rsidRPr="00E46FB7" w:rsidRDefault="00F60DF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Trainings</w:t>
      </w:r>
      <w:r w:rsidR="005775E5">
        <w:rPr>
          <w:rFonts w:ascii="Times New Roman" w:eastAsia="Times New Roman" w:hAnsi="Times New Roman" w:cs="Times New Roman"/>
          <w:b/>
          <w:sz w:val="32"/>
          <w:u w:val="single"/>
        </w:rPr>
        <w:t>:</w:t>
      </w:r>
    </w:p>
    <w:p w:rsidR="002C1166" w:rsidRPr="005B1A24" w:rsidRDefault="005775E5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A24">
        <w:rPr>
          <w:rFonts w:ascii="Times New Roman" w:eastAsia="Times New Roman" w:hAnsi="Times New Roman" w:cs="Times New Roman"/>
          <w:b/>
          <w:sz w:val="24"/>
          <w:szCs w:val="24"/>
        </w:rPr>
        <w:t>45 Training Modules completed on LOGCAP Certification/ Compliance Training Program.</w:t>
      </w:r>
    </w:p>
    <w:p w:rsidR="002C1166" w:rsidRPr="005B1A24" w:rsidRDefault="005775E5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A24">
        <w:rPr>
          <w:rFonts w:ascii="Times New Roman" w:eastAsia="Times New Roman" w:hAnsi="Times New Roman" w:cs="Times New Roman"/>
          <w:b/>
          <w:sz w:val="24"/>
          <w:szCs w:val="24"/>
        </w:rPr>
        <w:t>30 – Hour Occupational Safety and Health Administration Training course in General Industry Safety and Health.</w:t>
      </w:r>
    </w:p>
    <w:p w:rsidR="002C1166" w:rsidRPr="005B1A24" w:rsidRDefault="005775E5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A24">
        <w:rPr>
          <w:rFonts w:ascii="Times New Roman" w:eastAsia="Times New Roman" w:hAnsi="Times New Roman" w:cs="Times New Roman"/>
          <w:b/>
          <w:sz w:val="24"/>
          <w:szCs w:val="24"/>
        </w:rPr>
        <w:t>24 Hour Hazardous Waste Operations &amp; Emergency Response(HAZWOPER)</w:t>
      </w:r>
    </w:p>
    <w:p w:rsidR="002C1166" w:rsidRPr="005B1A24" w:rsidRDefault="005775E5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A24">
        <w:rPr>
          <w:rFonts w:ascii="Times New Roman" w:eastAsia="Times New Roman" w:hAnsi="Times New Roman" w:cs="Times New Roman"/>
          <w:b/>
          <w:sz w:val="24"/>
          <w:szCs w:val="24"/>
        </w:rPr>
        <w:t>OSHA 40 Hour HAZWOPER Training.</w:t>
      </w:r>
    </w:p>
    <w:p w:rsidR="002C1166" w:rsidRPr="005B1A24" w:rsidRDefault="005775E5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A24">
        <w:rPr>
          <w:rFonts w:ascii="Times New Roman" w:eastAsia="Times New Roman" w:hAnsi="Times New Roman" w:cs="Times New Roman"/>
          <w:b/>
          <w:sz w:val="24"/>
          <w:szCs w:val="24"/>
        </w:rPr>
        <w:t>Completed Fire Warden Training.</w:t>
      </w:r>
    </w:p>
    <w:p w:rsidR="002C1166" w:rsidRPr="005B1A24" w:rsidRDefault="005775E5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A24">
        <w:rPr>
          <w:rFonts w:ascii="Times New Roman" w:eastAsia="Times New Roman" w:hAnsi="Times New Roman" w:cs="Times New Roman"/>
          <w:b/>
          <w:sz w:val="24"/>
          <w:szCs w:val="24"/>
        </w:rPr>
        <w:t>Basic theory and practical of (Ms</w:t>
      </w:r>
      <w:r w:rsidR="00BC2E64" w:rsidRPr="005B1A2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B1A24">
        <w:rPr>
          <w:rFonts w:ascii="Times New Roman" w:eastAsia="Times New Roman" w:hAnsi="Times New Roman" w:cs="Times New Roman"/>
          <w:b/>
          <w:sz w:val="24"/>
          <w:szCs w:val="24"/>
        </w:rPr>
        <w:t xml:space="preserve"> word, Excel, Power point,  Paint, Photoshop and Tally program) </w:t>
      </w:r>
      <w:r w:rsidR="00AA2029" w:rsidRPr="005B1A24">
        <w:rPr>
          <w:rFonts w:ascii="Times New Roman" w:eastAsia="Times New Roman" w:hAnsi="Times New Roman" w:cs="Times New Roman"/>
          <w:b/>
          <w:sz w:val="24"/>
          <w:szCs w:val="24"/>
        </w:rPr>
        <w:t>from “Institute</w:t>
      </w:r>
      <w:r w:rsidRPr="005B1A24">
        <w:rPr>
          <w:rFonts w:ascii="Times New Roman" w:eastAsia="Times New Roman" w:hAnsi="Times New Roman" w:cs="Times New Roman"/>
          <w:b/>
          <w:sz w:val="24"/>
          <w:szCs w:val="24"/>
        </w:rPr>
        <w:t xml:space="preserve"> of Computer Technology”</w:t>
      </w:r>
    </w:p>
    <w:p w:rsidR="002C1166" w:rsidRPr="00767427" w:rsidRDefault="00F60DFC">
      <w:pPr>
        <w:rPr>
          <w:rFonts w:ascii="Times New Roman" w:eastAsia="Calibri" w:hAnsi="Times New Roman" w:cs="Times New Roman"/>
          <w:b/>
          <w:sz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u w:val="single"/>
        </w:rPr>
        <w:lastRenderedPageBreak/>
        <w:t>Special Interests</w:t>
      </w:r>
    </w:p>
    <w:p w:rsidR="002C1166" w:rsidRPr="005B1A24" w:rsidRDefault="005775E5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A24">
        <w:rPr>
          <w:rFonts w:ascii="Times New Roman" w:eastAsia="Times New Roman" w:hAnsi="Times New Roman" w:cs="Times New Roman"/>
          <w:b/>
          <w:sz w:val="24"/>
          <w:szCs w:val="24"/>
        </w:rPr>
        <w:t>Taking active participation in self- improvement activities.</w:t>
      </w:r>
    </w:p>
    <w:p w:rsidR="002C1166" w:rsidRPr="005B1A24" w:rsidRDefault="005775E5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A24">
        <w:rPr>
          <w:rFonts w:ascii="Times New Roman" w:eastAsia="Times New Roman" w:hAnsi="Times New Roman" w:cs="Times New Roman"/>
          <w:b/>
          <w:sz w:val="24"/>
          <w:szCs w:val="24"/>
        </w:rPr>
        <w:t xml:space="preserve">To achieve quality aspects.  </w:t>
      </w:r>
    </w:p>
    <w:p w:rsidR="002C1166" w:rsidRPr="005B1A24" w:rsidRDefault="005775E5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A24">
        <w:rPr>
          <w:rFonts w:ascii="Times New Roman" w:eastAsia="Times New Roman" w:hAnsi="Times New Roman" w:cs="Times New Roman"/>
          <w:b/>
          <w:sz w:val="24"/>
          <w:szCs w:val="24"/>
        </w:rPr>
        <w:t xml:space="preserve">Strong interpersonal communication skill. </w:t>
      </w:r>
    </w:p>
    <w:p w:rsidR="002C1166" w:rsidRPr="005B1A24" w:rsidRDefault="005775E5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A24">
        <w:rPr>
          <w:rFonts w:ascii="Times New Roman" w:eastAsia="Times New Roman" w:hAnsi="Times New Roman" w:cs="Times New Roman"/>
          <w:b/>
          <w:sz w:val="24"/>
          <w:szCs w:val="24"/>
        </w:rPr>
        <w:t>Self-confident.</w:t>
      </w:r>
    </w:p>
    <w:p w:rsidR="002C1166" w:rsidRPr="005B1A24" w:rsidRDefault="005775E5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A24">
        <w:rPr>
          <w:rFonts w:ascii="Times New Roman" w:eastAsia="Times New Roman" w:hAnsi="Times New Roman" w:cs="Times New Roman"/>
          <w:b/>
          <w:sz w:val="24"/>
          <w:szCs w:val="24"/>
        </w:rPr>
        <w:t>Highly motivated and self-starter.</w:t>
      </w:r>
    </w:p>
    <w:p w:rsidR="002C1166" w:rsidRPr="005B1A24" w:rsidRDefault="005775E5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A24">
        <w:rPr>
          <w:rFonts w:ascii="Times New Roman" w:eastAsia="Times New Roman" w:hAnsi="Times New Roman" w:cs="Times New Roman"/>
          <w:b/>
          <w:sz w:val="24"/>
          <w:szCs w:val="24"/>
        </w:rPr>
        <w:t>Building good relationship with everyone.</w:t>
      </w:r>
    </w:p>
    <w:p w:rsidR="002C1166" w:rsidRPr="005B1A24" w:rsidRDefault="002C116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1166" w:rsidRPr="00EA7CDA" w:rsidRDefault="005775E5">
      <w:pPr>
        <w:rPr>
          <w:rFonts w:ascii="Times New Roman" w:eastAsia="Times New Roman" w:hAnsi="Times New Roman" w:cs="Times New Roman"/>
          <w:b/>
          <w:sz w:val="32"/>
          <w:u w:val="single"/>
        </w:rPr>
      </w:pPr>
      <w:bookmarkStart w:id="0" w:name="_GoBack"/>
      <w:bookmarkEnd w:id="0"/>
      <w:r w:rsidRPr="00EA7CDA">
        <w:rPr>
          <w:rFonts w:ascii="Times New Roman" w:eastAsia="Times New Roman" w:hAnsi="Times New Roman" w:cs="Times New Roman"/>
          <w:b/>
          <w:sz w:val="32"/>
          <w:u w:val="single"/>
        </w:rPr>
        <w:t>Motto:</w:t>
      </w:r>
    </w:p>
    <w:p w:rsidR="002C1166" w:rsidRPr="00D027CE" w:rsidRDefault="005775E5">
      <w:pPr>
        <w:rPr>
          <w:rFonts w:ascii="Times New Roman" w:eastAsia="Times New Roman" w:hAnsi="Times New Roman" w:cs="Times New Roman"/>
          <w:b/>
        </w:rPr>
      </w:pPr>
      <w:r w:rsidRPr="00D027CE">
        <w:rPr>
          <w:rFonts w:ascii="Times New Roman" w:eastAsia="Times New Roman" w:hAnsi="Times New Roman" w:cs="Times New Roman"/>
          <w:b/>
        </w:rPr>
        <w:t>I hereby certify that all the above data information is correct and true to the best of my knowledge and belief. So I look forward to enroll soon with your company</w:t>
      </w:r>
      <w:r w:rsidR="00E859B1" w:rsidRPr="00D027CE">
        <w:rPr>
          <w:rFonts w:ascii="Times New Roman" w:eastAsia="Times New Roman" w:hAnsi="Times New Roman" w:cs="Times New Roman"/>
          <w:b/>
        </w:rPr>
        <w:t>. Thank you,</w:t>
      </w:r>
    </w:p>
    <w:sectPr w:rsidR="002C1166" w:rsidRPr="00D027CE" w:rsidSect="009F2C4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1957"/>
    <w:multiLevelType w:val="hybridMultilevel"/>
    <w:tmpl w:val="9E965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03E79"/>
    <w:multiLevelType w:val="multilevel"/>
    <w:tmpl w:val="B47458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736741"/>
    <w:multiLevelType w:val="multilevel"/>
    <w:tmpl w:val="E990F9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A279C8"/>
    <w:multiLevelType w:val="multilevel"/>
    <w:tmpl w:val="945E6A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A9120E"/>
    <w:multiLevelType w:val="multilevel"/>
    <w:tmpl w:val="C2083D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004390"/>
    <w:multiLevelType w:val="hybridMultilevel"/>
    <w:tmpl w:val="82EC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83FF7"/>
    <w:multiLevelType w:val="multilevel"/>
    <w:tmpl w:val="56462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>
    <w:useFELayout/>
  </w:compat>
  <w:rsids>
    <w:rsidRoot w:val="002C1166"/>
    <w:rsid w:val="00057E5B"/>
    <w:rsid w:val="000A3F7D"/>
    <w:rsid w:val="000C7652"/>
    <w:rsid w:val="000F60CA"/>
    <w:rsid w:val="001307E8"/>
    <w:rsid w:val="00196E19"/>
    <w:rsid w:val="001C3B38"/>
    <w:rsid w:val="001C5B47"/>
    <w:rsid w:val="001D3DCE"/>
    <w:rsid w:val="00283B83"/>
    <w:rsid w:val="002C1166"/>
    <w:rsid w:val="002D1F0C"/>
    <w:rsid w:val="002F1404"/>
    <w:rsid w:val="003A6C72"/>
    <w:rsid w:val="00401ABF"/>
    <w:rsid w:val="004C12F6"/>
    <w:rsid w:val="004E2E64"/>
    <w:rsid w:val="004E70DE"/>
    <w:rsid w:val="00504B7A"/>
    <w:rsid w:val="0052009B"/>
    <w:rsid w:val="005775E5"/>
    <w:rsid w:val="005B1A24"/>
    <w:rsid w:val="005B56C2"/>
    <w:rsid w:val="005C5F1C"/>
    <w:rsid w:val="006771D6"/>
    <w:rsid w:val="0068507B"/>
    <w:rsid w:val="006B4680"/>
    <w:rsid w:val="00705A82"/>
    <w:rsid w:val="00750FDE"/>
    <w:rsid w:val="00751BF7"/>
    <w:rsid w:val="0075386A"/>
    <w:rsid w:val="0075429D"/>
    <w:rsid w:val="00761DC7"/>
    <w:rsid w:val="00767427"/>
    <w:rsid w:val="00791F81"/>
    <w:rsid w:val="007F0636"/>
    <w:rsid w:val="008547A5"/>
    <w:rsid w:val="00855DF5"/>
    <w:rsid w:val="00860FD0"/>
    <w:rsid w:val="0089298F"/>
    <w:rsid w:val="008E3BE1"/>
    <w:rsid w:val="008F2FD7"/>
    <w:rsid w:val="008F3414"/>
    <w:rsid w:val="00912668"/>
    <w:rsid w:val="009C107B"/>
    <w:rsid w:val="009F22E2"/>
    <w:rsid w:val="009F2C44"/>
    <w:rsid w:val="00A12AE5"/>
    <w:rsid w:val="00A44AD7"/>
    <w:rsid w:val="00A65EAA"/>
    <w:rsid w:val="00A818BE"/>
    <w:rsid w:val="00A81FF4"/>
    <w:rsid w:val="00A97FB6"/>
    <w:rsid w:val="00AA2029"/>
    <w:rsid w:val="00AE3133"/>
    <w:rsid w:val="00B31256"/>
    <w:rsid w:val="00B570B3"/>
    <w:rsid w:val="00B6349D"/>
    <w:rsid w:val="00B856A8"/>
    <w:rsid w:val="00BC2E64"/>
    <w:rsid w:val="00C0466F"/>
    <w:rsid w:val="00C41B8C"/>
    <w:rsid w:val="00CD774D"/>
    <w:rsid w:val="00CF1991"/>
    <w:rsid w:val="00CF25AC"/>
    <w:rsid w:val="00D027CE"/>
    <w:rsid w:val="00D6234E"/>
    <w:rsid w:val="00D70790"/>
    <w:rsid w:val="00D711B5"/>
    <w:rsid w:val="00DD316E"/>
    <w:rsid w:val="00E07EA4"/>
    <w:rsid w:val="00E35760"/>
    <w:rsid w:val="00E46FB7"/>
    <w:rsid w:val="00E67BCB"/>
    <w:rsid w:val="00E859B1"/>
    <w:rsid w:val="00E8715C"/>
    <w:rsid w:val="00E96A2D"/>
    <w:rsid w:val="00EA7CDA"/>
    <w:rsid w:val="00EB0FD1"/>
    <w:rsid w:val="00F60DFC"/>
    <w:rsid w:val="00F61AD9"/>
    <w:rsid w:val="00F62ED5"/>
    <w:rsid w:val="00FA249F"/>
    <w:rsid w:val="00FC5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D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316E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89298F"/>
    <w:pPr>
      <w:tabs>
        <w:tab w:val="center" w:pos="4320"/>
        <w:tab w:val="right" w:pos="8640"/>
      </w:tabs>
      <w:spacing w:after="0" w:line="240" w:lineRule="auto"/>
    </w:pPr>
    <w:rPr>
      <w:rFonts w:ascii="Bookman Old Style" w:eastAsia="Times New Roman" w:hAnsi="Bookman Old Style" w:cs="Times New Roman"/>
      <w:sz w:val="24"/>
      <w:szCs w:val="32"/>
      <w:u w:val="words"/>
    </w:rPr>
  </w:style>
  <w:style w:type="character" w:customStyle="1" w:styleId="HeaderChar">
    <w:name w:val="Header Char"/>
    <w:basedOn w:val="DefaultParagraphFont"/>
    <w:link w:val="Header"/>
    <w:semiHidden/>
    <w:rsid w:val="0089298F"/>
    <w:rPr>
      <w:rFonts w:ascii="Bookman Old Style" w:eastAsia="Times New Roman" w:hAnsi="Bookman Old Style" w:cs="Times New Roman"/>
      <w:sz w:val="24"/>
      <w:szCs w:val="32"/>
      <w:u w:val="word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kram.34759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a2z</dc:creator>
  <cp:lastModifiedBy>hrdesk2</cp:lastModifiedBy>
  <cp:revision>42</cp:revision>
  <dcterms:created xsi:type="dcterms:W3CDTF">2017-02-20T16:00:00Z</dcterms:created>
  <dcterms:modified xsi:type="dcterms:W3CDTF">2017-05-31T08:35:00Z</dcterms:modified>
</cp:coreProperties>
</file>