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DD" w:rsidRDefault="00DC37DD" w:rsidP="004B0843">
      <w:pPr>
        <w:jc w:val="center"/>
      </w:pPr>
      <w:r w:rsidRPr="001B0010">
        <w:rPr>
          <w:b/>
          <w:sz w:val="72"/>
          <w:szCs w:val="72"/>
        </w:rPr>
        <w:t xml:space="preserve">Marlo </w:t>
      </w:r>
    </w:p>
    <w:p w:rsidR="001B0010" w:rsidRDefault="001B0010" w:rsidP="001B0010">
      <w:pPr>
        <w:tabs>
          <w:tab w:val="left" w:pos="2835"/>
        </w:tabs>
      </w:pPr>
      <w:r>
        <w:t xml:space="preserve">Email: </w:t>
      </w:r>
      <w:r>
        <w:tab/>
      </w:r>
      <w:hyperlink r:id="rId7" w:history="1">
        <w:r w:rsidR="004B0843" w:rsidRPr="00D07563">
          <w:rPr>
            <w:rStyle w:val="Hyperlink"/>
          </w:rPr>
          <w:t>marlo.347668@2freemail.com</w:t>
        </w:r>
      </w:hyperlink>
      <w:r w:rsidR="004B0843">
        <w:t xml:space="preserve"> </w:t>
      </w:r>
    </w:p>
    <w:p w:rsidR="00B94070" w:rsidRDefault="00B94070">
      <w:r>
        <w:t>Date of birth:</w:t>
      </w:r>
      <w:r>
        <w:tab/>
      </w:r>
      <w:r>
        <w:tab/>
      </w:r>
      <w:r>
        <w:tab/>
        <w:t>16 September 1985</w:t>
      </w:r>
    </w:p>
    <w:p w:rsidR="00B94070" w:rsidRDefault="00A70B17">
      <w:r>
        <w:t>Driver</w:t>
      </w:r>
      <w:r w:rsidR="003C1C8A">
        <w:t>’</w:t>
      </w:r>
      <w:r>
        <w:t>s license:</w:t>
      </w:r>
      <w:r>
        <w:tab/>
      </w:r>
      <w:r>
        <w:tab/>
      </w:r>
      <w:r>
        <w:tab/>
      </w:r>
      <w:r w:rsidR="00B94070">
        <w:t>Code 08 ZAR and International</w:t>
      </w:r>
    </w:p>
    <w:p w:rsidR="00B94070" w:rsidRDefault="00B94070">
      <w:r>
        <w:t>Citizenship:</w:t>
      </w:r>
      <w:r>
        <w:tab/>
      </w:r>
      <w:r>
        <w:tab/>
      </w:r>
      <w:r>
        <w:tab/>
        <w:t>South African</w:t>
      </w:r>
    </w:p>
    <w:p w:rsidR="00B94070" w:rsidRDefault="00384A89">
      <w:r>
        <w:t>I am a driven</w:t>
      </w:r>
      <w:r w:rsidR="00B94070">
        <w:t xml:space="preserve"> and hardworking individual, looking for an opportunity to gain furthe</w:t>
      </w:r>
      <w:r>
        <w:t>r experience and strive fo</w:t>
      </w:r>
      <w:r w:rsidR="003C1C8A">
        <w:t>r excellence in my field</w:t>
      </w:r>
      <w:r w:rsidR="00B94070">
        <w:t xml:space="preserve">. I am keen to learn and strongly motivated to better myself as a professional. I have good practical experience </w:t>
      </w:r>
      <w:r w:rsidR="009B71C5">
        <w:t xml:space="preserve">with well developed hand skills, and I am meticulous about detail. </w:t>
      </w:r>
      <w:r w:rsidR="00640131">
        <w:t>I am interested in time</w:t>
      </w:r>
      <w:r w:rsidR="00213C29">
        <w:t>,</w:t>
      </w:r>
      <w:r w:rsidR="00640131">
        <w:t xml:space="preserve"> to obtain a higher level of academic qualification, </w:t>
      </w:r>
      <w:r w:rsidR="0077370E">
        <w:t>i.e.</w:t>
      </w:r>
      <w:r w:rsidR="00755F0A">
        <w:t>Master’s</w:t>
      </w:r>
      <w:r w:rsidR="00640131">
        <w:t xml:space="preserve"> Degree.</w:t>
      </w:r>
    </w:p>
    <w:p w:rsidR="004626AB" w:rsidRDefault="004626AB" w:rsidP="004626AB">
      <w:r>
        <w:t>I’m a rapid learner and highly adaptable to new systems, materials, information and techniques</w:t>
      </w:r>
      <w:r w:rsidR="00AE749B">
        <w:t>, with a solid foundation in research methodology</w:t>
      </w:r>
      <w:r>
        <w:t>. I have a keen interest in maxillo-facial materials and techniques</w:t>
      </w:r>
      <w:r w:rsidR="00641742">
        <w:t xml:space="preserve"> as well as</w:t>
      </w:r>
      <w:r w:rsidR="003C1C8A">
        <w:t xml:space="preserve"> CAD/CAM,</w:t>
      </w:r>
      <w:r w:rsidR="00641742">
        <w:t xml:space="preserve"> ceramics and implantology</w:t>
      </w:r>
      <w:r>
        <w:t>. I enjoy engaging with the patient as part of the prosthodontic team and pride myself on tim</w:t>
      </w:r>
      <w:r w:rsidR="00613B05">
        <w:t>eously delivering work of the</w:t>
      </w:r>
      <w:r>
        <w:t xml:space="preserve"> high</w:t>
      </w:r>
      <w:r w:rsidR="00613B05">
        <w:t>est possible</w:t>
      </w:r>
      <w:r>
        <w:t xml:space="preserve"> quality and workmanship.</w:t>
      </w:r>
    </w:p>
    <w:p w:rsidR="00922D09" w:rsidRDefault="00922D09" w:rsidP="00922D09">
      <w:r w:rsidRPr="001B0010">
        <w:t xml:space="preserve">Computer skills: </w:t>
      </w:r>
      <w:r w:rsidRPr="001B0010">
        <w:tab/>
        <w:t>Microsoft Word, Excel, Power Point,</w:t>
      </w:r>
      <w:r>
        <w:t xml:space="preserve"> CEREC, inLab, 3shape</w:t>
      </w:r>
    </w:p>
    <w:p w:rsidR="00B94070" w:rsidRPr="00640131" w:rsidRDefault="00B94070">
      <w:pPr>
        <w:rPr>
          <w:rStyle w:val="IntenseEmphasis"/>
        </w:rPr>
      </w:pPr>
      <w:r w:rsidRPr="00640131">
        <w:rPr>
          <w:rStyle w:val="IntenseEmphasis"/>
        </w:rPr>
        <w:t>Tertiary Education:</w:t>
      </w:r>
    </w:p>
    <w:p w:rsidR="00B94070" w:rsidRDefault="00384A89">
      <w:r>
        <w:t>Year qualified:</w:t>
      </w:r>
      <w:r>
        <w:tab/>
      </w:r>
      <w:r>
        <w:tab/>
        <w:t xml:space="preserve">2006 - </w:t>
      </w:r>
      <w:r w:rsidR="00B94070">
        <w:t>2009 Full time study</w:t>
      </w:r>
    </w:p>
    <w:p w:rsidR="00B94070" w:rsidRDefault="00B94070">
      <w:r>
        <w:t>Institution:</w:t>
      </w:r>
      <w:r>
        <w:tab/>
      </w:r>
      <w:r>
        <w:tab/>
        <w:t>Ts</w:t>
      </w:r>
      <w:r w:rsidR="00755F0A">
        <w:t>h</w:t>
      </w:r>
      <w:r>
        <w:t>wane University of Technology</w:t>
      </w:r>
    </w:p>
    <w:p w:rsidR="00B94070" w:rsidRDefault="00B94070">
      <w:r>
        <w:t>Qualifi</w:t>
      </w:r>
      <w:r w:rsidR="00755F0A">
        <w:t>cation:</w:t>
      </w:r>
      <w:r w:rsidR="00755F0A">
        <w:tab/>
      </w:r>
      <w:r w:rsidR="00755F0A">
        <w:tab/>
        <w:t>Baccalaureus Technolog</w:t>
      </w:r>
      <w:r>
        <w:t>ae: Dental Technology</w:t>
      </w:r>
    </w:p>
    <w:p w:rsidR="00B94070" w:rsidRDefault="00B94070">
      <w:r>
        <w:t>Student Number:</w:t>
      </w:r>
      <w:r>
        <w:tab/>
        <w:t>205090355</w:t>
      </w:r>
    </w:p>
    <w:p w:rsidR="00B94070" w:rsidRDefault="00B94070">
      <w:r>
        <w:t>Subjects:</w:t>
      </w:r>
      <w:r>
        <w:tab/>
      </w:r>
      <w:r>
        <w:tab/>
        <w:t>Dental Technology I/II/III</w:t>
      </w:r>
      <w:r w:rsidR="00B14DAA">
        <w:t>/IV</w:t>
      </w:r>
    </w:p>
    <w:p w:rsidR="00213C29" w:rsidRPr="00B14DAA" w:rsidRDefault="00213C29" w:rsidP="00213C29">
      <w:r>
        <w:tab/>
      </w:r>
      <w:r>
        <w:tab/>
      </w:r>
      <w:r>
        <w:tab/>
        <w:t>Material Science I/II/III/IV</w:t>
      </w:r>
    </w:p>
    <w:p w:rsidR="00B94070" w:rsidRDefault="00B94070">
      <w:r>
        <w:tab/>
      </w:r>
      <w:r>
        <w:tab/>
      </w:r>
      <w:r>
        <w:tab/>
        <w:t>Applied Dental TechnologyI/II/III</w:t>
      </w:r>
      <w:r w:rsidR="00B14DAA">
        <w:t>/IV</w:t>
      </w:r>
    </w:p>
    <w:p w:rsidR="00B94070" w:rsidRDefault="00213C29">
      <w:r>
        <w:tab/>
      </w:r>
      <w:r>
        <w:tab/>
      </w:r>
      <w:r>
        <w:tab/>
        <w:t>(</w:t>
      </w:r>
      <w:r w:rsidR="00755F0A">
        <w:t>Includes</w:t>
      </w:r>
      <w:r w:rsidR="00B94070">
        <w:t xml:space="preserve"> Prosthetics, Orthodontics, Crown an Bridge as well as Chrome Cobalt)</w:t>
      </w:r>
    </w:p>
    <w:p w:rsidR="00B94070" w:rsidRDefault="00B94070" w:rsidP="001E0B37">
      <w:pPr>
        <w:ind w:left="2160"/>
      </w:pPr>
      <w:r>
        <w:t>Oral Anatomy</w:t>
      </w:r>
      <w:r w:rsidR="006C10B0">
        <w:t xml:space="preserve"> I</w:t>
      </w:r>
      <w:r w:rsidR="00B14DAA">
        <w:t>, Tooth Morphology I, Communication I, Jurisprudence I, Business Practice I/II,</w:t>
      </w:r>
      <w:r w:rsidR="004B1190">
        <w:t xml:space="preserve"> Research</w:t>
      </w:r>
      <w:r w:rsidR="006C10B0">
        <w:t xml:space="preserve"> Methodology</w:t>
      </w:r>
      <w:r w:rsidR="004B1190">
        <w:t xml:space="preserve"> I</w:t>
      </w:r>
      <w:r w:rsidR="00B14DAA">
        <w:tab/>
      </w:r>
      <w:r w:rsidR="00B14DAA">
        <w:tab/>
      </w:r>
    </w:p>
    <w:p w:rsidR="00B14DAA" w:rsidRPr="00640131" w:rsidRDefault="00B14DAA" w:rsidP="00B14DAA">
      <w:pPr>
        <w:rPr>
          <w:rStyle w:val="IntenseEmphasis"/>
        </w:rPr>
      </w:pPr>
      <w:r w:rsidRPr="00640131">
        <w:rPr>
          <w:rStyle w:val="IntenseEmphasis"/>
        </w:rPr>
        <w:t>Tertiary Education:</w:t>
      </w:r>
    </w:p>
    <w:p w:rsidR="00B94070" w:rsidRDefault="00B14DAA">
      <w:r>
        <w:t>Year Qualified:</w:t>
      </w:r>
      <w:r>
        <w:tab/>
      </w:r>
      <w:r>
        <w:tab/>
        <w:t>2004-2005 Full time study</w:t>
      </w:r>
    </w:p>
    <w:p w:rsidR="00B14DAA" w:rsidRDefault="00B14DAA">
      <w:r>
        <w:t>In</w:t>
      </w:r>
      <w:r w:rsidR="0089114E">
        <w:t>stitution:</w:t>
      </w:r>
      <w:r w:rsidR="0089114E">
        <w:tab/>
      </w:r>
      <w:r w:rsidR="0089114E">
        <w:tab/>
        <w:t>Allenby Campus Braml</w:t>
      </w:r>
      <w:r>
        <w:t>ey – South Africa</w:t>
      </w:r>
    </w:p>
    <w:p w:rsidR="00B14DAA" w:rsidRDefault="00B14DAA">
      <w:r>
        <w:lastRenderedPageBreak/>
        <w:t>Qualification:</w:t>
      </w:r>
      <w:r>
        <w:tab/>
      </w:r>
      <w:r>
        <w:tab/>
        <w:t>Diploma in Contemporary Music</w:t>
      </w:r>
    </w:p>
    <w:p w:rsidR="004344A3" w:rsidRPr="009B71C5" w:rsidRDefault="00640131" w:rsidP="00B14DAA">
      <w:pPr>
        <w:rPr>
          <w:rStyle w:val="IntenseEmphasis"/>
        </w:rPr>
      </w:pPr>
      <w:r w:rsidRPr="009B71C5">
        <w:rPr>
          <w:rStyle w:val="IntenseEmphasis"/>
        </w:rPr>
        <w:t>Work Experience:</w:t>
      </w:r>
    </w:p>
    <w:p w:rsidR="004344A3" w:rsidRDefault="004344A3" w:rsidP="00B14DAA">
      <w:r>
        <w:t>Mar 2014 – current:                      Chief Dental Technician at University of the Witwatersrand</w:t>
      </w:r>
    </w:p>
    <w:p w:rsidR="00BB22C8" w:rsidRDefault="004344A3" w:rsidP="008157C7">
      <w:r>
        <w:t xml:space="preserve">Responsibilities:                            </w:t>
      </w:r>
    </w:p>
    <w:p w:rsidR="00A25A7C" w:rsidRDefault="00A25A7C" w:rsidP="00A25A7C">
      <w:r w:rsidRPr="00A25A7C">
        <w:rPr>
          <w:b/>
        </w:rPr>
        <w:t>Formal and informal teaching of B</w:t>
      </w:r>
      <w:r w:rsidR="00DC37DD">
        <w:rPr>
          <w:b/>
        </w:rPr>
        <w:t xml:space="preserve">achelors of </w:t>
      </w:r>
      <w:r w:rsidRPr="00A25A7C">
        <w:rPr>
          <w:b/>
        </w:rPr>
        <w:t>D</w:t>
      </w:r>
      <w:r w:rsidR="00DC37DD">
        <w:rPr>
          <w:b/>
        </w:rPr>
        <w:t xml:space="preserve">ental </w:t>
      </w:r>
      <w:r w:rsidRPr="00A25A7C">
        <w:rPr>
          <w:b/>
        </w:rPr>
        <w:t>S</w:t>
      </w:r>
      <w:r w:rsidR="00DC37DD">
        <w:rPr>
          <w:b/>
        </w:rPr>
        <w:t>cience</w:t>
      </w:r>
      <w:r w:rsidRPr="00A25A7C">
        <w:rPr>
          <w:b/>
        </w:rPr>
        <w:t xml:space="preserve"> students:</w:t>
      </w:r>
    </w:p>
    <w:p w:rsidR="00A25A7C" w:rsidRDefault="004344A3" w:rsidP="00A25A7C">
      <w:pPr>
        <w:pStyle w:val="ListParagraph"/>
        <w:numPr>
          <w:ilvl w:val="0"/>
          <w:numId w:val="3"/>
        </w:numPr>
      </w:pPr>
      <w:r>
        <w:t xml:space="preserve">Lecturing, </w:t>
      </w:r>
      <w:r w:rsidR="00FE1590">
        <w:t xml:space="preserve">training and </w:t>
      </w:r>
      <w:r>
        <w:t xml:space="preserve">demonstration </w:t>
      </w:r>
      <w:r w:rsidR="00FE1590">
        <w:t xml:space="preserve">of all aspects of CEREC and inLab </w:t>
      </w:r>
      <w:r>
        <w:t>operation</w:t>
      </w:r>
      <w:r w:rsidR="00FE1590">
        <w:t xml:space="preserve">. </w:t>
      </w:r>
    </w:p>
    <w:p w:rsidR="00A25A7C" w:rsidRDefault="00DC37DD" w:rsidP="00A25A7C">
      <w:pPr>
        <w:pStyle w:val="ListParagraph"/>
        <w:numPr>
          <w:ilvl w:val="0"/>
          <w:numId w:val="3"/>
        </w:numPr>
      </w:pPr>
      <w:r>
        <w:t>Diagnostic wax-ups</w:t>
      </w:r>
    </w:p>
    <w:p w:rsidR="00A25A7C" w:rsidRDefault="00A25A7C" w:rsidP="00A25A7C">
      <w:pPr>
        <w:pStyle w:val="ListParagraph"/>
        <w:numPr>
          <w:ilvl w:val="0"/>
          <w:numId w:val="3"/>
        </w:numPr>
      </w:pPr>
      <w:r>
        <w:t>Laboratory techniques and safety</w:t>
      </w:r>
    </w:p>
    <w:p w:rsidR="00A25A7C" w:rsidRDefault="00A25A7C" w:rsidP="00A25A7C">
      <w:pPr>
        <w:pStyle w:val="ListParagraph"/>
        <w:numPr>
          <w:ilvl w:val="0"/>
          <w:numId w:val="3"/>
        </w:numPr>
      </w:pPr>
      <w:r>
        <w:t>Dental laboratory materials</w:t>
      </w:r>
    </w:p>
    <w:p w:rsidR="00286658" w:rsidRDefault="00286658" w:rsidP="00A25A7C">
      <w:pPr>
        <w:pStyle w:val="ListParagraph"/>
        <w:numPr>
          <w:ilvl w:val="0"/>
          <w:numId w:val="3"/>
        </w:numPr>
      </w:pPr>
      <w:r>
        <w:t>Infection control</w:t>
      </w:r>
    </w:p>
    <w:p w:rsidR="00A25A7C" w:rsidRDefault="00A25A7C" w:rsidP="00A25A7C">
      <w:pPr>
        <w:ind w:left="45"/>
      </w:pPr>
      <w:r w:rsidRPr="00A25A7C">
        <w:rPr>
          <w:b/>
        </w:rPr>
        <w:t>Manage resources (finance, equipment &amp; stores):</w:t>
      </w:r>
    </w:p>
    <w:p w:rsidR="00654346" w:rsidRDefault="00FE1590" w:rsidP="00A25A7C">
      <w:pPr>
        <w:pStyle w:val="ListParagraph"/>
        <w:numPr>
          <w:ilvl w:val="0"/>
          <w:numId w:val="2"/>
        </w:numPr>
      </w:pPr>
      <w:r>
        <w:t xml:space="preserve">General laboratory management </w:t>
      </w:r>
      <w:r w:rsidR="00DC37DD">
        <w:t>including stock control,</w:t>
      </w:r>
      <w:r>
        <w:t xml:space="preserve"> service and maintenance of milling machines, intra-oral acquisition units</w:t>
      </w:r>
      <w:r w:rsidR="008157C7">
        <w:t xml:space="preserve"> and furnaces</w:t>
      </w:r>
      <w:r w:rsidR="00654346">
        <w:t xml:space="preserve"> as well as</w:t>
      </w:r>
      <w:r w:rsidR="00A25A7C">
        <w:t xml:space="preserve"> all</w:t>
      </w:r>
      <w:r w:rsidR="00654346">
        <w:t xml:space="preserve"> other laboratory equipment</w:t>
      </w:r>
      <w:r>
        <w:t>.</w:t>
      </w:r>
    </w:p>
    <w:p w:rsidR="00286658" w:rsidRDefault="00286658" w:rsidP="00A25A7C">
      <w:pPr>
        <w:pStyle w:val="ListParagraph"/>
        <w:numPr>
          <w:ilvl w:val="0"/>
          <w:numId w:val="2"/>
        </w:numPr>
      </w:pPr>
      <w:r>
        <w:t>Ordering of materials and sundries</w:t>
      </w:r>
    </w:p>
    <w:p w:rsidR="00286658" w:rsidRDefault="00286658" w:rsidP="00A25A7C">
      <w:pPr>
        <w:pStyle w:val="ListParagraph"/>
        <w:numPr>
          <w:ilvl w:val="0"/>
          <w:numId w:val="2"/>
        </w:numPr>
      </w:pPr>
      <w:r>
        <w:t>Compiling statistics</w:t>
      </w:r>
    </w:p>
    <w:p w:rsidR="00A25A7C" w:rsidRDefault="003636A7" w:rsidP="00286658">
      <w:r w:rsidRPr="00286658">
        <w:rPr>
          <w:b/>
        </w:rPr>
        <w:t>Coordinate and monitor the provision of dental prosthetic services</w:t>
      </w:r>
      <w:r w:rsidR="00A25A7C">
        <w:t>:</w:t>
      </w:r>
    </w:p>
    <w:p w:rsidR="00A25A7C" w:rsidRDefault="00A25A7C" w:rsidP="00A25A7C">
      <w:pPr>
        <w:pStyle w:val="ListParagraph"/>
        <w:numPr>
          <w:ilvl w:val="0"/>
          <w:numId w:val="2"/>
        </w:numPr>
      </w:pPr>
      <w:r>
        <w:t>Production of undergraduate and postgraduate restorations</w:t>
      </w:r>
      <w:r w:rsidR="00D65503">
        <w:t>, diagnostic guides and tools</w:t>
      </w:r>
      <w:r>
        <w:t>. Specializing in CAD/CAM Ceramics and implant work. Involved in research and advising patient treatment plan options for postgraduate students.</w:t>
      </w:r>
    </w:p>
    <w:p w:rsidR="00755F0A" w:rsidRDefault="00BB22C8" w:rsidP="00A25A7C">
      <w:pPr>
        <w:pStyle w:val="ListParagraph"/>
        <w:numPr>
          <w:ilvl w:val="0"/>
          <w:numId w:val="2"/>
        </w:numPr>
      </w:pPr>
      <w:r>
        <w:t>Operation of CAD/CAM systems include scanning, design and manufacture utilizing various materials including</w:t>
      </w:r>
      <w:r w:rsidR="00DC37DD">
        <w:t>,</w:t>
      </w:r>
      <w:r>
        <w:t xml:space="preserve"> but not limited to</w:t>
      </w:r>
      <w:r w:rsidR="001E3B18">
        <w:t xml:space="preserve"> zirconium (inCoris &amp; zirCAD),</w:t>
      </w:r>
      <w:r>
        <w:t xml:space="preserve"> lithium disilicate (emax) ,leucite (empress), hybrid ceramic (enamic), feldspathic porcelain (Sirona/vita MKII)</w:t>
      </w:r>
      <w:r w:rsidR="001E3B18">
        <w:t>, model milling, implant guides, wax, PMMA and composite(coltene)</w:t>
      </w:r>
      <w:r>
        <w:t>.</w:t>
      </w:r>
    </w:p>
    <w:p w:rsidR="00755F0A" w:rsidRDefault="00BB22C8" w:rsidP="00755F0A">
      <w:pPr>
        <w:pStyle w:val="ListParagraph"/>
        <w:numPr>
          <w:ilvl w:val="0"/>
          <w:numId w:val="2"/>
        </w:numPr>
      </w:pPr>
      <w:r>
        <w:t xml:space="preserve">Post manufacture </w:t>
      </w:r>
      <w:r w:rsidR="001E3B18">
        <w:t>processing and aesthetic work including ceramic build-up, st</w:t>
      </w:r>
      <w:r w:rsidR="00A96E6D">
        <w:t>aining and glazing.Proficient</w:t>
      </w:r>
      <w:r w:rsidR="001E3B18">
        <w:t xml:space="preserve"> and familiar with various systems includ</w:t>
      </w:r>
      <w:r w:rsidR="00A96E6D">
        <w:t>ing emax-ceram, VM9, enamic, VM</w:t>
      </w:r>
      <w:r w:rsidR="001E3B18">
        <w:t>LC, empress</w:t>
      </w:r>
      <w:r w:rsidR="0055618C">
        <w:t xml:space="preserve"> and Kiss</w:t>
      </w:r>
      <w:r w:rsidR="00654346">
        <w:t xml:space="preserve">. </w:t>
      </w:r>
    </w:p>
    <w:p w:rsidR="00A25A7C" w:rsidRDefault="00755F0A" w:rsidP="00A25A7C">
      <w:pPr>
        <w:pStyle w:val="ListParagraph"/>
        <w:numPr>
          <w:ilvl w:val="0"/>
          <w:numId w:val="2"/>
        </w:numPr>
      </w:pPr>
      <w:r>
        <w:t>M</w:t>
      </w:r>
      <w:r w:rsidR="00654346">
        <w:t>anufacture implant bars for overdentures utilizing CAD/CAM techniques as well as operating partial denture software.</w:t>
      </w:r>
    </w:p>
    <w:p w:rsidR="00A25A7C" w:rsidRDefault="00A25A7C" w:rsidP="00A25A7C">
      <w:pPr>
        <w:rPr>
          <w:b/>
        </w:rPr>
      </w:pPr>
      <w:r w:rsidRPr="00D65503">
        <w:rPr>
          <w:b/>
        </w:rPr>
        <w:t>Risk</w:t>
      </w:r>
      <w:r w:rsidR="00D65503" w:rsidRPr="00D65503">
        <w:rPr>
          <w:b/>
        </w:rPr>
        <w:t xml:space="preserve"> Management</w:t>
      </w:r>
    </w:p>
    <w:p w:rsidR="00641742" w:rsidRDefault="00D65503" w:rsidP="00A25A7C">
      <w:pPr>
        <w:rPr>
          <w:b/>
        </w:rPr>
      </w:pPr>
      <w:r>
        <w:rPr>
          <w:b/>
        </w:rPr>
        <w:t>Ensure quality assurance of oral health services</w:t>
      </w:r>
    </w:p>
    <w:p w:rsidR="00D65503" w:rsidRPr="00D65503" w:rsidRDefault="00D65503" w:rsidP="00A25A7C">
      <w:pPr>
        <w:rPr>
          <w:b/>
        </w:rPr>
      </w:pPr>
      <w:r>
        <w:rPr>
          <w:b/>
        </w:rPr>
        <w:t>Ensure the promotion of oral health services</w:t>
      </w:r>
    </w:p>
    <w:p w:rsidR="00640131" w:rsidRDefault="004344A3" w:rsidP="00B14DAA">
      <w:r>
        <w:t>October 2012 – July 2013:</w:t>
      </w:r>
      <w:r>
        <w:tab/>
      </w:r>
      <w:r w:rsidR="000A5B1F">
        <w:t>Cobus Fourie Dental Lab- Benoni, South Africa</w:t>
      </w:r>
    </w:p>
    <w:p w:rsidR="00640131" w:rsidRDefault="000A5B1F" w:rsidP="000A5B1F">
      <w:pPr>
        <w:ind w:left="2880" w:hanging="2880"/>
      </w:pPr>
      <w:r>
        <w:t>Responsibilities:</w:t>
      </w:r>
      <w:r>
        <w:tab/>
        <w:t>All aspects concerning sub-structure design and manufacture of porcelain to metal ceramic restorations,</w:t>
      </w:r>
    </w:p>
    <w:p w:rsidR="000A5B1F" w:rsidRDefault="000A5B1F" w:rsidP="000A5B1F">
      <w:pPr>
        <w:ind w:left="2880" w:hanging="2880"/>
      </w:pPr>
      <w:r>
        <w:tab/>
        <w:t>CAD/ CAM</w:t>
      </w:r>
      <w:r w:rsidR="00BE17E7">
        <w:t xml:space="preserve"> and pressa</w:t>
      </w:r>
      <w:r>
        <w:t>ble ceramics</w:t>
      </w:r>
    </w:p>
    <w:p w:rsidR="000A5B1F" w:rsidRDefault="006E5AAA" w:rsidP="000A5B1F">
      <w:pPr>
        <w:ind w:left="2880" w:hanging="2880"/>
      </w:pPr>
      <w:r>
        <w:tab/>
        <w:t>Implants and z</w:t>
      </w:r>
      <w:r w:rsidR="000A5B1F">
        <w:t>irconia</w:t>
      </w:r>
    </w:p>
    <w:p w:rsidR="000A5B1F" w:rsidRDefault="000A5B1F" w:rsidP="00DC37DD">
      <w:r>
        <w:t>Feb 2008 – Sept 2012:</w:t>
      </w:r>
      <w:r>
        <w:tab/>
        <w:t>Plastimet Dental Laboratory –Benoni, South Africa</w:t>
      </w:r>
    </w:p>
    <w:p w:rsidR="004344A3" w:rsidRDefault="000A5B1F" w:rsidP="004344A3">
      <w:pPr>
        <w:ind w:left="2880" w:hanging="2880"/>
      </w:pPr>
      <w:r>
        <w:t>Responsibilities:</w:t>
      </w:r>
      <w:r>
        <w:tab/>
        <w:t>All aspects in the ma</w:t>
      </w:r>
      <w:r w:rsidR="001E3B18">
        <w:t>nufacture of removable prosthese</w:t>
      </w:r>
      <w:r>
        <w:t>s and</w:t>
      </w:r>
      <w:r w:rsidR="0045395D">
        <w:t xml:space="preserve"> specializing in Chrome-Cobalt </w:t>
      </w:r>
      <w:r w:rsidR="001E3B18">
        <w:t>partial dentures.</w:t>
      </w:r>
    </w:p>
    <w:p w:rsidR="00E17190" w:rsidRDefault="00BE17E7" w:rsidP="00DC37DD">
      <w:r>
        <w:t>Other Experience:</w:t>
      </w:r>
      <w:r>
        <w:tab/>
        <w:t>Voluntar</w:t>
      </w:r>
      <w:r w:rsidR="00E17190">
        <w:t>y hours for experience while studying</w:t>
      </w:r>
    </w:p>
    <w:p w:rsidR="00287035" w:rsidRDefault="00E17190" w:rsidP="00DC37DD">
      <w:r>
        <w:t xml:space="preserve">Other </w:t>
      </w:r>
      <w:r w:rsidR="0055618C">
        <w:t>interests</w:t>
      </w:r>
      <w:r>
        <w:t>:Music,</w:t>
      </w:r>
      <w:r w:rsidR="009F13F3">
        <w:t xml:space="preserve"> Art,</w:t>
      </w:r>
      <w:r>
        <w:t xml:space="preserve"> Guitarist,</w:t>
      </w:r>
      <w:r w:rsidR="00ED4B55">
        <w:t xml:space="preserve"> Herpe</w:t>
      </w:r>
      <w:r w:rsidR="00486150">
        <w:t>tology, Nature Conservation, Reading</w:t>
      </w:r>
      <w:r>
        <w:t>, etc.</w:t>
      </w:r>
    </w:p>
    <w:p w:rsidR="00937B08" w:rsidRDefault="00937B08" w:rsidP="001E0B37">
      <w:bookmarkStart w:id="0" w:name="_GoBack"/>
      <w:bookmarkEnd w:id="0"/>
    </w:p>
    <w:p w:rsidR="00384A89" w:rsidRPr="001E0B37" w:rsidRDefault="00287035" w:rsidP="001E0B37">
      <w:r>
        <w:t>Community work:                          I am an active member of the Ro</w:t>
      </w:r>
      <w:r w:rsidR="004433AA">
        <w:t xml:space="preserve">und Table organization </w:t>
      </w:r>
      <w:r w:rsidR="00286658">
        <w:t xml:space="preserve">currently </w:t>
      </w:r>
      <w:r w:rsidR="004433AA">
        <w:t>holding dual portfolios</w:t>
      </w:r>
      <w:r w:rsidR="00286658">
        <w:t xml:space="preserve"> namely</w:t>
      </w:r>
      <w:r w:rsidR="004433AA">
        <w:t xml:space="preserve"> public relations officer and community projects convener.</w:t>
      </w:r>
    </w:p>
    <w:p w:rsidR="00632F54" w:rsidRPr="00384A89" w:rsidRDefault="00632F54" w:rsidP="00384A89">
      <w:pPr>
        <w:ind w:left="2880" w:hanging="2880"/>
        <w:jc w:val="center"/>
        <w:rPr>
          <w:b/>
          <w:bCs/>
          <w:sz w:val="16"/>
          <w:szCs w:val="16"/>
          <w:u w:val="single"/>
          <w:lang w:val="en-GB"/>
        </w:rPr>
      </w:pPr>
      <w:r w:rsidRPr="00384A89">
        <w:rPr>
          <w:b/>
          <w:bCs/>
          <w:sz w:val="16"/>
          <w:szCs w:val="16"/>
          <w:u w:val="single"/>
          <w:lang w:val="en-GB"/>
        </w:rPr>
        <w:t>Round Table Aims &amp; Objectives</w:t>
      </w:r>
    </w:p>
    <w:p w:rsidR="00632F54" w:rsidRPr="00384A89" w:rsidRDefault="00632F54" w:rsidP="00632F54">
      <w:pPr>
        <w:numPr>
          <w:ilvl w:val="0"/>
          <w:numId w:val="1"/>
        </w:numPr>
        <w:rPr>
          <w:sz w:val="16"/>
          <w:szCs w:val="16"/>
          <w:lang w:val="en-GB"/>
        </w:rPr>
      </w:pPr>
      <w:r w:rsidRPr="00384A89">
        <w:rPr>
          <w:sz w:val="16"/>
          <w:szCs w:val="16"/>
          <w:lang w:val="en-GB"/>
        </w:rPr>
        <w:t xml:space="preserve">To develop the acquaintance of young men through the medium of their various occupations. </w:t>
      </w:r>
    </w:p>
    <w:p w:rsidR="00632F54" w:rsidRPr="00384A89" w:rsidRDefault="00632F54" w:rsidP="00632F54">
      <w:pPr>
        <w:numPr>
          <w:ilvl w:val="0"/>
          <w:numId w:val="1"/>
        </w:numPr>
        <w:rPr>
          <w:sz w:val="16"/>
          <w:szCs w:val="16"/>
          <w:lang w:val="en-GB"/>
        </w:rPr>
      </w:pPr>
      <w:r w:rsidRPr="00384A89">
        <w:rPr>
          <w:sz w:val="16"/>
          <w:szCs w:val="16"/>
          <w:lang w:val="en-GB"/>
        </w:rPr>
        <w:t xml:space="preserve">To emphasise the fact that one's calling offers an excellent medium of service to the community. </w:t>
      </w:r>
    </w:p>
    <w:p w:rsidR="00632F54" w:rsidRPr="00384A89" w:rsidRDefault="00632F54" w:rsidP="00632F54">
      <w:pPr>
        <w:numPr>
          <w:ilvl w:val="0"/>
          <w:numId w:val="1"/>
        </w:numPr>
        <w:rPr>
          <w:sz w:val="16"/>
          <w:szCs w:val="16"/>
          <w:lang w:val="en-GB"/>
        </w:rPr>
      </w:pPr>
      <w:r w:rsidRPr="00384A89">
        <w:rPr>
          <w:sz w:val="16"/>
          <w:szCs w:val="16"/>
          <w:lang w:val="en-GB"/>
        </w:rPr>
        <w:t xml:space="preserve">To cultivate the highest ideals in business professional and civic traditions. </w:t>
      </w:r>
    </w:p>
    <w:p w:rsidR="00632F54" w:rsidRPr="00384A89" w:rsidRDefault="00632F54" w:rsidP="00632F54">
      <w:pPr>
        <w:numPr>
          <w:ilvl w:val="0"/>
          <w:numId w:val="1"/>
        </w:numPr>
        <w:rPr>
          <w:sz w:val="16"/>
          <w:szCs w:val="16"/>
          <w:lang w:val="en-GB"/>
        </w:rPr>
      </w:pPr>
      <w:r w:rsidRPr="00384A89">
        <w:rPr>
          <w:sz w:val="16"/>
          <w:szCs w:val="16"/>
          <w:lang w:val="en-GB"/>
        </w:rPr>
        <w:t xml:space="preserve">To recognise the worthiness of all legitimate occupations and to dignify each his own by precept and example. </w:t>
      </w:r>
    </w:p>
    <w:p w:rsidR="00632F54" w:rsidRPr="00384A89" w:rsidRDefault="00632F54" w:rsidP="00632F54">
      <w:pPr>
        <w:numPr>
          <w:ilvl w:val="0"/>
          <w:numId w:val="1"/>
        </w:numPr>
        <w:rPr>
          <w:sz w:val="16"/>
          <w:szCs w:val="16"/>
          <w:lang w:val="en-GB"/>
        </w:rPr>
      </w:pPr>
      <w:r w:rsidRPr="00384A89">
        <w:rPr>
          <w:sz w:val="16"/>
          <w:szCs w:val="16"/>
          <w:lang w:val="en-GB"/>
        </w:rPr>
        <w:t xml:space="preserve">To further the establishment of peace and goodwill in international relationships. </w:t>
      </w:r>
    </w:p>
    <w:p w:rsidR="001E0B37" w:rsidRDefault="00632F54" w:rsidP="001E0B37">
      <w:pPr>
        <w:numPr>
          <w:ilvl w:val="0"/>
          <w:numId w:val="1"/>
        </w:numPr>
        <w:rPr>
          <w:sz w:val="16"/>
          <w:szCs w:val="16"/>
          <w:lang w:val="en-GB"/>
        </w:rPr>
      </w:pPr>
      <w:r w:rsidRPr="00384A89">
        <w:rPr>
          <w:sz w:val="16"/>
          <w:szCs w:val="16"/>
          <w:lang w:val="en-GB"/>
        </w:rPr>
        <w:t>To further these objects by meetings, lectures, discussions and other activities</w:t>
      </w:r>
    </w:p>
    <w:p w:rsidR="00632F54" w:rsidRPr="001E0B37" w:rsidRDefault="00BA2496" w:rsidP="001E0B37">
      <w:pPr>
        <w:ind w:left="360"/>
        <w:jc w:val="center"/>
        <w:rPr>
          <w:sz w:val="16"/>
          <w:szCs w:val="16"/>
          <w:lang w:val="en-GB"/>
        </w:rPr>
      </w:pPr>
      <w:r w:rsidRPr="001E0B37">
        <w:rPr>
          <w:b/>
          <w:sz w:val="16"/>
          <w:szCs w:val="16"/>
          <w:lang w:val="en-GB"/>
        </w:rPr>
        <w:t>Motto: ADOPT ADAPT IMPROVE</w:t>
      </w:r>
    </w:p>
    <w:p w:rsidR="00287035" w:rsidRPr="00384A89" w:rsidRDefault="00287035" w:rsidP="00287035">
      <w:pPr>
        <w:ind w:left="2880" w:hanging="2880"/>
        <w:rPr>
          <w:sz w:val="16"/>
          <w:szCs w:val="16"/>
        </w:rPr>
      </w:pPr>
    </w:p>
    <w:p w:rsidR="00E17190" w:rsidRDefault="00E17190" w:rsidP="000A5B1F">
      <w:pPr>
        <w:ind w:left="2880" w:hanging="2880"/>
      </w:pPr>
    </w:p>
    <w:sectPr w:rsidR="00E17190" w:rsidSect="004B0843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770" w:rsidRDefault="00F33770" w:rsidP="00937B08">
      <w:pPr>
        <w:spacing w:after="0" w:line="240" w:lineRule="auto"/>
      </w:pPr>
      <w:r>
        <w:separator/>
      </w:r>
    </w:p>
  </w:endnote>
  <w:endnote w:type="continuationSeparator" w:id="1">
    <w:p w:rsidR="00F33770" w:rsidRDefault="00F33770" w:rsidP="0093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770" w:rsidRDefault="00F33770" w:rsidP="00937B08">
      <w:pPr>
        <w:spacing w:after="0" w:line="240" w:lineRule="auto"/>
      </w:pPr>
      <w:r>
        <w:separator/>
      </w:r>
    </w:p>
  </w:footnote>
  <w:footnote w:type="continuationSeparator" w:id="1">
    <w:p w:rsidR="00F33770" w:rsidRDefault="00F33770" w:rsidP="00937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846"/>
    <w:multiLevelType w:val="multilevel"/>
    <w:tmpl w:val="8C14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51652"/>
    <w:multiLevelType w:val="hybridMultilevel"/>
    <w:tmpl w:val="2CFC26A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6CA7297"/>
    <w:multiLevelType w:val="hybridMultilevel"/>
    <w:tmpl w:val="C492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94070"/>
    <w:rsid w:val="00046747"/>
    <w:rsid w:val="000A5B1F"/>
    <w:rsid w:val="001015A7"/>
    <w:rsid w:val="001B0010"/>
    <w:rsid w:val="001D2375"/>
    <w:rsid w:val="001E0B37"/>
    <w:rsid w:val="001E3B18"/>
    <w:rsid w:val="00213C29"/>
    <w:rsid w:val="00286658"/>
    <w:rsid w:val="00287035"/>
    <w:rsid w:val="002A595E"/>
    <w:rsid w:val="002B38B9"/>
    <w:rsid w:val="003636A7"/>
    <w:rsid w:val="00384A89"/>
    <w:rsid w:val="003C1C8A"/>
    <w:rsid w:val="004344A3"/>
    <w:rsid w:val="004433AA"/>
    <w:rsid w:val="0045395D"/>
    <w:rsid w:val="004626AB"/>
    <w:rsid w:val="00486150"/>
    <w:rsid w:val="004B0843"/>
    <w:rsid w:val="004B1190"/>
    <w:rsid w:val="004D2AE6"/>
    <w:rsid w:val="004D5D22"/>
    <w:rsid w:val="005147A6"/>
    <w:rsid w:val="0055618C"/>
    <w:rsid w:val="005C1DD1"/>
    <w:rsid w:val="005C32A1"/>
    <w:rsid w:val="005F6A34"/>
    <w:rsid w:val="00613B05"/>
    <w:rsid w:val="00632F54"/>
    <w:rsid w:val="00640131"/>
    <w:rsid w:val="00641742"/>
    <w:rsid w:val="00654346"/>
    <w:rsid w:val="006C10B0"/>
    <w:rsid w:val="006E5AAA"/>
    <w:rsid w:val="00755F0A"/>
    <w:rsid w:val="0077370E"/>
    <w:rsid w:val="007A0766"/>
    <w:rsid w:val="007D0216"/>
    <w:rsid w:val="008157C7"/>
    <w:rsid w:val="0089114E"/>
    <w:rsid w:val="00922D09"/>
    <w:rsid w:val="009268F8"/>
    <w:rsid w:val="00937B08"/>
    <w:rsid w:val="00981B13"/>
    <w:rsid w:val="009B71C5"/>
    <w:rsid w:val="009F13F3"/>
    <w:rsid w:val="00A25A7C"/>
    <w:rsid w:val="00A70B17"/>
    <w:rsid w:val="00A96E6D"/>
    <w:rsid w:val="00AE749B"/>
    <w:rsid w:val="00B14DAA"/>
    <w:rsid w:val="00B94070"/>
    <w:rsid w:val="00B946B1"/>
    <w:rsid w:val="00BA2496"/>
    <w:rsid w:val="00BB22C8"/>
    <w:rsid w:val="00BB356D"/>
    <w:rsid w:val="00BE17E7"/>
    <w:rsid w:val="00D65503"/>
    <w:rsid w:val="00DC37DD"/>
    <w:rsid w:val="00DD68E1"/>
    <w:rsid w:val="00E17190"/>
    <w:rsid w:val="00E27D62"/>
    <w:rsid w:val="00E462F4"/>
    <w:rsid w:val="00E46C1E"/>
    <w:rsid w:val="00EA10B6"/>
    <w:rsid w:val="00EB4028"/>
    <w:rsid w:val="00ED4B55"/>
    <w:rsid w:val="00F33770"/>
    <w:rsid w:val="00FD7384"/>
    <w:rsid w:val="00FE0737"/>
    <w:rsid w:val="00FE1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07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401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01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64013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013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B71C5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755F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15A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B08"/>
  </w:style>
  <w:style w:type="paragraph" w:styleId="Footer">
    <w:name w:val="footer"/>
    <w:basedOn w:val="Normal"/>
    <w:link w:val="FooterChar"/>
    <w:uiPriority w:val="99"/>
    <w:unhideWhenUsed/>
    <w:rsid w:val="00937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lo.34766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</dc:creator>
  <cp:lastModifiedBy>HRDESK4</cp:lastModifiedBy>
  <cp:revision>20</cp:revision>
  <dcterms:created xsi:type="dcterms:W3CDTF">2017-02-27T06:02:00Z</dcterms:created>
  <dcterms:modified xsi:type="dcterms:W3CDTF">2018-10-02T08:50:00Z</dcterms:modified>
</cp:coreProperties>
</file>