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24" w:rsidRPr="00CD7BFD" w:rsidRDefault="00CD7BFD" w:rsidP="00DD5D24">
      <w:pPr>
        <w:shd w:val="clear" w:color="auto" w:fill="FFFFFF"/>
        <w:spacing w:after="0" w:line="240" w:lineRule="auto"/>
        <w:jc w:val="center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CD7BFD">
        <w:rPr>
          <w:rFonts w:ascii="Verdana" w:hAnsi="Verdana"/>
          <w:color w:val="333333"/>
          <w:sz w:val="40"/>
          <w:szCs w:val="40"/>
          <w:shd w:val="clear" w:color="auto" w:fill="FFDFDF"/>
        </w:rPr>
        <w:t>Anoop</w:t>
      </w:r>
      <w:r w:rsidRPr="00CD7BFD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CD7BFD" w:rsidRDefault="00CD7BFD" w:rsidP="00DD5D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7" w:history="1">
        <w:r w:rsidRPr="009B5E79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Anoop.347695@2freemail.com</w:t>
        </w:r>
      </w:hyperlink>
      <w:r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CD7BFD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E530F1" w:rsidRDefault="00E530F1" w:rsidP="00DD5D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6E7769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Career Objective</w:t>
      </w:r>
      <w:r w:rsidRPr="00E530F1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:</w:t>
      </w:r>
    </w:p>
    <w:p w:rsidR="00DD5D24" w:rsidRPr="00E530F1" w:rsidRDefault="00DD5D24" w:rsidP="00DD5D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E530F1" w:rsidRPr="00E530F1" w:rsidRDefault="00E530F1" w:rsidP="00E530F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To work a</w:t>
      </w:r>
      <w:r w:rsidR="007C5DF0"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s a computer system administratorin a challenging environment for a professionally managed and growth oriented organization where my potentials and experience can be utilized to their maximum capacity</w:t>
      </w:r>
      <w:r w:rsidR="007C5DF0">
        <w:rPr>
          <w:rFonts w:ascii="Georgia" w:eastAsia="Times New Roman" w:hAnsi="Georgia" w:cs="Times New Roman"/>
          <w:b/>
          <w:i/>
          <w:color w:val="333333"/>
          <w:sz w:val="24"/>
          <w:szCs w:val="24"/>
        </w:rPr>
        <w:t>.</w:t>
      </w:r>
    </w:p>
    <w:p w:rsidR="00E530F1" w:rsidRPr="00F371F6" w:rsidRDefault="00E530F1" w:rsidP="00E530F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</w:rPr>
      </w:pPr>
      <w:r w:rsidRPr="006E7769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Summary of Skills</w:t>
      </w:r>
      <w:r w:rsidRPr="008E62BE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:</w:t>
      </w:r>
    </w:p>
    <w:p w:rsidR="007C5DF0" w:rsidRPr="007C5DF0" w:rsidRDefault="000C5D51" w:rsidP="007C5D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certified (CCNA)</w:t>
      </w:r>
    </w:p>
    <w:p w:rsidR="007C5DF0" w:rsidRPr="007C5DF0" w:rsidRDefault="007C5DF0" w:rsidP="00E5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Having hands own experience in the installation and maintenance of server units.</w:t>
      </w:r>
    </w:p>
    <w:p w:rsidR="00E530F1" w:rsidRDefault="00E530F1" w:rsidP="00E5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Skilled in installing, maintaining, and supporting IT equipment</w:t>
      </w:r>
    </w:p>
    <w:p w:rsidR="001877CB" w:rsidRPr="007C5DF0" w:rsidRDefault="001877CB" w:rsidP="00E5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CCTV and security camaras</w:t>
      </w:r>
    </w:p>
    <w:p w:rsidR="00D06664" w:rsidRPr="007C5DF0" w:rsidRDefault="00E530F1" w:rsidP="00D0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Knowledge of </w:t>
      </w:r>
      <w:r w:rsidR="00D06664"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Complete knowledge of computer hardware technology</w:t>
      </w:r>
    </w:p>
    <w:p w:rsidR="00E530F1" w:rsidRPr="007C5DF0" w:rsidRDefault="00D06664" w:rsidP="00D0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CISCO </w:t>
      </w:r>
      <w:r w:rsidR="00E530F1"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MS Office Suite and printer setup and maintenance</w:t>
      </w:r>
    </w:p>
    <w:p w:rsidR="00E530F1" w:rsidRPr="007C5DF0" w:rsidRDefault="00E530F1" w:rsidP="00E5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Expert in troubleshooting HP, Dell,</w:t>
      </w:r>
      <w:r w:rsidR="00E32033"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HCL</w:t>
      </w: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and Acer PCs and Laptops</w:t>
      </w:r>
    </w:p>
    <w:p w:rsidR="00E530F1" w:rsidRPr="007C5DF0" w:rsidRDefault="00E530F1" w:rsidP="00E5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Ability to build custom computers and repair computer peripherals</w:t>
      </w:r>
    </w:p>
    <w:p w:rsidR="00E530F1" w:rsidRPr="007C5DF0" w:rsidRDefault="00E530F1" w:rsidP="00E5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Excellent diagnostic abilities on all platforms</w:t>
      </w:r>
    </w:p>
    <w:p w:rsidR="00E530F1" w:rsidRPr="007C5DF0" w:rsidRDefault="00E530F1" w:rsidP="00E53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Strong customer service and communication skills</w:t>
      </w:r>
    </w:p>
    <w:p w:rsidR="00E530F1" w:rsidRPr="008E62BE" w:rsidRDefault="00B24FB5" w:rsidP="00E530F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W</w:t>
      </w:r>
      <w:r w:rsidR="00E530F1" w:rsidRPr="008E62BE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ork Experience</w:t>
      </w:r>
    </w:p>
    <w:p w:rsidR="00E530F1" w:rsidRPr="008E62BE" w:rsidRDefault="00E530F1" w:rsidP="00E530F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</w:rPr>
        <w:t>On Job Trainee(Field engineer)</w:t>
      </w: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</w:rPr>
        <w:br/>
      </w:r>
      <w:r w:rsidR="00DD5D24" w:rsidRPr="008E62BE">
        <w:rPr>
          <w:rFonts w:ascii="Georgia" w:eastAsia="Times New Roman" w:hAnsi="Georgia" w:cs="Times New Roman"/>
          <w:b/>
          <w:color w:val="333333"/>
          <w:sz w:val="28"/>
          <w:szCs w:val="28"/>
        </w:rPr>
        <w:t>HCL INFOSYSTEMS LTD, India</w:t>
      </w:r>
    </w:p>
    <w:p w:rsidR="00E530F1" w:rsidRPr="008E62BE" w:rsidRDefault="00E530F1" w:rsidP="00E530F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June 2013 – </w:t>
      </w:r>
      <w:r w:rsidR="00DD5D24" w:rsidRPr="008E62BE">
        <w:rPr>
          <w:rFonts w:ascii="Georgia" w:eastAsia="Times New Roman" w:hAnsi="Georgia" w:cs="Times New Roman"/>
          <w:b/>
          <w:color w:val="333333"/>
          <w:sz w:val="24"/>
          <w:szCs w:val="24"/>
        </w:rPr>
        <w:t>S</w:t>
      </w: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</w:rPr>
        <w:t>eptember 2014</w:t>
      </w:r>
    </w:p>
    <w:p w:rsidR="00E530F1" w:rsidRPr="007C5DF0" w:rsidRDefault="00E530F1" w:rsidP="00E53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Providing support to computer systems</w:t>
      </w:r>
    </w:p>
    <w:p w:rsidR="00E530F1" w:rsidRPr="007C5DF0" w:rsidRDefault="00E530F1" w:rsidP="00E53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Installing and providing maintenance service to clients</w:t>
      </w:r>
    </w:p>
    <w:p w:rsidR="00E530F1" w:rsidRPr="007C5DF0" w:rsidRDefault="00E530F1" w:rsidP="00E53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Repairing hardware components of personal computers, laptops, and printers</w:t>
      </w:r>
    </w:p>
    <w:p w:rsidR="00E530F1" w:rsidRPr="007C5DF0" w:rsidRDefault="00E530F1" w:rsidP="00E53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Visiting clients' offices, evaluating problems, and implementing corrections</w:t>
      </w:r>
    </w:p>
    <w:p w:rsidR="00E530F1" w:rsidRPr="007C5DF0" w:rsidRDefault="00E530F1" w:rsidP="00E53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Providing training to clients' employees on handling basic hardware problems</w:t>
      </w:r>
    </w:p>
    <w:p w:rsidR="00E530F1" w:rsidRPr="007C5DF0" w:rsidRDefault="00E530F1" w:rsidP="00E53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Providing upgrade service to all computer platforms</w:t>
      </w:r>
    </w:p>
    <w:p w:rsidR="00E530F1" w:rsidRPr="007C5DF0" w:rsidRDefault="00E530F1" w:rsidP="00E53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Maintaining logs and inventory of equipment repairs</w:t>
      </w:r>
    </w:p>
    <w:p w:rsidR="00E530F1" w:rsidRPr="007C5DF0" w:rsidRDefault="00E530F1" w:rsidP="00E530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Installing anti-virus software to strengthen IT security</w:t>
      </w:r>
    </w:p>
    <w:p w:rsidR="00E530F1" w:rsidRPr="008E62BE" w:rsidRDefault="00E530F1" w:rsidP="00E5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  <w:shd w:val="clear" w:color="auto" w:fill="FFFFFF"/>
        </w:rPr>
        <w:t>Field Engineer Customer Support(fecs)</w:t>
      </w: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</w:rPr>
        <w:br/>
      </w: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  <w:shd w:val="clear" w:color="auto" w:fill="FFFFFF"/>
        </w:rPr>
        <w:t>LIPI DATA SYSTEMS LTD,Cochin</w:t>
      </w:r>
      <w:r w:rsidR="008E62BE">
        <w:rPr>
          <w:rFonts w:ascii="Georgia" w:eastAsia="Times New Roman" w:hAnsi="Georgia" w:cs="Times New Roman"/>
          <w:b/>
          <w:color w:val="333333"/>
          <w:sz w:val="24"/>
          <w:szCs w:val="24"/>
          <w:shd w:val="clear" w:color="auto" w:fill="FFFFFF"/>
        </w:rPr>
        <w:t>, India</w:t>
      </w: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</w:rPr>
        <w:br/>
      </w:r>
      <w:r w:rsidR="008E62BE" w:rsidRPr="008E62BE">
        <w:rPr>
          <w:rFonts w:ascii="Georgia" w:eastAsia="Times New Roman" w:hAnsi="Georgia" w:cs="Times New Roman"/>
          <w:b/>
          <w:color w:val="333333"/>
          <w:sz w:val="24"/>
          <w:szCs w:val="24"/>
          <w:shd w:val="clear" w:color="auto" w:fill="FFFFFF"/>
        </w:rPr>
        <w:t>N</w:t>
      </w:r>
      <w:r w:rsidRPr="008E62BE">
        <w:rPr>
          <w:rFonts w:ascii="Georgia" w:eastAsia="Times New Roman" w:hAnsi="Georgia" w:cs="Times New Roman"/>
          <w:b/>
          <w:color w:val="333333"/>
          <w:sz w:val="24"/>
          <w:szCs w:val="24"/>
          <w:shd w:val="clear" w:color="auto" w:fill="FFFFFF"/>
        </w:rPr>
        <w:t xml:space="preserve">ovember 2014 </w:t>
      </w:r>
      <w:r w:rsidR="008E62BE" w:rsidRPr="008E62BE">
        <w:rPr>
          <w:rFonts w:ascii="Georgia" w:eastAsia="Times New Roman" w:hAnsi="Georgia" w:cs="Times New Roman"/>
          <w:b/>
          <w:color w:val="333333"/>
          <w:sz w:val="24"/>
          <w:szCs w:val="24"/>
          <w:shd w:val="clear" w:color="auto" w:fill="FFFFFF"/>
        </w:rPr>
        <w:t>–Jan 2017</w:t>
      </w:r>
    </w:p>
    <w:p w:rsidR="00E530F1" w:rsidRPr="007C5DF0" w:rsidRDefault="00E530F1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Provided maintenance services to clients</w:t>
      </w:r>
    </w:p>
    <w:p w:rsidR="00E530F1" w:rsidRPr="007C5DF0" w:rsidRDefault="00E32033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Installat</w:t>
      </w:r>
      <w:r w:rsidR="001877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ions and servicing of pcs and laptops</w:t>
      </w:r>
    </w:p>
    <w:p w:rsidR="00E530F1" w:rsidRPr="007C5DF0" w:rsidRDefault="00E32033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Card printer </w:t>
      </w:r>
      <w:r w:rsidR="001877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and lineprinter </w:t>
      </w:r>
      <w:r w:rsidR="00E31598"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installations</w:t>
      </w: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and configuring assure ID</w:t>
      </w:r>
    </w:p>
    <w:p w:rsidR="00E530F1" w:rsidRPr="007C5DF0" w:rsidRDefault="00E530F1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Repaired printers, </w:t>
      </w:r>
      <w:r w:rsidR="00E31598"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scanners and</w:t>
      </w: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hard drives</w:t>
      </w:r>
    </w:p>
    <w:p w:rsidR="00E530F1" w:rsidRPr="007C5DF0" w:rsidRDefault="00E530F1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Stayed current with the emerging computer hardware technology</w:t>
      </w:r>
    </w:p>
    <w:p w:rsidR="00E530F1" w:rsidRPr="007C5DF0" w:rsidRDefault="00E530F1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lastRenderedPageBreak/>
        <w:t>Resolved computer operating systems problems</w:t>
      </w:r>
    </w:p>
    <w:p w:rsidR="00E530F1" w:rsidRPr="007C5DF0" w:rsidRDefault="00E530F1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Answered calls and guided clients on fixing minor problems</w:t>
      </w:r>
      <w:r w:rsidR="00C5529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(citrix/sap)</w:t>
      </w:r>
    </w:p>
    <w:p w:rsidR="00E530F1" w:rsidRPr="007C5DF0" w:rsidRDefault="00E530F1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Replaced certain internal component in desktop computers as needed</w:t>
      </w:r>
    </w:p>
    <w:p w:rsidR="00E530F1" w:rsidRPr="007C5DF0" w:rsidRDefault="00E530F1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Installed new IT systems</w:t>
      </w:r>
    </w:p>
    <w:p w:rsidR="00E530F1" w:rsidRDefault="00E530F1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Upgraded existing hardware and software</w:t>
      </w:r>
    </w:p>
    <w:p w:rsidR="001877CB" w:rsidRPr="007C5DF0" w:rsidRDefault="00DF61B9" w:rsidP="00E530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Cctv and antivirus </w:t>
      </w:r>
      <w:r w:rsidR="001877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updations</w:t>
      </w:r>
    </w:p>
    <w:p w:rsidR="00E530F1" w:rsidRPr="006E7769" w:rsidRDefault="00E530F1" w:rsidP="00E530F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</w:pPr>
      <w:r w:rsidRPr="006E7769">
        <w:rPr>
          <w:rFonts w:ascii="Georgia" w:eastAsia="Times New Roman" w:hAnsi="Georgia" w:cs="Times New Roman"/>
          <w:b/>
          <w:bCs/>
          <w:color w:val="333333"/>
          <w:sz w:val="28"/>
          <w:szCs w:val="28"/>
          <w:u w:val="single"/>
        </w:rPr>
        <w:t>Education:</w:t>
      </w:r>
    </w:p>
    <w:tbl>
      <w:tblPr>
        <w:tblpPr w:leftFromText="180" w:rightFromText="180" w:vertAnchor="text" w:horzAnchor="margin" w:tblpXSpec="center" w:tblpY="60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66"/>
        <w:gridCol w:w="1160"/>
        <w:gridCol w:w="2051"/>
        <w:gridCol w:w="2311"/>
        <w:gridCol w:w="954"/>
      </w:tblGrid>
      <w:tr w:rsidR="004301E8" w:rsidRPr="008439FE" w:rsidTr="00945806">
        <w:trPr>
          <w:trHeight w:val="534"/>
        </w:trPr>
        <w:tc>
          <w:tcPr>
            <w:tcW w:w="3766" w:type="dxa"/>
            <w:shd w:val="clear" w:color="auto" w:fill="CCFFFF"/>
            <w:vAlign w:val="center"/>
          </w:tcPr>
          <w:p w:rsidR="004301E8" w:rsidRPr="008439FE" w:rsidRDefault="004301E8" w:rsidP="00945806">
            <w:pPr>
              <w:tabs>
                <w:tab w:val="left" w:pos="3240"/>
                <w:tab w:val="left" w:pos="3675"/>
              </w:tabs>
              <w:jc w:val="center"/>
              <w:rPr>
                <w:rFonts w:ascii="Georgia" w:hAnsi="Georgia"/>
                <w:b/>
              </w:rPr>
            </w:pPr>
            <w:r w:rsidRPr="008439FE">
              <w:rPr>
                <w:rFonts w:ascii="Georgia" w:hAnsi="Georgia"/>
                <w:b/>
              </w:rPr>
              <w:t>College/University</w:t>
            </w:r>
          </w:p>
        </w:tc>
        <w:tc>
          <w:tcPr>
            <w:tcW w:w="1160" w:type="dxa"/>
            <w:shd w:val="clear" w:color="auto" w:fill="CCFFFF"/>
            <w:vAlign w:val="center"/>
          </w:tcPr>
          <w:p w:rsidR="004301E8" w:rsidRPr="008439FE" w:rsidRDefault="004301E8" w:rsidP="00945806">
            <w:pPr>
              <w:tabs>
                <w:tab w:val="left" w:pos="3240"/>
                <w:tab w:val="left" w:pos="3675"/>
              </w:tabs>
              <w:jc w:val="center"/>
              <w:rPr>
                <w:rFonts w:ascii="Georgia" w:hAnsi="Georgia"/>
                <w:b/>
              </w:rPr>
            </w:pPr>
            <w:r w:rsidRPr="008439FE">
              <w:rPr>
                <w:rFonts w:ascii="Georgia" w:hAnsi="Georgia"/>
                <w:b/>
              </w:rPr>
              <w:t>Year(s)</w:t>
            </w:r>
          </w:p>
        </w:tc>
        <w:tc>
          <w:tcPr>
            <w:tcW w:w="2051" w:type="dxa"/>
            <w:shd w:val="clear" w:color="auto" w:fill="CCFFFF"/>
            <w:vAlign w:val="center"/>
          </w:tcPr>
          <w:p w:rsidR="004301E8" w:rsidRPr="008439FE" w:rsidRDefault="004301E8" w:rsidP="00945806">
            <w:pPr>
              <w:tabs>
                <w:tab w:val="left" w:pos="3240"/>
                <w:tab w:val="left" w:pos="3675"/>
              </w:tabs>
              <w:jc w:val="center"/>
              <w:rPr>
                <w:rFonts w:ascii="Georgia" w:hAnsi="Georgia"/>
                <w:b/>
              </w:rPr>
            </w:pPr>
            <w:r w:rsidRPr="008439FE">
              <w:rPr>
                <w:rFonts w:ascii="Georgia" w:hAnsi="Georgia"/>
                <w:b/>
              </w:rPr>
              <w:t>Degree/Diploma</w:t>
            </w:r>
          </w:p>
        </w:tc>
        <w:tc>
          <w:tcPr>
            <w:tcW w:w="2311" w:type="dxa"/>
            <w:shd w:val="clear" w:color="auto" w:fill="CCFFFF"/>
            <w:vAlign w:val="center"/>
          </w:tcPr>
          <w:p w:rsidR="004301E8" w:rsidRPr="008439FE" w:rsidRDefault="004301E8" w:rsidP="00945806">
            <w:pPr>
              <w:tabs>
                <w:tab w:val="left" w:pos="3240"/>
                <w:tab w:val="left" w:pos="3675"/>
              </w:tabs>
              <w:jc w:val="center"/>
              <w:rPr>
                <w:rFonts w:ascii="Georgia" w:hAnsi="Georgia"/>
                <w:b/>
              </w:rPr>
            </w:pPr>
            <w:r w:rsidRPr="008439FE">
              <w:rPr>
                <w:rFonts w:ascii="Georgia" w:hAnsi="Georgia"/>
                <w:b/>
              </w:rPr>
              <w:t>Specialization</w:t>
            </w:r>
          </w:p>
        </w:tc>
        <w:tc>
          <w:tcPr>
            <w:tcW w:w="954" w:type="dxa"/>
            <w:shd w:val="clear" w:color="auto" w:fill="CCFFFF"/>
            <w:vAlign w:val="center"/>
          </w:tcPr>
          <w:p w:rsidR="004301E8" w:rsidRPr="008439FE" w:rsidRDefault="004301E8" w:rsidP="00945806">
            <w:pPr>
              <w:tabs>
                <w:tab w:val="left" w:pos="3240"/>
                <w:tab w:val="left" w:pos="3675"/>
              </w:tabs>
              <w:jc w:val="center"/>
              <w:rPr>
                <w:rFonts w:ascii="Georgia" w:hAnsi="Georgia"/>
                <w:b/>
              </w:rPr>
            </w:pPr>
            <w:r w:rsidRPr="008439FE">
              <w:rPr>
                <w:rFonts w:ascii="Georgia" w:hAnsi="Georgia"/>
                <w:b/>
              </w:rPr>
              <w:t>Status</w:t>
            </w:r>
          </w:p>
        </w:tc>
      </w:tr>
      <w:tr w:rsidR="004301E8" w:rsidRPr="008439FE" w:rsidTr="00945806">
        <w:trPr>
          <w:trHeight w:val="558"/>
        </w:trPr>
        <w:tc>
          <w:tcPr>
            <w:tcW w:w="3766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rPr>
                <w:rFonts w:ascii="Georgia" w:hAnsi="Georgia"/>
                <w:b/>
              </w:rPr>
            </w:pPr>
            <w:r w:rsidRPr="003418DA">
              <w:rPr>
                <w:rFonts w:ascii="Georgia" w:hAnsi="Georgia"/>
                <w:b/>
              </w:rPr>
              <w:t>Diploma in Engineering.</w:t>
            </w:r>
          </w:p>
          <w:p w:rsidR="004301E8" w:rsidRPr="003418DA" w:rsidRDefault="00A227BD" w:rsidP="00945806">
            <w:pPr>
              <w:tabs>
                <w:tab w:val="left" w:pos="1230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EKNM Model Poly Technique Colle</w:t>
            </w:r>
            <w:r w:rsidR="004301E8" w:rsidRPr="003418DA">
              <w:rPr>
                <w:rFonts w:ascii="Georgia" w:hAnsi="Georgia"/>
                <w:b/>
              </w:rPr>
              <w:t>ge Kalliassery Kannur  (IHRD)</w:t>
            </w:r>
          </w:p>
        </w:tc>
        <w:tc>
          <w:tcPr>
            <w:tcW w:w="1160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</w:rPr>
            </w:pPr>
            <w:r w:rsidRPr="003418DA">
              <w:rPr>
                <w:rFonts w:ascii="Arial" w:hAnsi="Arial" w:cs="Arial"/>
                <w:b/>
              </w:rPr>
              <w:t>2010-13</w:t>
            </w:r>
          </w:p>
        </w:tc>
        <w:tc>
          <w:tcPr>
            <w:tcW w:w="2051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Georgia" w:hAnsi="Georgia"/>
                <w:b/>
              </w:rPr>
            </w:pPr>
            <w:r w:rsidRPr="003418DA">
              <w:rPr>
                <w:rFonts w:eastAsia="Calibri"/>
                <w:b/>
                <w:sz w:val="24"/>
                <w:lang w:bidi="hi-IN"/>
              </w:rPr>
              <w:t>Diploma</w:t>
            </w:r>
          </w:p>
        </w:tc>
        <w:tc>
          <w:tcPr>
            <w:tcW w:w="2311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Georgia" w:hAnsi="Georgia"/>
                <w:b/>
              </w:rPr>
            </w:pPr>
            <w:r w:rsidRPr="003418DA">
              <w:rPr>
                <w:rFonts w:ascii="Georgia" w:hAnsi="Georgia"/>
                <w:b/>
              </w:rPr>
              <w:t>Computer Hardware Maintenance</w:t>
            </w:r>
            <w:r w:rsidRPr="003418DA">
              <w:rPr>
                <w:rFonts w:eastAsia="Calibri"/>
                <w:b/>
                <w:sz w:val="24"/>
                <w:lang w:bidi="hi-IN"/>
              </w:rPr>
              <w:t xml:space="preserve"> (CHM)</w:t>
            </w:r>
          </w:p>
        </w:tc>
        <w:tc>
          <w:tcPr>
            <w:tcW w:w="954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</w:rPr>
            </w:pPr>
            <w:r w:rsidRPr="003418DA">
              <w:rPr>
                <w:rFonts w:eastAsia="Calibri"/>
                <w:b/>
                <w:sz w:val="24"/>
                <w:lang w:bidi="hi-IN"/>
              </w:rPr>
              <w:t>84%</w:t>
            </w:r>
          </w:p>
        </w:tc>
      </w:tr>
      <w:tr w:rsidR="004301E8" w:rsidRPr="008439FE" w:rsidTr="00945806">
        <w:trPr>
          <w:trHeight w:val="558"/>
        </w:trPr>
        <w:tc>
          <w:tcPr>
            <w:tcW w:w="3766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rPr>
                <w:rFonts w:ascii="Georgia" w:hAnsi="Georgia"/>
                <w:b/>
              </w:rPr>
            </w:pPr>
            <w:r w:rsidRPr="003418DA">
              <w:rPr>
                <w:rFonts w:ascii="Georgia" w:hAnsi="Georgia"/>
                <w:b/>
              </w:rPr>
              <w:t>Board of Higher Secondary – Kerala</w:t>
            </w:r>
          </w:p>
        </w:tc>
        <w:tc>
          <w:tcPr>
            <w:tcW w:w="1160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</w:rPr>
            </w:pPr>
            <w:r w:rsidRPr="003418DA">
              <w:rPr>
                <w:rFonts w:ascii="Arial" w:hAnsi="Arial" w:cs="Arial"/>
                <w:b/>
              </w:rPr>
              <w:t>2008-10</w:t>
            </w:r>
          </w:p>
        </w:tc>
        <w:tc>
          <w:tcPr>
            <w:tcW w:w="2051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Georgia" w:hAnsi="Georgia"/>
                <w:b/>
              </w:rPr>
            </w:pPr>
            <w:r w:rsidRPr="003418DA">
              <w:rPr>
                <w:rFonts w:ascii="Georgia" w:hAnsi="Georgia"/>
                <w:b/>
              </w:rPr>
              <w:t>Plus Two</w:t>
            </w:r>
          </w:p>
        </w:tc>
        <w:tc>
          <w:tcPr>
            <w:tcW w:w="2311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Georgia" w:hAnsi="Georgia"/>
                <w:b/>
              </w:rPr>
            </w:pPr>
            <w:r w:rsidRPr="003418DA">
              <w:rPr>
                <w:rFonts w:ascii="Georgia" w:hAnsi="Georgia"/>
                <w:b/>
              </w:rPr>
              <w:t>Science   (Biology)</w:t>
            </w:r>
          </w:p>
        </w:tc>
        <w:tc>
          <w:tcPr>
            <w:tcW w:w="954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</w:rPr>
            </w:pPr>
            <w:r w:rsidRPr="003418DA">
              <w:rPr>
                <w:rFonts w:eastAsia="Calibri"/>
                <w:b/>
                <w:sz w:val="24"/>
                <w:lang w:bidi="hi-IN"/>
              </w:rPr>
              <w:t>70%</w:t>
            </w:r>
          </w:p>
        </w:tc>
      </w:tr>
      <w:tr w:rsidR="004301E8" w:rsidRPr="009E7C4D" w:rsidTr="00945806">
        <w:trPr>
          <w:trHeight w:val="86"/>
        </w:trPr>
        <w:tc>
          <w:tcPr>
            <w:tcW w:w="3766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rPr>
                <w:rFonts w:ascii="Georgia" w:hAnsi="Georgia"/>
                <w:b/>
              </w:rPr>
            </w:pPr>
            <w:r w:rsidRPr="003418DA">
              <w:rPr>
                <w:rFonts w:ascii="Georgia" w:hAnsi="Georgia"/>
                <w:b/>
              </w:rPr>
              <w:t>Board of Public Examination-Kerala.</w:t>
            </w:r>
          </w:p>
        </w:tc>
        <w:tc>
          <w:tcPr>
            <w:tcW w:w="1160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</w:rPr>
            </w:pPr>
            <w:r w:rsidRPr="003418DA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2051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Georgia" w:hAnsi="Georgia"/>
                <w:b/>
              </w:rPr>
            </w:pPr>
            <w:r w:rsidRPr="003418DA">
              <w:rPr>
                <w:rFonts w:ascii="Georgia" w:hAnsi="Georgia"/>
                <w:b/>
              </w:rPr>
              <w:t>SSLC</w:t>
            </w:r>
          </w:p>
        </w:tc>
        <w:tc>
          <w:tcPr>
            <w:tcW w:w="2311" w:type="dxa"/>
            <w:vAlign w:val="center"/>
          </w:tcPr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Georgia" w:hAnsi="Georgia"/>
                <w:b/>
              </w:rPr>
            </w:pPr>
            <w:r w:rsidRPr="003418DA">
              <w:rPr>
                <w:rFonts w:ascii="Georgia" w:hAnsi="Georgia"/>
                <w:b/>
              </w:rPr>
              <w:t>---</w:t>
            </w:r>
          </w:p>
        </w:tc>
        <w:tc>
          <w:tcPr>
            <w:tcW w:w="954" w:type="dxa"/>
            <w:vAlign w:val="center"/>
          </w:tcPr>
          <w:p w:rsidR="004301E8" w:rsidRPr="003418DA" w:rsidRDefault="004301E8" w:rsidP="00945806">
            <w:pPr>
              <w:jc w:val="center"/>
              <w:rPr>
                <w:rFonts w:eastAsia="Calibri"/>
                <w:b/>
                <w:sz w:val="24"/>
                <w:lang w:bidi="hi-IN"/>
              </w:rPr>
            </w:pPr>
            <w:r w:rsidRPr="003418DA">
              <w:rPr>
                <w:rFonts w:eastAsia="Calibri"/>
                <w:b/>
                <w:sz w:val="24"/>
                <w:lang w:bidi="hi-IN"/>
              </w:rPr>
              <w:t>82%</w:t>
            </w:r>
          </w:p>
          <w:p w:rsidR="004301E8" w:rsidRPr="003418DA" w:rsidRDefault="004301E8" w:rsidP="00945806">
            <w:pPr>
              <w:tabs>
                <w:tab w:val="left" w:pos="123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3ADD" w:rsidRDefault="00FB3ADD" w:rsidP="00E530F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FB3ADD" w:rsidRDefault="00FB3ADD" w:rsidP="00E530F1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2362B0" w:rsidRPr="003E69F8" w:rsidRDefault="002362B0" w:rsidP="002362B0">
      <w:pPr>
        <w:pStyle w:val="ListParagraph"/>
        <w:ind w:left="0"/>
        <w:jc w:val="both"/>
        <w:rPr>
          <w:b/>
          <w:sz w:val="24"/>
          <w:u w:val="single"/>
        </w:rPr>
      </w:pPr>
      <w:r w:rsidRPr="003E69F8">
        <w:rPr>
          <w:b/>
          <w:sz w:val="24"/>
          <w:u w:val="single"/>
        </w:rPr>
        <w:t>SOFTWARES&amp;OPERATING SYSTEMS WORKED WITH</w:t>
      </w:r>
    </w:p>
    <w:p w:rsidR="002362B0" w:rsidRPr="00CA0C50" w:rsidRDefault="002362B0" w:rsidP="002362B0">
      <w:pPr>
        <w:rPr>
          <w:b/>
          <w:sz w:val="24"/>
          <w:u w:val="single"/>
        </w:rPr>
      </w:pPr>
      <w:r w:rsidRPr="00CA0C50">
        <w:rPr>
          <w:b/>
          <w:sz w:val="24"/>
          <w:u w:val="single"/>
        </w:rPr>
        <w:t xml:space="preserve"> Software</w:t>
      </w:r>
      <w:r>
        <w:rPr>
          <w:b/>
          <w:sz w:val="24"/>
          <w:u w:val="single"/>
        </w:rPr>
        <w:t>:</w:t>
      </w:r>
    </w:p>
    <w:p w:rsidR="002362B0" w:rsidRPr="007C5DF0" w:rsidRDefault="002362B0" w:rsidP="007C5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IBM Lotus Notes Mail </w:t>
      </w:r>
      <w:r w:rsidR="00E31598"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Client</w:t>
      </w:r>
    </w:p>
    <w:p w:rsidR="002362B0" w:rsidRPr="007C5DF0" w:rsidRDefault="002362B0" w:rsidP="007C5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Office 365 mail</w:t>
      </w:r>
    </w:p>
    <w:p w:rsidR="002362B0" w:rsidRPr="007C5DF0" w:rsidRDefault="002362B0" w:rsidP="007C5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Trend micro/Symantec</w:t>
      </w:r>
    </w:p>
    <w:p w:rsidR="002362B0" w:rsidRPr="007C5DF0" w:rsidRDefault="002362B0" w:rsidP="007C5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Microsoft Outlook Express mail Claint,windows livemail</w:t>
      </w:r>
    </w:p>
    <w:p w:rsidR="002362B0" w:rsidRPr="007C5DF0" w:rsidRDefault="002362B0" w:rsidP="007C5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Microsoft office 2003 /2007/2010</w:t>
      </w:r>
    </w:p>
    <w:p w:rsidR="002362B0" w:rsidRPr="007C5DF0" w:rsidRDefault="00E31598" w:rsidP="007C5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Team Viewer</w:t>
      </w:r>
      <w:r w:rsidR="002362B0"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/ Ammi Admin/</w:t>
      </w:r>
    </w:p>
    <w:p w:rsidR="002362B0" w:rsidRPr="007C5DF0" w:rsidRDefault="002362B0" w:rsidP="007C5D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5D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Quick heal /sap/citrix/</w:t>
      </w:r>
    </w:p>
    <w:p w:rsidR="002362B0" w:rsidRPr="00CA0C50" w:rsidRDefault="002362B0" w:rsidP="002362B0">
      <w:pPr>
        <w:rPr>
          <w:b/>
          <w:sz w:val="24"/>
          <w:u w:val="single"/>
        </w:rPr>
      </w:pPr>
      <w:r w:rsidRPr="00CA0C50">
        <w:rPr>
          <w:b/>
          <w:sz w:val="24"/>
          <w:u w:val="single"/>
        </w:rPr>
        <w:t>Operating System:</w:t>
      </w:r>
    </w:p>
    <w:p w:rsidR="002362B0" w:rsidRPr="00D863E9" w:rsidRDefault="002362B0" w:rsidP="002362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863E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Windows 98/ 2000/XP/Vista/Win 7/Win 8/win10</w:t>
      </w:r>
    </w:p>
    <w:p w:rsidR="002362B0" w:rsidRPr="00D863E9" w:rsidRDefault="002362B0" w:rsidP="002362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863E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Windows  2000server /2003 server/2008R2</w:t>
      </w:r>
    </w:p>
    <w:p w:rsidR="002362B0" w:rsidRPr="00D863E9" w:rsidRDefault="002362B0" w:rsidP="002362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D863E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Ubuntu /redhat</w:t>
      </w:r>
    </w:p>
    <w:p w:rsidR="003E69F8" w:rsidRDefault="003E69F8" w:rsidP="000C5D51">
      <w:pPr>
        <w:tabs>
          <w:tab w:val="left" w:pos="360"/>
        </w:tabs>
        <w:rPr>
          <w:rStyle w:val="Strong"/>
        </w:rPr>
      </w:pPr>
      <w:bookmarkStart w:id="0" w:name="_GoBack"/>
      <w:bookmarkEnd w:id="0"/>
    </w:p>
    <w:p w:rsidR="003E69F8" w:rsidRDefault="003E69F8" w:rsidP="00F405FD">
      <w:pPr>
        <w:tabs>
          <w:tab w:val="left" w:pos="360"/>
        </w:tabs>
        <w:ind w:left="720"/>
        <w:rPr>
          <w:rStyle w:val="Strong"/>
        </w:rPr>
      </w:pPr>
    </w:p>
    <w:p w:rsidR="003E69F8" w:rsidRDefault="003E69F8" w:rsidP="00F405FD">
      <w:pPr>
        <w:tabs>
          <w:tab w:val="left" w:pos="360"/>
        </w:tabs>
        <w:ind w:left="720"/>
        <w:rPr>
          <w:rStyle w:val="Strong"/>
        </w:rPr>
      </w:pPr>
    </w:p>
    <w:p w:rsidR="003E69F8" w:rsidRDefault="009A427C" w:rsidP="00F405FD">
      <w:pPr>
        <w:tabs>
          <w:tab w:val="left" w:pos="360"/>
        </w:tabs>
        <w:ind w:left="720"/>
        <w:rPr>
          <w:rStyle w:val="Strong"/>
        </w:rPr>
      </w:pPr>
      <w:r>
        <w:rPr>
          <w:rStyle w:val="Strong"/>
        </w:rPr>
        <w:t>DECLARATION</w:t>
      </w:r>
    </w:p>
    <w:p w:rsidR="003E69F8" w:rsidRDefault="003E69F8" w:rsidP="00F405FD">
      <w:pPr>
        <w:tabs>
          <w:tab w:val="left" w:pos="360"/>
        </w:tabs>
        <w:ind w:left="720"/>
        <w:rPr>
          <w:rStyle w:val="Strong"/>
        </w:rPr>
      </w:pPr>
    </w:p>
    <w:p w:rsidR="003E69F8" w:rsidRDefault="003E69F8" w:rsidP="00F405FD">
      <w:pPr>
        <w:tabs>
          <w:tab w:val="left" w:pos="360"/>
        </w:tabs>
        <w:ind w:left="720"/>
        <w:rPr>
          <w:rStyle w:val="Strong"/>
        </w:rPr>
      </w:pPr>
    </w:p>
    <w:p w:rsidR="003E69F8" w:rsidRDefault="003E69F8" w:rsidP="003E69F8">
      <w:pPr>
        <w:pStyle w:val="Footer"/>
        <w:spacing w:before="60" w:after="60"/>
        <w:jc w:val="mediumKashid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consider myself familiar with </w:t>
      </w:r>
      <w:r>
        <w:rPr>
          <w:rFonts w:ascii="Garamond" w:hAnsi="Garamond"/>
          <w:b/>
          <w:sz w:val="24"/>
          <w:szCs w:val="24"/>
        </w:rPr>
        <w:t>“Computer hardware and networking  Aspects</w:t>
      </w:r>
      <w:r>
        <w:rPr>
          <w:rFonts w:ascii="Garamond" w:hAnsi="Garamond"/>
          <w:sz w:val="24"/>
          <w:szCs w:val="24"/>
        </w:rPr>
        <w:t>”. I am also confident of my ability to work in a team.</w:t>
      </w:r>
    </w:p>
    <w:p w:rsidR="003E69F8" w:rsidRDefault="003E69F8" w:rsidP="003E69F8">
      <w:pPr>
        <w:tabs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solemnly affirm that the above-furnished particulars are true to the best of my knowledge and belief</w:t>
      </w:r>
    </w:p>
    <w:sectPr w:rsidR="003E69F8" w:rsidSect="004D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73" w:rsidRDefault="00DE7B73" w:rsidP="003418DA">
      <w:pPr>
        <w:spacing w:after="0" w:line="240" w:lineRule="auto"/>
      </w:pPr>
      <w:r>
        <w:separator/>
      </w:r>
    </w:p>
  </w:endnote>
  <w:endnote w:type="continuationSeparator" w:id="1">
    <w:p w:rsidR="00DE7B73" w:rsidRDefault="00DE7B73" w:rsidP="003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73" w:rsidRDefault="00DE7B73" w:rsidP="003418DA">
      <w:pPr>
        <w:spacing w:after="0" w:line="240" w:lineRule="auto"/>
      </w:pPr>
      <w:r>
        <w:separator/>
      </w:r>
    </w:p>
  </w:footnote>
  <w:footnote w:type="continuationSeparator" w:id="1">
    <w:p w:rsidR="00DE7B73" w:rsidRDefault="00DE7B73" w:rsidP="0034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7DC6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3122D"/>
    <w:multiLevelType w:val="multilevel"/>
    <w:tmpl w:val="4378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100F5"/>
    <w:multiLevelType w:val="multilevel"/>
    <w:tmpl w:val="ECA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55018"/>
    <w:multiLevelType w:val="hybridMultilevel"/>
    <w:tmpl w:val="A5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FB7CED"/>
    <w:multiLevelType w:val="multilevel"/>
    <w:tmpl w:val="C9A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E11BC"/>
    <w:multiLevelType w:val="multilevel"/>
    <w:tmpl w:val="165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76F14"/>
    <w:multiLevelType w:val="multilevel"/>
    <w:tmpl w:val="631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30F1"/>
    <w:rsid w:val="00050A01"/>
    <w:rsid w:val="000C2ACF"/>
    <w:rsid w:val="000C5D51"/>
    <w:rsid w:val="00112620"/>
    <w:rsid w:val="00131661"/>
    <w:rsid w:val="001877CB"/>
    <w:rsid w:val="00211410"/>
    <w:rsid w:val="00226C7A"/>
    <w:rsid w:val="002362B0"/>
    <w:rsid w:val="0025134C"/>
    <w:rsid w:val="00283C12"/>
    <w:rsid w:val="00285471"/>
    <w:rsid w:val="002A1162"/>
    <w:rsid w:val="00301ACB"/>
    <w:rsid w:val="003359FE"/>
    <w:rsid w:val="00336E51"/>
    <w:rsid w:val="003418DA"/>
    <w:rsid w:val="003E69F8"/>
    <w:rsid w:val="004301E8"/>
    <w:rsid w:val="004D07FF"/>
    <w:rsid w:val="004D2626"/>
    <w:rsid w:val="004D2646"/>
    <w:rsid w:val="0059131E"/>
    <w:rsid w:val="005A6A2F"/>
    <w:rsid w:val="005D6BA0"/>
    <w:rsid w:val="005E7DF3"/>
    <w:rsid w:val="00690A36"/>
    <w:rsid w:val="006E7769"/>
    <w:rsid w:val="007C594D"/>
    <w:rsid w:val="007C5DF0"/>
    <w:rsid w:val="00834ABD"/>
    <w:rsid w:val="008936BD"/>
    <w:rsid w:val="008C04E5"/>
    <w:rsid w:val="008C6112"/>
    <w:rsid w:val="008E62BE"/>
    <w:rsid w:val="00956483"/>
    <w:rsid w:val="009834FA"/>
    <w:rsid w:val="009A427C"/>
    <w:rsid w:val="009E5814"/>
    <w:rsid w:val="009E6727"/>
    <w:rsid w:val="00A227BD"/>
    <w:rsid w:val="00AE2F03"/>
    <w:rsid w:val="00B24FB5"/>
    <w:rsid w:val="00B7069B"/>
    <w:rsid w:val="00B97650"/>
    <w:rsid w:val="00BC2CF9"/>
    <w:rsid w:val="00BD42A1"/>
    <w:rsid w:val="00C2262B"/>
    <w:rsid w:val="00C55295"/>
    <w:rsid w:val="00C83472"/>
    <w:rsid w:val="00CB0D3A"/>
    <w:rsid w:val="00CB199A"/>
    <w:rsid w:val="00CD7BFD"/>
    <w:rsid w:val="00D06664"/>
    <w:rsid w:val="00D40C6D"/>
    <w:rsid w:val="00D468B1"/>
    <w:rsid w:val="00D863E9"/>
    <w:rsid w:val="00DD5D24"/>
    <w:rsid w:val="00DD7ADD"/>
    <w:rsid w:val="00DE7B73"/>
    <w:rsid w:val="00DF61B9"/>
    <w:rsid w:val="00E31598"/>
    <w:rsid w:val="00E32033"/>
    <w:rsid w:val="00E45C48"/>
    <w:rsid w:val="00E530F1"/>
    <w:rsid w:val="00E66394"/>
    <w:rsid w:val="00ED4479"/>
    <w:rsid w:val="00EE527B"/>
    <w:rsid w:val="00F371F6"/>
    <w:rsid w:val="00F405FD"/>
    <w:rsid w:val="00F95549"/>
    <w:rsid w:val="00FB1D83"/>
    <w:rsid w:val="00FB3ADD"/>
    <w:rsid w:val="00FD4984"/>
    <w:rsid w:val="00FE5226"/>
    <w:rsid w:val="00FF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0F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E7D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6C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DA"/>
  </w:style>
  <w:style w:type="paragraph" w:styleId="Footer">
    <w:name w:val="footer"/>
    <w:basedOn w:val="Normal"/>
    <w:link w:val="FooterChar"/>
    <w:unhideWhenUsed/>
    <w:rsid w:val="0034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DA"/>
  </w:style>
  <w:style w:type="paragraph" w:styleId="BalloonText">
    <w:name w:val="Balloon Text"/>
    <w:basedOn w:val="Normal"/>
    <w:link w:val="BalloonTextChar"/>
    <w:uiPriority w:val="99"/>
    <w:semiHidden/>
    <w:unhideWhenUsed/>
    <w:rsid w:val="002A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D7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oop.3476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 data</dc:creator>
  <cp:keywords/>
  <dc:description/>
  <cp:lastModifiedBy>hrdesk2</cp:lastModifiedBy>
  <cp:revision>68</cp:revision>
  <cp:lastPrinted>2017-01-10T08:44:00Z</cp:lastPrinted>
  <dcterms:created xsi:type="dcterms:W3CDTF">2017-01-10T07:15:00Z</dcterms:created>
  <dcterms:modified xsi:type="dcterms:W3CDTF">2017-05-31T11:39:00Z</dcterms:modified>
</cp:coreProperties>
</file>