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00" w:rsidRDefault="000157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4"/>
        <w:gridCol w:w="6586"/>
      </w:tblGrid>
      <w:tr w:rsidR="00015700">
        <w:tc>
          <w:tcPr>
            <w:tcW w:w="30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10" w:color="auto" w:fill="auto"/>
            <w:tcMar>
              <w:left w:w="170" w:type="dxa"/>
              <w:right w:w="170" w:type="dxa"/>
            </w:tcMar>
          </w:tcPr>
          <w:p w:rsidR="00015700" w:rsidRDefault="0001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15700" w:rsidRDefault="0001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</w:p>
          <w:p w:rsidR="00015700" w:rsidRDefault="0001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</w:p>
          <w:p w:rsidR="00015700" w:rsidRDefault="003D5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ORUJ </w:t>
            </w:r>
          </w:p>
          <w:p w:rsidR="00015700" w:rsidRDefault="0001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15700" w:rsidRDefault="0001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15700" w:rsidRDefault="0001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15700" w:rsidRDefault="0001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15700" w:rsidRDefault="0001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52957" w:rsidRDefault="003D5597" w:rsidP="00352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Skype ID</w:t>
            </w:r>
            <w:r w:rsidR="00352957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—</w:t>
            </w:r>
          </w:p>
          <w:p w:rsidR="00352957" w:rsidRPr="00352957" w:rsidRDefault="00352957" w:rsidP="00352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6" w:history="1">
              <w:r w:rsidRPr="00352957">
                <w:rPr>
                  <w:rStyle w:val="Hyperlink"/>
                  <w:rFonts w:ascii="Times New Roman" w:eastAsia="Times New Roman" w:hAnsi="Times New Roman" w:cs="Times New Roman"/>
                  <w:b/>
                  <w:sz w:val="18"/>
                  <w:szCs w:val="18"/>
                </w:rPr>
                <w:t>ORUJ.347736@2freemail.com</w:t>
              </w:r>
            </w:hyperlink>
            <w:r w:rsidRPr="003529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15700" w:rsidRDefault="0001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15700" w:rsidRDefault="0001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5700" w:rsidRDefault="0001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u w:val="single"/>
              </w:rPr>
            </w:pPr>
          </w:p>
          <w:p w:rsidR="00015700" w:rsidRDefault="0001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u w:val="single"/>
              </w:rPr>
            </w:pPr>
          </w:p>
          <w:p w:rsidR="00015700" w:rsidRDefault="0001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u w:val="single"/>
              </w:rPr>
            </w:pPr>
          </w:p>
          <w:p w:rsidR="00015700" w:rsidRDefault="0001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u w:val="single"/>
              </w:rPr>
            </w:pPr>
          </w:p>
          <w:p w:rsidR="00015700" w:rsidRDefault="0001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u w:val="single"/>
              </w:rPr>
            </w:pPr>
          </w:p>
          <w:p w:rsidR="00015700" w:rsidRDefault="0001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u w:val="single"/>
              </w:rPr>
            </w:pPr>
          </w:p>
          <w:p w:rsidR="00015700" w:rsidRDefault="0001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u w:val="single"/>
              </w:rPr>
            </w:pPr>
          </w:p>
          <w:p w:rsidR="00015700" w:rsidRDefault="0001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u w:val="single"/>
              </w:rPr>
            </w:pPr>
          </w:p>
          <w:p w:rsidR="00015700" w:rsidRDefault="0001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u w:val="single"/>
              </w:rPr>
            </w:pPr>
          </w:p>
          <w:p w:rsidR="00015700" w:rsidRDefault="0001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u w:val="single"/>
              </w:rPr>
            </w:pPr>
          </w:p>
          <w:p w:rsidR="00015700" w:rsidRDefault="0001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u w:val="single"/>
              </w:rPr>
            </w:pPr>
          </w:p>
          <w:p w:rsidR="00015700" w:rsidRDefault="0001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u w:val="single"/>
              </w:rPr>
            </w:pPr>
          </w:p>
          <w:p w:rsidR="00015700" w:rsidRDefault="0001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u w:val="single"/>
              </w:rPr>
            </w:pPr>
          </w:p>
          <w:p w:rsidR="00015700" w:rsidRDefault="0001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u w:val="single"/>
              </w:rPr>
            </w:pPr>
          </w:p>
          <w:p w:rsidR="00015700" w:rsidRDefault="0001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u w:val="single"/>
              </w:rPr>
            </w:pPr>
          </w:p>
          <w:p w:rsidR="00015700" w:rsidRDefault="0001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u w:val="single"/>
              </w:rPr>
            </w:pPr>
          </w:p>
          <w:p w:rsidR="00015700" w:rsidRDefault="0001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u w:val="single"/>
              </w:rPr>
            </w:pPr>
          </w:p>
          <w:p w:rsidR="00015700" w:rsidRDefault="000157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</w:pPr>
          </w:p>
          <w:p w:rsidR="00015700" w:rsidRDefault="0001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5700" w:rsidRDefault="0001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5700" w:rsidRDefault="0001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5700" w:rsidRDefault="0001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5700" w:rsidRDefault="0001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5700" w:rsidRDefault="0001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5700" w:rsidRDefault="0001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2957" w:rsidRDefault="0035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2957" w:rsidRDefault="0035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2957" w:rsidRDefault="0035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2957" w:rsidRDefault="0035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2957" w:rsidRDefault="0035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2957" w:rsidRDefault="0035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2957" w:rsidRDefault="00352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</w:p>
          <w:p w:rsidR="00015700" w:rsidRDefault="003D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D9D9D9"/>
              </w:rPr>
            </w:pPr>
            <w:r>
              <w:rPr>
                <w:rFonts w:ascii="Symbol" w:eastAsia="Symbol" w:hAnsi="Symbol" w:cs="Symbol"/>
                <w:sz w:val="24"/>
                <w:shd w:val="clear" w:color="auto" w:fill="D9D9D9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D9D9D9"/>
              </w:rPr>
              <w:t>Strengths:</w:t>
            </w:r>
          </w:p>
          <w:p w:rsidR="00015700" w:rsidRDefault="003D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Excellent oral and written communication skills. </w:t>
            </w:r>
          </w:p>
          <w:p w:rsidR="00015700" w:rsidRDefault="003D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Strong interpersonal skills. </w:t>
            </w:r>
          </w:p>
          <w:p w:rsidR="00015700" w:rsidRDefault="003D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Handling multiple tasks at a given time. </w:t>
            </w:r>
          </w:p>
          <w:p w:rsidR="00015700" w:rsidRDefault="003D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Adaptable to any situation.</w:t>
            </w:r>
          </w:p>
          <w:p w:rsidR="00015700" w:rsidRDefault="003D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Excellent organizational and time management skills. </w:t>
            </w:r>
          </w:p>
          <w:p w:rsidR="00015700" w:rsidRDefault="0001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5700" w:rsidRDefault="0001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5700" w:rsidRDefault="0001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5700" w:rsidRDefault="0001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5700" w:rsidRDefault="0001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5700" w:rsidRDefault="0001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5700" w:rsidRDefault="0001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5700" w:rsidRDefault="0001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5700" w:rsidRDefault="0001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5700" w:rsidRDefault="00015700">
            <w:pPr>
              <w:spacing w:after="0" w:line="240" w:lineRule="auto"/>
            </w:pPr>
          </w:p>
        </w:tc>
        <w:tc>
          <w:tcPr>
            <w:tcW w:w="7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70" w:type="dxa"/>
              <w:right w:w="170" w:type="dxa"/>
            </w:tcMar>
          </w:tcPr>
          <w:p w:rsidR="00015700" w:rsidRDefault="003D5597">
            <w:pPr>
              <w:spacing w:after="120" w:line="240" w:lineRule="auto"/>
              <w:ind w:right="-155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Objective</w:t>
            </w:r>
          </w:p>
          <w:p w:rsidR="00015700" w:rsidRDefault="003D5597">
            <w:pPr>
              <w:tabs>
                <w:tab w:val="left" w:pos="49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Looking for excellent opportunity in an industry where I can enhance my skills and knowledge and become a long term asset for the company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015700" w:rsidRDefault="00015700">
            <w:pPr>
              <w:tabs>
                <w:tab w:val="left" w:pos="49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5700" w:rsidRDefault="003D5597">
            <w:pPr>
              <w:spacing w:after="120" w:line="240" w:lineRule="auto"/>
              <w:ind w:right="-155"/>
              <w:rPr>
                <w:rFonts w:ascii="Wingdings" w:eastAsia="Wingdings" w:hAnsi="Wingdings" w:cs="Wingdings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Academic Qualification</w:t>
            </w:r>
          </w:p>
          <w:p w:rsidR="00015700" w:rsidRDefault="003D5597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B.Tech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(Electronics and Communication Engineering,</w:t>
            </w:r>
            <w:r>
              <w:rPr>
                <w:rFonts w:ascii="Times New Roman" w:eastAsia="Times New Roman" w:hAnsi="Times New Roman" w:cs="Times New Roman"/>
              </w:rPr>
              <w:t xml:space="preserve"> from IIMT College of Engineering, Greater Noida with an aggregate of </w:t>
            </w:r>
            <w:r>
              <w:rPr>
                <w:rFonts w:ascii="Times New Roman" w:eastAsia="Times New Roman" w:hAnsi="Times New Roman" w:cs="Times New Roman"/>
                <w:b/>
              </w:rPr>
              <w:t>69.8%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15700" w:rsidRDefault="003D5597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Passed </w:t>
            </w:r>
            <w:r>
              <w:rPr>
                <w:rFonts w:ascii="Times New Roman" w:eastAsia="Times New Roman" w:hAnsi="Times New Roman" w:cs="Times New Roman"/>
                <w:b/>
              </w:rPr>
              <w:t>XII</w:t>
            </w:r>
            <w:r>
              <w:rPr>
                <w:rFonts w:ascii="Times New Roman" w:eastAsia="Times New Roman" w:hAnsi="Times New Roman" w:cs="Times New Roman"/>
              </w:rPr>
              <w:t xml:space="preserve"> from  Z.H.H school, Patna[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B.S.E.Board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] with </w:t>
            </w:r>
            <w:r>
              <w:rPr>
                <w:rFonts w:ascii="Times New Roman" w:eastAsia="Times New Roman" w:hAnsi="Times New Roman" w:cs="Times New Roman"/>
                <w:b/>
              </w:rPr>
              <w:t>67%.</w:t>
            </w:r>
          </w:p>
          <w:p w:rsidR="00015700" w:rsidRDefault="003D5597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Passed </w:t>
            </w:r>
            <w:r>
              <w:rPr>
                <w:rFonts w:ascii="Times New Roman" w:eastAsia="Times New Roman" w:hAnsi="Times New Roman" w:cs="Times New Roman"/>
                <w:b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 xml:space="preserve">( from T.K Ghosh Academy ,Patna[B.I.E.C.] with </w:t>
            </w:r>
            <w:r>
              <w:rPr>
                <w:rFonts w:ascii="Times New Roman" w:eastAsia="Times New Roman" w:hAnsi="Times New Roman" w:cs="Times New Roman"/>
                <w:b/>
              </w:rPr>
              <w:t>71%.</w:t>
            </w:r>
          </w:p>
          <w:p w:rsidR="00015700" w:rsidRDefault="00015700">
            <w:pPr>
              <w:widowControl w:val="0"/>
              <w:spacing w:after="0" w:line="276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  <w:p w:rsidR="00015700" w:rsidRDefault="003D5597">
            <w:pPr>
              <w:spacing w:after="120" w:line="240" w:lineRule="auto"/>
              <w:ind w:right="-15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Work Experience                                                                                                   </w:t>
            </w:r>
          </w:p>
          <w:p w:rsidR="00015700" w:rsidRDefault="003D5597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Working at </w:t>
            </w:r>
            <w:r>
              <w:rPr>
                <w:rFonts w:ascii="Times New Roman" w:eastAsia="Times New Roman" w:hAnsi="Times New Roman" w:cs="Times New Roman"/>
                <w:b/>
              </w:rPr>
              <w:t>HCL Corporation Pvt. Ltd</w:t>
            </w:r>
            <w:r>
              <w:rPr>
                <w:rFonts w:ascii="Times New Roman" w:eastAsia="Times New Roman" w:hAnsi="Times New Roman" w:cs="Times New Roman"/>
              </w:rPr>
              <w:t xml:space="preserve"> (Noida) as Sr. Analyst.</w:t>
            </w:r>
          </w:p>
          <w:p w:rsidR="00015700" w:rsidRDefault="003D5597">
            <w:pPr>
              <w:widowControl w:val="0"/>
              <w:spacing w:after="0" w:line="276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Description:-</w:t>
            </w:r>
          </w:p>
          <w:p w:rsidR="00015700" w:rsidRDefault="003D5597">
            <w:pPr>
              <w:widowControl w:val="0"/>
              <w:spacing w:after="0" w:line="276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Developing and maintaining applications and databases by evaluating client needs, analyzing requirements, developing software systems.</w:t>
            </w:r>
          </w:p>
          <w:p w:rsidR="00015700" w:rsidRDefault="003D5597">
            <w:pPr>
              <w:widowControl w:val="0"/>
              <w:spacing w:after="0" w:line="276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Maintaining computer systems and programming guidelines by writing and updating policies and procedures.</w:t>
            </w:r>
          </w:p>
          <w:p w:rsidR="00015700" w:rsidRDefault="003D5597">
            <w:pPr>
              <w:widowControl w:val="0"/>
              <w:spacing w:after="0" w:line="276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Management of IT security and IT risk (e.g., data systems, network and/or web) across the enterprise.</w:t>
            </w:r>
          </w:p>
          <w:p w:rsidR="00015700" w:rsidRDefault="003D5597">
            <w:pPr>
              <w:widowControl w:val="0"/>
              <w:spacing w:after="0" w:line="276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Facilitate IT security/risk training curriculum.</w:t>
            </w:r>
          </w:p>
          <w:p w:rsidR="00015700" w:rsidRDefault="003D5597">
            <w:pPr>
              <w:widowControl w:val="0"/>
              <w:spacing w:after="0" w:line="276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Providing technical training, guidance, and resource support for end users and Departmental staff.</w:t>
            </w:r>
          </w:p>
          <w:p w:rsidR="00015700" w:rsidRDefault="003D5597">
            <w:pPr>
              <w:widowControl w:val="0"/>
              <w:spacing w:after="0" w:line="276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Providing application support and enhancements to existing applications. Defines system requirements, priorities, and required alternatives. Coordinates with  staff to locate, assess, install, test, and maintain computer software systems. </w:t>
            </w:r>
          </w:p>
          <w:p w:rsidR="00015700" w:rsidRDefault="003D5597">
            <w:pPr>
              <w:widowControl w:val="0"/>
              <w:spacing w:after="0" w:line="276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Coordinates conversions and upgrades to vendor systems.</w:t>
            </w:r>
          </w:p>
          <w:p w:rsidR="00015700" w:rsidRDefault="003D5597">
            <w:pPr>
              <w:widowControl w:val="0"/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Promote awareness of applicable regulatory standards, upstream ris</w:t>
            </w:r>
            <w:r w:rsidR="001C4837">
              <w:rPr>
                <w:rFonts w:ascii="Times New Roman" w:eastAsia="Times New Roman" w:hAnsi="Times New Roman" w:cs="Times New Roman"/>
                <w:sz w:val="24"/>
              </w:rPr>
              <w:t xml:space="preserve">ks and industry best practices </w:t>
            </w:r>
          </w:p>
          <w:p w:rsidR="00015700" w:rsidRDefault="00015700">
            <w:pPr>
              <w:widowControl w:val="0"/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5700" w:rsidRDefault="003D5597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Worked at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AliveNet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Solutions</w:t>
            </w:r>
            <w:r>
              <w:rPr>
                <w:rFonts w:ascii="Times New Roman" w:eastAsia="Times New Roman" w:hAnsi="Times New Roman" w:cs="Times New Roman"/>
              </w:rPr>
              <w:t xml:space="preserve">(Delhi) as </w:t>
            </w:r>
            <w:proofErr w:type="spellStart"/>
            <w:r w:rsidR="001C4837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TSupport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Engineer. </w:t>
            </w:r>
          </w:p>
          <w:p w:rsidR="00015700" w:rsidRDefault="003D5597">
            <w:pPr>
              <w:widowControl w:val="0"/>
              <w:spacing w:after="0" w:line="276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Description:-</w:t>
            </w:r>
          </w:p>
          <w:p w:rsidR="00015700" w:rsidRDefault="003D5597">
            <w:pPr>
              <w:widowControl w:val="0"/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Identifying ,diagnosing, and resolving the  problems for users of  personal Computers, software and hardware, and Internet.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Sets up and assist in the configuration of end-user PC desktop hardware, software and peripherals. </w:t>
            </w:r>
          </w:p>
          <w:p w:rsidR="00015700" w:rsidRDefault="003D5597">
            <w:pPr>
              <w:widowControl w:val="0"/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Performs system administration, including system security,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software update management, and data maintenance.</w:t>
            </w:r>
          </w:p>
          <w:p w:rsidR="00015700" w:rsidRDefault="003D5597">
            <w:pPr>
              <w:widowControl w:val="0"/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Plan ,install and maintain hardware and software.</w:t>
            </w:r>
          </w:p>
          <w:p w:rsidR="00015700" w:rsidRDefault="003D5597">
            <w:pPr>
              <w:widowControl w:val="0"/>
              <w:spacing w:after="0" w:line="276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Designs and installs LANs, intranet systems, and network devices.</w:t>
            </w:r>
          </w:p>
          <w:p w:rsidR="00015700" w:rsidRDefault="003D5597">
            <w:pPr>
              <w:widowControl w:val="0"/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Diagnoses and resolves end-user network or local printer problems, PC hardware problems, e-mail and email client, Internet access problems.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Able to provide a full range of support and internal client relationship services.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Installing , Configuring and updating computer operating system and applications. </w:t>
            </w:r>
          </w:p>
          <w:p w:rsidR="00015700" w:rsidRDefault="003D5597">
            <w:pPr>
              <w:widowControl w:val="0"/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Managing end user authorizations for pc, for  some software and applications.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Communicating to the staffs/clients ,through a series of actions, to help  resolve technical  issues.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Troubleshooting system and network  problems and diagnosing and solving hardware or software fault.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Establishing a good working relationship with all employees.</w:t>
            </w:r>
          </w:p>
          <w:p w:rsidR="00015700" w:rsidRDefault="003D5597">
            <w:pPr>
              <w:widowControl w:val="0"/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Providing Training to employees about the  hardware and software usage.</w:t>
            </w:r>
          </w:p>
          <w:p w:rsidR="00015700" w:rsidRDefault="003D5597">
            <w:pPr>
              <w:widowControl w:val="0"/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hd w:val="clear" w:color="auto" w:fill="FFFFFF"/>
              </w:rPr>
              <w:t>Providing training to new joiners.</w:t>
            </w:r>
          </w:p>
          <w:p w:rsidR="00015700" w:rsidRDefault="00015700">
            <w:pPr>
              <w:widowControl w:val="0"/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5700" w:rsidRDefault="003D5597">
            <w:pPr>
              <w:widowControl w:val="0"/>
              <w:numPr>
                <w:ilvl w:val="0"/>
                <w:numId w:val="4"/>
              </w:num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Worked at </w:t>
            </w:r>
            <w:r>
              <w:rPr>
                <w:rFonts w:ascii="Times New Roman" w:eastAsia="Times New Roman" w:hAnsi="Times New Roman" w:cs="Times New Roman"/>
                <w:b/>
              </w:rPr>
              <w:t>IBM India Pvt. ltd. (Noida)</w:t>
            </w:r>
            <w:r>
              <w:rPr>
                <w:rFonts w:ascii="Times New Roman" w:eastAsia="Times New Roman" w:hAnsi="Times New Roman" w:cs="Times New Roman"/>
              </w:rPr>
              <w:t xml:space="preserve"> as Technical Support Engineer(System Administrator)(for American Telephone  And Telegraph, Dallas(Texas)).</w:t>
            </w:r>
          </w:p>
          <w:p w:rsidR="00015700" w:rsidRDefault="003D5597">
            <w:pPr>
              <w:widowControl w:val="0"/>
              <w:numPr>
                <w:ilvl w:val="0"/>
                <w:numId w:val="4"/>
              </w:num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Description:-</w:t>
            </w:r>
          </w:p>
          <w:p w:rsidR="00015700" w:rsidRDefault="003D5597">
            <w:pPr>
              <w:widowControl w:val="0"/>
              <w:spacing w:after="0" w:line="276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Handling  all  IT related  issues and delivering all IT services  for  AT&amp;T, Dallas.</w:t>
            </w:r>
          </w:p>
          <w:p w:rsidR="00015700" w:rsidRDefault="003D5597">
            <w:pPr>
              <w:widowControl w:val="0"/>
              <w:spacing w:after="0" w:line="276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Responsible for designing, organizing, modifying, and supporting the company's computer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systems.Installing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LANs, Internet and intranet systems, and network segments.</w:t>
            </w:r>
          </w:p>
          <w:p w:rsidR="00015700" w:rsidRDefault="003D5597">
            <w:pPr>
              <w:widowControl w:val="0"/>
              <w:spacing w:after="0" w:line="276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Experience in problem analysis and resolution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Softwares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Operating System ,Networking and networking client(AT and T global network client and Cisco any connect).</w:t>
            </w:r>
          </w:p>
          <w:p w:rsidR="00015700" w:rsidRDefault="003D5597">
            <w:pPr>
              <w:widowControl w:val="0"/>
              <w:spacing w:after="0" w:line="276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Technical support for all issues of operating system, reimaging of operating system, reinstallation of networking tools.</w:t>
            </w:r>
          </w:p>
          <w:p w:rsidR="00015700" w:rsidRDefault="003D5597">
            <w:pPr>
              <w:widowControl w:val="0"/>
              <w:spacing w:after="0" w:line="276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Maintaining Network Availability, Providing support for all issues of Virtual Private Networking, installation of Token(RSA Secure token),Configuration and authentication of the Token(Soft and Hard Token).</w:t>
            </w:r>
          </w:p>
          <w:p w:rsidR="00015700" w:rsidRDefault="003D5597">
            <w:pPr>
              <w:widowControl w:val="0"/>
              <w:spacing w:after="0" w:line="276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Managing end user authorizations for pc, software and applications.</w:t>
            </w:r>
          </w:p>
          <w:p w:rsidR="00015700" w:rsidRDefault="003D5597">
            <w:pPr>
              <w:widowControl w:val="0"/>
              <w:spacing w:after="0" w:line="276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Supporting the roll-out of new applications./system.</w:t>
            </w:r>
          </w:p>
          <w:p w:rsidR="00015700" w:rsidRDefault="003D559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         .</w:t>
            </w:r>
          </w:p>
          <w:p w:rsidR="00015700" w:rsidRDefault="003D5597">
            <w:pPr>
              <w:widowControl w:val="0"/>
              <w:numPr>
                <w:ilvl w:val="0"/>
                <w:numId w:val="5"/>
              </w:num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Worked at </w:t>
            </w:r>
            <w:r>
              <w:rPr>
                <w:rFonts w:ascii="Times New Roman" w:eastAsia="Times New Roman" w:hAnsi="Times New Roman" w:cs="Times New Roman"/>
                <w:b/>
              </w:rPr>
              <w:t>Sony India Pvt. ltd. (New Delhi)</w:t>
            </w:r>
            <w:r>
              <w:rPr>
                <w:rFonts w:ascii="Times New Roman" w:eastAsia="Times New Roman" w:hAnsi="Times New Roman" w:cs="Times New Roman"/>
              </w:rPr>
              <w:t xml:space="preserve"> as Trainee </w:t>
            </w:r>
            <w:r w:rsidR="001C4837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TSupport Engineer </w:t>
            </w:r>
          </w:p>
          <w:p w:rsidR="00015700" w:rsidRDefault="003D5597">
            <w:pPr>
              <w:widowControl w:val="0"/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</w:rPr>
              <w:t>Description:</w:t>
            </w:r>
          </w:p>
          <w:p w:rsidR="00015700" w:rsidRDefault="003D5597">
            <w:pPr>
              <w:widowControl w:val="0"/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Maintain the IT Asset System ensuring that all assets are maintained and updated/removed when required.</w:t>
            </w:r>
          </w:p>
          <w:p w:rsidR="00015700" w:rsidRDefault="003D5597">
            <w:pPr>
              <w:widowControl w:val="0"/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Providing all kinds of  IT related support to the company.</w:t>
            </w:r>
          </w:p>
          <w:p w:rsidR="00015700" w:rsidRDefault="003D5597">
            <w:pPr>
              <w:widowControl w:val="0"/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Investigating and diagnosing network problems, making recommendations for improving the company's IT systems and carrying out routine configuration and installation of IT solutions.</w:t>
            </w:r>
          </w:p>
          <w:p w:rsidR="00015700" w:rsidRDefault="003D5597">
            <w:pPr>
              <w:widowControl w:val="0"/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Manage the IT Service Desk with support from the Network Manager and be the first line of contact for all staff requiring IT Support.</w:t>
            </w:r>
          </w:p>
          <w:p w:rsidR="00015700" w:rsidRDefault="003D5597">
            <w:pPr>
              <w:widowControl w:val="0"/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Provide backup to the IT Support Specialists with remote support when required and complete general IT administrative tasks.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Foster and maintain good working relationships, acting courteous, friendly and business-like member.</w:t>
            </w:r>
          </w:p>
          <w:p w:rsidR="00015700" w:rsidRDefault="00015700">
            <w:pPr>
              <w:widowControl w:val="0"/>
              <w:spacing w:after="0" w:line="276" w:lineRule="auto"/>
              <w:ind w:left="720"/>
              <w:rPr>
                <w:rFonts w:ascii="inherit" w:eastAsia="inherit" w:hAnsi="inherit" w:cs="inherit"/>
                <w:color w:val="000000"/>
                <w:sz w:val="20"/>
              </w:rPr>
            </w:pPr>
          </w:p>
          <w:p w:rsidR="00015700" w:rsidRDefault="003D5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u w:val="single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  <w:shd w:val="clear" w:color="auto" w:fill="D9D9D9"/>
              </w:rPr>
              <w:t>Technical skills:</w:t>
            </w:r>
          </w:p>
          <w:p w:rsidR="00015700" w:rsidRDefault="00015700">
            <w:pPr>
              <w:widowControl w:val="0"/>
              <w:spacing w:after="0" w:line="276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  <w:p w:rsidR="00015700" w:rsidRDefault="003D5597">
            <w:pPr>
              <w:widowControl w:val="0"/>
              <w:numPr>
                <w:ilvl w:val="0"/>
                <w:numId w:val="6"/>
              </w:num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Knowledge of Personal Computers, Hardware /peripherals and Software Technology ,exchange and Citrix client.</w:t>
            </w:r>
          </w:p>
          <w:p w:rsidR="001C4837" w:rsidRDefault="001C4837">
            <w:pPr>
              <w:widowControl w:val="0"/>
              <w:numPr>
                <w:ilvl w:val="0"/>
                <w:numId w:val="6"/>
              </w:num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Knowledge of active directory(</w:t>
            </w:r>
            <w:r>
              <w:t xml:space="preserve">LDAP directory; </w:t>
            </w:r>
            <w:r>
              <w:rPr>
                <w:rFonts w:ascii="Times New Roman" w:eastAsia="Times New Roman" w:hAnsi="Times New Roman" w:cs="Times New Roman"/>
              </w:rPr>
              <w:t>Quest management;</w:t>
            </w:r>
            <w:r>
              <w:t xml:space="preserve"> WebSphere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1C4837" w:rsidRDefault="001C4837">
            <w:pPr>
              <w:widowControl w:val="0"/>
              <w:numPr>
                <w:ilvl w:val="0"/>
                <w:numId w:val="6"/>
              </w:num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Knowledge of outlook and Lotus client.</w:t>
            </w:r>
          </w:p>
          <w:p w:rsidR="00015700" w:rsidRDefault="003D5597">
            <w:pPr>
              <w:widowControl w:val="0"/>
              <w:numPr>
                <w:ilvl w:val="0"/>
                <w:numId w:val="6"/>
              </w:num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Technical knowledge of Networking and windows Environment.</w:t>
            </w:r>
          </w:p>
          <w:p w:rsidR="001C4837" w:rsidRPr="00600B69" w:rsidRDefault="003D5597" w:rsidP="001C4837">
            <w:pPr>
              <w:widowControl w:val="0"/>
              <w:numPr>
                <w:ilvl w:val="0"/>
                <w:numId w:val="6"/>
              </w:num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Expertise in Remote control tools such as IBM Tivoli, RDP,LMI etc.</w:t>
            </w:r>
          </w:p>
          <w:p w:rsidR="00015700" w:rsidRDefault="00015700">
            <w:pPr>
              <w:widowControl w:val="0"/>
              <w:spacing w:after="0" w:line="276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  <w:p w:rsidR="00015700" w:rsidRDefault="003D5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u w:val="single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  <w:shd w:val="clear" w:color="auto" w:fill="D9D9D9"/>
              </w:rPr>
              <w:t>Summer Training:</w:t>
            </w:r>
          </w:p>
          <w:p w:rsidR="00015700" w:rsidRDefault="00015700">
            <w:pPr>
              <w:widowControl w:val="0"/>
              <w:tabs>
                <w:tab w:val="left" w:pos="0"/>
              </w:tabs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  <w:p w:rsidR="00015700" w:rsidRDefault="003D5597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Title: GSM Network</w:t>
            </w:r>
          </w:p>
          <w:p w:rsidR="00015700" w:rsidRDefault="003D5597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Venue: </w:t>
            </w:r>
            <w:r>
              <w:rPr>
                <w:rFonts w:ascii="Times New Roman" w:eastAsia="Times New Roman" w:hAnsi="Times New Roman" w:cs="Times New Roman"/>
              </w:rPr>
              <w:t>AIRCEL Ltd. (Delhi )</w:t>
            </w:r>
          </w:p>
          <w:p w:rsidR="00015700" w:rsidRDefault="003D5597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Duration: </w:t>
            </w:r>
            <w:r>
              <w:rPr>
                <w:rFonts w:ascii="Times New Roman" w:eastAsia="Times New Roman" w:hAnsi="Times New Roman" w:cs="Times New Roman"/>
              </w:rPr>
              <w:t>6 weeks</w:t>
            </w:r>
          </w:p>
          <w:p w:rsidR="00015700" w:rsidRPr="00600B69" w:rsidRDefault="003D5597" w:rsidP="00600B69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Objective: </w:t>
            </w:r>
            <w:r>
              <w:rPr>
                <w:rFonts w:ascii="Times New Roman" w:eastAsia="Times New Roman" w:hAnsi="Times New Roman" w:cs="Times New Roman"/>
              </w:rPr>
              <w:t>To gain the knowledge of  working of GSM Network</w:t>
            </w:r>
          </w:p>
          <w:p w:rsidR="00015700" w:rsidRDefault="003D5597" w:rsidP="00600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u w:val="single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  <w:shd w:val="clear" w:color="auto" w:fill="D9D9D9"/>
              </w:rPr>
              <w:t>Project done:</w:t>
            </w:r>
          </w:p>
          <w:p w:rsidR="00600B69" w:rsidRPr="00600B69" w:rsidRDefault="00600B69" w:rsidP="00600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u w:val="single"/>
                <w:shd w:val="clear" w:color="auto" w:fill="D9D9D9"/>
              </w:rPr>
            </w:pPr>
          </w:p>
          <w:p w:rsidR="00015700" w:rsidRDefault="003D5597">
            <w:pPr>
              <w:widowControl w:val="0"/>
              <w:numPr>
                <w:ilvl w:val="0"/>
                <w:numId w:val="8"/>
              </w:num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Project name :-“Automatic room light controller with visitor counter.  (Based on microcontroller)(under guidance of Ms.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Kalpana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Tripathi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015700" w:rsidRDefault="003D5597">
            <w:pPr>
              <w:widowControl w:val="0"/>
              <w:numPr>
                <w:ilvl w:val="0"/>
                <w:numId w:val="8"/>
              </w:num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Team size:-8</w:t>
            </w:r>
          </w:p>
          <w:p w:rsidR="00015700" w:rsidRDefault="003D5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u w:val="single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  <w:shd w:val="clear" w:color="auto" w:fill="D9D9D9"/>
              </w:rPr>
              <w:t>Workshops/Other Curricular Activities:</w:t>
            </w:r>
          </w:p>
          <w:p w:rsidR="00015700" w:rsidRDefault="00015700">
            <w:pPr>
              <w:widowControl w:val="0"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5700" w:rsidRDefault="003D5597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504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Received “Performance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reward”for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being the “Quality shining star” and contributing to the organization and client’s success.</w:t>
            </w:r>
          </w:p>
          <w:p w:rsidR="00015700" w:rsidRDefault="003D5597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504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Organized the Debate competition and Painting/card making competition for Tech-fest[Festonika-2012] in our college.</w:t>
            </w:r>
          </w:p>
          <w:p w:rsidR="00015700" w:rsidRDefault="003D5597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504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Organizing member of the 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and 2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 xml:space="preserve">  National conference on ‘Advancement of electronics and communication’ held in IIMT College of Engineering in February 2011 and 2012  respectively.</w:t>
            </w:r>
          </w:p>
          <w:p w:rsidR="00015700" w:rsidRDefault="003D5597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504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Participated in Tech. Sultan held in IIMT college of Engineering(Meerut).</w:t>
            </w:r>
          </w:p>
          <w:p w:rsidR="00015700" w:rsidRDefault="003D5597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504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Donated blood to Noida rotary blood bank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015700" w:rsidRDefault="003D5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u w:val="single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  <w:shd w:val="clear" w:color="auto" w:fill="D9D9D9"/>
              </w:rPr>
              <w:t>Achievements:</w:t>
            </w:r>
          </w:p>
          <w:p w:rsidR="00015700" w:rsidRDefault="003D5597">
            <w:pPr>
              <w:widowControl w:val="0"/>
              <w:numPr>
                <w:ilvl w:val="0"/>
                <w:numId w:val="10"/>
              </w:num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Won 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 prize in speech competition-2010 held at Patna college.</w:t>
            </w:r>
          </w:p>
          <w:p w:rsidR="00015700" w:rsidRDefault="003D5597">
            <w:pPr>
              <w:widowControl w:val="0"/>
              <w:numPr>
                <w:ilvl w:val="0"/>
                <w:numId w:val="10"/>
              </w:num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Got scholarship  from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Aakash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institute(Patna).</w:t>
            </w:r>
          </w:p>
          <w:p w:rsidR="00015700" w:rsidRDefault="003D5597">
            <w:pPr>
              <w:widowControl w:val="0"/>
              <w:numPr>
                <w:ilvl w:val="0"/>
                <w:numId w:val="10"/>
              </w:num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Won several prizes in sports at school level.</w:t>
            </w:r>
          </w:p>
          <w:p w:rsidR="00015700" w:rsidRDefault="003D5597">
            <w:pPr>
              <w:widowControl w:val="0"/>
              <w:numPr>
                <w:ilvl w:val="0"/>
                <w:numId w:val="10"/>
              </w:num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Won 2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 xml:space="preserve"> prize in singing competition held in Patna museum.</w:t>
            </w:r>
          </w:p>
          <w:p w:rsidR="00015700" w:rsidRPr="00600B69" w:rsidRDefault="003D5597" w:rsidP="00600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u w:val="single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  <w:shd w:val="clear" w:color="auto" w:fill="D9D9D9"/>
              </w:rPr>
              <w:t>Declaration:</w:t>
            </w:r>
          </w:p>
          <w:p w:rsidR="00015700" w:rsidRDefault="003D5597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hereby declare that all the information given above is true to the best of my knowledge.</w:t>
            </w:r>
          </w:p>
          <w:p w:rsidR="00015700" w:rsidRDefault="0001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15700" w:rsidRDefault="003D5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Date:                                                                </w:t>
            </w:r>
          </w:p>
          <w:p w:rsidR="00015700" w:rsidRDefault="003D5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Place: </w:t>
            </w:r>
            <w:bookmarkStart w:id="0" w:name="_GoBack"/>
            <w:bookmarkEnd w:id="0"/>
          </w:p>
          <w:p w:rsidR="00015700" w:rsidRDefault="00015700">
            <w:pPr>
              <w:spacing w:after="0" w:line="240" w:lineRule="auto"/>
            </w:pPr>
          </w:p>
        </w:tc>
      </w:tr>
    </w:tbl>
    <w:p w:rsidR="00015700" w:rsidRDefault="0001570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015700" w:rsidSect="00934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10D8"/>
    <w:multiLevelType w:val="multilevel"/>
    <w:tmpl w:val="B268B8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EB22FC"/>
    <w:multiLevelType w:val="multilevel"/>
    <w:tmpl w:val="C6FC6F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471313"/>
    <w:multiLevelType w:val="multilevel"/>
    <w:tmpl w:val="C5FA85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AC06F5"/>
    <w:multiLevelType w:val="multilevel"/>
    <w:tmpl w:val="4C34EA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2E0022"/>
    <w:multiLevelType w:val="multilevel"/>
    <w:tmpl w:val="958484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3D7852"/>
    <w:multiLevelType w:val="multilevel"/>
    <w:tmpl w:val="48FA1E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7A1CD4"/>
    <w:multiLevelType w:val="multilevel"/>
    <w:tmpl w:val="4B7C4B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803C29"/>
    <w:multiLevelType w:val="multilevel"/>
    <w:tmpl w:val="541416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C31C31"/>
    <w:multiLevelType w:val="multilevel"/>
    <w:tmpl w:val="79E4AF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0F60FC"/>
    <w:multiLevelType w:val="multilevel"/>
    <w:tmpl w:val="FEC6AC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15700"/>
    <w:rsid w:val="00015700"/>
    <w:rsid w:val="001C4837"/>
    <w:rsid w:val="00352957"/>
    <w:rsid w:val="003D5597"/>
    <w:rsid w:val="003D7AA3"/>
    <w:rsid w:val="005D1C16"/>
    <w:rsid w:val="00600B69"/>
    <w:rsid w:val="00934640"/>
    <w:rsid w:val="00D23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9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UJ.34773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784812338</cp:lastModifiedBy>
  <cp:revision>6</cp:revision>
  <dcterms:created xsi:type="dcterms:W3CDTF">2017-02-18T16:25:00Z</dcterms:created>
  <dcterms:modified xsi:type="dcterms:W3CDTF">2017-10-14T13:41:00Z</dcterms:modified>
</cp:coreProperties>
</file>