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B" w:rsidRDefault="00A31D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375285</wp:posOffset>
            </wp:positionH>
            <wp:positionV relativeFrom="page">
              <wp:posOffset>375285</wp:posOffset>
            </wp:positionV>
            <wp:extent cx="7099935" cy="9385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938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18" w:lineRule="exact"/>
        <w:rPr>
          <w:sz w:val="24"/>
          <w:szCs w:val="24"/>
        </w:rPr>
      </w:pPr>
    </w:p>
    <w:p w:rsidR="006E0AEB" w:rsidRDefault="00A31D02">
      <w:pPr>
        <w:ind w:right="-58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Medina </w:t>
      </w:r>
    </w:p>
    <w:p w:rsidR="00601D0A" w:rsidRDefault="00601D0A">
      <w:pPr>
        <w:ind w:right="-58"/>
        <w:jc w:val="center"/>
        <w:rPr>
          <w:rFonts w:ascii="Arial" w:eastAsia="Arial" w:hAnsi="Arial" w:cs="Arial"/>
          <w:b/>
          <w:bCs/>
          <w:sz w:val="32"/>
          <w:szCs w:val="32"/>
        </w:rPr>
      </w:pPr>
      <w:hyperlink r:id="rId7" w:history="1">
        <w:r w:rsidRPr="00F4670A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Medina.347782@2freemail.com</w:t>
        </w:r>
      </w:hyperlink>
    </w:p>
    <w:p w:rsidR="00601D0A" w:rsidRDefault="00601D0A">
      <w:pPr>
        <w:ind w:right="-58"/>
        <w:jc w:val="center"/>
        <w:rPr>
          <w:sz w:val="20"/>
          <w:szCs w:val="20"/>
        </w:rPr>
      </w:pPr>
    </w:p>
    <w:p w:rsidR="006E0AEB" w:rsidRDefault="006E0AEB">
      <w:pPr>
        <w:spacing w:line="390" w:lineRule="exact"/>
        <w:rPr>
          <w:sz w:val="24"/>
          <w:szCs w:val="24"/>
        </w:rPr>
      </w:pPr>
    </w:p>
    <w:p w:rsidR="006E0AEB" w:rsidRDefault="006E0AEB">
      <w:pPr>
        <w:spacing w:line="200" w:lineRule="exact"/>
        <w:rPr>
          <w:sz w:val="24"/>
          <w:szCs w:val="24"/>
        </w:rPr>
      </w:pPr>
    </w:p>
    <w:p w:rsidR="006E0AEB" w:rsidRDefault="006E0AEB">
      <w:pPr>
        <w:spacing w:line="295" w:lineRule="exact"/>
        <w:rPr>
          <w:sz w:val="24"/>
          <w:szCs w:val="24"/>
        </w:rPr>
      </w:pPr>
    </w:p>
    <w:p w:rsidR="006E0AEB" w:rsidRDefault="00A31D02">
      <w:pPr>
        <w:numPr>
          <w:ilvl w:val="0"/>
          <w:numId w:val="1"/>
        </w:numPr>
        <w:tabs>
          <w:tab w:val="left" w:pos="459"/>
        </w:tabs>
        <w:ind w:left="459" w:hanging="459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Objective:</w:t>
      </w:r>
    </w:p>
    <w:p w:rsidR="006E0AEB" w:rsidRDefault="00A31D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0</wp:posOffset>
                </wp:positionV>
                <wp:extent cx="14820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2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0pt" to="140.1pt,0pt" o:allowincell="f" strokecolor="#C0C0C0" strokeweight="1.44pt"/>
            </w:pict>
          </mc:Fallback>
        </mc:AlternateContent>
      </w:r>
    </w:p>
    <w:p w:rsidR="006E0AEB" w:rsidRDefault="006E0AEB">
      <w:pPr>
        <w:spacing w:line="256" w:lineRule="exact"/>
        <w:rPr>
          <w:sz w:val="24"/>
          <w:szCs w:val="24"/>
        </w:rPr>
      </w:pPr>
    </w:p>
    <w:p w:rsidR="006E0AEB" w:rsidRDefault="00A31D02">
      <w:pPr>
        <w:spacing w:line="235" w:lineRule="auto"/>
        <w:ind w:left="639"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Joining </w:t>
      </w:r>
      <w:r>
        <w:rPr>
          <w:rFonts w:ascii="Arial" w:eastAsia="Arial" w:hAnsi="Arial" w:cs="Arial"/>
          <w:sz w:val="24"/>
          <w:szCs w:val="24"/>
        </w:rPr>
        <w:t>an organization to act as an active member where I can develop my aspiration using my potential and background in the right channel</w:t>
      </w:r>
    </w:p>
    <w:p w:rsidR="006E0AEB" w:rsidRDefault="006E0AEB">
      <w:pPr>
        <w:spacing w:line="245" w:lineRule="exact"/>
        <w:rPr>
          <w:sz w:val="24"/>
          <w:szCs w:val="24"/>
        </w:rPr>
      </w:pPr>
    </w:p>
    <w:p w:rsidR="006E0AEB" w:rsidRDefault="00A31D02">
      <w:pPr>
        <w:numPr>
          <w:ilvl w:val="0"/>
          <w:numId w:val="2"/>
        </w:numPr>
        <w:tabs>
          <w:tab w:val="left" w:pos="459"/>
        </w:tabs>
        <w:ind w:left="459" w:hanging="459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Education:</w:t>
      </w:r>
    </w:p>
    <w:p w:rsidR="006E0AEB" w:rsidRDefault="006E0AEB">
      <w:pPr>
        <w:spacing w:line="200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6E0AEB">
      <w:pPr>
        <w:spacing w:line="255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1"/>
          <w:numId w:val="2"/>
        </w:numPr>
        <w:tabs>
          <w:tab w:val="left" w:pos="819"/>
        </w:tabs>
        <w:spacing w:line="183" w:lineRule="auto"/>
        <w:ind w:left="819" w:right="40" w:hanging="36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UNIVERSITY OF SARAJEVO (Bosnia and Herzegovina), Faculty of Philosophy, The Department for comparative literat</w:t>
      </w:r>
      <w:r>
        <w:rPr>
          <w:rFonts w:ascii="Arial" w:eastAsia="Arial" w:hAnsi="Arial" w:cs="Arial"/>
        </w:rPr>
        <w:t>ure and librarianship</w:t>
      </w:r>
    </w:p>
    <w:p w:rsidR="006E0AEB" w:rsidRDefault="006E0AEB">
      <w:pPr>
        <w:spacing w:line="15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E0AEB" w:rsidRDefault="00A31D02">
      <w:pPr>
        <w:numPr>
          <w:ilvl w:val="1"/>
          <w:numId w:val="2"/>
        </w:numPr>
        <w:tabs>
          <w:tab w:val="left" w:pos="819"/>
        </w:tabs>
        <w:spacing w:line="181" w:lineRule="auto"/>
        <w:ind w:left="819" w:right="40" w:hanging="36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- Graduation Year: 1991 (and hence achieved a title of a graduate comparativist and graduate librarian)</w:t>
      </w:r>
    </w:p>
    <w:p w:rsidR="006E0AEB" w:rsidRDefault="006E0AEB">
      <w:pPr>
        <w:spacing w:line="294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E0AEB" w:rsidRDefault="00A31D02">
      <w:pPr>
        <w:numPr>
          <w:ilvl w:val="1"/>
          <w:numId w:val="2"/>
        </w:numPr>
        <w:tabs>
          <w:tab w:val="left" w:pos="819"/>
        </w:tabs>
        <w:spacing w:line="181" w:lineRule="auto"/>
        <w:ind w:left="819" w:right="20" w:hanging="365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UNIVERSITY OF SARAJEVO (Bosnia and Herzegovina), Faculty of Philosophy, The Department of Literatures of the Peoples of Bosnia a</w:t>
      </w:r>
      <w:r>
        <w:rPr>
          <w:rFonts w:ascii="Arial" w:eastAsia="Arial" w:hAnsi="Arial" w:cs="Arial"/>
        </w:rPr>
        <w:t>nd Herzegovina</w:t>
      </w:r>
    </w:p>
    <w:p w:rsidR="006E0AEB" w:rsidRDefault="006E0AEB">
      <w:pPr>
        <w:spacing w:line="5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E0AEB" w:rsidRDefault="00A31D02">
      <w:pPr>
        <w:ind w:left="81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literatures  and Bosnian language</w:t>
      </w:r>
    </w:p>
    <w:p w:rsidR="006E0AEB" w:rsidRDefault="006E0AEB">
      <w:pPr>
        <w:spacing w:line="1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E0AEB" w:rsidRDefault="00A31D02">
      <w:pPr>
        <w:spacing w:line="232" w:lineRule="auto"/>
        <w:ind w:left="819" w:right="4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- Graduation Year: 2001 (and hence achieved a title of a teacher of literatures of the peoples of Bosnia and Herzegovina and Bosnian language)</w:t>
      </w:r>
    </w:p>
    <w:p w:rsidR="006E0AEB" w:rsidRDefault="006E0AEB">
      <w:pPr>
        <w:spacing w:line="294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E0AEB" w:rsidRDefault="00A31D02">
      <w:pPr>
        <w:numPr>
          <w:ilvl w:val="1"/>
          <w:numId w:val="2"/>
        </w:numPr>
        <w:tabs>
          <w:tab w:val="left" w:pos="819"/>
        </w:tabs>
        <w:spacing w:line="181" w:lineRule="auto"/>
        <w:ind w:left="819" w:right="40" w:hanging="36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 xml:space="preserve">UNIVERSITY OF SARAJEVO (Bosnia and Herzegovina), Faculty of </w:t>
      </w:r>
      <w:r>
        <w:rPr>
          <w:rFonts w:ascii="Arial" w:eastAsia="Arial" w:hAnsi="Arial" w:cs="Arial"/>
        </w:rPr>
        <w:t>Philosophy - Postgraduate Studies in literary-historical sciences</w:t>
      </w:r>
    </w:p>
    <w:p w:rsidR="006E0AEB" w:rsidRDefault="006E0AEB">
      <w:pPr>
        <w:spacing w:line="2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E0AEB" w:rsidRDefault="00A31D02">
      <w:pPr>
        <w:numPr>
          <w:ilvl w:val="1"/>
          <w:numId w:val="2"/>
        </w:numPr>
        <w:tabs>
          <w:tab w:val="left" w:pos="819"/>
        </w:tabs>
        <w:spacing w:line="182" w:lineRule="auto"/>
        <w:ind w:left="819" w:right="20" w:hanging="365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- Graduation Year: 2009 (and hence achieved a title of a master of literary-historical sciences) with the M.A. thesis with the title </w:t>
      </w:r>
      <w:r>
        <w:rPr>
          <w:rFonts w:ascii="Arial" w:eastAsia="Arial" w:hAnsi="Arial" w:cs="Arial"/>
          <w:i/>
          <w:iCs/>
          <w:sz w:val="24"/>
          <w:szCs w:val="24"/>
        </w:rPr>
        <w:t>“Transposition of tradition 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the literary work of Nagu</w:t>
      </w:r>
      <w:r>
        <w:rPr>
          <w:rFonts w:ascii="Arial" w:eastAsia="Arial" w:hAnsi="Arial" w:cs="Arial"/>
          <w:i/>
          <w:iCs/>
          <w:sz w:val="24"/>
          <w:szCs w:val="24"/>
        </w:rPr>
        <w:t>ib Mahfouz”</w:t>
      </w:r>
    </w:p>
    <w:p w:rsidR="006E0AEB" w:rsidRDefault="00A31D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-3078480</wp:posOffset>
                </wp:positionV>
                <wp:extent cx="9290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-242.3999pt" to="96.55pt,-242.3999pt" o:allowincell="f" strokecolor="#C0C0C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1591310</wp:posOffset>
                </wp:positionV>
                <wp:extent cx="18415" cy="730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29.4999pt;margin-top:125.3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1664335</wp:posOffset>
                </wp:positionV>
                <wp:extent cx="6879590" cy="730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959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23.7499pt;margin-top:131.05pt;width:541.7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1654810</wp:posOffset>
                </wp:positionV>
                <wp:extent cx="70262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4999pt,130.3pt" to="523.75pt,130.3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1627505</wp:posOffset>
                </wp:positionV>
                <wp:extent cx="69894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0499pt,128.15pt" to="522.3pt,128.15pt" o:allowincell="f" strokecolor="#606060" strokeweight="2.8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1664335</wp:posOffset>
                </wp:positionV>
                <wp:extent cx="146685" cy="730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7.95pt;margin-top:131.05pt;width:11.5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1591310</wp:posOffset>
                </wp:positionV>
                <wp:extent cx="18415" cy="730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22.3pt;margin-top:125.3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0AEB" w:rsidRDefault="006E0AEB">
      <w:pPr>
        <w:sectPr w:rsidR="006E0AEB">
          <w:pgSz w:w="12240" w:h="15840"/>
          <w:pgMar w:top="1440" w:right="1440" w:bottom="1440" w:left="1181" w:header="0" w:footer="0" w:gutter="0"/>
          <w:cols w:space="720" w:equalWidth="0">
            <w:col w:w="9619"/>
          </w:cols>
        </w:sectPr>
      </w:pPr>
    </w:p>
    <w:p w:rsidR="006E0AEB" w:rsidRDefault="00A31D02">
      <w:pPr>
        <w:numPr>
          <w:ilvl w:val="1"/>
          <w:numId w:val="3"/>
        </w:numPr>
        <w:tabs>
          <w:tab w:val="left" w:pos="459"/>
        </w:tabs>
        <w:ind w:left="459" w:hanging="437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374650</wp:posOffset>
                </wp:positionV>
                <wp:extent cx="0" cy="92398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25pt,29.5pt" to="30.25pt,757.0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.4pt,30.95pt" to="32.4pt,761.35pt" o:allowincell="f" strokecolor="#606060" strokeweight="2.8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384175</wp:posOffset>
                </wp:positionV>
                <wp:extent cx="70269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30.25pt" to="582.8pt,30.2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411480</wp:posOffset>
                </wp:positionV>
                <wp:extent cx="69900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95pt,32.4pt" to="581.35pt,32.4pt" o:allowincell="f" strokecolor="#606060" strokeweight="2.8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438785</wp:posOffset>
                </wp:positionV>
                <wp:extent cx="69170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34.55pt" to="578.5pt,34.5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374650</wp:posOffset>
                </wp:positionV>
                <wp:extent cx="18415" cy="730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81.35pt;margin-top:29.5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7364730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9.9pt,30.95pt" to="579.9pt,761.35pt" o:allowincell="f" strokecolor="#606060" strokeweight="2.87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429895</wp:posOffset>
                </wp:positionV>
                <wp:extent cx="0" cy="91846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55pt,33.85pt" to="34.55pt,757.0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447675</wp:posOffset>
                </wp:positionV>
                <wp:extent cx="92075" cy="91668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166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581.35pt;margin-top:35.25pt;width:7.25pt;height:721.8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9624060</wp:posOffset>
                </wp:positionV>
                <wp:extent cx="69170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757.8pt" to="578.5pt,757.8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7401560</wp:posOffset>
                </wp:positionH>
                <wp:positionV relativeFrom="page">
                  <wp:posOffset>447675</wp:posOffset>
                </wp:positionV>
                <wp:extent cx="73660" cy="93135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931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82.8pt;margin-top:35.25pt;width:5.8pt;height:733.3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447675</wp:posOffset>
                </wp:positionV>
                <wp:extent cx="0" cy="91852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7.75pt,35.25pt" to="577.75pt,758.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Work Experience:</w:t>
      </w:r>
    </w:p>
    <w:p w:rsidR="006E0AEB" w:rsidRDefault="006E0AEB">
      <w:pPr>
        <w:spacing w:line="4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2"/>
          <w:numId w:val="3"/>
        </w:numPr>
        <w:tabs>
          <w:tab w:val="left" w:pos="819"/>
        </w:tabs>
        <w:ind w:left="819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Editor-in-Chief, Writer at Ex-Yu Voice (2015)</w:t>
      </w:r>
    </w:p>
    <w:p w:rsidR="006E0AEB" w:rsidRDefault="006E0AEB">
      <w:pPr>
        <w:spacing w:line="2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E0AEB" w:rsidRDefault="00A31D02">
      <w:pPr>
        <w:numPr>
          <w:ilvl w:val="2"/>
          <w:numId w:val="3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Freelance Writer (2014)</w:t>
      </w:r>
    </w:p>
    <w:p w:rsidR="006E0AEB" w:rsidRDefault="006E0AEB">
      <w:pPr>
        <w:spacing w:line="22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6E0AEB" w:rsidRDefault="00A31D02">
      <w:pPr>
        <w:numPr>
          <w:ilvl w:val="2"/>
          <w:numId w:val="3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Honey Bunny Nursery, Heliopolis, Cairo, Egypt (2013)</w:t>
      </w:r>
    </w:p>
    <w:p w:rsidR="006E0AEB" w:rsidRDefault="006E0AEB">
      <w:pPr>
        <w:spacing w:line="2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E0AEB" w:rsidRDefault="00A31D02">
      <w:pPr>
        <w:numPr>
          <w:ilvl w:val="2"/>
          <w:numId w:val="3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First Class Nursery, Saint Fatima, Cairo, Egypt (2012)</w:t>
      </w:r>
    </w:p>
    <w:p w:rsidR="006E0AEB" w:rsidRDefault="006E0AEB">
      <w:pPr>
        <w:spacing w:line="22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6E0AEB" w:rsidRDefault="00A31D02">
      <w:pPr>
        <w:numPr>
          <w:ilvl w:val="2"/>
          <w:numId w:val="3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Freelance </w:t>
      </w:r>
      <w:r>
        <w:rPr>
          <w:rFonts w:ascii="Arial" w:eastAsia="Arial" w:hAnsi="Arial" w:cs="Arial"/>
          <w:sz w:val="20"/>
          <w:szCs w:val="20"/>
        </w:rPr>
        <w:t>Writer (2009-2012)</w:t>
      </w:r>
    </w:p>
    <w:p w:rsidR="006E0AEB" w:rsidRDefault="006E0AEB">
      <w:pPr>
        <w:spacing w:line="29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E0AEB" w:rsidRDefault="00A31D02">
      <w:pPr>
        <w:numPr>
          <w:ilvl w:val="2"/>
          <w:numId w:val="3"/>
        </w:numPr>
        <w:tabs>
          <w:tab w:val="left" w:pos="806"/>
        </w:tabs>
        <w:ind w:left="799" w:right="40" w:hanging="345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Teacher of literatures of the peoples of Bosnia and Herzegovina and Bosnian language:</w:t>
      </w:r>
    </w:p>
    <w:p w:rsidR="006E0AEB" w:rsidRDefault="006E0AEB">
      <w:pPr>
        <w:spacing w:line="35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6E0AEB" w:rsidRDefault="00A31D02">
      <w:pPr>
        <w:numPr>
          <w:ilvl w:val="4"/>
          <w:numId w:val="3"/>
        </w:numPr>
        <w:tabs>
          <w:tab w:val="left" w:pos="1159"/>
        </w:tabs>
        <w:spacing w:line="232" w:lineRule="auto"/>
        <w:ind w:left="1159" w:right="2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Turkish-Bosnian Sarajevo College, School, Sarajevo, Bosnia and Herzegovina (2006-2009)</w:t>
      </w:r>
    </w:p>
    <w:p w:rsidR="006E0AEB" w:rsidRDefault="006E0AEB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4"/>
          <w:numId w:val="3"/>
        </w:numPr>
        <w:tabs>
          <w:tab w:val="left" w:pos="1159"/>
        </w:tabs>
        <w:spacing w:line="232" w:lineRule="auto"/>
        <w:ind w:left="1159" w:right="2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Druga gimnazija Sarajevo / International Baccalaureate® is a </w:t>
      </w:r>
      <w:r>
        <w:rPr>
          <w:rFonts w:ascii="Arial" w:eastAsia="Arial" w:hAnsi="Arial" w:cs="Arial"/>
          <w:sz w:val="24"/>
          <w:szCs w:val="24"/>
        </w:rPr>
        <w:t>Sarajevo gymnasium school in Bosnia and Herzegovina (2003-2006)</w:t>
      </w:r>
    </w:p>
    <w:p w:rsidR="006E0AEB" w:rsidRDefault="006E0AEB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4"/>
          <w:numId w:val="3"/>
        </w:numPr>
        <w:tabs>
          <w:tab w:val="left" w:pos="1159"/>
        </w:tabs>
        <w:spacing w:line="235" w:lineRule="auto"/>
        <w:ind w:left="1159" w:right="2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Opća gimnazija “Edhem Mulabdić” Maglaj – Secondary School, Maglaj, Bosnia and Herzegovina (1998-2003)</w:t>
      </w:r>
    </w:p>
    <w:p w:rsidR="006E0AEB" w:rsidRDefault="006E0AEB">
      <w:pPr>
        <w:spacing w:line="374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2"/>
          <w:numId w:val="3"/>
        </w:numPr>
        <w:tabs>
          <w:tab w:val="left" w:pos="819"/>
        </w:tabs>
        <w:spacing w:line="184" w:lineRule="auto"/>
        <w:ind w:left="819" w:right="20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Kindergarten Dortmund Körne, Preschool Montessori, Dortmund, Germany (1993-1998)</w:t>
      </w:r>
    </w:p>
    <w:p w:rsidR="006E0AEB" w:rsidRDefault="006E0AEB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E0AEB" w:rsidRDefault="006E0AEB">
      <w:pPr>
        <w:spacing w:line="3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E0AEB" w:rsidRDefault="00A31D02">
      <w:pPr>
        <w:numPr>
          <w:ilvl w:val="0"/>
          <w:numId w:val="3"/>
        </w:numPr>
        <w:tabs>
          <w:tab w:val="left" w:pos="459"/>
        </w:tabs>
        <w:ind w:left="459" w:hanging="459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Skills</w:t>
      </w:r>
    </w:p>
    <w:p w:rsidR="006E0AEB" w:rsidRDefault="006E0AEB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0"/>
          <w:numId w:val="3"/>
        </w:numPr>
        <w:tabs>
          <w:tab w:val="left" w:pos="459"/>
        </w:tabs>
        <w:ind w:left="459" w:hanging="459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Languages Skills:</w:t>
      </w:r>
    </w:p>
    <w:p w:rsidR="006E0AEB" w:rsidRDefault="006E0AEB">
      <w:pPr>
        <w:spacing w:line="4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ind w:left="879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Bosnian Language (Mother tongue)</w:t>
      </w:r>
    </w:p>
    <w:p w:rsidR="006E0AEB" w:rsidRDefault="006E0AEB">
      <w:pPr>
        <w:spacing w:line="1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spacing w:line="183" w:lineRule="auto"/>
        <w:ind w:left="879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Croatian-Serbian Language (fluent)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spacing w:line="183" w:lineRule="auto"/>
        <w:ind w:left="879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Montenegrin (fluent)</w:t>
      </w:r>
    </w:p>
    <w:p w:rsidR="006E0AEB" w:rsidRDefault="006E0AEB">
      <w:pPr>
        <w:spacing w:line="2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spacing w:line="183" w:lineRule="auto"/>
        <w:ind w:left="879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Slovenian (fluent)</w:t>
      </w:r>
    </w:p>
    <w:p w:rsidR="006E0AEB" w:rsidRDefault="006E0AEB">
      <w:pPr>
        <w:spacing w:line="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spacing w:line="183" w:lineRule="auto"/>
        <w:ind w:left="879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Macedonian (fluent)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spacing w:line="183" w:lineRule="auto"/>
        <w:ind w:left="879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Russian Language (fluent)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spacing w:line="183" w:lineRule="auto"/>
        <w:ind w:left="879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Germany Language (very good)</w:t>
      </w:r>
    </w:p>
    <w:p w:rsidR="006E0AEB" w:rsidRDefault="006E0AEB">
      <w:pPr>
        <w:spacing w:line="2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3"/>
          <w:numId w:val="3"/>
        </w:numPr>
        <w:tabs>
          <w:tab w:val="left" w:pos="879"/>
        </w:tabs>
        <w:spacing w:line="183" w:lineRule="auto"/>
        <w:ind w:left="879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English (good)</w:t>
      </w:r>
    </w:p>
    <w:p w:rsidR="006E0AEB" w:rsidRDefault="00A31D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-6437630</wp:posOffset>
                </wp:positionV>
                <wp:extent cx="15005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0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-506.8999pt" to="141.55pt,-506.8999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-1772285</wp:posOffset>
                </wp:positionV>
                <wp:extent cx="4711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-139.5499pt" to="60.5pt,-139.5499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-1566545</wp:posOffset>
                </wp:positionV>
                <wp:extent cx="15322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-123.3499pt" to="144.05pt,-123.3499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2065020</wp:posOffset>
                </wp:positionV>
                <wp:extent cx="18415" cy="730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29.4999pt;margin-top:162.6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2138045</wp:posOffset>
                </wp:positionV>
                <wp:extent cx="6879590" cy="730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959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23.7499pt;margin-top:168.35pt;width:541.7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2129155</wp:posOffset>
                </wp:positionV>
                <wp:extent cx="70262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4999pt,167.65pt" to="523.75pt,167.6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2101215</wp:posOffset>
                </wp:positionV>
                <wp:extent cx="698944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0499pt,165.45pt" to="522.3pt,165.45pt" o:allowincell="f" strokecolor="#606060" strokeweight="2.8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2138045</wp:posOffset>
                </wp:positionV>
                <wp:extent cx="146685" cy="730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17.95pt;margin-top:168.35pt;width:11.5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2065020</wp:posOffset>
                </wp:positionV>
                <wp:extent cx="18415" cy="730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522.3pt;margin-top:162.6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0AEB" w:rsidRDefault="006E0AEB">
      <w:pPr>
        <w:sectPr w:rsidR="006E0AEB">
          <w:pgSz w:w="12240" w:h="15840"/>
          <w:pgMar w:top="1429" w:right="1440" w:bottom="1440" w:left="1181" w:header="0" w:footer="0" w:gutter="0"/>
          <w:cols w:space="720" w:equalWidth="0">
            <w:col w:w="9619"/>
          </w:cols>
        </w:sectPr>
      </w:pPr>
    </w:p>
    <w:p w:rsidR="006E0AEB" w:rsidRDefault="00A31D02">
      <w:pPr>
        <w:spacing w:line="26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374650</wp:posOffset>
                </wp:positionV>
                <wp:extent cx="0" cy="92398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25pt,29.5pt" to="30.25pt,757.0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.4pt,30.95pt" to="32.4pt,761.35pt" o:allowincell="f" strokecolor="#606060" strokeweight="2.8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384175</wp:posOffset>
                </wp:positionV>
                <wp:extent cx="702691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30.25pt" to="582.8pt,30.2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411480</wp:posOffset>
                </wp:positionV>
                <wp:extent cx="69900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95pt,32.4pt" to="581.35pt,32.4pt" o:allowincell="f" strokecolor="#606060" strokeweight="2.8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438785</wp:posOffset>
                </wp:positionV>
                <wp:extent cx="691705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34.55pt" to="578.5pt,34.5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374650</wp:posOffset>
                </wp:positionV>
                <wp:extent cx="18415" cy="7302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581.35pt;margin-top:29.5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7364730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9.9pt,30.95pt" to="579.9pt,761.35pt" o:allowincell="f" strokecolor="#606060" strokeweight="2.879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429895</wp:posOffset>
                </wp:positionV>
                <wp:extent cx="0" cy="918464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55pt,33.85pt" to="34.55pt,757.0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447675</wp:posOffset>
                </wp:positionV>
                <wp:extent cx="92075" cy="91668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166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81.35pt;margin-top:35.25pt;width:7.25pt;height:721.8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9624060</wp:posOffset>
                </wp:positionV>
                <wp:extent cx="691705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757.8pt" to="578.5pt,757.8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7401560</wp:posOffset>
                </wp:positionH>
                <wp:positionV relativeFrom="page">
                  <wp:posOffset>447675</wp:posOffset>
                </wp:positionV>
                <wp:extent cx="73660" cy="931354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931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82.8pt;margin-top:35.25pt;width:5.8pt;height:733.3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447675</wp:posOffset>
                </wp:positionV>
                <wp:extent cx="0" cy="918527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7.75pt,35.25pt" to="577.75pt,758.5pt" o:allowincell="f" strokecolor="#C0C0C0" strokeweight="1.44pt">
                <w10:wrap anchorx="page" anchory="page"/>
              </v:line>
            </w:pict>
          </mc:Fallback>
        </mc:AlternateContent>
      </w:r>
    </w:p>
    <w:p w:rsidR="006E0AEB" w:rsidRDefault="00A31D02">
      <w:pPr>
        <w:numPr>
          <w:ilvl w:val="1"/>
          <w:numId w:val="4"/>
        </w:numPr>
        <w:tabs>
          <w:tab w:val="left" w:pos="459"/>
        </w:tabs>
        <w:ind w:left="459" w:hanging="271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Skills or expertise:</w:t>
      </w:r>
    </w:p>
    <w:p w:rsidR="006E0AEB" w:rsidRDefault="006E0AEB">
      <w:pPr>
        <w:spacing w:line="334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Teaching.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Lecturing.</w:t>
      </w:r>
    </w:p>
    <w:p w:rsidR="006E0AEB" w:rsidRDefault="006E0AE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Design.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Bookings.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8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Poetry.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Novels.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Foreign Languages.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Creative Writing.</w:t>
      </w:r>
    </w:p>
    <w:p w:rsidR="006E0AEB" w:rsidRDefault="006E0AE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8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Literature.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Editing.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Speaking.</w:t>
      </w:r>
    </w:p>
    <w:p w:rsidR="006E0AEB" w:rsidRDefault="006E0AE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8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Media.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Networking.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Proofreading.</w:t>
      </w:r>
    </w:p>
    <w:p w:rsidR="006E0AEB" w:rsidRDefault="006E0AE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Blogging.</w:t>
      </w:r>
    </w:p>
    <w:p w:rsidR="006E0AEB" w:rsidRDefault="006E0AEB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Television.</w:t>
      </w:r>
    </w:p>
    <w:p w:rsidR="006E0AEB" w:rsidRDefault="006E0AE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Magazines.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Relations.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8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Media.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 Writing.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Journalism.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8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Online Journalism.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Broadcast Journalism.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Media Relations.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Storytelling.</w:t>
      </w:r>
    </w:p>
    <w:p w:rsidR="006E0AEB" w:rsidRDefault="006E0AE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8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Publishing.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4"/>
        </w:numPr>
        <w:tabs>
          <w:tab w:val="left" w:pos="1159"/>
        </w:tabs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Coaching.</w:t>
      </w:r>
    </w:p>
    <w:p w:rsidR="006E0AEB" w:rsidRDefault="00A31D02">
      <w:pPr>
        <w:numPr>
          <w:ilvl w:val="3"/>
          <w:numId w:val="4"/>
        </w:numPr>
        <w:tabs>
          <w:tab w:val="left" w:pos="1159"/>
        </w:tabs>
        <w:spacing w:line="237" w:lineRule="auto"/>
        <w:ind w:left="1159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Management Consulting.</w:t>
      </w:r>
    </w:p>
    <w:p w:rsidR="006E0AEB" w:rsidRDefault="006E0AEB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6E0AEB" w:rsidRDefault="006E0AEB">
      <w:pPr>
        <w:spacing w:line="39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0"/>
          <w:numId w:val="4"/>
        </w:numPr>
        <w:tabs>
          <w:tab w:val="left" w:pos="459"/>
        </w:tabs>
        <w:ind w:left="459" w:hanging="459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Computer and Other skills:</w:t>
      </w: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238" w:lineRule="auto"/>
        <w:ind w:left="819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Microsoft Productivity </w:t>
      </w:r>
      <w:r>
        <w:rPr>
          <w:rFonts w:ascii="Arial" w:eastAsia="Arial" w:hAnsi="Arial" w:cs="Arial"/>
          <w:sz w:val="24"/>
          <w:szCs w:val="24"/>
        </w:rPr>
        <w:t>Tool Kit (OFFICE).</w:t>
      </w:r>
    </w:p>
    <w:p w:rsidR="006E0AEB" w:rsidRDefault="006E0AEB">
      <w:pPr>
        <w:spacing w:line="2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Internet applications &amp; searches.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Ability to work effectively within teams.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Ability to communicate with people from different backgrounds.</w:t>
      </w:r>
    </w:p>
    <w:p w:rsidR="006E0AEB" w:rsidRDefault="006E0AEB">
      <w:pPr>
        <w:spacing w:line="2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Customer oriented person.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Willing to learn.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Hard worker.</w:t>
      </w:r>
    </w:p>
    <w:p w:rsidR="006E0AEB" w:rsidRDefault="006E0AEB">
      <w:pPr>
        <w:spacing w:line="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Presentable.</w:t>
      </w:r>
    </w:p>
    <w:p w:rsidR="006E0AEB" w:rsidRDefault="006E0AEB">
      <w:pPr>
        <w:spacing w:line="2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Ambitious.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4"/>
        </w:numPr>
        <w:tabs>
          <w:tab w:val="left" w:pos="819"/>
        </w:tabs>
        <w:spacing w:line="183" w:lineRule="auto"/>
        <w:ind w:left="819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Organized.</w:t>
      </w:r>
    </w:p>
    <w:p w:rsidR="006E0AEB" w:rsidRDefault="00A31D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-7791450</wp:posOffset>
                </wp:positionV>
                <wp:extent cx="160083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-613.4999pt" to="149.45pt,-613.4999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-1913890</wp:posOffset>
                </wp:positionV>
                <wp:extent cx="230568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-150.6999pt" to="204.95pt,-150.6999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537210</wp:posOffset>
                </wp:positionV>
                <wp:extent cx="18415" cy="7302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29.4999pt;margin-top:42.3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610235</wp:posOffset>
                </wp:positionV>
                <wp:extent cx="6879590" cy="7302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959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-23.7499pt;margin-top:48.05pt;width:541.7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601345</wp:posOffset>
                </wp:positionV>
                <wp:extent cx="70262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4999pt,47.35pt" to="523.75pt,47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574040</wp:posOffset>
                </wp:positionV>
                <wp:extent cx="698944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0499pt,45.2pt" to="522.3pt,45.2pt" o:allowincell="f" strokecolor="#606060" strokeweight="2.8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610235</wp:posOffset>
                </wp:positionV>
                <wp:extent cx="146685" cy="7302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517.95pt;margin-top:48.05pt;width:11.5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537210</wp:posOffset>
                </wp:positionV>
                <wp:extent cx="18415" cy="7302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522.3pt;margin-top:42.3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0AEB" w:rsidRDefault="006E0AEB">
      <w:pPr>
        <w:sectPr w:rsidR="006E0AEB">
          <w:pgSz w:w="12240" w:h="15840"/>
          <w:pgMar w:top="1440" w:right="1440" w:bottom="980" w:left="1181" w:header="0" w:footer="0" w:gutter="0"/>
          <w:cols w:space="720" w:equalWidth="0">
            <w:col w:w="9619"/>
          </w:cols>
        </w:sectPr>
      </w:pPr>
    </w:p>
    <w:p w:rsidR="006E0AEB" w:rsidRDefault="00A31D02">
      <w:pPr>
        <w:numPr>
          <w:ilvl w:val="0"/>
          <w:numId w:val="5"/>
        </w:numPr>
        <w:tabs>
          <w:tab w:val="left" w:pos="440"/>
        </w:tabs>
        <w:ind w:left="440" w:hanging="229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374650</wp:posOffset>
                </wp:positionV>
                <wp:extent cx="0" cy="923988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25pt,29.5pt" to="30.25pt,757.0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.4pt,30.95pt" to="32.4pt,761.35pt" o:allowincell="f" strokecolor="#606060" strokeweight="2.8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384175</wp:posOffset>
                </wp:positionV>
                <wp:extent cx="702691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30.25pt" to="582.8pt,30.2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411480</wp:posOffset>
                </wp:positionV>
                <wp:extent cx="699008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95pt,32.4pt" to="581.35pt,32.4pt" o:allowincell="f" strokecolor="#606060" strokeweight="2.8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438785</wp:posOffset>
                </wp:positionV>
                <wp:extent cx="691705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34.55pt" to="578.5pt,34.5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374650</wp:posOffset>
                </wp:positionV>
                <wp:extent cx="18415" cy="730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581.35pt;margin-top:29.5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7364730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9.9pt,30.95pt" to="579.9pt,761.35pt" o:allowincell="f" strokecolor="#606060" strokeweight="2.87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429895</wp:posOffset>
                </wp:positionV>
                <wp:extent cx="0" cy="918464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55pt,33.85pt" to="34.55pt,757.0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447675</wp:posOffset>
                </wp:positionV>
                <wp:extent cx="92075" cy="916686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166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581.35pt;margin-top:35.25pt;width:7.25pt;height:721.8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9624060</wp:posOffset>
                </wp:positionV>
                <wp:extent cx="691705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757.8pt" to="578.5pt,757.8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7401560</wp:posOffset>
                </wp:positionH>
                <wp:positionV relativeFrom="page">
                  <wp:posOffset>447675</wp:posOffset>
                </wp:positionV>
                <wp:extent cx="73660" cy="931354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931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582.8pt;margin-top:35.25pt;width:5.8pt;height:733.3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447675</wp:posOffset>
                </wp:positionV>
                <wp:extent cx="0" cy="918527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7.75pt,35.25pt" to="577.75pt,758.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Additional Information:</w:t>
      </w:r>
    </w:p>
    <w:p w:rsidR="006E0AEB" w:rsidRDefault="006E0AEB">
      <w:pPr>
        <w:spacing w:line="4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2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Date of Birth: 13-9-1968.</w:t>
      </w:r>
    </w:p>
    <w:p w:rsidR="006E0AEB" w:rsidRDefault="006E0AEB">
      <w:pPr>
        <w:spacing w:line="1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E0AEB" w:rsidRDefault="00A31D02">
      <w:pPr>
        <w:numPr>
          <w:ilvl w:val="2"/>
          <w:numId w:val="5"/>
        </w:numPr>
        <w:tabs>
          <w:tab w:val="left" w:pos="720"/>
        </w:tabs>
        <w:spacing w:line="183" w:lineRule="auto"/>
        <w:ind w:left="720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Nationality: Bosnian – Egyptian.</w:t>
      </w:r>
    </w:p>
    <w:p w:rsidR="006E0AEB" w:rsidRDefault="006E0AEB">
      <w:pPr>
        <w:spacing w:line="2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5"/>
        </w:numPr>
        <w:tabs>
          <w:tab w:val="left" w:pos="720"/>
        </w:tabs>
        <w:spacing w:line="183" w:lineRule="auto"/>
        <w:ind w:left="720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Country: Bosnia and Herzegovina.</w:t>
      </w:r>
    </w:p>
    <w:p w:rsidR="006E0AEB" w:rsidRDefault="006E0AEB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2"/>
          <w:numId w:val="5"/>
        </w:numPr>
        <w:tabs>
          <w:tab w:val="left" w:pos="720"/>
        </w:tabs>
        <w:spacing w:line="183" w:lineRule="auto"/>
        <w:ind w:left="720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Marital Status: Married.</w:t>
      </w:r>
    </w:p>
    <w:p w:rsidR="006E0AEB" w:rsidRDefault="006E0AEB">
      <w:pPr>
        <w:spacing w:line="24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E0AEB" w:rsidRDefault="00A31D02">
      <w:pPr>
        <w:numPr>
          <w:ilvl w:val="0"/>
          <w:numId w:val="5"/>
        </w:numPr>
        <w:tabs>
          <w:tab w:val="left" w:pos="440"/>
        </w:tabs>
        <w:ind w:left="440" w:hanging="229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Reference:</w:t>
      </w:r>
    </w:p>
    <w:p w:rsidR="006E0AEB" w:rsidRDefault="006E0AEB">
      <w:pPr>
        <w:spacing w:line="4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2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Available upon request.</w:t>
      </w:r>
    </w:p>
    <w:p w:rsidR="006E0AEB" w:rsidRDefault="006E0AEB">
      <w:pPr>
        <w:spacing w:line="27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E0AEB" w:rsidRDefault="00A31D02">
      <w:pPr>
        <w:numPr>
          <w:ilvl w:val="1"/>
          <w:numId w:val="5"/>
        </w:numPr>
        <w:tabs>
          <w:tab w:val="left" w:pos="620"/>
        </w:tabs>
        <w:ind w:left="620" w:hanging="351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Books published:</w:t>
      </w:r>
    </w:p>
    <w:p w:rsidR="006E0AEB" w:rsidRDefault="006E0AEB">
      <w:pPr>
        <w:spacing w:line="282" w:lineRule="exact"/>
        <w:rPr>
          <w:rFonts w:ascii="Wingdings" w:eastAsia="Wingdings" w:hAnsi="Wingdings" w:cs="Wingdings"/>
          <w:sz w:val="16"/>
          <w:szCs w:val="16"/>
        </w:rPr>
      </w:pPr>
    </w:p>
    <w:p w:rsidR="006E0AEB" w:rsidRDefault="00A31D02">
      <w:pPr>
        <w:numPr>
          <w:ilvl w:val="3"/>
          <w:numId w:val="5"/>
        </w:numPr>
        <w:tabs>
          <w:tab w:val="left" w:pos="860"/>
        </w:tabs>
        <w:ind w:left="860" w:hanging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Pepeljara</w:t>
      </w:r>
      <w:r>
        <w:rPr>
          <w:rFonts w:ascii="Arial" w:eastAsia="Arial" w:hAnsi="Arial" w:cs="Arial"/>
          <w:sz w:val="24"/>
          <w:szCs w:val="24"/>
        </w:rPr>
        <w:t xml:space="preserve"> i sedam opušaka (poetry), Sarajevo, 2000</w:t>
      </w:r>
    </w:p>
    <w:p w:rsidR="006E0AEB" w:rsidRDefault="00A31D02">
      <w:pPr>
        <w:numPr>
          <w:ilvl w:val="3"/>
          <w:numId w:val="5"/>
        </w:numPr>
        <w:tabs>
          <w:tab w:val="left" w:pos="860"/>
        </w:tabs>
        <w:spacing w:line="238" w:lineRule="auto"/>
        <w:ind w:left="860" w:hanging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Bajka o krugu (poetry), Hrvatska, 2013</w:t>
      </w:r>
    </w:p>
    <w:p w:rsidR="006E0AEB" w:rsidRDefault="006E0AEB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5"/>
        </w:numPr>
        <w:tabs>
          <w:tab w:val="left" w:pos="860"/>
        </w:tabs>
        <w:ind w:left="860" w:hanging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Svekolika upitnost (poetry), Hrvatska, 2015</w:t>
      </w:r>
    </w:p>
    <w:p w:rsidR="006E0AEB" w:rsidRDefault="00A31D02">
      <w:pPr>
        <w:numPr>
          <w:ilvl w:val="3"/>
          <w:numId w:val="5"/>
        </w:numPr>
        <w:tabs>
          <w:tab w:val="left" w:pos="860"/>
        </w:tabs>
        <w:spacing w:line="237" w:lineRule="auto"/>
        <w:ind w:left="860" w:hanging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Antički mitovi i moderna bosanskohercegovačka drama – in print</w:t>
      </w:r>
    </w:p>
    <w:p w:rsidR="006E0AEB" w:rsidRDefault="006E0AE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5"/>
        </w:numPr>
        <w:tabs>
          <w:tab w:val="left" w:pos="860"/>
        </w:tabs>
        <w:spacing w:line="237" w:lineRule="auto"/>
        <w:ind w:left="860" w:hanging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American Armagedon, (Factbook on 9/11) – in print</w:t>
      </w:r>
    </w:p>
    <w:p w:rsidR="006E0AEB" w:rsidRDefault="006E0AEB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3"/>
          <w:numId w:val="5"/>
        </w:numPr>
        <w:tabs>
          <w:tab w:val="left" w:pos="860"/>
        </w:tabs>
        <w:ind w:left="860" w:hanging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Giant from </w:t>
      </w:r>
      <w:r>
        <w:rPr>
          <w:rFonts w:ascii="Arial" w:eastAsia="Arial" w:hAnsi="Arial" w:cs="Arial"/>
          <w:sz w:val="24"/>
          <w:szCs w:val="24"/>
        </w:rPr>
        <w:t>Broadway (Study on Arthur Miller) – in print</w:t>
      </w:r>
    </w:p>
    <w:p w:rsidR="006E0AEB" w:rsidRDefault="00A31D02">
      <w:pPr>
        <w:numPr>
          <w:ilvl w:val="3"/>
          <w:numId w:val="5"/>
        </w:numPr>
        <w:tabs>
          <w:tab w:val="left" w:pos="860"/>
        </w:tabs>
        <w:spacing w:line="237" w:lineRule="auto"/>
        <w:ind w:left="860" w:hanging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Američka drama 20. stoljeća – in print</w:t>
      </w:r>
    </w:p>
    <w:p w:rsidR="006E0AEB" w:rsidRDefault="006E0AEB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6E0AEB" w:rsidRDefault="006E0AEB">
      <w:pPr>
        <w:spacing w:line="346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1"/>
          <w:numId w:val="5"/>
        </w:numPr>
        <w:tabs>
          <w:tab w:val="left" w:pos="620"/>
        </w:tabs>
        <w:ind w:left="620" w:hanging="351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Award:</w:t>
      </w:r>
    </w:p>
    <w:p w:rsidR="006E0AEB" w:rsidRDefault="00A31D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-3901440</wp:posOffset>
                </wp:positionV>
                <wp:extent cx="197167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307.1999pt" to="178.4pt,-307.1999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-2675890</wp:posOffset>
                </wp:positionV>
                <wp:extent cx="92837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210.6999pt" to="96.25pt,-210.6999pt" o:allowincell="f" strokecolor="#C0C0C0" strokeweight="1.44pt"/>
            </w:pict>
          </mc:Fallback>
        </mc:AlternateContent>
      </w:r>
    </w:p>
    <w:p w:rsidR="006E0AEB" w:rsidRDefault="006E0AEB">
      <w:pPr>
        <w:spacing w:line="278" w:lineRule="exact"/>
        <w:rPr>
          <w:sz w:val="20"/>
          <w:szCs w:val="20"/>
        </w:rPr>
      </w:pPr>
    </w:p>
    <w:p w:rsidR="006E0AEB" w:rsidRDefault="00A31D02">
      <w:pPr>
        <w:spacing w:line="232" w:lineRule="auto"/>
        <w:ind w:right="40" w:firstLine="3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award for the best book of poetry outside Croatian - Bajka o krugu (poetry), Hrvatska, 2013.</w:t>
      </w:r>
    </w:p>
    <w:p w:rsidR="006E0AEB" w:rsidRDefault="006E0AEB">
      <w:pPr>
        <w:spacing w:line="273" w:lineRule="exact"/>
        <w:rPr>
          <w:sz w:val="20"/>
          <w:szCs w:val="20"/>
        </w:rPr>
      </w:pPr>
    </w:p>
    <w:p w:rsidR="006E0AEB" w:rsidRDefault="00A31D02">
      <w:pPr>
        <w:numPr>
          <w:ilvl w:val="0"/>
          <w:numId w:val="6"/>
        </w:numPr>
        <w:tabs>
          <w:tab w:val="left" w:pos="620"/>
        </w:tabs>
        <w:ind w:left="620" w:hanging="351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Websites &amp; Blogs:</w:t>
      </w:r>
    </w:p>
    <w:p w:rsidR="006E0AEB" w:rsidRDefault="006E0AEB">
      <w:pPr>
        <w:spacing w:line="200" w:lineRule="exact"/>
        <w:rPr>
          <w:sz w:val="20"/>
          <w:szCs w:val="20"/>
        </w:rPr>
      </w:pPr>
    </w:p>
    <w:p w:rsidR="006E0AEB" w:rsidRDefault="006E0AEB">
      <w:pPr>
        <w:spacing w:line="200" w:lineRule="exact"/>
        <w:rPr>
          <w:sz w:val="20"/>
          <w:szCs w:val="20"/>
        </w:rPr>
      </w:pPr>
    </w:p>
    <w:p w:rsidR="006E0AEB" w:rsidRDefault="006E0AEB">
      <w:pPr>
        <w:sectPr w:rsidR="006E0AEB">
          <w:pgSz w:w="12240" w:h="15840"/>
          <w:pgMar w:top="1429" w:right="1440" w:bottom="1440" w:left="1280" w:header="0" w:footer="0" w:gutter="0"/>
          <w:cols w:space="720" w:equalWidth="0">
            <w:col w:w="9520"/>
          </w:cols>
        </w:sectPr>
      </w:pPr>
      <w:bookmarkStart w:id="0" w:name="_GoBack"/>
      <w:bookmarkEnd w:id="0"/>
    </w:p>
    <w:p w:rsidR="006E0AEB" w:rsidRDefault="00A31D0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374650</wp:posOffset>
                </wp:positionV>
                <wp:extent cx="0" cy="923988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25pt,29.5pt" to="30.25pt,757.0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.4pt,30.95pt" to="32.4pt,761.35pt" o:allowincell="f" strokecolor="#606060" strokeweight="2.8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384175</wp:posOffset>
                </wp:positionV>
                <wp:extent cx="702691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30.25pt" to="582.8pt,30.2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411480</wp:posOffset>
                </wp:positionV>
                <wp:extent cx="699008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95pt,32.4pt" to="581.35pt,32.4pt" o:allowincell="f" strokecolor="#606060" strokeweight="2.8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438785</wp:posOffset>
                </wp:positionV>
                <wp:extent cx="691705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34.55pt" to="578.5pt,34.5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374650</wp:posOffset>
                </wp:positionV>
                <wp:extent cx="18415" cy="7302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581.35pt;margin-top:29.5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7364730</wp:posOffset>
                </wp:positionH>
                <wp:positionV relativeFrom="page">
                  <wp:posOffset>393065</wp:posOffset>
                </wp:positionV>
                <wp:extent cx="0" cy="927608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9.9pt,30.95pt" to="579.9pt,761.35pt" o:allowincell="f" strokecolor="#606060" strokeweight="2.879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429895</wp:posOffset>
                </wp:positionV>
                <wp:extent cx="0" cy="918464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55pt,33.85pt" to="34.55pt,757.0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447675</wp:posOffset>
                </wp:positionV>
                <wp:extent cx="92075" cy="916686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9166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581.35pt;margin-top:35.25pt;width:7.25pt;height:721.8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9624060</wp:posOffset>
                </wp:positionV>
                <wp:extent cx="691705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85pt,757.8pt" to="578.5pt,757.8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7401560</wp:posOffset>
                </wp:positionH>
                <wp:positionV relativeFrom="page">
                  <wp:posOffset>447675</wp:posOffset>
                </wp:positionV>
                <wp:extent cx="73660" cy="931354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931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582.8pt;margin-top:35.25pt;width:5.8pt;height:733.3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447675</wp:posOffset>
                </wp:positionV>
                <wp:extent cx="0" cy="918527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7.75pt,35.25pt" to="577.75pt,758.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Activities and Societies</w:t>
      </w:r>
      <w:r>
        <w:rPr>
          <w:rFonts w:ascii="Arial" w:eastAsia="Arial" w:hAnsi="Arial" w:cs="Arial"/>
          <w:sz w:val="23"/>
          <w:szCs w:val="23"/>
        </w:rPr>
        <w:t>:</w:t>
      </w:r>
    </w:p>
    <w:p w:rsidR="006E0AEB" w:rsidRDefault="00A31D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-104140</wp:posOffset>
            </wp:positionH>
            <wp:positionV relativeFrom="paragraph">
              <wp:posOffset>-177800</wp:posOffset>
            </wp:positionV>
            <wp:extent cx="303530" cy="16891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AEB" w:rsidRDefault="006E0AEB">
      <w:pPr>
        <w:spacing w:line="263" w:lineRule="exact"/>
        <w:rPr>
          <w:sz w:val="20"/>
          <w:szCs w:val="20"/>
        </w:rPr>
      </w:pPr>
    </w:p>
    <w:p w:rsidR="006E0AEB" w:rsidRDefault="00A31D02">
      <w:pPr>
        <w:numPr>
          <w:ilvl w:val="0"/>
          <w:numId w:val="7"/>
        </w:numPr>
        <w:tabs>
          <w:tab w:val="left" w:pos="900"/>
        </w:tabs>
        <w:ind w:left="90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Udruženje književnika BiH</w:t>
      </w:r>
    </w:p>
    <w:p w:rsidR="006E0AEB" w:rsidRDefault="006E0AEB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6E0AEB" w:rsidRDefault="00A31D02">
      <w:pPr>
        <w:numPr>
          <w:ilvl w:val="0"/>
          <w:numId w:val="7"/>
        </w:numPr>
        <w:tabs>
          <w:tab w:val="left" w:pos="900"/>
        </w:tabs>
        <w:ind w:left="900" w:hanging="35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International </w:t>
      </w:r>
      <w:r>
        <w:rPr>
          <w:rFonts w:ascii="Arial" w:eastAsia="Arial" w:hAnsi="Arial" w:cs="Arial"/>
          <w:sz w:val="23"/>
          <w:szCs w:val="23"/>
        </w:rPr>
        <w:t>Center or Cultural Studies</w:t>
      </w:r>
    </w:p>
    <w:p w:rsidR="006E0AEB" w:rsidRDefault="00A31D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7973695</wp:posOffset>
                </wp:positionV>
                <wp:extent cx="18415" cy="7302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-42.4499pt;margin-top:627.85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8046720</wp:posOffset>
                </wp:positionV>
                <wp:extent cx="6879590" cy="7366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959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-36.6499pt;margin-top:633.6pt;width:541.7pt;height: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8037830</wp:posOffset>
                </wp:positionV>
                <wp:extent cx="702627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2.4499pt,632.9pt" to="510.8pt,632.9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8010525</wp:posOffset>
                </wp:positionV>
                <wp:extent cx="698944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pt,630.75pt" to="509.35pt,630.75pt" o:allowincell="f" strokecolor="#606060" strokeweight="2.8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8046720</wp:posOffset>
                </wp:positionV>
                <wp:extent cx="146685" cy="7366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505.05pt;margin-top:633.6pt;width:11.55pt;height: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7973695</wp:posOffset>
                </wp:positionV>
                <wp:extent cx="18415" cy="730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509.35pt;margin-top:627.85pt;width:1.45pt;height: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0AEB" w:rsidRDefault="006E0AEB">
      <w:pPr>
        <w:sectPr w:rsidR="006E0AEB">
          <w:pgSz w:w="12240" w:h="15840"/>
          <w:pgMar w:top="1429" w:right="1440" w:bottom="1440" w:left="1440" w:header="0" w:footer="0" w:gutter="0"/>
          <w:cols w:space="720" w:equalWidth="0">
            <w:col w:w="9360"/>
          </w:cols>
        </w:sectPr>
      </w:pPr>
    </w:p>
    <w:p w:rsidR="00A31D02" w:rsidRDefault="00A31D02"/>
    <w:sectPr w:rsidR="00A31D0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58E2468"/>
    <w:lvl w:ilvl="0" w:tplc="2E44624A">
      <w:start w:val="1"/>
      <w:numFmt w:val="bullet"/>
      <w:lvlText w:val=""/>
      <w:lvlJc w:val="left"/>
    </w:lvl>
    <w:lvl w:ilvl="1" w:tplc="2192641E">
      <w:start w:val="1"/>
      <w:numFmt w:val="bullet"/>
      <w:lvlText w:val=""/>
      <w:lvlJc w:val="left"/>
    </w:lvl>
    <w:lvl w:ilvl="2" w:tplc="51DE0B02">
      <w:start w:val="1"/>
      <w:numFmt w:val="bullet"/>
      <w:lvlText w:val=""/>
      <w:lvlJc w:val="left"/>
    </w:lvl>
    <w:lvl w:ilvl="3" w:tplc="AECEB8F4">
      <w:start w:val="1"/>
      <w:numFmt w:val="bullet"/>
      <w:lvlText w:val="-"/>
      <w:lvlJc w:val="left"/>
    </w:lvl>
    <w:lvl w:ilvl="4" w:tplc="0E96F6FA">
      <w:numFmt w:val="decimal"/>
      <w:lvlText w:val=""/>
      <w:lvlJc w:val="left"/>
    </w:lvl>
    <w:lvl w:ilvl="5" w:tplc="950A303E">
      <w:numFmt w:val="decimal"/>
      <w:lvlText w:val=""/>
      <w:lvlJc w:val="left"/>
    </w:lvl>
    <w:lvl w:ilvl="6" w:tplc="4540033C">
      <w:numFmt w:val="decimal"/>
      <w:lvlText w:val=""/>
      <w:lvlJc w:val="left"/>
    </w:lvl>
    <w:lvl w:ilvl="7" w:tplc="92008080">
      <w:numFmt w:val="decimal"/>
      <w:lvlText w:val=""/>
      <w:lvlJc w:val="left"/>
    </w:lvl>
    <w:lvl w:ilvl="8" w:tplc="1E949496">
      <w:numFmt w:val="decimal"/>
      <w:lvlText w:val=""/>
      <w:lvlJc w:val="left"/>
    </w:lvl>
  </w:abstractNum>
  <w:abstractNum w:abstractNumId="1">
    <w:nsid w:val="000041BB"/>
    <w:multiLevelType w:val="hybridMultilevel"/>
    <w:tmpl w:val="8794C9E0"/>
    <w:lvl w:ilvl="0" w:tplc="2AD20CDC">
      <w:start w:val="1"/>
      <w:numFmt w:val="bullet"/>
      <w:lvlText w:val="-"/>
      <w:lvlJc w:val="left"/>
    </w:lvl>
    <w:lvl w:ilvl="1" w:tplc="AEB0199C">
      <w:numFmt w:val="decimal"/>
      <w:lvlText w:val=""/>
      <w:lvlJc w:val="left"/>
    </w:lvl>
    <w:lvl w:ilvl="2" w:tplc="B7085366">
      <w:numFmt w:val="decimal"/>
      <w:lvlText w:val=""/>
      <w:lvlJc w:val="left"/>
    </w:lvl>
    <w:lvl w:ilvl="3" w:tplc="F872EB54">
      <w:numFmt w:val="decimal"/>
      <w:lvlText w:val=""/>
      <w:lvlJc w:val="left"/>
    </w:lvl>
    <w:lvl w:ilvl="4" w:tplc="A086CD06">
      <w:numFmt w:val="decimal"/>
      <w:lvlText w:val=""/>
      <w:lvlJc w:val="left"/>
    </w:lvl>
    <w:lvl w:ilvl="5" w:tplc="EA5EB290">
      <w:numFmt w:val="decimal"/>
      <w:lvlText w:val=""/>
      <w:lvlJc w:val="left"/>
    </w:lvl>
    <w:lvl w:ilvl="6" w:tplc="CDE0B8FA">
      <w:numFmt w:val="decimal"/>
      <w:lvlText w:val=""/>
      <w:lvlJc w:val="left"/>
    </w:lvl>
    <w:lvl w:ilvl="7" w:tplc="C0BC8D12">
      <w:numFmt w:val="decimal"/>
      <w:lvlText w:val=""/>
      <w:lvlJc w:val="left"/>
    </w:lvl>
    <w:lvl w:ilvl="8" w:tplc="6DD2838A">
      <w:numFmt w:val="decimal"/>
      <w:lvlText w:val=""/>
      <w:lvlJc w:val="left"/>
    </w:lvl>
  </w:abstractNum>
  <w:abstractNum w:abstractNumId="2">
    <w:nsid w:val="00005AF1"/>
    <w:multiLevelType w:val="hybridMultilevel"/>
    <w:tmpl w:val="F578B8F6"/>
    <w:lvl w:ilvl="0" w:tplc="33B04F7E">
      <w:start w:val="1"/>
      <w:numFmt w:val="bullet"/>
      <w:lvlText w:val=""/>
      <w:lvlJc w:val="left"/>
    </w:lvl>
    <w:lvl w:ilvl="1" w:tplc="21588E68">
      <w:numFmt w:val="decimal"/>
      <w:lvlText w:val=""/>
      <w:lvlJc w:val="left"/>
    </w:lvl>
    <w:lvl w:ilvl="2" w:tplc="A0EC11B6">
      <w:numFmt w:val="decimal"/>
      <w:lvlText w:val=""/>
      <w:lvlJc w:val="left"/>
    </w:lvl>
    <w:lvl w:ilvl="3" w:tplc="DE8428B4">
      <w:numFmt w:val="decimal"/>
      <w:lvlText w:val=""/>
      <w:lvlJc w:val="left"/>
    </w:lvl>
    <w:lvl w:ilvl="4" w:tplc="FBAC7A92">
      <w:numFmt w:val="decimal"/>
      <w:lvlText w:val=""/>
      <w:lvlJc w:val="left"/>
    </w:lvl>
    <w:lvl w:ilvl="5" w:tplc="A86CA6FE">
      <w:numFmt w:val="decimal"/>
      <w:lvlText w:val=""/>
      <w:lvlJc w:val="left"/>
    </w:lvl>
    <w:lvl w:ilvl="6" w:tplc="F48C5998">
      <w:numFmt w:val="decimal"/>
      <w:lvlText w:val=""/>
      <w:lvlJc w:val="left"/>
    </w:lvl>
    <w:lvl w:ilvl="7" w:tplc="95960B4C">
      <w:numFmt w:val="decimal"/>
      <w:lvlText w:val=""/>
      <w:lvlJc w:val="left"/>
    </w:lvl>
    <w:lvl w:ilvl="8" w:tplc="BEB0F6B8">
      <w:numFmt w:val="decimal"/>
      <w:lvlText w:val=""/>
      <w:lvlJc w:val="left"/>
    </w:lvl>
  </w:abstractNum>
  <w:abstractNum w:abstractNumId="3">
    <w:nsid w:val="00005F90"/>
    <w:multiLevelType w:val="hybridMultilevel"/>
    <w:tmpl w:val="8ED6199A"/>
    <w:lvl w:ilvl="0" w:tplc="A906E5D0">
      <w:start w:val="1"/>
      <w:numFmt w:val="bullet"/>
      <w:lvlText w:val=""/>
      <w:lvlJc w:val="left"/>
    </w:lvl>
    <w:lvl w:ilvl="1" w:tplc="E16C6DC6">
      <w:start w:val="1"/>
      <w:numFmt w:val="bullet"/>
      <w:lvlText w:val=""/>
      <w:lvlJc w:val="left"/>
    </w:lvl>
    <w:lvl w:ilvl="2" w:tplc="CA3292A8">
      <w:start w:val="1"/>
      <w:numFmt w:val="bullet"/>
      <w:lvlText w:val=""/>
      <w:lvlJc w:val="left"/>
    </w:lvl>
    <w:lvl w:ilvl="3" w:tplc="AAD0746E">
      <w:start w:val="1"/>
      <w:numFmt w:val="bullet"/>
      <w:lvlText w:val=""/>
      <w:lvlJc w:val="left"/>
    </w:lvl>
    <w:lvl w:ilvl="4" w:tplc="3AC88476">
      <w:start w:val="1"/>
      <w:numFmt w:val="bullet"/>
      <w:lvlText w:val="-"/>
      <w:lvlJc w:val="left"/>
    </w:lvl>
    <w:lvl w:ilvl="5" w:tplc="03CACFC8">
      <w:numFmt w:val="decimal"/>
      <w:lvlText w:val=""/>
      <w:lvlJc w:val="left"/>
    </w:lvl>
    <w:lvl w:ilvl="6" w:tplc="EC1CA7EE">
      <w:numFmt w:val="decimal"/>
      <w:lvlText w:val=""/>
      <w:lvlJc w:val="left"/>
    </w:lvl>
    <w:lvl w:ilvl="7" w:tplc="058AC070">
      <w:numFmt w:val="decimal"/>
      <w:lvlText w:val=""/>
      <w:lvlJc w:val="left"/>
    </w:lvl>
    <w:lvl w:ilvl="8" w:tplc="3D0EA3EC">
      <w:numFmt w:val="decimal"/>
      <w:lvlText w:val=""/>
      <w:lvlJc w:val="left"/>
    </w:lvl>
  </w:abstractNum>
  <w:abstractNum w:abstractNumId="4">
    <w:nsid w:val="00006952"/>
    <w:multiLevelType w:val="hybridMultilevel"/>
    <w:tmpl w:val="2A9602AA"/>
    <w:lvl w:ilvl="0" w:tplc="A704E33E">
      <w:start w:val="1"/>
      <w:numFmt w:val="bullet"/>
      <w:lvlText w:val=""/>
      <w:lvlJc w:val="left"/>
    </w:lvl>
    <w:lvl w:ilvl="1" w:tplc="5AB2FBB0">
      <w:start w:val="1"/>
      <w:numFmt w:val="bullet"/>
      <w:lvlText w:val=""/>
      <w:lvlJc w:val="left"/>
    </w:lvl>
    <w:lvl w:ilvl="2" w:tplc="478C2EF4">
      <w:numFmt w:val="decimal"/>
      <w:lvlText w:val=""/>
      <w:lvlJc w:val="left"/>
    </w:lvl>
    <w:lvl w:ilvl="3" w:tplc="A9EC4778">
      <w:numFmt w:val="decimal"/>
      <w:lvlText w:val=""/>
      <w:lvlJc w:val="left"/>
    </w:lvl>
    <w:lvl w:ilvl="4" w:tplc="4C54897E">
      <w:numFmt w:val="decimal"/>
      <w:lvlText w:val=""/>
      <w:lvlJc w:val="left"/>
    </w:lvl>
    <w:lvl w:ilvl="5" w:tplc="373ECF5E">
      <w:numFmt w:val="decimal"/>
      <w:lvlText w:val=""/>
      <w:lvlJc w:val="left"/>
    </w:lvl>
    <w:lvl w:ilvl="6" w:tplc="E0607E02">
      <w:numFmt w:val="decimal"/>
      <w:lvlText w:val=""/>
      <w:lvlJc w:val="left"/>
    </w:lvl>
    <w:lvl w:ilvl="7" w:tplc="8F842C7C">
      <w:numFmt w:val="decimal"/>
      <w:lvlText w:val=""/>
      <w:lvlJc w:val="left"/>
    </w:lvl>
    <w:lvl w:ilvl="8" w:tplc="1196FD92">
      <w:numFmt w:val="decimal"/>
      <w:lvlText w:val=""/>
      <w:lvlJc w:val="left"/>
    </w:lvl>
  </w:abstractNum>
  <w:abstractNum w:abstractNumId="5">
    <w:nsid w:val="00006DF1"/>
    <w:multiLevelType w:val="hybridMultilevel"/>
    <w:tmpl w:val="B38EC9E6"/>
    <w:lvl w:ilvl="0" w:tplc="267815F2">
      <w:start w:val="1"/>
      <w:numFmt w:val="bullet"/>
      <w:lvlText w:val=""/>
      <w:lvlJc w:val="left"/>
    </w:lvl>
    <w:lvl w:ilvl="1" w:tplc="647C6810">
      <w:start w:val="1"/>
      <w:numFmt w:val="bullet"/>
      <w:lvlText w:val=""/>
      <w:lvlJc w:val="left"/>
    </w:lvl>
    <w:lvl w:ilvl="2" w:tplc="8766FB54">
      <w:start w:val="1"/>
      <w:numFmt w:val="bullet"/>
      <w:lvlText w:val=""/>
      <w:lvlJc w:val="left"/>
    </w:lvl>
    <w:lvl w:ilvl="3" w:tplc="4FB681E8">
      <w:start w:val="1"/>
      <w:numFmt w:val="bullet"/>
      <w:lvlText w:val="-"/>
      <w:lvlJc w:val="left"/>
    </w:lvl>
    <w:lvl w:ilvl="4" w:tplc="41F84C44">
      <w:numFmt w:val="decimal"/>
      <w:lvlText w:val=""/>
      <w:lvlJc w:val="left"/>
    </w:lvl>
    <w:lvl w:ilvl="5" w:tplc="25B615CC">
      <w:numFmt w:val="decimal"/>
      <w:lvlText w:val=""/>
      <w:lvlJc w:val="left"/>
    </w:lvl>
    <w:lvl w:ilvl="6" w:tplc="BBE6F768">
      <w:numFmt w:val="decimal"/>
      <w:lvlText w:val=""/>
      <w:lvlJc w:val="left"/>
    </w:lvl>
    <w:lvl w:ilvl="7" w:tplc="FADC8D5A">
      <w:numFmt w:val="decimal"/>
      <w:lvlText w:val=""/>
      <w:lvlJc w:val="left"/>
    </w:lvl>
    <w:lvl w:ilvl="8" w:tplc="1E4830D6">
      <w:numFmt w:val="decimal"/>
      <w:lvlText w:val=""/>
      <w:lvlJc w:val="left"/>
    </w:lvl>
  </w:abstractNum>
  <w:abstractNum w:abstractNumId="6">
    <w:nsid w:val="000072AE"/>
    <w:multiLevelType w:val="hybridMultilevel"/>
    <w:tmpl w:val="34F4D9AA"/>
    <w:lvl w:ilvl="0" w:tplc="CCE4E6C0">
      <w:start w:val="1"/>
      <w:numFmt w:val="bullet"/>
      <w:lvlText w:val=""/>
      <w:lvlJc w:val="left"/>
    </w:lvl>
    <w:lvl w:ilvl="1" w:tplc="D13C65FA">
      <w:numFmt w:val="decimal"/>
      <w:lvlText w:val=""/>
      <w:lvlJc w:val="left"/>
    </w:lvl>
    <w:lvl w:ilvl="2" w:tplc="9894FF08">
      <w:numFmt w:val="decimal"/>
      <w:lvlText w:val=""/>
      <w:lvlJc w:val="left"/>
    </w:lvl>
    <w:lvl w:ilvl="3" w:tplc="7DDE2FEC">
      <w:numFmt w:val="decimal"/>
      <w:lvlText w:val=""/>
      <w:lvlJc w:val="left"/>
    </w:lvl>
    <w:lvl w:ilvl="4" w:tplc="E976F61C">
      <w:numFmt w:val="decimal"/>
      <w:lvlText w:val=""/>
      <w:lvlJc w:val="left"/>
    </w:lvl>
    <w:lvl w:ilvl="5" w:tplc="277ADF10">
      <w:numFmt w:val="decimal"/>
      <w:lvlText w:val=""/>
      <w:lvlJc w:val="left"/>
    </w:lvl>
    <w:lvl w:ilvl="6" w:tplc="17905C42">
      <w:numFmt w:val="decimal"/>
      <w:lvlText w:val=""/>
      <w:lvlJc w:val="left"/>
    </w:lvl>
    <w:lvl w:ilvl="7" w:tplc="CF98B46A">
      <w:numFmt w:val="decimal"/>
      <w:lvlText w:val=""/>
      <w:lvlJc w:val="left"/>
    </w:lvl>
    <w:lvl w:ilvl="8" w:tplc="C1AEADA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EB"/>
    <w:rsid w:val="00601D0A"/>
    <w:rsid w:val="006E0AEB"/>
    <w:rsid w:val="00A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dina.3477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2017-06-22T15:14:00Z</dcterms:created>
  <dcterms:modified xsi:type="dcterms:W3CDTF">2017-06-22T15:14:00Z</dcterms:modified>
</cp:coreProperties>
</file>