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F8" w:rsidRPr="00F02FC4" w:rsidRDefault="00F02FC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F02FC4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CURRICULUM-VITAE                     </w:t>
      </w:r>
    </w:p>
    <w:p w:rsidR="00BA0DF8" w:rsidRPr="00F02FC4" w:rsidRDefault="00BA0DF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A0DF8" w:rsidRPr="00F02FC4" w:rsidRDefault="00BA0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BA0DF8" w:rsidRDefault="00F02FC4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Alok </w:t>
      </w:r>
    </w:p>
    <w:p w:rsidR="00F02FC4" w:rsidRDefault="00F02FC4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hyperlink r:id="rId6" w:history="1">
        <w:r w:rsidRPr="00F4670A">
          <w:rPr>
            <w:rStyle w:val="Hyperlink"/>
            <w:rFonts w:ascii="Times New Roman" w:eastAsia="Times New Roman" w:hAnsi="Times New Roman" w:cs="Times New Roman"/>
            <w:b/>
            <w:sz w:val="44"/>
            <w:szCs w:val="44"/>
          </w:rPr>
          <w:t>Alok.347783@2freemail.com</w:t>
        </w:r>
      </w:hyperlink>
    </w:p>
    <w:p w:rsidR="00F02FC4" w:rsidRPr="00F02FC4" w:rsidRDefault="00F02FC4">
      <w:pPr>
        <w:spacing w:after="0"/>
        <w:jc w:val="both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BA0DF8" w:rsidRPr="00F02FC4" w:rsidRDefault="00BA0DF8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</w:p>
    <w:p w:rsidR="00BA0DF8" w:rsidRPr="00F02FC4" w:rsidRDefault="00BA0DF8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</w:p>
    <w:p w:rsidR="00BA0DF8" w:rsidRPr="00F02FC4" w:rsidRDefault="00BA0DF8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</w:p>
    <w:p w:rsidR="00BA0DF8" w:rsidRPr="00F02FC4" w:rsidRDefault="00BA0DF8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</w:p>
    <w:p w:rsidR="00BA0DF8" w:rsidRPr="00F02FC4" w:rsidRDefault="00BA0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F02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 QUALIFICATION: B.D.S</w:t>
      </w:r>
    </w:p>
    <w:p w:rsidR="00BA0DF8" w:rsidRPr="00F02FC4" w:rsidRDefault="00BA0DF8">
      <w:pPr>
        <w:tabs>
          <w:tab w:val="left" w:pos="720"/>
          <w:tab w:val="left" w:pos="1440"/>
          <w:tab w:val="left" w:pos="1800"/>
        </w:tabs>
        <w:spacing w:after="60" w:line="360" w:lineRule="auto"/>
        <w:ind w:left="180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645"/>
        <w:gridCol w:w="2030"/>
        <w:gridCol w:w="2483"/>
        <w:gridCol w:w="1612"/>
        <w:gridCol w:w="1698"/>
      </w:tblGrid>
      <w:tr w:rsidR="00BA0DF8" w:rsidRPr="00F02FC4">
        <w:trPr>
          <w:trHeight w:val="85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Academic-Year.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Course</w:t>
            </w:r>
          </w:p>
          <w:p w:rsidR="00BA0DF8" w:rsidRPr="00F02FC4" w:rsidRDefault="00BA0DF8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  Board/Institute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University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Percentage</w:t>
            </w:r>
          </w:p>
        </w:tc>
      </w:tr>
      <w:tr w:rsidR="00BA0DF8" w:rsidRPr="00F02FC4">
        <w:trPr>
          <w:trHeight w:val="83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lastRenderedPageBreak/>
              <w:t>2002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Sec.School</w:t>
            </w:r>
          </w:p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Exam.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sz w:val="44"/>
                <w:szCs w:val="44"/>
              </w:rPr>
              <w:t>Little flower school, gorakhpur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ICSC Board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50%</w:t>
            </w:r>
          </w:p>
        </w:tc>
      </w:tr>
      <w:tr w:rsidR="00BA0DF8" w:rsidRPr="00F02FC4">
        <w:trPr>
          <w:trHeight w:val="97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2004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Sr.Sec.School </w:t>
            </w:r>
          </w:p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Exam.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sz w:val="44"/>
                <w:szCs w:val="44"/>
              </w:rPr>
              <w:t>Springer public school, gorakhpur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ISC Board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58%</w:t>
            </w:r>
          </w:p>
        </w:tc>
      </w:tr>
      <w:tr w:rsidR="00BA0DF8" w:rsidRPr="00F02FC4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2008- 09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BDS</w:t>
            </w:r>
          </w:p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st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Year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sz w:val="44"/>
                <w:szCs w:val="44"/>
              </w:rPr>
              <w:t>Babu banarasi das college of dental sciences,Luc</w:t>
            </w:r>
            <w:r w:rsidRPr="00F02FC4">
              <w:rPr>
                <w:sz w:val="44"/>
                <w:szCs w:val="44"/>
              </w:rPr>
              <w:t>know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sz w:val="44"/>
                <w:szCs w:val="44"/>
              </w:rPr>
              <w:t xml:space="preserve">Bhim rao ambedkar university (Agra)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63.16%</w:t>
            </w:r>
          </w:p>
        </w:tc>
      </w:tr>
      <w:tr w:rsidR="00BA0DF8" w:rsidRPr="00F02FC4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2009– 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BDS,2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nd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yr.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do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58%</w:t>
            </w:r>
          </w:p>
        </w:tc>
      </w:tr>
      <w:tr w:rsidR="00BA0DF8" w:rsidRPr="00F02FC4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2010- 11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BDS3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rd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Yr.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do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62.75%</w:t>
            </w:r>
          </w:p>
        </w:tc>
      </w:tr>
      <w:tr w:rsidR="00BA0DF8" w:rsidRPr="00F02FC4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2012 september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BDS4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</w:rPr>
              <w:t>th</w:t>
            </w: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Yr.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do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do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60.57%</w:t>
            </w:r>
          </w:p>
        </w:tc>
      </w:tr>
    </w:tbl>
    <w:p w:rsidR="00BA0DF8" w:rsidRPr="00F02FC4" w:rsidRDefault="00BA0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BA0D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p w:rsidR="00BA0DF8" w:rsidRPr="00F02FC4" w:rsidRDefault="00F02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 xml:space="preserve">POST </w:t>
      </w:r>
      <w:proofErr w:type="gramStart"/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GRADUATE  QUALIFICATION</w:t>
      </w:r>
      <w:proofErr w:type="gramEnd"/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: M.D.S.PROSTHODONTICS</w:t>
      </w:r>
    </w:p>
    <w:p w:rsidR="00BA0DF8" w:rsidRPr="00F02FC4" w:rsidRDefault="00BA0DF8">
      <w:pPr>
        <w:tabs>
          <w:tab w:val="left" w:pos="720"/>
          <w:tab w:val="left" w:pos="1440"/>
          <w:tab w:val="left" w:pos="1800"/>
        </w:tabs>
        <w:spacing w:after="60" w:line="360" w:lineRule="auto"/>
        <w:ind w:left="1800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3006"/>
        <w:gridCol w:w="2632"/>
        <w:gridCol w:w="1756"/>
      </w:tblGrid>
      <w:tr w:rsidR="00BA0DF8" w:rsidRPr="00F02FC4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Academic Year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Institute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University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Remark</w:t>
            </w:r>
          </w:p>
        </w:tc>
      </w:tr>
      <w:tr w:rsidR="00BA0DF8" w:rsidRPr="00F02FC4">
        <w:trPr>
          <w:trHeight w:val="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lastRenderedPageBreak/>
              <w:t>2013– 16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Babu Banarsi Das College of Dental Sciences, Lucknow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Babu Banarsi Das University, Lucknow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DF8" w:rsidRPr="00F02FC4" w:rsidRDefault="00F02FC4">
            <w:pPr>
              <w:tabs>
                <w:tab w:val="left" w:pos="720"/>
                <w:tab w:val="left" w:pos="1440"/>
                <w:tab w:val="left" w:pos="1800"/>
              </w:tabs>
              <w:spacing w:after="60" w:line="360" w:lineRule="auto"/>
              <w:jc w:val="center"/>
              <w:rPr>
                <w:sz w:val="44"/>
                <w:szCs w:val="44"/>
              </w:rPr>
            </w:pPr>
            <w:r w:rsidRPr="00F02FC4">
              <w:rPr>
                <w:rFonts w:ascii="Times New Roman" w:eastAsia="Times New Roman" w:hAnsi="Times New Roman" w:cs="Times New Roman"/>
                <w:sz w:val="44"/>
                <w:szCs w:val="44"/>
              </w:rPr>
              <w:t>Pass</w:t>
            </w:r>
          </w:p>
        </w:tc>
      </w:tr>
    </w:tbl>
    <w:p w:rsidR="00BA0DF8" w:rsidRPr="00F02FC4" w:rsidRDefault="00F02FC4">
      <w:pPr>
        <w:tabs>
          <w:tab w:val="left" w:pos="720"/>
          <w:tab w:val="left" w:pos="1440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BA0DF8" w:rsidRPr="00F02FC4" w:rsidRDefault="00F02FC4">
      <w:pPr>
        <w:numPr>
          <w:ilvl w:val="0"/>
          <w:numId w:val="1"/>
        </w:numPr>
        <w:tabs>
          <w:tab w:val="left" w:pos="720"/>
          <w:tab w:val="left" w:pos="1440"/>
        </w:tabs>
        <w:spacing w:after="60" w:line="360" w:lineRule="auto"/>
        <w:ind w:left="720" w:hanging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Presented paper on 'Tmj anatomy and soft tissue defect' in TMJ conference and master course at kgmc </w:t>
      </w:r>
      <w:proofErr w:type="gramStart"/>
      <w:r w:rsidRPr="00F02FC4">
        <w:rPr>
          <w:rFonts w:ascii="Times New Roman" w:eastAsia="Times New Roman" w:hAnsi="Times New Roman" w:cs="Times New Roman"/>
          <w:sz w:val="44"/>
          <w:szCs w:val="44"/>
        </w:rPr>
        <w:t>lucknow</w:t>
      </w:r>
      <w:proofErr w:type="gramEnd"/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BA0DF8" w:rsidRPr="00F02FC4" w:rsidRDefault="00F02FC4">
      <w:pPr>
        <w:numPr>
          <w:ilvl w:val="0"/>
          <w:numId w:val="1"/>
        </w:numPr>
        <w:tabs>
          <w:tab w:val="left" w:pos="720"/>
          <w:tab w:val="left" w:pos="1440"/>
        </w:tabs>
        <w:spacing w:after="60" w:line="360" w:lineRule="auto"/>
        <w:ind w:left="720" w:hanging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Paper under review- : A comparative </w:t>
      </w: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evaluation of paint </w:t>
      </w:r>
      <w:proofErr w:type="gramStart"/>
      <w:r w:rsidRPr="00F02FC4">
        <w:rPr>
          <w:rFonts w:ascii="Times New Roman" w:eastAsia="Times New Roman" w:hAnsi="Times New Roman" w:cs="Times New Roman"/>
          <w:sz w:val="44"/>
          <w:szCs w:val="44"/>
        </w:rPr>
        <w:t>On</w:t>
      </w:r>
      <w:proofErr w:type="gramEnd"/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 die spacer technique in retentive grooves with two commercially available spacers.   An In-Vitro study. </w:t>
      </w:r>
    </w:p>
    <w:p w:rsidR="00BA0DF8" w:rsidRPr="00F02FC4" w:rsidRDefault="00F02FC4">
      <w:pPr>
        <w:numPr>
          <w:ilvl w:val="0"/>
          <w:numId w:val="1"/>
        </w:numPr>
        <w:tabs>
          <w:tab w:val="left" w:pos="720"/>
          <w:tab w:val="left" w:pos="1440"/>
        </w:tabs>
        <w:spacing w:after="60" w:line="360" w:lineRule="auto"/>
        <w:ind w:left="720" w:hanging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t>Posted Presented on "crystal bone preservation methods in implants" IPS PG Conference, Ahmedabad.</w:t>
      </w:r>
    </w:p>
    <w:p w:rsidR="00BA0DF8" w:rsidRPr="00F02FC4" w:rsidRDefault="00F02FC4">
      <w:pPr>
        <w:numPr>
          <w:ilvl w:val="0"/>
          <w:numId w:val="1"/>
        </w:numPr>
        <w:tabs>
          <w:tab w:val="left" w:pos="720"/>
          <w:tab w:val="left" w:pos="1440"/>
        </w:tabs>
        <w:spacing w:after="60" w:line="360" w:lineRule="auto"/>
        <w:ind w:left="720" w:hanging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lastRenderedPageBreak/>
        <w:t>Table clinic-"Implant placemen</w:t>
      </w: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t in esthetic zone" in IPS PG Convention ,Nagpur                                                                                </w:t>
      </w:r>
    </w:p>
    <w:p w:rsidR="00BA0DF8" w:rsidRPr="00F02FC4" w:rsidRDefault="00BA0DF8">
      <w:pPr>
        <w:spacing w:after="60" w:line="360" w:lineRule="auto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BA0DF8" w:rsidRPr="00F02FC4" w:rsidRDefault="00F02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shd w:val="clear" w:color="auto" w:fill="DDD9C3"/>
        </w:rPr>
      </w:pPr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shd w:val="clear" w:color="auto" w:fill="DDD9C3"/>
        </w:rPr>
        <w:t xml:space="preserve">PERSONAL DETAILS: </w:t>
      </w:r>
    </w:p>
    <w:p w:rsidR="00BA0DF8" w:rsidRPr="00F02FC4" w:rsidRDefault="00BA0DF8">
      <w:pPr>
        <w:spacing w:after="60" w:line="360" w:lineRule="auto"/>
        <w:ind w:left="72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A0DF8" w:rsidRPr="00F02FC4" w:rsidRDefault="00F02FC4">
      <w:pPr>
        <w:spacing w:after="60" w:line="360" w:lineRule="auto"/>
        <w:ind w:left="7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 xml:space="preserve">Father's Name </w:t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  <w:t>:</w:t>
      </w: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F02FC4">
        <w:rPr>
          <w:rFonts w:ascii="Times New Roman" w:eastAsia="Times New Roman" w:hAnsi="Times New Roman" w:cs="Times New Roman"/>
          <w:sz w:val="44"/>
          <w:szCs w:val="44"/>
        </w:rPr>
        <w:tab/>
        <w:t>Mr. Girish Kumar shukla</w:t>
      </w:r>
    </w:p>
    <w:p w:rsidR="00BA0DF8" w:rsidRPr="00F02FC4" w:rsidRDefault="00F02FC4">
      <w:pPr>
        <w:spacing w:after="60" w:line="360" w:lineRule="auto"/>
        <w:ind w:left="7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>Marital Status</w:t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  <w:t>:</w:t>
      </w:r>
      <w:r w:rsidRPr="00F02FC4">
        <w:rPr>
          <w:rFonts w:ascii="Times New Roman" w:eastAsia="Times New Roman" w:hAnsi="Times New Roman" w:cs="Times New Roman"/>
          <w:sz w:val="44"/>
          <w:szCs w:val="44"/>
        </w:rPr>
        <w:tab/>
        <w:t xml:space="preserve">Married </w:t>
      </w:r>
    </w:p>
    <w:p w:rsidR="00BA0DF8" w:rsidRPr="00F02FC4" w:rsidRDefault="00F02FC4">
      <w:pPr>
        <w:spacing w:after="60" w:line="360" w:lineRule="auto"/>
        <w:ind w:left="7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 xml:space="preserve">Sex                   </w:t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  <w:t>:</w:t>
      </w:r>
      <w:r w:rsidRPr="00F02FC4">
        <w:rPr>
          <w:rFonts w:ascii="Times New Roman" w:eastAsia="Times New Roman" w:hAnsi="Times New Roman" w:cs="Times New Roman"/>
          <w:sz w:val="44"/>
          <w:szCs w:val="44"/>
        </w:rPr>
        <w:tab/>
        <w:t xml:space="preserve">Male  </w:t>
      </w:r>
    </w:p>
    <w:p w:rsidR="00BA0DF8" w:rsidRPr="00F02FC4" w:rsidRDefault="00F02FC4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Current Address            </w:t>
      </w:r>
      <w:bookmarkStart w:id="0" w:name="_GoBack"/>
      <w:bookmarkEnd w:id="0"/>
    </w:p>
    <w:p w:rsidR="00BA0DF8" w:rsidRPr="00F02FC4" w:rsidRDefault="00F02FC4" w:rsidP="00F02FC4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                                               </w:t>
      </w:r>
    </w:p>
    <w:p w:rsidR="00BA0DF8" w:rsidRPr="00F02FC4" w:rsidRDefault="00BA0DF8">
      <w:pPr>
        <w:spacing w:before="60" w:after="60" w:line="480" w:lineRule="auto"/>
        <w:ind w:left="720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BA0DF8" w:rsidRPr="00F02FC4" w:rsidRDefault="00F02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shd w:val="clear" w:color="auto" w:fill="DDD9C3"/>
        </w:rPr>
      </w:pPr>
      <w:r w:rsidRPr="00F02FC4"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shd w:val="clear" w:color="auto" w:fill="DDD9C3"/>
        </w:rPr>
        <w:t>DECLARATION:</w:t>
      </w:r>
    </w:p>
    <w:p w:rsidR="00BA0DF8" w:rsidRPr="00F02FC4" w:rsidRDefault="00F02FC4">
      <w:pPr>
        <w:spacing w:before="60" w:after="60"/>
        <w:jc w:val="both"/>
        <w:rPr>
          <w:rFonts w:ascii="Times New Roman" w:eastAsia="Times New Roman" w:hAnsi="Times New Roman" w:cs="Times New Roman"/>
          <w:i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i/>
          <w:sz w:val="44"/>
          <w:szCs w:val="44"/>
        </w:rPr>
        <w:tab/>
      </w:r>
    </w:p>
    <w:p w:rsidR="00BA0DF8" w:rsidRPr="00F02FC4" w:rsidRDefault="00F02FC4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sz w:val="44"/>
          <w:szCs w:val="44"/>
        </w:rPr>
        <w:t xml:space="preserve">I here by declare that the above information is true, complete and correct to the best of my knowledge and belief. </w:t>
      </w:r>
    </w:p>
    <w:p w:rsidR="00BA0DF8" w:rsidRPr="00F02FC4" w:rsidRDefault="00BA0DF8">
      <w:pPr>
        <w:spacing w:before="60" w:after="6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BA0DF8" w:rsidRPr="00F02FC4" w:rsidRDefault="00F02FC4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</w:p>
    <w:p w:rsidR="00BA0DF8" w:rsidRPr="00F02FC4" w:rsidRDefault="00F02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 xml:space="preserve"> Place: Gorakhpur                                                       </w:t>
      </w:r>
    </w:p>
    <w:p w:rsidR="00BA0DF8" w:rsidRPr="00F02FC4" w:rsidRDefault="00F02FC4" w:rsidP="00F02FC4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ab/>
      </w:r>
      <w:proofErr w:type="gramStart"/>
      <w:r w:rsidRPr="00F02FC4">
        <w:rPr>
          <w:rFonts w:ascii="Times New Roman" w:eastAsia="Times New Roman" w:hAnsi="Times New Roman" w:cs="Times New Roman"/>
          <w:b/>
          <w:sz w:val="44"/>
          <w:szCs w:val="44"/>
        </w:rPr>
        <w:t>Registration No.-</w:t>
      </w:r>
      <w:proofErr w:type="gramEnd"/>
    </w:p>
    <w:sectPr w:rsidR="00BA0DF8" w:rsidRPr="00F0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AEBAA2F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F8"/>
    <w:rsid w:val="00BA0DF8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F02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uiPriority w:val="99"/>
    <w:unhideWhenUsed/>
    <w:rsid w:val="00F02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ok.3477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507HRDESK</cp:lastModifiedBy>
  <cp:revision>2</cp:revision>
  <dcterms:created xsi:type="dcterms:W3CDTF">2017-06-22T15:16:00Z</dcterms:created>
  <dcterms:modified xsi:type="dcterms:W3CDTF">2017-06-22T15:16:00Z</dcterms:modified>
</cp:coreProperties>
</file>