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3" w:rsidRDefault="00257F81" w:rsidP="00127235">
      <w:pPr>
        <w:pStyle w:val="Heading1"/>
        <w:jc w:val="both"/>
        <w:rPr>
          <w:rFonts w:ascii="Verdana" w:hAnsi="Verdana"/>
          <w:b/>
          <w:bCs/>
          <w:sz w:val="24"/>
        </w:rPr>
      </w:pPr>
      <w:r w:rsidRPr="00127235">
        <w:rPr>
          <w:rFonts w:ascii="Verdana" w:hAnsi="Verdana"/>
          <w:noProof/>
          <w:sz w:val="24"/>
        </w:rPr>
        <w:drawing>
          <wp:anchor distT="0" distB="0" distL="114300" distR="114300" simplePos="0" relativeHeight="251659776" behindDoc="0" locked="0" layoutInCell="1" allowOverlap="1" wp14:anchorId="011DA26E" wp14:editId="68ED01CB">
            <wp:simplePos x="0" y="0"/>
            <wp:positionH relativeFrom="column">
              <wp:posOffset>5415280</wp:posOffset>
            </wp:positionH>
            <wp:positionV relativeFrom="paragraph">
              <wp:posOffset>-276225</wp:posOffset>
            </wp:positionV>
            <wp:extent cx="1323340" cy="119062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84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7235" w:rsidRPr="00127235">
        <w:rPr>
          <w:rFonts w:ascii="Verdana" w:hAnsi="Verdana"/>
          <w:b/>
          <w:bCs/>
          <w:sz w:val="24"/>
        </w:rPr>
        <w:t>Waqar</w:t>
      </w:r>
      <w:proofErr w:type="spellEnd"/>
      <w:r w:rsidR="00127235" w:rsidRPr="00127235">
        <w:rPr>
          <w:rFonts w:ascii="Verdana" w:hAnsi="Verdana"/>
          <w:b/>
          <w:bCs/>
          <w:sz w:val="24"/>
        </w:rPr>
        <w:t xml:space="preserve"> </w:t>
      </w:r>
    </w:p>
    <w:p w:rsidR="00474A7F" w:rsidRPr="00127235" w:rsidRDefault="00474A7F" w:rsidP="00474A7F">
      <w:pPr>
        <w:pStyle w:val="Heading1"/>
        <w:jc w:val="both"/>
        <w:rPr>
          <w:rFonts w:ascii="Verdana" w:hAnsi="Verdana"/>
          <w:b/>
          <w:bCs/>
          <w:sz w:val="24"/>
        </w:rPr>
      </w:pPr>
      <w:r w:rsidRPr="00127235">
        <w:rPr>
          <w:rFonts w:ascii="Verdana" w:hAnsi="Verdana"/>
          <w:noProof/>
          <w:sz w:val="24"/>
        </w:rPr>
        <w:drawing>
          <wp:anchor distT="0" distB="0" distL="114300" distR="114300" simplePos="0" relativeHeight="251661824" behindDoc="0" locked="0" layoutInCell="1" allowOverlap="1" wp14:anchorId="51E710EE" wp14:editId="28816576">
            <wp:simplePos x="0" y="0"/>
            <wp:positionH relativeFrom="column">
              <wp:posOffset>5415280</wp:posOffset>
            </wp:positionH>
            <wp:positionV relativeFrom="paragraph">
              <wp:posOffset>-276225</wp:posOffset>
            </wp:positionV>
            <wp:extent cx="1323340" cy="11906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84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0B354A">
          <w:rPr>
            <w:rStyle w:val="Hyperlink"/>
            <w:rFonts w:ascii="Verdana" w:hAnsi="Verdana"/>
            <w:b/>
            <w:bCs/>
            <w:sz w:val="24"/>
          </w:rPr>
          <w:t>Waqar.347887@2freemail.com</w:t>
        </w:r>
      </w:hyperlink>
      <w:r>
        <w:rPr>
          <w:rFonts w:ascii="Verdana" w:hAnsi="Verdana"/>
          <w:b/>
          <w:bCs/>
          <w:sz w:val="24"/>
        </w:rPr>
        <w:t xml:space="preserve"> </w:t>
      </w:r>
      <w:r w:rsidRPr="00127235">
        <w:rPr>
          <w:rFonts w:ascii="Verdana" w:hAnsi="Verdana"/>
          <w:b/>
          <w:bCs/>
          <w:sz w:val="24"/>
        </w:rPr>
        <w:t xml:space="preserve"> </w:t>
      </w:r>
    </w:p>
    <w:p w:rsidR="00474A7F" w:rsidRPr="00474A7F" w:rsidRDefault="00474A7F" w:rsidP="00474A7F"/>
    <w:p w:rsidR="00B227B1" w:rsidRPr="00B227B1" w:rsidRDefault="00B227B1" w:rsidP="00474A7F">
      <w:pPr>
        <w:pStyle w:val="Heading1"/>
        <w:jc w:val="both"/>
      </w:pPr>
    </w:p>
    <w:p w:rsidR="002C5C23" w:rsidRPr="00B34BC6" w:rsidRDefault="002C5C23" w:rsidP="00A1660C">
      <w:pPr>
        <w:pBdr>
          <w:bottom w:val="double" w:sz="6" w:space="0" w:color="auto"/>
        </w:pBdr>
        <w:rPr>
          <w:rFonts w:ascii="Verdana" w:hAnsi="Verdana"/>
          <w:b/>
          <w:bCs/>
          <w:color w:val="000000"/>
          <w:sz w:val="20"/>
          <w:szCs w:val="20"/>
        </w:rPr>
      </w:pPr>
    </w:p>
    <w:p w:rsidR="007F70B9" w:rsidRPr="00EC4432" w:rsidRDefault="007F70B9" w:rsidP="007F70B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EC4432">
        <w:rPr>
          <w:rFonts w:ascii="Arial" w:hAnsi="Arial" w:cs="Arial"/>
          <w:b/>
          <w:bCs/>
          <w:sz w:val="32"/>
          <w:szCs w:val="32"/>
        </w:rPr>
        <w:t>Professional Profile</w:t>
      </w:r>
    </w:p>
    <w:p w:rsidR="007F70B9" w:rsidRDefault="007F70B9" w:rsidP="007F7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641B">
        <w:rPr>
          <w:rFonts w:ascii="Arial" w:hAnsi="Arial" w:cs="Arial"/>
          <w:color w:val="000000"/>
          <w:sz w:val="20"/>
          <w:szCs w:val="20"/>
        </w:rPr>
        <w:t xml:space="preserve">A dynamic, flexible and hardworking </w:t>
      </w:r>
      <w:r>
        <w:rPr>
          <w:rFonts w:ascii="Arial" w:hAnsi="Arial" w:cs="Arial"/>
          <w:color w:val="000000"/>
          <w:sz w:val="20"/>
          <w:szCs w:val="20"/>
        </w:rPr>
        <w:t>post graduate</w:t>
      </w:r>
      <w:r w:rsidRPr="00E3641B">
        <w:rPr>
          <w:rFonts w:ascii="Arial" w:hAnsi="Arial" w:cs="Arial"/>
          <w:color w:val="000000"/>
          <w:sz w:val="20"/>
          <w:szCs w:val="20"/>
        </w:rPr>
        <w:t xml:space="preserve"> with a unique combination of skills and capabilities acquired during studies and </w:t>
      </w:r>
      <w:r>
        <w:rPr>
          <w:rFonts w:ascii="Arial" w:hAnsi="Arial" w:cs="Arial"/>
          <w:color w:val="000000"/>
          <w:sz w:val="20"/>
          <w:szCs w:val="20"/>
        </w:rPr>
        <w:t>projects</w:t>
      </w:r>
      <w:r w:rsidRPr="00E3641B">
        <w:rPr>
          <w:rFonts w:ascii="Arial" w:hAnsi="Arial" w:cs="Arial"/>
          <w:color w:val="000000"/>
          <w:sz w:val="20"/>
          <w:szCs w:val="20"/>
        </w:rPr>
        <w:t xml:space="preserve">. Enthusiastic, self-motivated and </w:t>
      </w:r>
      <w:r w:rsidRPr="00E3641B">
        <w:rPr>
          <w:rFonts w:ascii="Arial" w:hAnsi="Arial" w:cs="Arial"/>
          <w:sz w:val="20"/>
          <w:szCs w:val="20"/>
        </w:rPr>
        <w:t>able to work well both independently and as part of a productive team, demonstrating the motivation and multi</w:t>
      </w:r>
      <w:r>
        <w:rPr>
          <w:rFonts w:ascii="Arial" w:hAnsi="Arial" w:cs="Arial"/>
          <w:sz w:val="20"/>
          <w:szCs w:val="20"/>
        </w:rPr>
        <w:t>-tasking abilities. P</w:t>
      </w:r>
      <w:r w:rsidRPr="00E3641B">
        <w:rPr>
          <w:rFonts w:ascii="Arial" w:hAnsi="Arial" w:cs="Arial"/>
          <w:sz w:val="20"/>
          <w:szCs w:val="20"/>
        </w:rPr>
        <w:t xml:space="preserve">ossesses </w:t>
      </w:r>
      <w:r>
        <w:rPr>
          <w:rFonts w:ascii="Arial" w:hAnsi="Arial" w:cs="Arial"/>
          <w:sz w:val="20"/>
          <w:szCs w:val="20"/>
        </w:rPr>
        <w:t>good</w:t>
      </w:r>
      <w:r w:rsidRPr="00E3641B">
        <w:rPr>
          <w:rFonts w:ascii="Arial" w:hAnsi="Arial" w:cs="Arial"/>
          <w:sz w:val="20"/>
          <w:szCs w:val="20"/>
        </w:rPr>
        <w:t xml:space="preserve"> problem-solving abilities as well as strong IT and </w:t>
      </w:r>
      <w:r>
        <w:rPr>
          <w:rFonts w:ascii="Arial" w:hAnsi="Arial" w:cs="Arial"/>
          <w:sz w:val="20"/>
          <w:szCs w:val="20"/>
        </w:rPr>
        <w:t>interpersonal</w:t>
      </w:r>
      <w:r w:rsidRPr="00E3641B">
        <w:rPr>
          <w:rFonts w:ascii="Arial" w:hAnsi="Arial" w:cs="Arial"/>
          <w:sz w:val="20"/>
          <w:szCs w:val="20"/>
        </w:rPr>
        <w:t xml:space="preserve"> skills, and with a thirst for learning is always keen to develop new skills and expertise.</w:t>
      </w:r>
    </w:p>
    <w:p w:rsidR="007F70B9" w:rsidRPr="00EC4432" w:rsidRDefault="007F70B9" w:rsidP="007F70B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 w:rsidRPr="00EC4432">
        <w:rPr>
          <w:rFonts w:ascii="Arial" w:hAnsi="Arial" w:cs="Arial"/>
          <w:b/>
          <w:bCs/>
          <w:sz w:val="32"/>
          <w:szCs w:val="32"/>
        </w:rPr>
        <w:t>Objective</w:t>
      </w:r>
    </w:p>
    <w:p w:rsidR="007F70B9" w:rsidRPr="00C30D86" w:rsidRDefault="007F70B9" w:rsidP="007F70B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Currently i</w:t>
      </w:r>
      <w:r w:rsidRPr="00E3641B">
        <w:rPr>
          <w:rFonts w:ascii="Arial" w:hAnsi="Arial" w:cs="Arial"/>
          <w:color w:val="000000"/>
          <w:sz w:val="20"/>
          <w:szCs w:val="20"/>
          <w:lang w:val="en-GB"/>
        </w:rPr>
        <w:t>n the market for a position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and role </w:t>
      </w:r>
      <w:r w:rsidRPr="00E3641B">
        <w:rPr>
          <w:rFonts w:ascii="Arial" w:hAnsi="Arial" w:cs="Arial"/>
          <w:color w:val="000000"/>
          <w:sz w:val="20"/>
          <w:szCs w:val="20"/>
          <w:lang w:val="en-GB"/>
        </w:rPr>
        <w:t xml:space="preserve">which will make best use of </w:t>
      </w:r>
      <w:r>
        <w:rPr>
          <w:rFonts w:ascii="Arial" w:hAnsi="Arial" w:cs="Arial"/>
          <w:color w:val="000000"/>
          <w:sz w:val="20"/>
          <w:szCs w:val="20"/>
          <w:lang w:val="en-GB"/>
        </w:rPr>
        <w:t>my knowledge</w:t>
      </w:r>
      <w:r w:rsidRPr="00E3641B">
        <w:rPr>
          <w:rFonts w:ascii="Arial" w:hAnsi="Arial" w:cs="Arial"/>
          <w:color w:val="000000"/>
          <w:sz w:val="20"/>
          <w:szCs w:val="20"/>
          <w:lang w:val="en-GB"/>
        </w:rPr>
        <w:t xml:space="preserve"> while enabling further personal and professional development.</w:t>
      </w:r>
      <w:r w:rsidRPr="00C30D86">
        <w:rPr>
          <w:rFonts w:ascii="Book Antiqua" w:hAnsi="Book Antiqua"/>
        </w:rPr>
        <w:t xml:space="preserve"> </w:t>
      </w:r>
      <w:r w:rsidRPr="00C30D86">
        <w:rPr>
          <w:rFonts w:ascii="Arial" w:hAnsi="Arial" w:cs="Arial"/>
          <w:color w:val="000000"/>
          <w:sz w:val="20"/>
          <w:szCs w:val="20"/>
        </w:rPr>
        <w:t xml:space="preserve">To be associated with an organization that provides an intellectually stimulating and </w:t>
      </w:r>
    </w:p>
    <w:p w:rsidR="007F70B9" w:rsidRDefault="007F70B9" w:rsidP="007F70B9">
      <w:pPr>
        <w:rPr>
          <w:rFonts w:ascii="Arial" w:hAnsi="Arial" w:cs="Arial"/>
          <w:color w:val="000000"/>
          <w:sz w:val="20"/>
          <w:szCs w:val="20"/>
        </w:rPr>
      </w:pPr>
      <w:r w:rsidRPr="00C30D86">
        <w:rPr>
          <w:rFonts w:ascii="Arial" w:hAnsi="Arial" w:cs="Arial"/>
          <w:color w:val="000000"/>
          <w:sz w:val="20"/>
          <w:szCs w:val="20"/>
        </w:rPr>
        <w:t>Challenging environment.</w:t>
      </w:r>
    </w:p>
    <w:p w:rsidR="007F70B9" w:rsidRPr="00EC4432" w:rsidRDefault="007F70B9" w:rsidP="007F70B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 w:rsidRPr="00EC4432">
        <w:rPr>
          <w:rFonts w:ascii="Arial" w:hAnsi="Arial" w:cs="Arial"/>
          <w:b/>
          <w:bCs/>
          <w:sz w:val="32"/>
          <w:szCs w:val="32"/>
        </w:rPr>
        <w:t>Experience</w:t>
      </w:r>
    </w:p>
    <w:p w:rsidR="007F70B9" w:rsidRPr="00046FBD" w:rsidRDefault="007F70B9" w:rsidP="007F70B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046FBD">
        <w:rPr>
          <w:rFonts w:ascii="Arial" w:hAnsi="Arial" w:cs="Arial"/>
          <w:b/>
          <w:bCs/>
          <w:color w:val="000000"/>
          <w:sz w:val="22"/>
          <w:szCs w:val="22"/>
        </w:rPr>
        <w:t>Sales Executive</w:t>
      </w:r>
      <w:r w:rsidRPr="00046FB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</w:t>
      </w:r>
      <w:r w:rsidR="00046FB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46FB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46FB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46FB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46FB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 w:rsidRPr="00046FBD">
        <w:rPr>
          <w:rFonts w:ascii="Arial" w:hAnsi="Arial" w:cs="Arial"/>
          <w:b/>
          <w:bCs/>
          <w:color w:val="000000"/>
          <w:sz w:val="20"/>
          <w:szCs w:val="20"/>
        </w:rPr>
        <w:t xml:space="preserve"> Feb 2016 – Nov 2016</w:t>
      </w:r>
    </w:p>
    <w:p w:rsidR="007F70B9" w:rsidRPr="00FC6384" w:rsidRDefault="007F70B9" w:rsidP="007F70B9">
      <w:pPr>
        <w:rPr>
          <w:rFonts w:ascii="Arial" w:hAnsi="Arial" w:cs="Arial"/>
          <w:color w:val="000000"/>
          <w:sz w:val="22"/>
          <w:szCs w:val="22"/>
        </w:rPr>
      </w:pPr>
      <w:r w:rsidRPr="00046FBD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Pr="00046FBD">
        <w:rPr>
          <w:rFonts w:ascii="Arial" w:hAnsi="Arial" w:cs="Arial"/>
          <w:b/>
          <w:bCs/>
          <w:color w:val="000000"/>
          <w:sz w:val="22"/>
          <w:szCs w:val="22"/>
        </w:rPr>
        <w:t>Dynamic Speedy</w:t>
      </w:r>
      <w:r w:rsidRPr="00FC6384">
        <w:rPr>
          <w:rFonts w:ascii="Arial" w:hAnsi="Arial" w:cs="Arial"/>
          <w:color w:val="000000"/>
          <w:sz w:val="22"/>
          <w:szCs w:val="22"/>
        </w:rPr>
        <w:tab/>
      </w:r>
      <w:r w:rsidRPr="00FC6384">
        <w:rPr>
          <w:rFonts w:ascii="Arial" w:hAnsi="Arial" w:cs="Arial"/>
          <w:color w:val="000000"/>
          <w:sz w:val="22"/>
          <w:szCs w:val="22"/>
        </w:rPr>
        <w:tab/>
      </w:r>
      <w:r w:rsidRPr="00FC6384">
        <w:rPr>
          <w:rFonts w:ascii="Arial" w:hAnsi="Arial" w:cs="Arial"/>
          <w:color w:val="000000"/>
          <w:sz w:val="22"/>
          <w:szCs w:val="22"/>
        </w:rPr>
        <w:tab/>
      </w:r>
      <w:r w:rsidRPr="00FC6384">
        <w:rPr>
          <w:rFonts w:ascii="Arial" w:hAnsi="Arial" w:cs="Arial"/>
          <w:color w:val="000000"/>
          <w:sz w:val="22"/>
          <w:szCs w:val="22"/>
        </w:rPr>
        <w:tab/>
      </w:r>
      <w:r w:rsidRPr="00FC6384">
        <w:rPr>
          <w:rFonts w:ascii="Arial" w:hAnsi="Arial" w:cs="Arial"/>
          <w:color w:val="000000"/>
          <w:sz w:val="22"/>
          <w:szCs w:val="22"/>
        </w:rPr>
        <w:tab/>
      </w:r>
      <w:r w:rsidRPr="00FC6384">
        <w:rPr>
          <w:rFonts w:ascii="Arial" w:hAnsi="Arial" w:cs="Arial"/>
          <w:color w:val="000000"/>
          <w:sz w:val="22"/>
          <w:szCs w:val="22"/>
        </w:rPr>
        <w:tab/>
      </w:r>
      <w:r w:rsidRPr="00FC6384">
        <w:rPr>
          <w:rFonts w:ascii="Arial" w:hAnsi="Arial" w:cs="Arial"/>
          <w:color w:val="000000"/>
          <w:sz w:val="22"/>
          <w:szCs w:val="22"/>
        </w:rPr>
        <w:tab/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Demand generation through new prospects and retention and satisfying old customers.</w:t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Coordinating with the retailer, whole seller and distributor for orders and payments.</w:t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Execution of new plans and response of competitor activities through new strategies.</w:t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Reporting of weekly activities to the senior management.</w:t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Training and development of field labor and customers.</w:t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Online searching of customers from different portals.</w:t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Correspondence and documentation.</w:t>
      </w:r>
    </w:p>
    <w:p w:rsidR="007F70B9" w:rsidRPr="00745E80" w:rsidRDefault="007F70B9" w:rsidP="00745E80">
      <w:pPr>
        <w:pStyle w:val="ListParagraph"/>
        <w:numPr>
          <w:ilvl w:val="1"/>
          <w:numId w:val="44"/>
        </w:numPr>
        <w:rPr>
          <w:rFonts w:ascii="Arial" w:hAnsi="Arial" w:cs="Arial"/>
          <w:color w:val="000000"/>
          <w:sz w:val="20"/>
          <w:szCs w:val="20"/>
        </w:rPr>
      </w:pPr>
      <w:r w:rsidRPr="00745E80">
        <w:rPr>
          <w:rFonts w:ascii="Arial" w:hAnsi="Arial" w:cs="Arial"/>
          <w:color w:val="000000"/>
          <w:sz w:val="20"/>
          <w:szCs w:val="20"/>
        </w:rPr>
        <w:t>Responsible to maintain data base of the customers on excel.</w:t>
      </w:r>
    </w:p>
    <w:p w:rsidR="007F70B9" w:rsidRPr="00EC4432" w:rsidRDefault="007F70B9" w:rsidP="007F70B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19"/>
          <w:szCs w:val="19"/>
        </w:rPr>
      </w:pPr>
      <w:r w:rsidRPr="00EC4432">
        <w:rPr>
          <w:rFonts w:ascii="Arial" w:hAnsi="Arial" w:cs="Arial"/>
          <w:b/>
          <w:bCs/>
          <w:sz w:val="32"/>
          <w:szCs w:val="32"/>
        </w:rPr>
        <w:t>Education and Qualification</w:t>
      </w:r>
    </w:p>
    <w:p w:rsidR="007F70B9" w:rsidRDefault="007F70B9" w:rsidP="007F7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MBA (Marketing and Finance):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National University of Modern languages, Islamabad, Pakistan (2016)</w:t>
      </w:r>
    </w:p>
    <w:p w:rsidR="007F70B9" w:rsidRDefault="007F70B9" w:rsidP="007F7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 Com: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University of Punjab</w:t>
      </w:r>
    </w:p>
    <w:p w:rsidR="007F70B9" w:rsidRDefault="007F70B9" w:rsidP="007F7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HSSC: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Federal Board</w:t>
      </w:r>
    </w:p>
    <w:p w:rsidR="007F70B9" w:rsidRPr="00EC4432" w:rsidRDefault="007F70B9" w:rsidP="007F70B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Projects </w:t>
      </w:r>
    </w:p>
    <w:p w:rsidR="007F70B9" w:rsidRPr="00C30D86" w:rsidRDefault="007F70B9" w:rsidP="007F70B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0D86">
        <w:rPr>
          <w:rFonts w:ascii="Arial" w:hAnsi="Arial" w:cs="Arial"/>
          <w:sz w:val="20"/>
          <w:szCs w:val="20"/>
        </w:rPr>
        <w:t>Conducted own business in NUML entrepreneurial week.</w:t>
      </w:r>
    </w:p>
    <w:p w:rsidR="007F70B9" w:rsidRPr="00C30D86" w:rsidRDefault="007F70B9" w:rsidP="007F70B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0D86">
        <w:rPr>
          <w:rFonts w:ascii="Arial" w:hAnsi="Arial" w:cs="Arial"/>
          <w:sz w:val="20"/>
          <w:szCs w:val="20"/>
        </w:rPr>
        <w:t>Conducted social activity at SOS village Islamabad.</w:t>
      </w:r>
    </w:p>
    <w:p w:rsidR="007F70B9" w:rsidRDefault="007F70B9" w:rsidP="007F70B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0D86">
        <w:rPr>
          <w:rFonts w:ascii="Arial" w:hAnsi="Arial" w:cs="Arial"/>
          <w:sz w:val="20"/>
          <w:szCs w:val="20"/>
        </w:rPr>
        <w:t>Conducted seminar on the topic of cost and benefit of metro bus project.</w:t>
      </w:r>
    </w:p>
    <w:p w:rsidR="00127235" w:rsidRPr="005B3971" w:rsidRDefault="007F70B9" w:rsidP="005B397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0D86">
        <w:rPr>
          <w:rFonts w:ascii="Arial" w:hAnsi="Arial" w:cs="Arial"/>
          <w:sz w:val="20"/>
          <w:szCs w:val="20"/>
        </w:rPr>
        <w:t>Active involvement in leadership initiatives at NUML and in the community.</w:t>
      </w:r>
    </w:p>
    <w:p w:rsidR="008652A7" w:rsidRPr="00EC4432" w:rsidRDefault="008652A7" w:rsidP="008652A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19"/>
          <w:szCs w:val="19"/>
        </w:rPr>
      </w:pPr>
      <w:r w:rsidRPr="00EC4432">
        <w:rPr>
          <w:rFonts w:ascii="Arial" w:hAnsi="Arial" w:cs="Arial"/>
          <w:b/>
          <w:bCs/>
          <w:sz w:val="32"/>
          <w:szCs w:val="32"/>
        </w:rPr>
        <w:t>Achievements</w:t>
      </w:r>
    </w:p>
    <w:p w:rsidR="008652A7" w:rsidRDefault="008652A7" w:rsidP="008652A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Qualified for a Prime Minister’s L</w:t>
      </w:r>
      <w:r w:rsidRPr="00DA58EC">
        <w:rPr>
          <w:rFonts w:ascii="Arial" w:hAnsi="Arial" w:cs="Arial"/>
          <w:sz w:val="20"/>
          <w:szCs w:val="20"/>
        </w:rPr>
        <w:t xml:space="preserve">aptop </w:t>
      </w:r>
      <w:r>
        <w:rPr>
          <w:rFonts w:ascii="Arial" w:hAnsi="Arial" w:cs="Arial"/>
          <w:sz w:val="20"/>
          <w:szCs w:val="20"/>
        </w:rPr>
        <w:t>scheme</w:t>
      </w:r>
      <w:r w:rsidRPr="00DA58EC">
        <w:rPr>
          <w:rFonts w:ascii="Arial" w:hAnsi="Arial" w:cs="Arial"/>
          <w:sz w:val="20"/>
          <w:szCs w:val="20"/>
        </w:rPr>
        <w:t xml:space="preserve"> in 2014</w:t>
      </w:r>
      <w:r>
        <w:rPr>
          <w:rFonts w:ascii="Arial" w:hAnsi="Arial" w:cs="Arial"/>
          <w:sz w:val="20"/>
          <w:szCs w:val="20"/>
        </w:rPr>
        <w:t xml:space="preserve"> on maintaining a good academic record</w:t>
      </w:r>
      <w:r w:rsidRPr="00DA58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107BD" w:rsidRPr="00EC4432" w:rsidRDefault="00575E19" w:rsidP="002107B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19"/>
          <w:szCs w:val="19"/>
        </w:rPr>
      </w:pPr>
      <w:r w:rsidRPr="00544EB3">
        <w:rPr>
          <w:rFonts w:ascii="Arial" w:hAnsi="Arial" w:cs="Arial"/>
          <w:b/>
          <w:bCs/>
          <w:sz w:val="32"/>
          <w:szCs w:val="32"/>
        </w:rPr>
        <w:t>Interpersonal</w:t>
      </w:r>
      <w:r>
        <w:rPr>
          <w:rFonts w:ascii="Arial" w:hAnsi="Arial" w:cs="Arial"/>
          <w:b/>
          <w:bCs/>
          <w:sz w:val="32"/>
          <w:szCs w:val="32"/>
        </w:rPr>
        <w:t xml:space="preserve"> Skills</w:t>
      </w:r>
    </w:p>
    <w:p w:rsidR="002107BD" w:rsidRPr="00575E19" w:rsidRDefault="002107BD" w:rsidP="00575E1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E19">
        <w:rPr>
          <w:rFonts w:ascii="Arial" w:hAnsi="Arial" w:cs="Arial"/>
          <w:sz w:val="20"/>
          <w:szCs w:val="20"/>
        </w:rPr>
        <w:t>Active involvement in leadership initiatives at NUML and in the community</w:t>
      </w:r>
    </w:p>
    <w:p w:rsidR="002107BD" w:rsidRPr="00575E19" w:rsidRDefault="002107BD" w:rsidP="00575E1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E19">
        <w:rPr>
          <w:rFonts w:ascii="Arial" w:hAnsi="Arial" w:cs="Arial"/>
          <w:sz w:val="20"/>
          <w:szCs w:val="20"/>
        </w:rPr>
        <w:t xml:space="preserve">Manage all control of business activities. </w:t>
      </w:r>
    </w:p>
    <w:p w:rsidR="00575E19" w:rsidRPr="00575E19" w:rsidRDefault="002107BD" w:rsidP="00575E1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E19">
        <w:rPr>
          <w:rFonts w:ascii="Arial" w:hAnsi="Arial" w:cs="Arial"/>
          <w:sz w:val="20"/>
          <w:szCs w:val="20"/>
        </w:rPr>
        <w:t>All kind of trouble shooting regarding</w:t>
      </w:r>
      <w:r w:rsidR="00575E19" w:rsidRPr="00575E19">
        <w:rPr>
          <w:rFonts w:ascii="Arial" w:hAnsi="Arial" w:cs="Arial"/>
          <w:sz w:val="20"/>
          <w:szCs w:val="20"/>
        </w:rPr>
        <w:t xml:space="preserve"> the matters in Decision Makin</w:t>
      </w:r>
    </w:p>
    <w:p w:rsidR="00575E19" w:rsidRPr="00575E19" w:rsidRDefault="00575E19" w:rsidP="00575E1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E19">
        <w:rPr>
          <w:rFonts w:ascii="Arial" w:hAnsi="Arial" w:cs="Arial"/>
          <w:sz w:val="20"/>
          <w:szCs w:val="20"/>
        </w:rPr>
        <w:t xml:space="preserve">Strong written </w:t>
      </w:r>
      <w:r w:rsidR="002107BD" w:rsidRPr="00575E19">
        <w:rPr>
          <w:rFonts w:ascii="Arial" w:hAnsi="Arial" w:cs="Arial"/>
          <w:sz w:val="20"/>
          <w:szCs w:val="20"/>
        </w:rPr>
        <w:t>and oral English skills, and experi</w:t>
      </w:r>
      <w:r w:rsidRPr="00575E19">
        <w:rPr>
          <w:rFonts w:ascii="Arial" w:hAnsi="Arial" w:cs="Arial"/>
          <w:sz w:val="20"/>
          <w:szCs w:val="20"/>
        </w:rPr>
        <w:t xml:space="preserve">ence in speaking to individuals </w:t>
      </w:r>
      <w:r w:rsidR="002107BD" w:rsidRPr="00575E19">
        <w:rPr>
          <w:rFonts w:ascii="Arial" w:hAnsi="Arial" w:cs="Arial"/>
          <w:sz w:val="20"/>
          <w:szCs w:val="20"/>
        </w:rPr>
        <w:t>and</w:t>
      </w:r>
      <w:r w:rsidRPr="00575E19">
        <w:rPr>
          <w:rFonts w:ascii="Arial" w:hAnsi="Arial" w:cs="Arial"/>
          <w:sz w:val="20"/>
          <w:szCs w:val="20"/>
        </w:rPr>
        <w:t xml:space="preserve"> large </w:t>
      </w:r>
      <w:r w:rsidR="002107BD" w:rsidRPr="00575E19">
        <w:rPr>
          <w:rFonts w:ascii="Arial" w:hAnsi="Arial" w:cs="Arial"/>
          <w:sz w:val="20"/>
          <w:szCs w:val="20"/>
        </w:rPr>
        <w:t>audiences.</w:t>
      </w:r>
    </w:p>
    <w:p w:rsidR="00575E19" w:rsidRPr="00575E19" w:rsidRDefault="002107BD" w:rsidP="00575E1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E19">
        <w:rPr>
          <w:rFonts w:ascii="Arial" w:hAnsi="Arial" w:cs="Arial"/>
          <w:sz w:val="20"/>
          <w:szCs w:val="20"/>
        </w:rPr>
        <w:t>Excellent communication and interpersonal skills.</w:t>
      </w:r>
    </w:p>
    <w:p w:rsidR="002107BD" w:rsidRPr="00575E19" w:rsidRDefault="002107BD" w:rsidP="00575E1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E19">
        <w:rPr>
          <w:rFonts w:ascii="Arial" w:hAnsi="Arial" w:cs="Arial"/>
          <w:sz w:val="20"/>
          <w:szCs w:val="20"/>
        </w:rPr>
        <w:t>Highly motivated, energetic and hardworking.</w:t>
      </w:r>
    </w:p>
    <w:p w:rsidR="002107BD" w:rsidRPr="00575E19" w:rsidRDefault="002107BD" w:rsidP="00575E1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E19">
        <w:rPr>
          <w:rFonts w:ascii="Arial" w:hAnsi="Arial" w:cs="Arial"/>
          <w:sz w:val="20"/>
          <w:szCs w:val="20"/>
        </w:rPr>
        <w:lastRenderedPageBreak/>
        <w:t>Ability to work hard, takes initiative, and produce high quality work on time</w:t>
      </w:r>
      <w:r w:rsidR="005B3971">
        <w:rPr>
          <w:rFonts w:ascii="Arial" w:hAnsi="Arial" w:cs="Arial"/>
          <w:sz w:val="20"/>
          <w:szCs w:val="20"/>
        </w:rPr>
        <w:t>.</w:t>
      </w:r>
    </w:p>
    <w:p w:rsidR="008652A7" w:rsidRPr="00EC4432" w:rsidRDefault="008652A7" w:rsidP="008652A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19"/>
          <w:szCs w:val="19"/>
        </w:rPr>
      </w:pPr>
      <w:r w:rsidRPr="00EC4432">
        <w:rPr>
          <w:rFonts w:ascii="Arial" w:hAnsi="Arial" w:cs="Arial"/>
          <w:b/>
          <w:bCs/>
          <w:sz w:val="32"/>
          <w:szCs w:val="32"/>
        </w:rPr>
        <w:t>Additional skills</w:t>
      </w:r>
    </w:p>
    <w:p w:rsidR="008652A7" w:rsidRDefault="008652A7" w:rsidP="00865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Computer Skills</w:t>
      </w:r>
      <w:r w:rsidRPr="0024104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MS Office (Word</w:t>
      </w:r>
      <w:r w:rsidRPr="00241043">
        <w:rPr>
          <w:rFonts w:ascii="Arial" w:hAnsi="Arial" w:cs="Arial"/>
          <w:sz w:val="20"/>
          <w:szCs w:val="20"/>
        </w:rPr>
        <w:t>, Excel,</w:t>
      </w:r>
      <w:r>
        <w:rPr>
          <w:rFonts w:ascii="Arial" w:hAnsi="Arial" w:cs="Arial"/>
          <w:sz w:val="20"/>
          <w:szCs w:val="20"/>
        </w:rPr>
        <w:t xml:space="preserve"> PowerPoint), Internet surfing. Hardware knowledge</w:t>
      </w:r>
    </w:p>
    <w:p w:rsidR="008652A7" w:rsidRDefault="008652A7" w:rsidP="00865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652A7" w:rsidRDefault="008652A7" w:rsidP="00865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Languages: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Fluent English, Urdu, Hindi, Punjabi and Basic Arabic </w:t>
      </w:r>
    </w:p>
    <w:p w:rsidR="00046FBD" w:rsidRPr="00046FBD" w:rsidRDefault="00046FBD" w:rsidP="00046F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652A7" w:rsidRPr="00EC4432" w:rsidRDefault="008652A7" w:rsidP="008652A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19"/>
          <w:szCs w:val="19"/>
        </w:rPr>
      </w:pPr>
      <w:r w:rsidRPr="00EC4432">
        <w:rPr>
          <w:rFonts w:ascii="Arial" w:hAnsi="Arial" w:cs="Arial"/>
          <w:b/>
          <w:bCs/>
          <w:sz w:val="32"/>
          <w:szCs w:val="32"/>
        </w:rPr>
        <w:t>Interest and Activities</w:t>
      </w:r>
    </w:p>
    <w:p w:rsidR="00046FBD" w:rsidRDefault="008652A7" w:rsidP="00172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Cricket, Travelling and </w:t>
      </w:r>
      <w:r w:rsidR="007D54EF">
        <w:rPr>
          <w:rFonts w:ascii="Arial" w:hAnsi="Arial" w:cs="Arial"/>
          <w:sz w:val="20"/>
          <w:szCs w:val="20"/>
        </w:rPr>
        <w:t>Music, Reading books</w:t>
      </w:r>
    </w:p>
    <w:p w:rsidR="00F06072" w:rsidRPr="00172F17" w:rsidRDefault="007D54EF" w:rsidP="00172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0FDE" w:rsidRPr="00745E80">
        <w:rPr>
          <w:rFonts w:ascii="Verdana" w:hAnsi="Verdana"/>
          <w:bCs/>
          <w:sz w:val="20"/>
          <w:szCs w:val="20"/>
        </w:rPr>
        <w:tab/>
      </w:r>
    </w:p>
    <w:tbl>
      <w:tblPr>
        <w:tblW w:w="10980" w:type="dxa"/>
        <w:tblCellSpacing w:w="0" w:type="dxa"/>
        <w:tblInd w:w="-140" w:type="dxa"/>
        <w:tblLayout w:type="fixed"/>
        <w:tblCellMar>
          <w:top w:w="30" w:type="dxa"/>
          <w:left w:w="150" w:type="dxa"/>
          <w:bottom w:w="30" w:type="dxa"/>
          <w:right w:w="150" w:type="dxa"/>
        </w:tblCellMar>
        <w:tblLook w:val="0000" w:firstRow="0" w:lastRow="0" w:firstColumn="0" w:lastColumn="0" w:noHBand="0" w:noVBand="0"/>
      </w:tblPr>
      <w:tblGrid>
        <w:gridCol w:w="10980"/>
      </w:tblGrid>
      <w:tr w:rsidR="00F06072" w:rsidRPr="00B34BC6" w:rsidTr="00F06072">
        <w:trPr>
          <w:cantSplit/>
          <w:trHeight w:val="207"/>
          <w:tblCellSpacing w:w="0" w:type="dxa"/>
        </w:trPr>
        <w:tc>
          <w:tcPr>
            <w:tcW w:w="10980" w:type="dxa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6072" w:rsidRPr="00B34BC6" w:rsidRDefault="00F06072" w:rsidP="00745E8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45E80">
              <w:rPr>
                <w:rFonts w:ascii="Arial" w:hAnsi="Arial" w:cs="Arial"/>
                <w:b/>
                <w:bCs/>
                <w:sz w:val="32"/>
                <w:szCs w:val="32"/>
              </w:rPr>
              <w:t>Reference</w:t>
            </w:r>
          </w:p>
        </w:tc>
      </w:tr>
      <w:tr w:rsidR="00F06072" w:rsidRPr="00B34BC6" w:rsidTr="00F06072">
        <w:trPr>
          <w:cantSplit/>
          <w:trHeight w:val="129"/>
          <w:tblCellSpacing w:w="0" w:type="dxa"/>
        </w:trPr>
        <w:tc>
          <w:tcPr>
            <w:tcW w:w="10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6072" w:rsidRPr="00046FBD" w:rsidRDefault="00F06072" w:rsidP="00A1660C">
            <w:pPr>
              <w:numPr>
                <w:ilvl w:val="0"/>
                <w:numId w:val="35"/>
              </w:numPr>
              <w:tabs>
                <w:tab w:val="left" w:pos="360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45E80">
              <w:rPr>
                <w:rFonts w:ascii="Arial" w:hAnsi="Arial" w:cs="Arial"/>
                <w:sz w:val="20"/>
                <w:szCs w:val="20"/>
              </w:rPr>
              <w:t>Personal and professional references will be furnished upon request</w:t>
            </w:r>
          </w:p>
          <w:p w:rsidR="00046FBD" w:rsidRPr="00B34BC6" w:rsidRDefault="00046FBD" w:rsidP="00046FBD">
            <w:pPr>
              <w:tabs>
                <w:tab w:val="left" w:pos="360"/>
              </w:tabs>
              <w:ind w:left="108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072" w:rsidRPr="00B34BC6" w:rsidTr="00F06072">
        <w:trPr>
          <w:cantSplit/>
          <w:trHeight w:val="117"/>
          <w:tblCellSpacing w:w="0" w:type="dxa"/>
        </w:trPr>
        <w:tc>
          <w:tcPr>
            <w:tcW w:w="10980" w:type="dxa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6072" w:rsidRPr="00B34BC6" w:rsidRDefault="00F06072" w:rsidP="00745E8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45E80">
              <w:rPr>
                <w:rFonts w:ascii="Arial" w:hAnsi="Arial" w:cs="Arial"/>
                <w:b/>
                <w:bCs/>
                <w:sz w:val="32"/>
                <w:szCs w:val="32"/>
              </w:rPr>
              <w:t>Declaration</w:t>
            </w:r>
          </w:p>
        </w:tc>
      </w:tr>
      <w:tr w:rsidR="00F06072" w:rsidRPr="00B34BC6" w:rsidTr="00F06072">
        <w:trPr>
          <w:cantSplit/>
          <w:trHeight w:val="1026"/>
          <w:tblCellSpacing w:w="0" w:type="dxa"/>
        </w:trPr>
        <w:tc>
          <w:tcPr>
            <w:tcW w:w="10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6072" w:rsidRPr="00745E80" w:rsidRDefault="00F06072" w:rsidP="00A1660C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45E80">
              <w:rPr>
                <w:rFonts w:ascii="Arial" w:hAnsi="Arial" w:cs="Arial"/>
                <w:sz w:val="20"/>
                <w:szCs w:val="20"/>
              </w:rPr>
              <w:t>I hereby declare that the information given above is true to the best of my knowledge</w:t>
            </w:r>
          </w:p>
          <w:p w:rsidR="00F06072" w:rsidRPr="00B34BC6" w:rsidRDefault="00F06072" w:rsidP="00474A7F">
            <w:pPr>
              <w:tabs>
                <w:tab w:val="left" w:pos="72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06072" w:rsidRPr="00B34BC6" w:rsidRDefault="00F06072" w:rsidP="00A1660C">
      <w:pPr>
        <w:jc w:val="both"/>
        <w:rPr>
          <w:rFonts w:ascii="Verdana" w:hAnsi="Verdana"/>
          <w:sz w:val="20"/>
          <w:szCs w:val="20"/>
        </w:rPr>
      </w:pPr>
    </w:p>
    <w:sectPr w:rsidR="00F06072" w:rsidRPr="00B34BC6" w:rsidSect="00104600">
      <w:footerReference w:type="even" r:id="rId10"/>
      <w:footerReference w:type="default" r:id="rId11"/>
      <w:type w:val="continuous"/>
      <w:pgSz w:w="12240" w:h="15840"/>
      <w:pgMar w:top="990" w:right="720" w:bottom="900" w:left="90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6E" w:rsidRDefault="00BE276E" w:rsidP="008E618C">
      <w:r>
        <w:separator/>
      </w:r>
    </w:p>
  </w:endnote>
  <w:endnote w:type="continuationSeparator" w:id="0">
    <w:p w:rsidR="00BE276E" w:rsidRDefault="00BE276E" w:rsidP="008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84" w:rsidRDefault="00F00BFD" w:rsidP="006D1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4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484" w:rsidRDefault="00411484" w:rsidP="006D14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84" w:rsidRDefault="00F00BFD" w:rsidP="006D1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A7F">
      <w:rPr>
        <w:rStyle w:val="PageNumber"/>
        <w:noProof/>
      </w:rPr>
      <w:t>1</w:t>
    </w:r>
    <w:r>
      <w:rPr>
        <w:rStyle w:val="PageNumber"/>
      </w:rPr>
      <w:fldChar w:fldCharType="end"/>
    </w:r>
  </w:p>
  <w:p w:rsidR="00411484" w:rsidRDefault="00411484" w:rsidP="006D14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6E" w:rsidRDefault="00BE276E" w:rsidP="008E618C">
      <w:r>
        <w:separator/>
      </w:r>
    </w:p>
  </w:footnote>
  <w:footnote w:type="continuationSeparator" w:id="0">
    <w:p w:rsidR="00BE276E" w:rsidRDefault="00BE276E" w:rsidP="008E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6DF"/>
    <w:multiLevelType w:val="hybridMultilevel"/>
    <w:tmpl w:val="C9CEA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7EEB"/>
    <w:multiLevelType w:val="hybridMultilevel"/>
    <w:tmpl w:val="B2A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5C45"/>
    <w:multiLevelType w:val="hybridMultilevel"/>
    <w:tmpl w:val="099E3A88"/>
    <w:lvl w:ilvl="0" w:tplc="AE7A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C5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A6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C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6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4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0C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C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EB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3A29"/>
    <w:multiLevelType w:val="hybridMultilevel"/>
    <w:tmpl w:val="068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1E"/>
    <w:multiLevelType w:val="hybridMultilevel"/>
    <w:tmpl w:val="BA04C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24E7"/>
    <w:multiLevelType w:val="hybridMultilevel"/>
    <w:tmpl w:val="C9184A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202A5"/>
    <w:multiLevelType w:val="hybridMultilevel"/>
    <w:tmpl w:val="3B62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36D4A"/>
    <w:multiLevelType w:val="hybridMultilevel"/>
    <w:tmpl w:val="FA289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DC02B4"/>
    <w:multiLevelType w:val="hybridMultilevel"/>
    <w:tmpl w:val="C57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CE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1260"/>
    <w:multiLevelType w:val="hybridMultilevel"/>
    <w:tmpl w:val="50A674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80661"/>
    <w:multiLevelType w:val="hybridMultilevel"/>
    <w:tmpl w:val="C2FCC0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DB6FFC"/>
    <w:multiLevelType w:val="hybridMultilevel"/>
    <w:tmpl w:val="BBA41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5672"/>
    <w:multiLevelType w:val="hybridMultilevel"/>
    <w:tmpl w:val="2FFC5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64CE"/>
    <w:multiLevelType w:val="hybridMultilevel"/>
    <w:tmpl w:val="D9E6FF58"/>
    <w:lvl w:ilvl="0" w:tplc="8C925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57AF8"/>
    <w:multiLevelType w:val="hybridMultilevel"/>
    <w:tmpl w:val="7E7E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3051"/>
    <w:multiLevelType w:val="hybridMultilevel"/>
    <w:tmpl w:val="AD3A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A77E5"/>
    <w:multiLevelType w:val="hybridMultilevel"/>
    <w:tmpl w:val="B30E9700"/>
    <w:lvl w:ilvl="0" w:tplc="2FE854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5D7311"/>
    <w:multiLevelType w:val="hybridMultilevel"/>
    <w:tmpl w:val="3760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9529E"/>
    <w:multiLevelType w:val="multilevel"/>
    <w:tmpl w:val="9D9A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E3C2D"/>
    <w:multiLevelType w:val="hybridMultilevel"/>
    <w:tmpl w:val="B2749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86C1C"/>
    <w:multiLevelType w:val="hybridMultilevel"/>
    <w:tmpl w:val="54F0D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96410"/>
    <w:multiLevelType w:val="hybridMultilevel"/>
    <w:tmpl w:val="2D94D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96201"/>
    <w:multiLevelType w:val="hybridMultilevel"/>
    <w:tmpl w:val="1C94C6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5404E"/>
    <w:multiLevelType w:val="hybridMultilevel"/>
    <w:tmpl w:val="4218FED6"/>
    <w:lvl w:ilvl="0" w:tplc="DB968B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C0652"/>
    <w:multiLevelType w:val="hybridMultilevel"/>
    <w:tmpl w:val="6F2A1648"/>
    <w:lvl w:ilvl="0" w:tplc="DB968B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43AE5"/>
    <w:multiLevelType w:val="hybridMultilevel"/>
    <w:tmpl w:val="567E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22529"/>
    <w:multiLevelType w:val="hybridMultilevel"/>
    <w:tmpl w:val="E74AC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661DC2"/>
    <w:multiLevelType w:val="hybridMultilevel"/>
    <w:tmpl w:val="C8D8B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B0523"/>
    <w:multiLevelType w:val="hybridMultilevel"/>
    <w:tmpl w:val="8A8A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B56BD"/>
    <w:multiLevelType w:val="hybridMultilevel"/>
    <w:tmpl w:val="904EA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D38D9"/>
    <w:multiLevelType w:val="hybridMultilevel"/>
    <w:tmpl w:val="354AB8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A560D7"/>
    <w:multiLevelType w:val="hybridMultilevel"/>
    <w:tmpl w:val="CC14B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A4E15"/>
    <w:multiLevelType w:val="hybridMultilevel"/>
    <w:tmpl w:val="A27600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010664"/>
    <w:multiLevelType w:val="hybridMultilevel"/>
    <w:tmpl w:val="C1A0A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3C2B78"/>
    <w:multiLevelType w:val="hybridMultilevel"/>
    <w:tmpl w:val="B41885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495ED7"/>
    <w:multiLevelType w:val="hybridMultilevel"/>
    <w:tmpl w:val="47260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11E26"/>
    <w:multiLevelType w:val="hybridMultilevel"/>
    <w:tmpl w:val="EDA8D45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>
    <w:nsid w:val="6B8B11BC"/>
    <w:multiLevelType w:val="hybridMultilevel"/>
    <w:tmpl w:val="32684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D40AE"/>
    <w:multiLevelType w:val="hybridMultilevel"/>
    <w:tmpl w:val="F5AC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A661A"/>
    <w:multiLevelType w:val="hybridMultilevel"/>
    <w:tmpl w:val="5D40E47E"/>
    <w:lvl w:ilvl="0" w:tplc="78FCF418">
      <w:start w:val="1"/>
      <w:numFmt w:val="bullet"/>
      <w:pStyle w:val="NormalVerd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F39BE"/>
    <w:multiLevelType w:val="hybridMultilevel"/>
    <w:tmpl w:val="D17C2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F6733"/>
    <w:multiLevelType w:val="hybridMultilevel"/>
    <w:tmpl w:val="BB4E4CC0"/>
    <w:lvl w:ilvl="0" w:tplc="A8B6C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B77DA"/>
    <w:multiLevelType w:val="hybridMultilevel"/>
    <w:tmpl w:val="4AF8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0"/>
  </w:num>
  <w:num w:numId="4">
    <w:abstractNumId w:val="11"/>
  </w:num>
  <w:num w:numId="5">
    <w:abstractNumId w:val="24"/>
  </w:num>
  <w:num w:numId="6">
    <w:abstractNumId w:val="13"/>
  </w:num>
  <w:num w:numId="7">
    <w:abstractNumId w:val="27"/>
  </w:num>
  <w:num w:numId="8">
    <w:abstractNumId w:val="29"/>
  </w:num>
  <w:num w:numId="9">
    <w:abstractNumId w:val="4"/>
  </w:num>
  <w:num w:numId="10">
    <w:abstractNumId w:val="12"/>
  </w:num>
  <w:num w:numId="11">
    <w:abstractNumId w:val="7"/>
  </w:num>
  <w:num w:numId="12">
    <w:abstractNumId w:val="16"/>
  </w:num>
  <w:num w:numId="13">
    <w:abstractNumId w:val="22"/>
  </w:num>
  <w:num w:numId="14">
    <w:abstractNumId w:val="38"/>
  </w:num>
  <w:num w:numId="15">
    <w:abstractNumId w:val="8"/>
  </w:num>
  <w:num w:numId="16">
    <w:abstractNumId w:val="2"/>
  </w:num>
  <w:num w:numId="17">
    <w:abstractNumId w:val="9"/>
  </w:num>
  <w:num w:numId="18">
    <w:abstractNumId w:val="26"/>
  </w:num>
  <w:num w:numId="19">
    <w:abstractNumId w:val="36"/>
  </w:num>
  <w:num w:numId="20">
    <w:abstractNumId w:val="35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0"/>
  </w:num>
  <w:num w:numId="27">
    <w:abstractNumId w:val="31"/>
  </w:num>
  <w:num w:numId="28">
    <w:abstractNumId w:val="19"/>
  </w:num>
  <w:num w:numId="29">
    <w:abstractNumId w:val="14"/>
  </w:num>
  <w:num w:numId="30">
    <w:abstractNumId w:val="5"/>
  </w:num>
  <w:num w:numId="31">
    <w:abstractNumId w:val="30"/>
  </w:num>
  <w:num w:numId="32">
    <w:abstractNumId w:val="10"/>
  </w:num>
  <w:num w:numId="33">
    <w:abstractNumId w:val="20"/>
  </w:num>
  <w:num w:numId="34">
    <w:abstractNumId w:val="21"/>
  </w:num>
  <w:num w:numId="35">
    <w:abstractNumId w:val="32"/>
  </w:num>
  <w:num w:numId="36">
    <w:abstractNumId w:val="34"/>
  </w:num>
  <w:num w:numId="37">
    <w:abstractNumId w:val="18"/>
  </w:num>
  <w:num w:numId="38">
    <w:abstractNumId w:val="15"/>
  </w:num>
  <w:num w:numId="39">
    <w:abstractNumId w:val="33"/>
  </w:num>
  <w:num w:numId="40">
    <w:abstractNumId w:val="25"/>
  </w:num>
  <w:num w:numId="41">
    <w:abstractNumId w:val="1"/>
  </w:num>
  <w:num w:numId="42">
    <w:abstractNumId w:val="17"/>
  </w:num>
  <w:num w:numId="43">
    <w:abstractNumId w:val="2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23"/>
    <w:rsid w:val="00005C94"/>
    <w:rsid w:val="00013E52"/>
    <w:rsid w:val="00015279"/>
    <w:rsid w:val="00020555"/>
    <w:rsid w:val="000317C2"/>
    <w:rsid w:val="00046FBD"/>
    <w:rsid w:val="00047017"/>
    <w:rsid w:val="000524BF"/>
    <w:rsid w:val="000526E1"/>
    <w:rsid w:val="00080178"/>
    <w:rsid w:val="000A0E3C"/>
    <w:rsid w:val="000C4CB4"/>
    <w:rsid w:val="000D1630"/>
    <w:rsid w:val="000D1E8E"/>
    <w:rsid w:val="00100402"/>
    <w:rsid w:val="00104600"/>
    <w:rsid w:val="0010468B"/>
    <w:rsid w:val="00110BE1"/>
    <w:rsid w:val="00113380"/>
    <w:rsid w:val="00113BA4"/>
    <w:rsid w:val="001267E1"/>
    <w:rsid w:val="00127235"/>
    <w:rsid w:val="00130795"/>
    <w:rsid w:val="001442E5"/>
    <w:rsid w:val="00160350"/>
    <w:rsid w:val="0016271B"/>
    <w:rsid w:val="001663DA"/>
    <w:rsid w:val="00172F17"/>
    <w:rsid w:val="001754C1"/>
    <w:rsid w:val="00192EEB"/>
    <w:rsid w:val="001B43EA"/>
    <w:rsid w:val="001C5782"/>
    <w:rsid w:val="001D6291"/>
    <w:rsid w:val="001E25CE"/>
    <w:rsid w:val="001F1596"/>
    <w:rsid w:val="002107BD"/>
    <w:rsid w:val="002163DB"/>
    <w:rsid w:val="0021722D"/>
    <w:rsid w:val="00235255"/>
    <w:rsid w:val="00235855"/>
    <w:rsid w:val="002463E8"/>
    <w:rsid w:val="00250F8B"/>
    <w:rsid w:val="00257556"/>
    <w:rsid w:val="00257F81"/>
    <w:rsid w:val="002661E7"/>
    <w:rsid w:val="002A0F0C"/>
    <w:rsid w:val="002B0CB9"/>
    <w:rsid w:val="002C5C23"/>
    <w:rsid w:val="002D77FB"/>
    <w:rsid w:val="002E2050"/>
    <w:rsid w:val="002E2ED8"/>
    <w:rsid w:val="00302237"/>
    <w:rsid w:val="00304467"/>
    <w:rsid w:val="00306275"/>
    <w:rsid w:val="003128B0"/>
    <w:rsid w:val="00314CE8"/>
    <w:rsid w:val="00320B3B"/>
    <w:rsid w:val="00321486"/>
    <w:rsid w:val="00321E03"/>
    <w:rsid w:val="00336407"/>
    <w:rsid w:val="0033769B"/>
    <w:rsid w:val="003424F3"/>
    <w:rsid w:val="00342734"/>
    <w:rsid w:val="00350A14"/>
    <w:rsid w:val="00361627"/>
    <w:rsid w:val="00371C5F"/>
    <w:rsid w:val="0037645E"/>
    <w:rsid w:val="00381C25"/>
    <w:rsid w:val="00382A25"/>
    <w:rsid w:val="00386580"/>
    <w:rsid w:val="003869EA"/>
    <w:rsid w:val="00396E26"/>
    <w:rsid w:val="003B043A"/>
    <w:rsid w:val="003B6F27"/>
    <w:rsid w:val="003C34FA"/>
    <w:rsid w:val="003C74D9"/>
    <w:rsid w:val="003D32CD"/>
    <w:rsid w:val="003D5754"/>
    <w:rsid w:val="003D5DCE"/>
    <w:rsid w:val="003D5E60"/>
    <w:rsid w:val="00405C39"/>
    <w:rsid w:val="00407C81"/>
    <w:rsid w:val="00411484"/>
    <w:rsid w:val="004117A1"/>
    <w:rsid w:val="004225AF"/>
    <w:rsid w:val="00431667"/>
    <w:rsid w:val="00432707"/>
    <w:rsid w:val="00435AB1"/>
    <w:rsid w:val="00440A92"/>
    <w:rsid w:val="004464BF"/>
    <w:rsid w:val="00447EF9"/>
    <w:rsid w:val="00452F24"/>
    <w:rsid w:val="0045760F"/>
    <w:rsid w:val="00467D4F"/>
    <w:rsid w:val="00474A7F"/>
    <w:rsid w:val="00477404"/>
    <w:rsid w:val="00477950"/>
    <w:rsid w:val="00482491"/>
    <w:rsid w:val="00484D46"/>
    <w:rsid w:val="00484E2F"/>
    <w:rsid w:val="004A2DA6"/>
    <w:rsid w:val="004B2829"/>
    <w:rsid w:val="004C0977"/>
    <w:rsid w:val="004D0A3A"/>
    <w:rsid w:val="004D0FDE"/>
    <w:rsid w:val="004D3C91"/>
    <w:rsid w:val="004E39BD"/>
    <w:rsid w:val="004F730D"/>
    <w:rsid w:val="00500AFF"/>
    <w:rsid w:val="00501EB4"/>
    <w:rsid w:val="0050351A"/>
    <w:rsid w:val="005118ED"/>
    <w:rsid w:val="005144B0"/>
    <w:rsid w:val="00532E0E"/>
    <w:rsid w:val="00533BAA"/>
    <w:rsid w:val="00533EA9"/>
    <w:rsid w:val="00534D4A"/>
    <w:rsid w:val="00535FDB"/>
    <w:rsid w:val="005564C7"/>
    <w:rsid w:val="00562A1E"/>
    <w:rsid w:val="005712FE"/>
    <w:rsid w:val="00575E19"/>
    <w:rsid w:val="00583E88"/>
    <w:rsid w:val="0058668A"/>
    <w:rsid w:val="005875B4"/>
    <w:rsid w:val="00590BC6"/>
    <w:rsid w:val="005945F5"/>
    <w:rsid w:val="005959A1"/>
    <w:rsid w:val="005A4BD3"/>
    <w:rsid w:val="005A65A2"/>
    <w:rsid w:val="005B3971"/>
    <w:rsid w:val="005C731C"/>
    <w:rsid w:val="005D5F5B"/>
    <w:rsid w:val="005D7BEE"/>
    <w:rsid w:val="005E465D"/>
    <w:rsid w:val="005E7963"/>
    <w:rsid w:val="005F4DFD"/>
    <w:rsid w:val="005F791B"/>
    <w:rsid w:val="0063439E"/>
    <w:rsid w:val="0066466C"/>
    <w:rsid w:val="00671E65"/>
    <w:rsid w:val="00673AE8"/>
    <w:rsid w:val="00681D85"/>
    <w:rsid w:val="00684479"/>
    <w:rsid w:val="006B6BD6"/>
    <w:rsid w:val="006B7698"/>
    <w:rsid w:val="006C0784"/>
    <w:rsid w:val="006C4BBA"/>
    <w:rsid w:val="006D14FE"/>
    <w:rsid w:val="006E0C17"/>
    <w:rsid w:val="006F6A97"/>
    <w:rsid w:val="0071225E"/>
    <w:rsid w:val="007201DA"/>
    <w:rsid w:val="00727F04"/>
    <w:rsid w:val="00735B88"/>
    <w:rsid w:val="00742EDC"/>
    <w:rsid w:val="00745DC1"/>
    <w:rsid w:val="00745E80"/>
    <w:rsid w:val="00746DB0"/>
    <w:rsid w:val="00751B27"/>
    <w:rsid w:val="00751DD4"/>
    <w:rsid w:val="00783A00"/>
    <w:rsid w:val="00787777"/>
    <w:rsid w:val="007912B3"/>
    <w:rsid w:val="007A29E1"/>
    <w:rsid w:val="007A3D85"/>
    <w:rsid w:val="007B6932"/>
    <w:rsid w:val="007D3BA5"/>
    <w:rsid w:val="007D54EF"/>
    <w:rsid w:val="007D64A4"/>
    <w:rsid w:val="007F0876"/>
    <w:rsid w:val="007F45B0"/>
    <w:rsid w:val="007F70B9"/>
    <w:rsid w:val="00800B9A"/>
    <w:rsid w:val="0080730F"/>
    <w:rsid w:val="00814625"/>
    <w:rsid w:val="00815C76"/>
    <w:rsid w:val="00815DEB"/>
    <w:rsid w:val="00854129"/>
    <w:rsid w:val="008609E8"/>
    <w:rsid w:val="00860A47"/>
    <w:rsid w:val="00862DD7"/>
    <w:rsid w:val="008649CB"/>
    <w:rsid w:val="008652A7"/>
    <w:rsid w:val="00866FE4"/>
    <w:rsid w:val="00874DF1"/>
    <w:rsid w:val="0087786E"/>
    <w:rsid w:val="00880741"/>
    <w:rsid w:val="008815E8"/>
    <w:rsid w:val="008822D1"/>
    <w:rsid w:val="00892ADE"/>
    <w:rsid w:val="008A13EB"/>
    <w:rsid w:val="008A4ABB"/>
    <w:rsid w:val="008A5B8F"/>
    <w:rsid w:val="008B3298"/>
    <w:rsid w:val="008C3313"/>
    <w:rsid w:val="008C45C3"/>
    <w:rsid w:val="008D25CC"/>
    <w:rsid w:val="008E3A96"/>
    <w:rsid w:val="008E618C"/>
    <w:rsid w:val="008F5C1F"/>
    <w:rsid w:val="009105E1"/>
    <w:rsid w:val="009165BB"/>
    <w:rsid w:val="0092157F"/>
    <w:rsid w:val="00932DCC"/>
    <w:rsid w:val="00943992"/>
    <w:rsid w:val="009441C5"/>
    <w:rsid w:val="009473C5"/>
    <w:rsid w:val="00947C5A"/>
    <w:rsid w:val="009643F1"/>
    <w:rsid w:val="00971B7A"/>
    <w:rsid w:val="009752BC"/>
    <w:rsid w:val="00994E0F"/>
    <w:rsid w:val="009B0BD5"/>
    <w:rsid w:val="009C53D1"/>
    <w:rsid w:val="009D1593"/>
    <w:rsid w:val="009D2FEE"/>
    <w:rsid w:val="009D5E5A"/>
    <w:rsid w:val="009F0F6E"/>
    <w:rsid w:val="00A02AD6"/>
    <w:rsid w:val="00A0625A"/>
    <w:rsid w:val="00A13878"/>
    <w:rsid w:val="00A141C2"/>
    <w:rsid w:val="00A1660C"/>
    <w:rsid w:val="00A25243"/>
    <w:rsid w:val="00A256B5"/>
    <w:rsid w:val="00A41B3E"/>
    <w:rsid w:val="00A43A47"/>
    <w:rsid w:val="00A47A2A"/>
    <w:rsid w:val="00A50256"/>
    <w:rsid w:val="00A57A3E"/>
    <w:rsid w:val="00A8700E"/>
    <w:rsid w:val="00A97FFD"/>
    <w:rsid w:val="00AA093E"/>
    <w:rsid w:val="00AB4ED3"/>
    <w:rsid w:val="00AC5731"/>
    <w:rsid w:val="00AD2A7B"/>
    <w:rsid w:val="00AD393E"/>
    <w:rsid w:val="00AE2446"/>
    <w:rsid w:val="00AF4F2C"/>
    <w:rsid w:val="00B20EBD"/>
    <w:rsid w:val="00B217E4"/>
    <w:rsid w:val="00B227B1"/>
    <w:rsid w:val="00B34BC6"/>
    <w:rsid w:val="00B423B4"/>
    <w:rsid w:val="00B50A74"/>
    <w:rsid w:val="00B52BE2"/>
    <w:rsid w:val="00B64AAB"/>
    <w:rsid w:val="00B66E27"/>
    <w:rsid w:val="00B72CF5"/>
    <w:rsid w:val="00B75EF7"/>
    <w:rsid w:val="00B96CDF"/>
    <w:rsid w:val="00BB3108"/>
    <w:rsid w:val="00BC7543"/>
    <w:rsid w:val="00BE11F1"/>
    <w:rsid w:val="00BE276E"/>
    <w:rsid w:val="00C136DD"/>
    <w:rsid w:val="00C26838"/>
    <w:rsid w:val="00C31AF8"/>
    <w:rsid w:val="00C35308"/>
    <w:rsid w:val="00C37C0C"/>
    <w:rsid w:val="00C4079E"/>
    <w:rsid w:val="00C50C7B"/>
    <w:rsid w:val="00C55515"/>
    <w:rsid w:val="00C71635"/>
    <w:rsid w:val="00C77D27"/>
    <w:rsid w:val="00C9259B"/>
    <w:rsid w:val="00C95319"/>
    <w:rsid w:val="00C9577A"/>
    <w:rsid w:val="00CA1D46"/>
    <w:rsid w:val="00CA3381"/>
    <w:rsid w:val="00CC7807"/>
    <w:rsid w:val="00CE0B14"/>
    <w:rsid w:val="00CE50E2"/>
    <w:rsid w:val="00CE532D"/>
    <w:rsid w:val="00CF0386"/>
    <w:rsid w:val="00CF43C9"/>
    <w:rsid w:val="00CF5185"/>
    <w:rsid w:val="00CF62E6"/>
    <w:rsid w:val="00CF6D93"/>
    <w:rsid w:val="00D008BD"/>
    <w:rsid w:val="00D06F9C"/>
    <w:rsid w:val="00D215B1"/>
    <w:rsid w:val="00D2282A"/>
    <w:rsid w:val="00D24C8C"/>
    <w:rsid w:val="00D35C52"/>
    <w:rsid w:val="00D423EE"/>
    <w:rsid w:val="00D42519"/>
    <w:rsid w:val="00D46DF9"/>
    <w:rsid w:val="00D5688F"/>
    <w:rsid w:val="00D7457D"/>
    <w:rsid w:val="00D75FFB"/>
    <w:rsid w:val="00D81D1D"/>
    <w:rsid w:val="00D85EE3"/>
    <w:rsid w:val="00D913F0"/>
    <w:rsid w:val="00DA3662"/>
    <w:rsid w:val="00DC1932"/>
    <w:rsid w:val="00DC20D2"/>
    <w:rsid w:val="00DC6BE3"/>
    <w:rsid w:val="00DC788A"/>
    <w:rsid w:val="00DD6D43"/>
    <w:rsid w:val="00DE47FA"/>
    <w:rsid w:val="00DE4DE7"/>
    <w:rsid w:val="00DF6FCD"/>
    <w:rsid w:val="00E042DD"/>
    <w:rsid w:val="00E0533D"/>
    <w:rsid w:val="00E17BAB"/>
    <w:rsid w:val="00E37181"/>
    <w:rsid w:val="00E402DD"/>
    <w:rsid w:val="00E534CD"/>
    <w:rsid w:val="00E65AF6"/>
    <w:rsid w:val="00E7638C"/>
    <w:rsid w:val="00E8374C"/>
    <w:rsid w:val="00E94269"/>
    <w:rsid w:val="00ED5EEE"/>
    <w:rsid w:val="00EE49EC"/>
    <w:rsid w:val="00F00BFD"/>
    <w:rsid w:val="00F01557"/>
    <w:rsid w:val="00F05C0F"/>
    <w:rsid w:val="00F06072"/>
    <w:rsid w:val="00F41272"/>
    <w:rsid w:val="00F5387D"/>
    <w:rsid w:val="00F63793"/>
    <w:rsid w:val="00F72393"/>
    <w:rsid w:val="00F82E42"/>
    <w:rsid w:val="00F84228"/>
    <w:rsid w:val="00F93CE7"/>
    <w:rsid w:val="00F9634C"/>
    <w:rsid w:val="00FA68D9"/>
    <w:rsid w:val="00FA6A3A"/>
    <w:rsid w:val="00FC10DA"/>
    <w:rsid w:val="00FC70A6"/>
    <w:rsid w:val="00FD51F3"/>
    <w:rsid w:val="00FE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2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C23"/>
    <w:pPr>
      <w:keepNext/>
      <w:jc w:val="center"/>
      <w:outlineLvl w:val="0"/>
    </w:pPr>
    <w:rPr>
      <w:sz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C23"/>
    <w:rPr>
      <w:rFonts w:ascii="Times New Roman" w:eastAsia="Times New Roman" w:hAnsi="Times New Roman" w:cs="Times New Roman"/>
      <w:sz w:val="56"/>
      <w:szCs w:val="24"/>
      <w:lang w:bidi="ar-SA"/>
    </w:rPr>
  </w:style>
  <w:style w:type="paragraph" w:styleId="Footer">
    <w:name w:val="footer"/>
    <w:basedOn w:val="Normal"/>
    <w:link w:val="FooterChar"/>
    <w:rsid w:val="002C5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5C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Verdana">
    <w:name w:val="Normal + Verdana"/>
    <w:aliases w:val="(Latin) 9 pt,(Complex) 14 pt,(Latin) Bold,Underline,Cen..."/>
    <w:basedOn w:val="Normal"/>
    <w:rsid w:val="002C5C23"/>
    <w:pPr>
      <w:numPr>
        <w:numId w:val="1"/>
      </w:numPr>
      <w:jc w:val="both"/>
    </w:pPr>
    <w:rPr>
      <w:sz w:val="18"/>
    </w:rPr>
  </w:style>
  <w:style w:type="paragraph" w:styleId="Header">
    <w:name w:val="header"/>
    <w:basedOn w:val="Normal"/>
    <w:link w:val="HeaderChar"/>
    <w:rsid w:val="002C5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5C2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2C5C23"/>
  </w:style>
  <w:style w:type="paragraph" w:styleId="ListParagraph">
    <w:name w:val="List Paragraph"/>
    <w:basedOn w:val="Normal"/>
    <w:uiPriority w:val="34"/>
    <w:qFormat/>
    <w:rsid w:val="00D00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5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55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5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41C2"/>
    <w:rPr>
      <w:i/>
      <w:iCs/>
    </w:rPr>
  </w:style>
  <w:style w:type="character" w:customStyle="1" w:styleId="apple-converted-space">
    <w:name w:val="apple-converted-space"/>
    <w:basedOn w:val="DefaultParagraphFont"/>
    <w:rsid w:val="00A141C2"/>
  </w:style>
  <w:style w:type="paragraph" w:styleId="NoSpacing">
    <w:name w:val="No Spacing"/>
    <w:uiPriority w:val="1"/>
    <w:qFormat/>
    <w:rsid w:val="00361627"/>
    <w:rPr>
      <w:rFonts w:eastAsia="Times New Roman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7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2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C23"/>
    <w:pPr>
      <w:keepNext/>
      <w:jc w:val="center"/>
      <w:outlineLvl w:val="0"/>
    </w:pPr>
    <w:rPr>
      <w:sz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C23"/>
    <w:rPr>
      <w:rFonts w:ascii="Times New Roman" w:eastAsia="Times New Roman" w:hAnsi="Times New Roman" w:cs="Times New Roman"/>
      <w:sz w:val="56"/>
      <w:szCs w:val="24"/>
      <w:lang w:bidi="ar-SA"/>
    </w:rPr>
  </w:style>
  <w:style w:type="paragraph" w:styleId="Footer">
    <w:name w:val="footer"/>
    <w:basedOn w:val="Normal"/>
    <w:link w:val="FooterChar"/>
    <w:rsid w:val="002C5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5C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Verdana">
    <w:name w:val="Normal + Verdana"/>
    <w:aliases w:val="(Latin) 9 pt,(Complex) 14 pt,(Latin) Bold,Underline,Cen..."/>
    <w:basedOn w:val="Normal"/>
    <w:rsid w:val="002C5C23"/>
    <w:pPr>
      <w:numPr>
        <w:numId w:val="1"/>
      </w:numPr>
      <w:jc w:val="both"/>
    </w:pPr>
    <w:rPr>
      <w:sz w:val="18"/>
    </w:rPr>
  </w:style>
  <w:style w:type="paragraph" w:styleId="Header">
    <w:name w:val="header"/>
    <w:basedOn w:val="Normal"/>
    <w:link w:val="HeaderChar"/>
    <w:rsid w:val="002C5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5C2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2C5C23"/>
  </w:style>
  <w:style w:type="paragraph" w:styleId="ListParagraph">
    <w:name w:val="List Paragraph"/>
    <w:basedOn w:val="Normal"/>
    <w:uiPriority w:val="34"/>
    <w:qFormat/>
    <w:rsid w:val="00D00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5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55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5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41C2"/>
    <w:rPr>
      <w:i/>
      <w:iCs/>
    </w:rPr>
  </w:style>
  <w:style w:type="character" w:customStyle="1" w:styleId="apple-converted-space">
    <w:name w:val="apple-converted-space"/>
    <w:basedOn w:val="DefaultParagraphFont"/>
    <w:rsid w:val="00A141C2"/>
  </w:style>
  <w:style w:type="paragraph" w:styleId="NoSpacing">
    <w:name w:val="No Spacing"/>
    <w:uiPriority w:val="1"/>
    <w:qFormat/>
    <w:rsid w:val="00361627"/>
    <w:rPr>
      <w:rFonts w:eastAsia="Times New Roman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7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qar.3478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http://www.google.ca/url?q=http://www.kantandclients.com/&amp;sa=U&amp;ei=VSwZUafZFeGyyAH3uIDoBg&amp;ved=0CBoQFjAA&amp;usg=AFQjCNGYIoIf6DsBLWdIXq0i0pVxnoCSPA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9</cp:revision>
  <cp:lastPrinted>2017-03-09T19:44:00Z</cp:lastPrinted>
  <dcterms:created xsi:type="dcterms:W3CDTF">2017-02-27T08:32:00Z</dcterms:created>
  <dcterms:modified xsi:type="dcterms:W3CDTF">2017-04-29T13:41:00Z</dcterms:modified>
</cp:coreProperties>
</file>