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B4" w:rsidRDefault="003039F4" w:rsidP="005844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-259715</wp:posOffset>
            </wp:positionV>
            <wp:extent cx="1352550" cy="1343025"/>
            <wp:effectExtent l="19050" t="0" r="0" b="0"/>
            <wp:wrapTight wrapText="bothSides">
              <wp:wrapPolygon edited="0">
                <wp:start x="-304" y="0"/>
                <wp:lineTo x="-304" y="21447"/>
                <wp:lineTo x="21600" y="21447"/>
                <wp:lineTo x="21600" y="0"/>
                <wp:lineTo x="-304" y="0"/>
              </wp:wrapPolygon>
            </wp:wrapTight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ERIC </w:t>
      </w:r>
    </w:p>
    <w:p w:rsidR="008550B4" w:rsidRDefault="008550B4">
      <w:pPr>
        <w:spacing w:after="0" w:line="240" w:lineRule="auto"/>
      </w:pPr>
    </w:p>
    <w:p w:rsidR="005844ED" w:rsidRDefault="005844ED">
      <w:pPr>
        <w:spacing w:after="0" w:line="240" w:lineRule="auto"/>
      </w:pPr>
      <w:hyperlink r:id="rId8" w:history="1">
        <w:r w:rsidRPr="005C440F">
          <w:rPr>
            <w:rStyle w:val="Hyperlink"/>
          </w:rPr>
          <w:t>Eric.347975@2freemail.com</w:t>
        </w:r>
      </w:hyperlink>
      <w:r>
        <w:t xml:space="preserve"> </w:t>
      </w:r>
    </w:p>
    <w:p w:rsidR="005844ED" w:rsidRDefault="005844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50B4" w:rsidRDefault="008550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50B4" w:rsidRDefault="008550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50B4" w:rsidRDefault="003039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550B4" w:rsidRDefault="008550B4">
      <w:pPr>
        <w:tabs>
          <w:tab w:val="left" w:pos="237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550B4" w:rsidRDefault="003039F4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OBJECTIVE:</w:t>
      </w:r>
    </w:p>
    <w:p w:rsidR="008550B4" w:rsidRDefault="003039F4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To work for a company where I can contribute my education and experience in the fulfillment of its corporate mission and vision while enhancing my skills, expanding my knowledge and developing my career within the organization  </w:t>
      </w:r>
    </w:p>
    <w:p w:rsidR="008550B4" w:rsidRDefault="008550B4">
      <w:pPr>
        <w:spacing w:after="0"/>
        <w:rPr>
          <w:rFonts w:ascii="Arial" w:hAnsi="Arial" w:cs="Arial"/>
          <w:b/>
          <w:sz w:val="20"/>
          <w:szCs w:val="20"/>
        </w:rPr>
      </w:pPr>
    </w:p>
    <w:p w:rsidR="008550B4" w:rsidRDefault="003039F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SKILLS: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Knowledgeable in I</w:t>
      </w:r>
      <w:r>
        <w:rPr>
          <w:rFonts w:ascii="Arial" w:hAnsi="Arial" w:cs="Arial"/>
          <w:sz w:val="18"/>
          <w:szCs w:val="18"/>
        </w:rPr>
        <w:t>nternet Operations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Computer literate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Proficient in Microsoft Office Application (Power Point, Excel and Word)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Good in oral and written communication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Strong Administrative skills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 easily adopt in fast facing environment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 do multitasking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Flexible</w:t>
      </w:r>
    </w:p>
    <w:p w:rsidR="008550B4" w:rsidRDefault="008550B4">
      <w:pPr>
        <w:spacing w:after="0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8550B4" w:rsidRDefault="003039F4">
      <w:pPr>
        <w:spacing w:after="0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WORKING EXPERIENCED:</w:t>
      </w:r>
    </w:p>
    <w:p w:rsidR="008550B4" w:rsidRDefault="003039F4">
      <w:pPr>
        <w:spacing w:after="0" w:line="240" w:lineRule="auto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Claims Documentation Assistant</w:t>
      </w:r>
    </w:p>
    <w:p w:rsidR="008550B4" w:rsidRDefault="003039F4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Intellicare Company</w:t>
      </w: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-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Claims Department</w:t>
      </w:r>
    </w:p>
    <w:p w:rsidR="008550B4" w:rsidRDefault="003039F4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2years working experienced</w:t>
      </w:r>
    </w:p>
    <w:p w:rsidR="008550B4" w:rsidRDefault="003039F4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January 10,2015  - January 15, 2017</w:t>
      </w:r>
    </w:p>
    <w:p w:rsidR="008550B4" w:rsidRDefault="003039F4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3/f Axa Building Tindalo Street Makati City</w:t>
      </w:r>
    </w:p>
    <w:p w:rsidR="008550B4" w:rsidRDefault="003039F4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  <w:sectPr w:rsidR="008550B4" w:rsidSect="005844ED">
          <w:pgSz w:w="12240" w:h="15840" w:code="1"/>
          <w:pgMar w:top="709" w:right="1440" w:bottom="1440" w:left="1440" w:header="720" w:footer="260" w:gutter="0"/>
          <w:cols w:space="720"/>
          <w:docGrid w:linePitch="360"/>
        </w:sect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Responsibilites:</w:t>
      </w:r>
    </w:p>
    <w:p w:rsidR="008550B4" w:rsidRDefault="003039F4">
      <w:pPr>
        <w:spacing w:after="0"/>
        <w:ind w:left="720" w:firstLine="72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lastRenderedPageBreak/>
        <w:t xml:space="preserve">●receiving documents coming from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the verifier section</w:t>
      </w:r>
    </w:p>
    <w:p w:rsidR="008550B4" w:rsidRDefault="003039F4">
      <w:pPr>
        <w:spacing w:after="0"/>
        <w:ind w:left="720" w:firstLine="72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●printing loa distribution</w:t>
      </w:r>
    </w:p>
    <w:p w:rsidR="008550B4" w:rsidRDefault="003039F4">
      <w:pPr>
        <w:spacing w:after="0"/>
        <w:ind w:left="720" w:firstLine="72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●sorting documents alphabetically in order</w:t>
      </w:r>
    </w:p>
    <w:p w:rsidR="008550B4" w:rsidRDefault="003039F4">
      <w:pPr>
        <w:spacing w:after="0"/>
        <w:ind w:left="720" w:firstLine="72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●scanned and checked the bar code of documents</w:t>
      </w:r>
    </w:p>
    <w:p w:rsidR="008550B4" w:rsidRDefault="003039F4">
      <w:pPr>
        <w:spacing w:after="0" w:line="240" w:lineRule="auto"/>
        <w:ind w:left="720" w:firstLine="720"/>
        <w:rPr>
          <w:rFonts w:ascii="Arial" w:hAnsi="Arial" w:cs="Arial"/>
          <w:color w:val="333333"/>
          <w:sz w:val="18"/>
          <w:szCs w:val="18"/>
          <w:shd w:val="clear" w:color="auto" w:fill="FFFFFF"/>
        </w:rPr>
        <w:sectPr w:rsidR="008550B4" w:rsidSect="005844ED">
          <w:type w:val="continuous"/>
          <w:pgSz w:w="12240" w:h="15840"/>
          <w:pgMar w:top="1440" w:right="1440" w:bottom="1440" w:left="1440" w:header="720" w:footer="260" w:gutter="0"/>
          <w:cols w:space="720"/>
          <w:docGrid w:linePitch="360"/>
        </w:sect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●arranged and keeping documents in stockroom</w:t>
      </w:r>
    </w:p>
    <w:p w:rsidR="008550B4" w:rsidRDefault="008550B4">
      <w:pPr>
        <w:spacing w:after="0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</w:p>
    <w:p w:rsidR="008550B4" w:rsidRDefault="003039F4">
      <w:pPr>
        <w:spacing w:after="0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Liaison Officer</w:t>
      </w:r>
    </w:p>
    <w:p w:rsidR="008550B4" w:rsidRDefault="003039F4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  <w:sectPr w:rsidR="008550B4" w:rsidSect="005844ED">
          <w:type w:val="continuous"/>
          <w:pgSz w:w="12240" w:h="15840"/>
          <w:pgMar w:top="1440" w:right="1440" w:bottom="1440" w:left="1440" w:header="720" w:footer="260" w:gutter="0"/>
          <w:cols w:space="720"/>
          <w:docGrid w:linePitch="360"/>
        </w:sect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Security Bank Corporation Property Management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Department</w:t>
      </w:r>
    </w:p>
    <w:p w:rsidR="008550B4" w:rsidRDefault="003039F4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lastRenderedPageBreak/>
        <w:t>5months working experienced.</w:t>
      </w:r>
    </w:p>
    <w:p w:rsidR="008550B4" w:rsidRDefault="003039F4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May 05, 2014 – Oct 15, 2014</w:t>
      </w:r>
    </w:p>
    <w:p w:rsidR="008550B4" w:rsidRDefault="003039F4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Security Bank Corporation</w:t>
      </w:r>
    </w:p>
    <w:p w:rsidR="008550B4" w:rsidRDefault="003039F4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F2C2A"/>
          <w:sz w:val="18"/>
          <w:szCs w:val="18"/>
          <w:bdr w:val="none" w:sz="0" w:space="0" w:color="auto" w:frame="1"/>
          <w:shd w:val="clear" w:color="auto" w:fill="FFFFFF"/>
        </w:rPr>
        <w:t>9th Floor Security Bank Centre6776 Ayala Avenue LineMakati</w:t>
      </w:r>
    </w:p>
    <w:p w:rsidR="008550B4" w:rsidRDefault="003039F4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  <w:sectPr w:rsidR="008550B4" w:rsidSect="005844ED">
          <w:type w:val="continuous"/>
          <w:pgSz w:w="12240" w:h="15840"/>
          <w:pgMar w:top="1440" w:right="1440" w:bottom="1440" w:left="1440" w:header="720" w:footer="260" w:gutter="0"/>
          <w:cols w:space="720"/>
          <w:docGrid w:linePitch="360"/>
        </w:sect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Responsibilites:</w:t>
      </w:r>
    </w:p>
    <w:p w:rsidR="008550B4" w:rsidRDefault="003039F4">
      <w:pPr>
        <w:spacing w:after="0"/>
        <w:ind w:left="720" w:firstLine="72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lastRenderedPageBreak/>
        <w:t>●processed the requirements needed by the client for their loan</w:t>
      </w:r>
    </w:p>
    <w:p w:rsidR="008550B4" w:rsidRDefault="003039F4">
      <w:pPr>
        <w:spacing w:after="0"/>
        <w:ind w:left="720" w:firstLine="72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●follow up and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completely submitted of requirements to the government agencies</w:t>
      </w:r>
    </w:p>
    <w:p w:rsidR="008550B4" w:rsidRDefault="003039F4">
      <w:pPr>
        <w:spacing w:after="0"/>
        <w:ind w:left="720" w:firstLine="720"/>
        <w:rPr>
          <w:rFonts w:ascii="Arial" w:hAnsi="Arial" w:cs="Arial"/>
          <w:color w:val="333333"/>
          <w:sz w:val="18"/>
          <w:szCs w:val="18"/>
          <w:shd w:val="clear" w:color="auto" w:fill="FFFFFF"/>
        </w:rPr>
        <w:sectPr w:rsidR="008550B4" w:rsidSect="005844ED">
          <w:type w:val="continuous"/>
          <w:pgSz w:w="12240" w:h="15840"/>
          <w:pgMar w:top="1440" w:right="1440" w:bottom="1440" w:left="1440" w:header="720" w:footer="260" w:gutter="0"/>
          <w:cols w:space="720"/>
          <w:docGrid w:linePitch="360"/>
        </w:sect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●renewal of business permit of different branches of security bank within Manila area</w:t>
      </w:r>
    </w:p>
    <w:p w:rsidR="008550B4" w:rsidRDefault="008550B4">
      <w:pPr>
        <w:spacing w:after="0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8550B4" w:rsidRDefault="003039F4">
      <w:pPr>
        <w:spacing w:after="0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Sales Clerk</w:t>
      </w:r>
    </w:p>
    <w:p w:rsidR="008550B4" w:rsidRDefault="003039F4">
      <w:pPr>
        <w:spacing w:after="0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Zamony Ventures Corporation</w:t>
      </w:r>
    </w:p>
    <w:p w:rsidR="008550B4" w:rsidRDefault="003039F4">
      <w:pPr>
        <w:spacing w:after="0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(Pioneer products)</w:t>
      </w:r>
    </w:p>
    <w:p w:rsidR="008550B4" w:rsidRDefault="003039F4">
      <w:pPr>
        <w:spacing w:after="0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2yearworking experienced</w:t>
      </w:r>
    </w:p>
    <w:p w:rsidR="008550B4" w:rsidRDefault="003039F4">
      <w:pPr>
        <w:spacing w:after="0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February 18, </w:t>
      </w: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2009- March 18, 2011</w:t>
      </w:r>
    </w:p>
    <w:p w:rsidR="008550B4" w:rsidRDefault="003039F4">
      <w:pPr>
        <w:spacing w:after="0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Abenson Waltermart Dasmarinas City, Cavite</w:t>
      </w:r>
    </w:p>
    <w:p w:rsidR="008550B4" w:rsidRDefault="003039F4">
      <w:pPr>
        <w:spacing w:after="0"/>
        <w:ind w:left="720" w:firstLine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●promote and persuade the client to buy the product.</w:t>
      </w:r>
    </w:p>
    <w:p w:rsidR="008550B4" w:rsidRDefault="003039F4">
      <w:pPr>
        <w:spacing w:after="0"/>
        <w:ind w:left="720" w:firstLine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●make sure that the display product are all on the shelf.</w:t>
      </w:r>
    </w:p>
    <w:p w:rsidR="008550B4" w:rsidRDefault="003039F4">
      <w:pPr>
        <w:spacing w:after="0"/>
        <w:ind w:left="720" w:firstLine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●prepares stocks requisition from the outlets warehouse stockroom.</w:t>
      </w:r>
    </w:p>
    <w:p w:rsidR="008550B4" w:rsidRDefault="003039F4">
      <w:pPr>
        <w:spacing w:after="0"/>
        <w:ind w:left="720" w:firstLine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●submit weekly</w:t>
      </w:r>
      <w:r>
        <w:rPr>
          <w:rFonts w:ascii="Arial" w:hAnsi="Arial" w:cs="Arial"/>
          <w:color w:val="333333"/>
          <w:sz w:val="18"/>
          <w:szCs w:val="18"/>
        </w:rPr>
        <w:t xml:space="preserve"> reports to the sales coordinator.</w:t>
      </w:r>
    </w:p>
    <w:p w:rsidR="008550B4" w:rsidRDefault="003039F4">
      <w:pPr>
        <w:spacing w:after="0"/>
        <w:ind w:left="720" w:firstLine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●perform quality product checks on product and service daily.</w:t>
      </w:r>
    </w:p>
    <w:p w:rsidR="008550B4" w:rsidRDefault="003039F4">
      <w:pPr>
        <w:spacing w:after="0"/>
        <w:ind w:left="720" w:firstLine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●ensure that the customer receive the quality service and product satisfaction.</w:t>
      </w:r>
    </w:p>
    <w:p w:rsidR="008550B4" w:rsidRDefault="003039F4">
      <w:pPr>
        <w:spacing w:after="0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On the Job Training - Times Job.Com Corporation</w:t>
      </w:r>
    </w:p>
    <w:p w:rsidR="008550B4" w:rsidRDefault="003039F4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November  2013 – January 2014</w:t>
      </w:r>
    </w:p>
    <w:p w:rsidR="008550B4" w:rsidRDefault="008550B4">
      <w:pPr>
        <w:pBdr>
          <w:bottom w:val="single" w:sz="12" w:space="1" w:color="auto"/>
        </w:pBd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550B4" w:rsidRDefault="008550B4">
      <w:pPr>
        <w:pBdr>
          <w:bottom w:val="single" w:sz="12" w:space="1" w:color="auto"/>
        </w:pBdr>
        <w:spacing w:after="0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550B4" w:rsidRDefault="003039F4">
      <w:pPr>
        <w:pBdr>
          <w:bottom w:val="single" w:sz="12" w:space="1" w:color="auto"/>
        </w:pBdr>
        <w:spacing w:after="0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EDUCATIONAL ATTAINMENT:</w:t>
      </w:r>
    </w:p>
    <w:p w:rsidR="008550B4" w:rsidRDefault="003039F4">
      <w:pPr>
        <w:spacing w:after="0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</w:rPr>
        <w:t>Far Eastern Polytechnic College</w:t>
      </w:r>
    </w:p>
    <w:p w:rsidR="008550B4" w:rsidRDefault="003039F4">
      <w:pPr>
        <w:spacing w:after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Bachelor of Science in Business Administration Major in Marketing Management</w:t>
      </w:r>
    </w:p>
    <w:p w:rsidR="008550B4" w:rsidRDefault="003039F4">
      <w:pPr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Barangay Santa Lucia City of Dasmariñas, Cavite</w:t>
      </w:r>
    </w:p>
    <w:p w:rsidR="008550B4" w:rsidRDefault="003039F4">
      <w:pPr>
        <w:spacing w:after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Year 2011 – 2014</w:t>
      </w:r>
    </w:p>
    <w:p w:rsidR="008550B4" w:rsidRDefault="008550B4">
      <w:pPr>
        <w:spacing w:after="0"/>
        <w:rPr>
          <w:rFonts w:ascii="Arial" w:hAnsi="Arial" w:cs="Arial"/>
          <w:b/>
          <w:sz w:val="18"/>
          <w:szCs w:val="18"/>
        </w:rPr>
      </w:pPr>
    </w:p>
    <w:p w:rsidR="008550B4" w:rsidRDefault="008550B4">
      <w:pPr>
        <w:spacing w:after="0"/>
        <w:rPr>
          <w:rFonts w:ascii="Arial" w:hAnsi="Arial" w:cs="Arial"/>
          <w:b/>
          <w:sz w:val="18"/>
          <w:szCs w:val="18"/>
        </w:rPr>
        <w:sectPr w:rsidR="008550B4" w:rsidSect="005844ED">
          <w:type w:val="continuous"/>
          <w:pgSz w:w="12240" w:h="15840"/>
          <w:pgMar w:top="1440" w:right="1440" w:bottom="567" w:left="1440" w:header="720" w:footer="260" w:gutter="0"/>
          <w:cols w:space="720"/>
          <w:docGrid w:linePitch="360"/>
        </w:sectPr>
      </w:pPr>
    </w:p>
    <w:p w:rsidR="008550B4" w:rsidRDefault="008550B4">
      <w:pPr>
        <w:spacing w:after="0"/>
        <w:rPr>
          <w:rFonts w:ascii="Arial" w:hAnsi="Arial" w:cs="Arial"/>
          <w:b/>
          <w:sz w:val="18"/>
          <w:szCs w:val="18"/>
        </w:rPr>
      </w:pPr>
    </w:p>
    <w:p w:rsidR="008550B4" w:rsidRDefault="003039F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Award/Achievement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Best in Thesis-Marketing Re</w:t>
      </w:r>
      <w:r>
        <w:rPr>
          <w:rFonts w:ascii="Arial" w:hAnsi="Arial" w:cs="Arial"/>
          <w:sz w:val="18"/>
          <w:szCs w:val="18"/>
        </w:rPr>
        <w:t>search Subject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 Alumni Officer Batch 2014</w:t>
      </w:r>
    </w:p>
    <w:p w:rsidR="008550B4" w:rsidRDefault="008550B4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8550B4" w:rsidRDefault="003039F4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VOCATIONAL COURSE</w:t>
      </w:r>
    </w:p>
    <w:p w:rsidR="008550B4" w:rsidRDefault="003039F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AUTOCADD Power Skills Technical Center</w:t>
      </w:r>
      <w:r>
        <w:rPr>
          <w:rFonts w:ascii="Arial" w:hAnsi="Arial" w:cs="Arial"/>
          <w:sz w:val="18"/>
          <w:szCs w:val="18"/>
        </w:rPr>
        <w:t xml:space="preserve"> – E. Aguinaldo High way Imus, Cavite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July 2, 2011 - October 2, 2011</w:t>
      </w:r>
    </w:p>
    <w:p w:rsidR="008550B4" w:rsidRDefault="008550B4">
      <w:pPr>
        <w:spacing w:after="0"/>
        <w:rPr>
          <w:rFonts w:ascii="Arial" w:hAnsi="Arial" w:cs="Arial"/>
          <w:sz w:val="18"/>
          <w:szCs w:val="18"/>
        </w:rPr>
      </w:pPr>
    </w:p>
    <w:p w:rsidR="008550B4" w:rsidRDefault="003039F4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SEMINARS ATTENDED:</w:t>
      </w:r>
    </w:p>
    <w:p w:rsidR="008550B4" w:rsidRDefault="003039F4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Cavite Entrepreneurship Students Summit ”Mag-</w:t>
      </w:r>
      <w:r>
        <w:rPr>
          <w:rFonts w:ascii="Arial" w:hAnsi="Arial" w:cs="Arial"/>
          <w:sz w:val="18"/>
          <w:szCs w:val="18"/>
        </w:rPr>
        <w:t>aaralnaCaviteñoSulongsaNegosyo”</w:t>
      </w:r>
    </w:p>
    <w:p w:rsidR="008550B4" w:rsidRDefault="003039F4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Held on November 24, 2011 at Provincial Gymnasium TreceMartires City, Cavite</w:t>
      </w:r>
    </w:p>
    <w:p w:rsidR="008550B4" w:rsidRDefault="008550B4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:rsidR="008550B4" w:rsidRDefault="003039F4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Cavite Entrepreneurship Students Forum</w:t>
      </w:r>
    </w:p>
    <w:p w:rsidR="008550B4" w:rsidRDefault="003039F4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Held on December 26, 2012 at Provincial Gymnasium TreceMartires City, Cavite</w:t>
      </w:r>
    </w:p>
    <w:p w:rsidR="008550B4" w:rsidRDefault="008550B4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:rsidR="008550B4" w:rsidRDefault="003039F4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Filipino Franchise </w:t>
      </w:r>
      <w:r>
        <w:rPr>
          <w:rFonts w:ascii="Arial" w:hAnsi="Arial" w:cs="Arial"/>
          <w:sz w:val="18"/>
          <w:szCs w:val="18"/>
        </w:rPr>
        <w:t>GalingngPinoy Show</w:t>
      </w:r>
    </w:p>
    <w:p w:rsidR="008550B4" w:rsidRDefault="003039F4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Held on October 4, 2013 at World Trade Center, Manila Pasay Philippines</w:t>
      </w:r>
    </w:p>
    <w:p w:rsidR="008550B4" w:rsidRDefault="008550B4">
      <w:pPr>
        <w:spacing w:after="0"/>
        <w:rPr>
          <w:rFonts w:ascii="Arial" w:hAnsi="Arial" w:cs="Arial"/>
          <w:b/>
          <w:sz w:val="20"/>
          <w:szCs w:val="20"/>
        </w:rPr>
      </w:pPr>
    </w:p>
    <w:p w:rsidR="008550B4" w:rsidRDefault="003039F4">
      <w:pPr>
        <w:spacing w:after="0"/>
        <w:rPr>
          <w:rFonts w:ascii="Arial" w:hAnsi="Arial" w:cs="Arial"/>
          <w:b/>
          <w:sz w:val="20"/>
          <w:szCs w:val="20"/>
        </w:rPr>
        <w:sectPr w:rsidR="008550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PROFILE: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Birthday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August 16, 1987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Height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5’7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Civil Status</w:t>
      </w:r>
      <w:r>
        <w:rPr>
          <w:rFonts w:ascii="Arial" w:hAnsi="Arial" w:cs="Arial"/>
          <w:sz w:val="18"/>
          <w:szCs w:val="18"/>
        </w:rPr>
        <w:tab/>
        <w:t>Single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Religion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Roman Catholic</w:t>
      </w:r>
    </w:p>
    <w:p w:rsidR="008550B4" w:rsidRDefault="003039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Citizenship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Filipino</w:t>
      </w:r>
    </w:p>
    <w:p w:rsidR="008550B4" w:rsidRDefault="008550B4">
      <w:pPr>
        <w:spacing w:after="0"/>
        <w:rPr>
          <w:rFonts w:ascii="Arial" w:hAnsi="Arial" w:cs="Arial"/>
          <w:b/>
          <w:sz w:val="20"/>
          <w:szCs w:val="20"/>
        </w:rPr>
      </w:pPr>
    </w:p>
    <w:p w:rsidR="008550B4" w:rsidRDefault="008550B4">
      <w:pPr>
        <w:spacing w:after="0"/>
        <w:rPr>
          <w:rFonts w:ascii="Arial" w:hAnsi="Arial" w:cs="Arial"/>
          <w:b/>
          <w:sz w:val="20"/>
          <w:szCs w:val="20"/>
        </w:rPr>
      </w:pPr>
    </w:p>
    <w:p w:rsidR="008550B4" w:rsidRDefault="003039F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hereby certify that the above information are true and correct to the best of my knowledge and belief.</w:t>
      </w:r>
    </w:p>
    <w:p w:rsidR="008550B4" w:rsidRDefault="008550B4">
      <w:pPr>
        <w:spacing w:after="0"/>
        <w:rPr>
          <w:rFonts w:ascii="Arial" w:hAnsi="Arial" w:cs="Arial"/>
          <w:b/>
          <w:sz w:val="20"/>
          <w:szCs w:val="20"/>
        </w:rPr>
      </w:pPr>
    </w:p>
    <w:p w:rsidR="008550B4" w:rsidRDefault="003039F4">
      <w:pPr>
        <w:spacing w:after="0"/>
        <w:ind w:left="7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ERIC </w:t>
      </w:r>
    </w:p>
    <w:p w:rsidR="008550B4" w:rsidRDefault="008550B4">
      <w:pPr>
        <w:spacing w:after="0"/>
        <w:rPr>
          <w:rFonts w:ascii="Arial" w:hAnsi="Arial" w:cs="Arial"/>
          <w:b/>
          <w:sz w:val="20"/>
          <w:szCs w:val="20"/>
        </w:rPr>
      </w:pPr>
    </w:p>
    <w:p w:rsidR="008550B4" w:rsidRDefault="008550B4">
      <w:pPr>
        <w:spacing w:after="0"/>
        <w:rPr>
          <w:rFonts w:ascii="Arial" w:hAnsi="Arial" w:cs="Arial"/>
          <w:sz w:val="20"/>
          <w:szCs w:val="20"/>
        </w:rPr>
      </w:pPr>
    </w:p>
    <w:p w:rsidR="008550B4" w:rsidRDefault="008550B4">
      <w:pPr>
        <w:spacing w:after="0"/>
        <w:rPr>
          <w:rFonts w:ascii="Arial" w:hAnsi="Arial" w:cs="Arial"/>
          <w:sz w:val="20"/>
          <w:szCs w:val="20"/>
        </w:rPr>
        <w:sectPr w:rsidR="008550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50B4" w:rsidRDefault="008550B4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8550B4" w:rsidRDefault="003039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550B4" w:rsidSect="008550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F4" w:rsidRDefault="003039F4" w:rsidP="005844ED">
      <w:pPr>
        <w:spacing w:after="0" w:line="240" w:lineRule="auto"/>
      </w:pPr>
      <w:r>
        <w:separator/>
      </w:r>
    </w:p>
  </w:endnote>
  <w:endnote w:type="continuationSeparator" w:id="1">
    <w:p w:rsidR="003039F4" w:rsidRDefault="003039F4" w:rsidP="0058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F4" w:rsidRDefault="003039F4" w:rsidP="005844ED">
      <w:pPr>
        <w:spacing w:after="0" w:line="240" w:lineRule="auto"/>
      </w:pPr>
      <w:r>
        <w:separator/>
      </w:r>
    </w:p>
  </w:footnote>
  <w:footnote w:type="continuationSeparator" w:id="1">
    <w:p w:rsidR="003039F4" w:rsidRDefault="003039F4" w:rsidP="0058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488E8C2"/>
    <w:lvl w:ilvl="0" w:tplc="83BA14C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600A4EA"/>
    <w:lvl w:ilvl="0" w:tplc="66A4F9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F38EA9C"/>
    <w:lvl w:ilvl="0" w:tplc="BC8A6E8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7AEDA14"/>
    <w:lvl w:ilvl="0" w:tplc="17FA3D9C">
      <w:start w:val="1"/>
      <w:numFmt w:val="bullet"/>
      <w:lvlText w:val="-"/>
      <w:lvlJc w:val="left"/>
      <w:pPr>
        <w:ind w:left="39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550B4"/>
    <w:rsid w:val="003039F4"/>
    <w:rsid w:val="005844ED"/>
    <w:rsid w:val="0085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5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5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5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5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B4"/>
  </w:style>
  <w:style w:type="paragraph" w:styleId="Footer">
    <w:name w:val="footer"/>
    <w:basedOn w:val="Normal"/>
    <w:link w:val="FooterChar"/>
    <w:uiPriority w:val="99"/>
    <w:rsid w:val="0085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B4"/>
  </w:style>
  <w:style w:type="character" w:customStyle="1" w:styleId="apple-converted-space">
    <w:name w:val="apple-converted-space"/>
    <w:basedOn w:val="DefaultParagraphFont"/>
    <w:rsid w:val="008550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34797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DUAL CORE</dc:creator>
  <cp:lastModifiedBy>HRDESK4</cp:lastModifiedBy>
  <cp:revision>15</cp:revision>
  <cp:lastPrinted>2016-04-17T12:13:00Z</cp:lastPrinted>
  <dcterms:created xsi:type="dcterms:W3CDTF">2017-02-12T09:03:00Z</dcterms:created>
  <dcterms:modified xsi:type="dcterms:W3CDTF">2018-10-06T13:08:00Z</dcterms:modified>
</cp:coreProperties>
</file>