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89" w:rsidRDefault="00BF06AA" w:rsidP="009C5EB8">
      <w:pPr>
        <w:pStyle w:val="NAME"/>
        <w:tabs>
          <w:tab w:val="center" w:pos="4513"/>
          <w:tab w:val="left" w:pos="7170"/>
        </w:tabs>
        <w:jc w:val="left"/>
        <w:rPr>
          <w:rFonts w:asciiTheme="majorHAnsi" w:hAnsiTheme="majorHAnsi"/>
          <w:sz w:val="40"/>
          <w:szCs w:val="40"/>
        </w:rPr>
      </w:pPr>
      <w:r>
        <w:rPr>
          <w:rFonts w:asciiTheme="majorHAnsi" w:hAnsiTheme="majorHAnsi"/>
          <w:sz w:val="40"/>
          <w:szCs w:val="40"/>
        </w:rPr>
        <w:t>SANU</w:t>
      </w:r>
      <w:r w:rsidR="00F86C89">
        <w:rPr>
          <w:rFonts w:asciiTheme="majorHAnsi" w:hAnsiTheme="majorHAnsi"/>
          <w:noProof/>
          <w:sz w:val="40"/>
          <w:szCs w:val="40"/>
          <w:lang w:val="en-GB" w:eastAsia="en-GB"/>
        </w:rPr>
        <w:drawing>
          <wp:inline distT="0" distB="0" distL="0" distR="0">
            <wp:extent cx="1114425" cy="13335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anu\Local Settings\Temporary Internet Files\Content.Outlook\6WLOQX21\IMG_20160710_15465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115674" cy="1334995"/>
                    </a:xfrm>
                    <a:prstGeom prst="rect">
                      <a:avLst/>
                    </a:prstGeom>
                    <a:noFill/>
                    <a:ln w="9525">
                      <a:noFill/>
                      <a:miter lim="800000"/>
                      <a:headEnd/>
                      <a:tailEnd/>
                    </a:ln>
                  </pic:spPr>
                </pic:pic>
              </a:graphicData>
            </a:graphic>
          </wp:inline>
        </w:drawing>
      </w:r>
    </w:p>
    <w:p w:rsidR="00B76B6E" w:rsidRPr="007E238C" w:rsidRDefault="00F86C89" w:rsidP="009C5EB8">
      <w:pPr>
        <w:pStyle w:val="NAME"/>
        <w:tabs>
          <w:tab w:val="center" w:pos="4513"/>
          <w:tab w:val="left" w:pos="7170"/>
        </w:tabs>
        <w:jc w:val="left"/>
        <w:rPr>
          <w:rFonts w:asciiTheme="majorHAnsi" w:hAnsiTheme="majorHAnsi"/>
          <w:sz w:val="40"/>
          <w:szCs w:val="40"/>
        </w:rPr>
      </w:pPr>
      <w:hyperlink r:id="rId8" w:history="1">
        <w:r w:rsidRPr="004F5517">
          <w:rPr>
            <w:rStyle w:val="Hyperlink"/>
            <w:rFonts w:asciiTheme="majorHAnsi" w:hAnsiTheme="majorHAnsi"/>
            <w:sz w:val="40"/>
            <w:szCs w:val="40"/>
          </w:rPr>
          <w:t>SANU.349078@2freemail.com</w:t>
        </w:r>
      </w:hyperlink>
      <w:r>
        <w:rPr>
          <w:rFonts w:asciiTheme="majorHAnsi" w:hAnsiTheme="majorHAnsi"/>
          <w:sz w:val="40"/>
          <w:szCs w:val="40"/>
        </w:rPr>
        <w:t xml:space="preserve"> </w:t>
      </w:r>
      <w:r w:rsidR="009C5EB8">
        <w:rPr>
          <w:rFonts w:asciiTheme="majorHAnsi" w:hAnsiTheme="majorHAnsi"/>
          <w:sz w:val="40"/>
          <w:szCs w:val="40"/>
        </w:rPr>
        <w:tab/>
      </w:r>
    </w:p>
    <w:p w:rsidR="00B76B6E" w:rsidRPr="007E238C" w:rsidRDefault="00B76B6E" w:rsidP="00B76B6E">
      <w:pPr>
        <w:pStyle w:val="SectionHeader"/>
        <w:pBdr>
          <w:bottom w:val="single" w:sz="18" w:space="0" w:color="auto"/>
        </w:pBdr>
        <w:rPr>
          <w:rFonts w:asciiTheme="majorHAnsi" w:hAnsiTheme="majorHAnsi"/>
        </w:rPr>
      </w:pPr>
    </w:p>
    <w:tbl>
      <w:tblPr>
        <w:tblW w:w="0" w:type="auto"/>
        <w:tblCellMar>
          <w:left w:w="115" w:type="dxa"/>
          <w:right w:w="115" w:type="dxa"/>
        </w:tblCellMar>
        <w:tblLook w:val="0000"/>
      </w:tblPr>
      <w:tblGrid>
        <w:gridCol w:w="2171"/>
        <w:gridCol w:w="4528"/>
        <w:gridCol w:w="2171"/>
      </w:tblGrid>
      <w:tr w:rsidR="00B76B6E" w:rsidRPr="007E238C" w:rsidTr="000C782A">
        <w:tc>
          <w:tcPr>
            <w:tcW w:w="2171" w:type="dxa"/>
            <w:shd w:val="clear" w:color="auto" w:fill="DBE5F1" w:themeFill="accent1" w:themeFillTint="33"/>
          </w:tcPr>
          <w:p w:rsidR="00B76B6E" w:rsidRPr="007E238C" w:rsidRDefault="00B76B6E" w:rsidP="00FB721D">
            <w:pPr>
              <w:pStyle w:val="Heading1"/>
              <w:rPr>
                <w:sz w:val="26"/>
                <w:szCs w:val="26"/>
              </w:rPr>
            </w:pPr>
            <w:r w:rsidRPr="007E238C">
              <w:rPr>
                <w:sz w:val="26"/>
                <w:szCs w:val="26"/>
              </w:rPr>
              <w:t>Personal Profile</w:t>
            </w:r>
          </w:p>
        </w:tc>
        <w:tc>
          <w:tcPr>
            <w:tcW w:w="6699" w:type="dxa"/>
            <w:gridSpan w:val="2"/>
            <w:shd w:val="clear" w:color="auto" w:fill="auto"/>
          </w:tcPr>
          <w:p w:rsidR="00096413" w:rsidRPr="00096413" w:rsidRDefault="00B13673" w:rsidP="00096413">
            <w:r>
              <w:t>An enthusiastic , ambitious and professional individual who has a proven track record of achieving results in highly competitive environments. A true sales professional who is driven to hunt for new business, and is mentally resilient enough to be able to push past rejection to achieve results. S</w:t>
            </w:r>
            <w:r w:rsidR="00936377">
              <w:t xml:space="preserve">anu is a talented sales Engineer </w:t>
            </w:r>
            <w:r>
              <w:t>who can enhance the performance of any business by using his energy, drive and commitment to succeed to build outstanding relationship with customers and drive overall revenue growth. His performance is results driven and as a quick learner he is fast at absorbing new ideas and adapting to changing scenarios. Right now he is looking for a suitable managerial position with a company that is renowned for hiring exceptional people and for giving them unparalleled opportunities to build their careers and capabilities.</w:t>
            </w:r>
          </w:p>
        </w:tc>
      </w:tr>
      <w:tr w:rsidR="00B76B6E" w:rsidRPr="007E238C" w:rsidTr="00FB721D">
        <w:trPr>
          <w:trHeight w:val="220"/>
        </w:trPr>
        <w:tc>
          <w:tcPr>
            <w:tcW w:w="2171" w:type="dxa"/>
            <w:shd w:val="clear" w:color="auto" w:fill="auto"/>
          </w:tcPr>
          <w:p w:rsidR="00B76B6E" w:rsidRPr="007E238C" w:rsidRDefault="00B76B6E" w:rsidP="00FB721D">
            <w:pPr>
              <w:pStyle w:val="Heading1"/>
              <w:rPr>
                <w:sz w:val="24"/>
                <w:szCs w:val="24"/>
              </w:rPr>
            </w:pPr>
          </w:p>
        </w:tc>
        <w:tc>
          <w:tcPr>
            <w:tcW w:w="6699" w:type="dxa"/>
            <w:gridSpan w:val="2"/>
            <w:shd w:val="clear" w:color="auto" w:fill="auto"/>
          </w:tcPr>
          <w:p w:rsidR="00B76B6E" w:rsidRPr="007E238C" w:rsidRDefault="00B76B6E" w:rsidP="00FB721D">
            <w:pPr>
              <w:pStyle w:val="Heading2"/>
              <w:rPr>
                <w:rFonts w:asciiTheme="majorHAnsi" w:hAnsiTheme="majorHAnsi"/>
                <w:sz w:val="22"/>
                <w:szCs w:val="22"/>
              </w:rPr>
            </w:pPr>
          </w:p>
        </w:tc>
      </w:tr>
      <w:tr w:rsidR="00B76B6E" w:rsidRPr="007E238C" w:rsidTr="000C782A">
        <w:tc>
          <w:tcPr>
            <w:tcW w:w="2171" w:type="dxa"/>
            <w:shd w:val="clear" w:color="auto" w:fill="DBE5F1" w:themeFill="accent1" w:themeFillTint="33"/>
          </w:tcPr>
          <w:p w:rsidR="00B76B6E" w:rsidRPr="007E238C" w:rsidRDefault="00B76B6E" w:rsidP="00FB721D">
            <w:pPr>
              <w:pStyle w:val="Heading1"/>
              <w:rPr>
                <w:sz w:val="26"/>
                <w:szCs w:val="26"/>
              </w:rPr>
            </w:pPr>
            <w:r w:rsidRPr="007E238C">
              <w:rPr>
                <w:sz w:val="26"/>
                <w:szCs w:val="26"/>
              </w:rPr>
              <w:t>Career Objective</w:t>
            </w:r>
          </w:p>
        </w:tc>
        <w:tc>
          <w:tcPr>
            <w:tcW w:w="6699" w:type="dxa"/>
            <w:gridSpan w:val="2"/>
            <w:shd w:val="clear" w:color="auto" w:fill="auto"/>
          </w:tcPr>
          <w:p w:rsidR="00B76B6E" w:rsidRPr="007E238C" w:rsidRDefault="00501972" w:rsidP="00501972">
            <w:pPr>
              <w:pStyle w:val="Heading2"/>
              <w:rPr>
                <w:rFonts w:asciiTheme="majorHAnsi" w:hAnsiTheme="majorHAnsi"/>
                <w:sz w:val="22"/>
                <w:szCs w:val="22"/>
              </w:rPr>
            </w:pPr>
            <w:r>
              <w:rPr>
                <w:rFonts w:asciiTheme="majorHAnsi" w:hAnsiTheme="majorHAnsi"/>
                <w:sz w:val="22"/>
                <w:szCs w:val="22"/>
              </w:rPr>
              <w:t>To Continue My Career with an organization that will utilize my management, supervision and administrative skills to benefit mutual growth and success.</w:t>
            </w:r>
            <w:r w:rsidR="009E4A3E">
              <w:rPr>
                <w:rFonts w:asciiTheme="majorHAnsi" w:hAnsiTheme="majorHAnsi"/>
                <w:sz w:val="22"/>
                <w:szCs w:val="22"/>
              </w:rPr>
              <w:t>.</w:t>
            </w:r>
          </w:p>
        </w:tc>
      </w:tr>
      <w:tr w:rsidR="00B76B6E" w:rsidRPr="007E238C" w:rsidTr="00FB721D">
        <w:tc>
          <w:tcPr>
            <w:tcW w:w="2171" w:type="dxa"/>
            <w:shd w:val="clear" w:color="auto" w:fill="auto"/>
          </w:tcPr>
          <w:p w:rsidR="00B76B6E" w:rsidRPr="007E238C" w:rsidRDefault="00B76B6E" w:rsidP="00FB721D">
            <w:pPr>
              <w:pStyle w:val="Heading1"/>
              <w:rPr>
                <w:sz w:val="24"/>
                <w:szCs w:val="24"/>
              </w:rPr>
            </w:pPr>
          </w:p>
        </w:tc>
        <w:tc>
          <w:tcPr>
            <w:tcW w:w="6699" w:type="dxa"/>
            <w:gridSpan w:val="2"/>
            <w:shd w:val="clear" w:color="auto" w:fill="auto"/>
          </w:tcPr>
          <w:p w:rsidR="00B76B6E" w:rsidRPr="007E238C" w:rsidRDefault="00B76B6E" w:rsidP="00FB721D">
            <w:pPr>
              <w:pStyle w:val="Heading2"/>
              <w:rPr>
                <w:rFonts w:asciiTheme="majorHAnsi" w:hAnsiTheme="majorHAnsi"/>
                <w:sz w:val="24"/>
                <w:szCs w:val="24"/>
              </w:rPr>
            </w:pPr>
          </w:p>
        </w:tc>
      </w:tr>
      <w:tr w:rsidR="00B76B6E" w:rsidRPr="007E238C" w:rsidTr="000C782A">
        <w:tc>
          <w:tcPr>
            <w:tcW w:w="2171" w:type="dxa"/>
            <w:shd w:val="clear" w:color="auto" w:fill="DBE5F1" w:themeFill="accent1" w:themeFillTint="33"/>
          </w:tcPr>
          <w:p w:rsidR="00B76B6E" w:rsidRPr="007E238C" w:rsidRDefault="00B76B6E" w:rsidP="00FB721D">
            <w:pPr>
              <w:pStyle w:val="Heading1"/>
              <w:rPr>
                <w:sz w:val="26"/>
                <w:szCs w:val="26"/>
              </w:rPr>
            </w:pPr>
            <w:r w:rsidRPr="007E238C">
              <w:rPr>
                <w:sz w:val="26"/>
                <w:szCs w:val="26"/>
              </w:rPr>
              <w:t>Experience</w:t>
            </w:r>
          </w:p>
        </w:tc>
        <w:tc>
          <w:tcPr>
            <w:tcW w:w="6699" w:type="dxa"/>
            <w:gridSpan w:val="2"/>
            <w:shd w:val="clear" w:color="auto" w:fill="auto"/>
          </w:tcPr>
          <w:p w:rsidR="001E1E12" w:rsidRDefault="009C0FD3" w:rsidP="001E1E12">
            <w:pPr>
              <w:pStyle w:val="Heading2"/>
              <w:rPr>
                <w:rFonts w:asciiTheme="majorHAnsi" w:hAnsiTheme="majorHAnsi"/>
                <w:b/>
                <w:bCs/>
                <w:sz w:val="22"/>
                <w:szCs w:val="22"/>
              </w:rPr>
            </w:pPr>
            <w:sdt>
              <w:sdtPr>
                <w:rPr>
                  <w:rFonts w:asciiTheme="majorHAnsi" w:hAnsiTheme="majorHAnsi"/>
                  <w:b/>
                  <w:bCs/>
                  <w:sz w:val="22"/>
                  <w:szCs w:val="22"/>
                </w:rPr>
                <w:id w:val="34218574"/>
                <w:placeholder>
                  <w:docPart w:val="3916152C7A4A42AC8E19732A2B2BB38D"/>
                </w:placeholder>
              </w:sdtPr>
              <w:sdtContent>
                <w:r w:rsidR="001E1E12">
                  <w:rPr>
                    <w:rFonts w:asciiTheme="majorHAnsi" w:hAnsiTheme="majorHAnsi"/>
                    <w:b/>
                    <w:bCs/>
                    <w:sz w:val="22"/>
                    <w:szCs w:val="22"/>
                  </w:rPr>
                  <w:t>02-02-2014 –</w:t>
                </w:r>
                <w:r w:rsidR="00B24F99">
                  <w:rPr>
                    <w:rFonts w:asciiTheme="majorHAnsi" w:hAnsiTheme="majorHAnsi"/>
                    <w:b/>
                    <w:bCs/>
                    <w:sz w:val="22"/>
                    <w:szCs w:val="22"/>
                  </w:rPr>
                  <w:t>05-03</w:t>
                </w:r>
                <w:bookmarkStart w:id="0" w:name="_GoBack"/>
                <w:bookmarkEnd w:id="0"/>
                <w:r w:rsidR="00E70CA3">
                  <w:rPr>
                    <w:rFonts w:asciiTheme="majorHAnsi" w:hAnsiTheme="majorHAnsi"/>
                    <w:b/>
                    <w:bCs/>
                    <w:sz w:val="22"/>
                    <w:szCs w:val="22"/>
                  </w:rPr>
                  <w:t>-2017</w:t>
                </w:r>
              </w:sdtContent>
            </w:sdt>
            <w:sdt>
              <w:sdtPr>
                <w:rPr>
                  <w:rFonts w:asciiTheme="majorHAnsi" w:hAnsiTheme="majorHAnsi"/>
                  <w:b/>
                  <w:bCs/>
                  <w:sz w:val="22"/>
                  <w:szCs w:val="22"/>
                </w:rPr>
                <w:id w:val="34218575"/>
                <w:placeholder>
                  <w:docPart w:val="D2264E28E6E24DEA825DF81F13697726"/>
                </w:placeholder>
              </w:sdtPr>
              <w:sdtContent>
                <w:r w:rsidR="00936377">
                  <w:rPr>
                    <w:rFonts w:asciiTheme="majorHAnsi" w:hAnsiTheme="majorHAnsi"/>
                    <w:b/>
                    <w:bCs/>
                    <w:sz w:val="22"/>
                    <w:szCs w:val="22"/>
                  </w:rPr>
                  <w:t xml:space="preserve">Sales Engineer </w:t>
                </w:r>
                <w:r w:rsidR="001E1E12">
                  <w:rPr>
                    <w:rFonts w:asciiTheme="majorHAnsi" w:hAnsiTheme="majorHAnsi"/>
                    <w:b/>
                    <w:bCs/>
                    <w:sz w:val="22"/>
                    <w:szCs w:val="22"/>
                  </w:rPr>
                  <w:t xml:space="preserve"> –Advanced Technical Equipment Company LLC.</w:t>
                </w:r>
              </w:sdtContent>
            </w:sdt>
          </w:p>
          <w:p w:rsidR="007E238C" w:rsidRPr="007E238C" w:rsidRDefault="00FA60DA" w:rsidP="001E1E12">
            <w:pPr>
              <w:pStyle w:val="Heading2"/>
              <w:rPr>
                <w:rFonts w:asciiTheme="majorHAnsi" w:hAnsiTheme="majorHAnsi"/>
                <w:szCs w:val="22"/>
              </w:rPr>
            </w:pPr>
            <w:r>
              <w:rPr>
                <w:rFonts w:asciiTheme="majorHAnsi" w:hAnsiTheme="majorHAnsi"/>
                <w:b/>
                <w:bCs/>
                <w:sz w:val="22"/>
                <w:szCs w:val="22"/>
              </w:rPr>
              <w:t>Duties  and Responsibilities</w:t>
            </w:r>
          </w:p>
          <w:p w:rsidR="007E238C" w:rsidRPr="001E1E12" w:rsidRDefault="001E1E12"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Communicating With the Customers</w:t>
            </w:r>
          </w:p>
          <w:p w:rsidR="001E1E12" w:rsidRPr="001E1E12" w:rsidRDefault="001E1E12"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Attending Telephone Calls</w:t>
            </w:r>
          </w:p>
          <w:p w:rsidR="001E1E12" w:rsidRPr="002C4124" w:rsidRDefault="001E1E12"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Preparation of</w:t>
            </w:r>
            <w:r w:rsidR="002C4124">
              <w:rPr>
                <w:rFonts w:asciiTheme="majorHAnsi" w:hAnsiTheme="majorHAnsi"/>
                <w:sz w:val="22"/>
                <w:szCs w:val="22"/>
              </w:rPr>
              <w:t xml:space="preserve"> invoices and LPOs</w:t>
            </w:r>
          </w:p>
          <w:p w:rsidR="002C4124" w:rsidRPr="002C4124" w:rsidRDefault="002C4124"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Preparation of accounts and filing of documents and bills</w:t>
            </w:r>
          </w:p>
          <w:p w:rsidR="002C4124" w:rsidRPr="002C4124" w:rsidRDefault="002C4124"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Schedule and arrange meetings</w:t>
            </w:r>
          </w:p>
          <w:p w:rsidR="002C4124" w:rsidRPr="002C4124" w:rsidRDefault="002C4124"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Passing on necessary information to the customers about the product</w:t>
            </w:r>
          </w:p>
          <w:p w:rsidR="002C4124" w:rsidRPr="002C4124" w:rsidRDefault="002C4124"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Organizing sales visits</w:t>
            </w:r>
          </w:p>
          <w:p w:rsidR="002C4124" w:rsidRPr="002C4124" w:rsidRDefault="002C4124"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Establishing new business</w:t>
            </w:r>
          </w:p>
          <w:p w:rsidR="002C4124" w:rsidRPr="002C4124" w:rsidRDefault="002C4124"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lastRenderedPageBreak/>
              <w:t>Maintaining accurate records</w:t>
            </w:r>
          </w:p>
          <w:p w:rsidR="002C4124" w:rsidRPr="002C4124" w:rsidRDefault="002C4124"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P.R.O Works and Collection</w:t>
            </w:r>
          </w:p>
          <w:p w:rsidR="002C4124" w:rsidRPr="002C4124" w:rsidRDefault="002C4124"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Attending trade exhibitions, Conference and Meetings</w:t>
            </w:r>
          </w:p>
          <w:p w:rsidR="002C4124" w:rsidRPr="002C4124" w:rsidRDefault="002C4124"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Reviewing sales performance</w:t>
            </w:r>
          </w:p>
          <w:p w:rsidR="00A364F7" w:rsidRPr="00A364F7" w:rsidRDefault="002C4124" w:rsidP="00A364F7">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Negotiating Contract</w:t>
            </w:r>
            <w:r w:rsidR="00FB673D">
              <w:rPr>
                <w:rFonts w:asciiTheme="majorHAnsi" w:hAnsiTheme="majorHAnsi"/>
                <w:sz w:val="22"/>
                <w:szCs w:val="22"/>
              </w:rPr>
              <w:t>s</w:t>
            </w:r>
          </w:p>
        </w:tc>
      </w:tr>
      <w:tr w:rsidR="00B76B6E" w:rsidRPr="007E238C" w:rsidTr="000C782A">
        <w:tc>
          <w:tcPr>
            <w:tcW w:w="2171" w:type="dxa"/>
            <w:shd w:val="clear" w:color="auto" w:fill="auto"/>
          </w:tcPr>
          <w:p w:rsidR="00B76B6E" w:rsidRPr="007E238C" w:rsidRDefault="00B76B6E" w:rsidP="00FB721D">
            <w:pPr>
              <w:pStyle w:val="Heading1"/>
              <w:rPr>
                <w:sz w:val="24"/>
                <w:szCs w:val="24"/>
              </w:rPr>
            </w:pPr>
          </w:p>
        </w:tc>
        <w:tc>
          <w:tcPr>
            <w:tcW w:w="6699" w:type="dxa"/>
            <w:gridSpan w:val="2"/>
          </w:tcPr>
          <w:p w:rsidR="00B76B6E" w:rsidRPr="007E238C" w:rsidRDefault="00B76B6E" w:rsidP="00FB721D">
            <w:pPr>
              <w:pStyle w:val="Heading2"/>
              <w:rPr>
                <w:rFonts w:asciiTheme="majorHAnsi" w:hAnsiTheme="majorHAnsi"/>
                <w:sz w:val="24"/>
                <w:szCs w:val="24"/>
              </w:rPr>
            </w:pPr>
          </w:p>
        </w:tc>
      </w:tr>
      <w:tr w:rsidR="00B76B6E" w:rsidRPr="007E238C" w:rsidTr="000C782A">
        <w:tc>
          <w:tcPr>
            <w:tcW w:w="2171" w:type="dxa"/>
            <w:shd w:val="clear" w:color="auto" w:fill="DBE5F1" w:themeFill="accent1" w:themeFillTint="33"/>
          </w:tcPr>
          <w:p w:rsidR="00B76B6E" w:rsidRPr="007E238C" w:rsidRDefault="00B76B6E" w:rsidP="00FB721D">
            <w:pPr>
              <w:pStyle w:val="Heading1"/>
              <w:rPr>
                <w:sz w:val="26"/>
                <w:szCs w:val="26"/>
              </w:rPr>
            </w:pPr>
            <w:r w:rsidRPr="007E238C">
              <w:rPr>
                <w:sz w:val="26"/>
                <w:szCs w:val="26"/>
              </w:rPr>
              <w:t>Education</w:t>
            </w:r>
          </w:p>
          <w:p w:rsidR="007E238C" w:rsidRDefault="007E238C" w:rsidP="007E238C"/>
          <w:p w:rsidR="007E238C" w:rsidRDefault="007E238C" w:rsidP="007E238C"/>
          <w:p w:rsidR="007E238C" w:rsidRDefault="007E238C" w:rsidP="007E238C"/>
          <w:p w:rsidR="007E238C" w:rsidRDefault="007E238C" w:rsidP="007E238C"/>
          <w:p w:rsidR="007E238C" w:rsidRDefault="007E238C" w:rsidP="007E238C"/>
          <w:p w:rsidR="007E238C" w:rsidRDefault="007E238C" w:rsidP="007E238C"/>
          <w:p w:rsidR="007E238C" w:rsidRDefault="007E238C" w:rsidP="007E238C"/>
          <w:p w:rsidR="007E238C" w:rsidRDefault="007E238C" w:rsidP="007E238C"/>
          <w:p w:rsidR="007E238C" w:rsidRDefault="007E238C" w:rsidP="007E238C"/>
          <w:p w:rsidR="007E238C" w:rsidRDefault="007E238C" w:rsidP="007E238C"/>
          <w:p w:rsidR="007E238C" w:rsidRPr="007E238C" w:rsidRDefault="007E238C" w:rsidP="007E238C"/>
        </w:tc>
        <w:tc>
          <w:tcPr>
            <w:tcW w:w="6699" w:type="dxa"/>
            <w:gridSpan w:val="2"/>
          </w:tcPr>
          <w:p w:rsidR="0092380B" w:rsidRDefault="0092380B" w:rsidP="007F0939">
            <w:pPr>
              <w:pStyle w:val="Heading2"/>
              <w:numPr>
                <w:ilvl w:val="0"/>
                <w:numId w:val="2"/>
              </w:numPr>
              <w:rPr>
                <w:rFonts w:asciiTheme="majorHAnsi" w:hAnsiTheme="majorHAnsi"/>
                <w:sz w:val="22"/>
                <w:szCs w:val="22"/>
              </w:rPr>
            </w:pPr>
            <w:r>
              <w:rPr>
                <w:rFonts w:asciiTheme="majorHAnsi" w:hAnsiTheme="majorHAnsi"/>
                <w:sz w:val="22"/>
                <w:szCs w:val="22"/>
              </w:rPr>
              <w:t>Master Of Business Administration (MBA) , May 2013Specialization : Marketing and Finance,</w:t>
            </w:r>
          </w:p>
          <w:p w:rsidR="0092380B" w:rsidRDefault="00BC0F2E" w:rsidP="007E238C">
            <w:pPr>
              <w:pStyle w:val="Heading2"/>
              <w:rPr>
                <w:rFonts w:asciiTheme="majorHAnsi" w:hAnsiTheme="majorHAnsi"/>
                <w:sz w:val="22"/>
                <w:szCs w:val="22"/>
              </w:rPr>
            </w:pPr>
            <w:r>
              <w:rPr>
                <w:rFonts w:asciiTheme="majorHAnsi" w:hAnsiTheme="majorHAnsi"/>
                <w:sz w:val="22"/>
                <w:szCs w:val="22"/>
              </w:rPr>
              <w:t>(</w:t>
            </w:r>
            <w:r w:rsidR="0092380B">
              <w:rPr>
                <w:rFonts w:asciiTheme="majorHAnsi" w:hAnsiTheme="majorHAnsi"/>
                <w:sz w:val="22"/>
                <w:szCs w:val="22"/>
              </w:rPr>
              <w:t>Certified by Bharathiar University, Tamil Nadu</w:t>
            </w:r>
            <w:r>
              <w:rPr>
                <w:rFonts w:asciiTheme="majorHAnsi" w:hAnsiTheme="majorHAnsi"/>
                <w:sz w:val="22"/>
                <w:szCs w:val="22"/>
              </w:rPr>
              <w:t>)</w:t>
            </w:r>
          </w:p>
          <w:p w:rsidR="00995F6D" w:rsidRDefault="0092380B" w:rsidP="007F0939">
            <w:pPr>
              <w:rPr>
                <w:rFonts w:asciiTheme="majorHAnsi" w:hAnsiTheme="majorHAnsi"/>
                <w:szCs w:val="22"/>
              </w:rPr>
            </w:pPr>
            <w:r>
              <w:t>Nehru College Of Management</w:t>
            </w:r>
          </w:p>
          <w:p w:rsidR="00995F6D" w:rsidRDefault="00995F6D" w:rsidP="007F0939">
            <w:pPr>
              <w:rPr>
                <w:rFonts w:asciiTheme="majorHAnsi" w:hAnsiTheme="majorHAnsi"/>
                <w:szCs w:val="22"/>
              </w:rPr>
            </w:pPr>
          </w:p>
          <w:p w:rsidR="007E238C" w:rsidRDefault="00995F6D" w:rsidP="00995F6D">
            <w:pPr>
              <w:pStyle w:val="ListParagraph"/>
              <w:numPr>
                <w:ilvl w:val="0"/>
                <w:numId w:val="2"/>
              </w:numPr>
              <w:rPr>
                <w:rFonts w:asciiTheme="majorHAnsi" w:hAnsiTheme="majorHAnsi"/>
                <w:szCs w:val="22"/>
              </w:rPr>
            </w:pPr>
            <w:r>
              <w:rPr>
                <w:rFonts w:asciiTheme="majorHAnsi" w:hAnsiTheme="majorHAnsi"/>
                <w:sz w:val="22"/>
                <w:szCs w:val="22"/>
              </w:rPr>
              <w:t>Bachelor Of Business Management (BBM), March 2011</w:t>
            </w:r>
          </w:p>
          <w:p w:rsidR="00995F6D" w:rsidRDefault="00BC0F2E" w:rsidP="00995F6D">
            <w:pPr>
              <w:pStyle w:val="ListParagraph"/>
              <w:rPr>
                <w:rFonts w:asciiTheme="majorHAnsi" w:hAnsiTheme="majorHAnsi"/>
                <w:szCs w:val="22"/>
              </w:rPr>
            </w:pPr>
            <w:r>
              <w:rPr>
                <w:rFonts w:asciiTheme="majorHAnsi" w:hAnsiTheme="majorHAnsi"/>
                <w:sz w:val="22"/>
                <w:szCs w:val="22"/>
              </w:rPr>
              <w:t>(</w:t>
            </w:r>
            <w:r w:rsidR="00995F6D">
              <w:rPr>
                <w:rFonts w:asciiTheme="majorHAnsi" w:hAnsiTheme="majorHAnsi"/>
                <w:sz w:val="22"/>
                <w:szCs w:val="22"/>
              </w:rPr>
              <w:t>Certified by Kannur University, Kerala</w:t>
            </w:r>
            <w:r>
              <w:rPr>
                <w:rFonts w:asciiTheme="majorHAnsi" w:hAnsiTheme="majorHAnsi"/>
                <w:sz w:val="22"/>
                <w:szCs w:val="22"/>
              </w:rPr>
              <w:t>)</w:t>
            </w:r>
          </w:p>
          <w:p w:rsidR="00995F6D" w:rsidRDefault="00995F6D" w:rsidP="00995F6D">
            <w:pPr>
              <w:pStyle w:val="ListParagraph"/>
              <w:rPr>
                <w:rFonts w:asciiTheme="majorHAnsi" w:hAnsiTheme="majorHAnsi"/>
                <w:szCs w:val="22"/>
              </w:rPr>
            </w:pPr>
            <w:r>
              <w:rPr>
                <w:rFonts w:asciiTheme="majorHAnsi" w:hAnsiTheme="majorHAnsi"/>
                <w:sz w:val="22"/>
                <w:szCs w:val="22"/>
              </w:rPr>
              <w:t>Sharaf Arts and Science College, Kasaragod, Kerala</w:t>
            </w:r>
          </w:p>
          <w:p w:rsidR="00BC3502" w:rsidRDefault="00BC3502" w:rsidP="00995F6D">
            <w:pPr>
              <w:pStyle w:val="ListParagraph"/>
              <w:rPr>
                <w:rFonts w:asciiTheme="majorHAnsi" w:hAnsiTheme="majorHAnsi"/>
                <w:szCs w:val="22"/>
              </w:rPr>
            </w:pPr>
          </w:p>
          <w:p w:rsidR="00BC3502" w:rsidRDefault="00BC3502" w:rsidP="00BC3502">
            <w:pPr>
              <w:pStyle w:val="ListParagraph"/>
              <w:numPr>
                <w:ilvl w:val="0"/>
                <w:numId w:val="2"/>
              </w:numPr>
              <w:rPr>
                <w:rFonts w:asciiTheme="majorHAnsi" w:hAnsiTheme="majorHAnsi"/>
                <w:szCs w:val="22"/>
              </w:rPr>
            </w:pPr>
            <w:r>
              <w:rPr>
                <w:rFonts w:asciiTheme="majorHAnsi" w:hAnsiTheme="majorHAnsi"/>
                <w:sz w:val="22"/>
                <w:szCs w:val="22"/>
              </w:rPr>
              <w:t>Higher Secondary Education , March 2008</w:t>
            </w:r>
          </w:p>
          <w:p w:rsidR="00BC3502" w:rsidRDefault="00BC0F2E" w:rsidP="00BC3502">
            <w:pPr>
              <w:pStyle w:val="ListParagraph"/>
              <w:rPr>
                <w:rFonts w:asciiTheme="majorHAnsi" w:hAnsiTheme="majorHAnsi"/>
                <w:szCs w:val="22"/>
              </w:rPr>
            </w:pPr>
            <w:r>
              <w:rPr>
                <w:rFonts w:asciiTheme="majorHAnsi" w:hAnsiTheme="majorHAnsi"/>
                <w:sz w:val="22"/>
                <w:szCs w:val="22"/>
              </w:rPr>
              <w:t>(</w:t>
            </w:r>
            <w:r w:rsidR="00BC3502">
              <w:rPr>
                <w:rFonts w:asciiTheme="majorHAnsi" w:hAnsiTheme="majorHAnsi"/>
                <w:sz w:val="22"/>
                <w:szCs w:val="22"/>
              </w:rPr>
              <w:t>Certified by Higher Secondary Education Board, Kerala</w:t>
            </w:r>
            <w:r>
              <w:rPr>
                <w:rFonts w:asciiTheme="majorHAnsi" w:hAnsiTheme="majorHAnsi"/>
                <w:sz w:val="22"/>
                <w:szCs w:val="22"/>
              </w:rPr>
              <w:t>)</w:t>
            </w:r>
          </w:p>
          <w:p w:rsidR="00EA5A79" w:rsidRDefault="00BC3502" w:rsidP="00EA5A79">
            <w:pPr>
              <w:pStyle w:val="ListParagraph"/>
              <w:rPr>
                <w:rFonts w:asciiTheme="majorHAnsi" w:hAnsiTheme="majorHAnsi"/>
                <w:szCs w:val="22"/>
              </w:rPr>
            </w:pPr>
            <w:r>
              <w:rPr>
                <w:rFonts w:asciiTheme="majorHAnsi" w:hAnsiTheme="majorHAnsi"/>
                <w:sz w:val="22"/>
                <w:szCs w:val="22"/>
              </w:rPr>
              <w:t>A.V.Smaraka Government Higher Secondary School, Kannur, Kerala</w:t>
            </w:r>
          </w:p>
          <w:p w:rsidR="007E238C" w:rsidRPr="00EA5A79" w:rsidRDefault="007E238C" w:rsidP="00EA5A79">
            <w:pPr>
              <w:pStyle w:val="ListParagraph"/>
              <w:rPr>
                <w:rFonts w:asciiTheme="majorHAnsi" w:hAnsiTheme="majorHAnsi"/>
                <w:szCs w:val="22"/>
              </w:rPr>
            </w:pPr>
          </w:p>
        </w:tc>
      </w:tr>
      <w:tr w:rsidR="007E238C" w:rsidRPr="007E238C" w:rsidTr="000C782A">
        <w:trPr>
          <w:gridAfter w:val="1"/>
          <w:wAfter w:w="2171" w:type="dxa"/>
        </w:trPr>
        <w:tc>
          <w:tcPr>
            <w:tcW w:w="6699" w:type="dxa"/>
            <w:gridSpan w:val="2"/>
            <w:shd w:val="clear" w:color="auto" w:fill="auto"/>
          </w:tcPr>
          <w:p w:rsidR="007E238C" w:rsidRPr="007E238C" w:rsidRDefault="007E238C" w:rsidP="007E238C">
            <w:pPr>
              <w:rPr>
                <w:rFonts w:asciiTheme="majorHAnsi" w:hAnsiTheme="majorHAnsi"/>
              </w:rPr>
            </w:pPr>
          </w:p>
        </w:tc>
      </w:tr>
      <w:tr w:rsidR="00B76B6E" w:rsidRPr="007E238C" w:rsidTr="000C782A">
        <w:tc>
          <w:tcPr>
            <w:tcW w:w="2171" w:type="dxa"/>
            <w:shd w:val="clear" w:color="auto" w:fill="DBE5F1" w:themeFill="accent1" w:themeFillTint="33"/>
          </w:tcPr>
          <w:p w:rsidR="00B76B6E" w:rsidRPr="007E238C" w:rsidRDefault="007E238C" w:rsidP="00400E5B">
            <w:pPr>
              <w:pStyle w:val="Heading1"/>
              <w:rPr>
                <w:sz w:val="26"/>
                <w:szCs w:val="26"/>
              </w:rPr>
            </w:pPr>
            <w:r w:rsidRPr="007E238C">
              <w:rPr>
                <w:sz w:val="26"/>
                <w:szCs w:val="26"/>
              </w:rPr>
              <w:t xml:space="preserve">Skills </w:t>
            </w:r>
          </w:p>
        </w:tc>
        <w:tc>
          <w:tcPr>
            <w:tcW w:w="6699" w:type="dxa"/>
            <w:gridSpan w:val="2"/>
            <w:shd w:val="clear" w:color="auto" w:fill="auto"/>
          </w:tcPr>
          <w:p w:rsidR="007E238C" w:rsidRPr="007E238C" w:rsidRDefault="00400E5B" w:rsidP="00400E5B">
            <w:pPr>
              <w:rPr>
                <w:rFonts w:asciiTheme="majorHAnsi" w:hAnsiTheme="majorHAnsi"/>
                <w:b/>
                <w:bCs/>
                <w:szCs w:val="22"/>
              </w:rPr>
            </w:pPr>
            <w:r>
              <w:rPr>
                <w:rFonts w:asciiTheme="majorHAnsi" w:hAnsiTheme="majorHAnsi"/>
                <w:b/>
                <w:bCs/>
                <w:sz w:val="22"/>
                <w:szCs w:val="22"/>
              </w:rPr>
              <w:t xml:space="preserve">Skills : </w:t>
            </w:r>
            <w:r w:rsidR="007E238C" w:rsidRPr="007E238C">
              <w:rPr>
                <w:rFonts w:asciiTheme="majorHAnsi" w:hAnsiTheme="majorHAnsi"/>
                <w:b/>
                <w:bCs/>
                <w:sz w:val="22"/>
                <w:szCs w:val="22"/>
              </w:rPr>
              <w:br/>
            </w:r>
          </w:p>
          <w:p w:rsidR="007E238C" w:rsidRPr="00DD5E42" w:rsidRDefault="00DD5E42"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Excellent Interpersonal Skills</w:t>
            </w:r>
          </w:p>
          <w:p w:rsidR="00DD5E42" w:rsidRPr="00DD5E42" w:rsidRDefault="00DD5E42"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Manage Multiple Concurrent Projects</w:t>
            </w:r>
          </w:p>
          <w:p w:rsidR="00DD5E42" w:rsidRPr="00DD5E42" w:rsidRDefault="00DD5E42"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Dependable and Responsible Contributor Committed to Excellence and Success.</w:t>
            </w:r>
          </w:p>
          <w:p w:rsidR="00DD5E42" w:rsidRPr="00DD5E42" w:rsidRDefault="00DD5E42"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Enthusiastic , Knowledge-Hungry learner, eager to meet challenges and  quick in assimilating new concepts.</w:t>
            </w:r>
          </w:p>
          <w:p w:rsidR="00DD5E42" w:rsidRPr="00DD5E42" w:rsidRDefault="00DD5E42"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Able to solve problems and organization skills</w:t>
            </w:r>
          </w:p>
          <w:p w:rsidR="00DD5E42" w:rsidRPr="00DD5E42" w:rsidRDefault="00DD5E42"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Negotiation Skills</w:t>
            </w:r>
          </w:p>
          <w:p w:rsidR="00DD5E42" w:rsidRPr="00DD5E42" w:rsidRDefault="00DD5E42"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Leadership, results oriented and goals achiever</w:t>
            </w:r>
          </w:p>
          <w:p w:rsidR="00DD5E42" w:rsidRPr="0030754A" w:rsidRDefault="00DD5E42"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IT Skills</w:t>
            </w:r>
          </w:p>
          <w:p w:rsidR="0030754A" w:rsidRPr="0030754A" w:rsidRDefault="0030754A"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Established good working relationships with customers / Clients</w:t>
            </w:r>
          </w:p>
          <w:p w:rsidR="0030754A" w:rsidRPr="0030754A" w:rsidRDefault="0030754A"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 w:val="22"/>
                <w:szCs w:val="22"/>
              </w:rPr>
              <w:t>Utilize modern teaching methods such as E-learning and team learning</w:t>
            </w:r>
          </w:p>
          <w:p w:rsidR="0030754A" w:rsidRDefault="0030754A"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Cs w:val="22"/>
              </w:rPr>
              <w:t>Developed and implemented indirect leading program, which filled a need as identified by customer feed back.</w:t>
            </w:r>
          </w:p>
          <w:p w:rsidR="0030754A" w:rsidRDefault="0030754A" w:rsidP="007E238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Cs w:val="22"/>
              </w:rPr>
              <w:t>Able to forge high performing working relationships with sales colleagues</w:t>
            </w:r>
          </w:p>
          <w:p w:rsidR="007E238C" w:rsidRDefault="0030754A" w:rsidP="00613CE4">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Cs w:val="22"/>
              </w:rPr>
              <w:t>Using market Knowledge to influence decisions regarding cust</w:t>
            </w:r>
            <w:r w:rsidR="008E39CE">
              <w:rPr>
                <w:rFonts w:asciiTheme="majorHAnsi" w:hAnsiTheme="majorHAnsi"/>
                <w:szCs w:val="22"/>
              </w:rPr>
              <w:t>omer pricing and sales program</w:t>
            </w:r>
          </w:p>
          <w:p w:rsidR="00C5059A" w:rsidRPr="000C272C" w:rsidRDefault="007D3A4D" w:rsidP="000C272C">
            <w:pPr>
              <w:pStyle w:val="ListParagraph"/>
              <w:numPr>
                <w:ilvl w:val="0"/>
                <w:numId w:val="1"/>
              </w:numPr>
              <w:tabs>
                <w:tab w:val="clear" w:pos="360"/>
              </w:tabs>
              <w:spacing w:after="60" w:line="220" w:lineRule="atLeast"/>
              <w:contextualSpacing w:val="0"/>
              <w:jc w:val="both"/>
              <w:rPr>
                <w:rFonts w:asciiTheme="majorHAnsi" w:hAnsiTheme="majorHAnsi"/>
                <w:szCs w:val="22"/>
              </w:rPr>
            </w:pPr>
            <w:r>
              <w:rPr>
                <w:rFonts w:asciiTheme="majorHAnsi" w:hAnsiTheme="majorHAnsi"/>
                <w:szCs w:val="22"/>
              </w:rPr>
              <w:t xml:space="preserve">A Good Experience in Supplying, Making Offers For Oil, Gas And </w:t>
            </w:r>
            <w:r w:rsidR="000C272C">
              <w:rPr>
                <w:rFonts w:asciiTheme="majorHAnsi" w:hAnsiTheme="majorHAnsi"/>
                <w:szCs w:val="22"/>
              </w:rPr>
              <w:t>Water Products</w:t>
            </w:r>
          </w:p>
        </w:tc>
      </w:tr>
      <w:tr w:rsidR="000C782A" w:rsidRPr="007E238C" w:rsidTr="000C782A">
        <w:tc>
          <w:tcPr>
            <w:tcW w:w="2171" w:type="dxa"/>
            <w:shd w:val="clear" w:color="auto" w:fill="auto"/>
          </w:tcPr>
          <w:p w:rsidR="000C782A" w:rsidRPr="007E238C" w:rsidRDefault="000C782A" w:rsidP="00FB721D">
            <w:pPr>
              <w:pStyle w:val="Heading1"/>
              <w:rPr>
                <w:sz w:val="24"/>
                <w:szCs w:val="24"/>
              </w:rPr>
            </w:pPr>
          </w:p>
        </w:tc>
        <w:tc>
          <w:tcPr>
            <w:tcW w:w="6699" w:type="dxa"/>
            <w:gridSpan w:val="2"/>
            <w:shd w:val="clear" w:color="auto" w:fill="auto"/>
          </w:tcPr>
          <w:p w:rsidR="000C782A" w:rsidRPr="007E238C" w:rsidRDefault="000C782A" w:rsidP="00FB721D">
            <w:pPr>
              <w:pStyle w:val="Heading2"/>
              <w:rPr>
                <w:rFonts w:asciiTheme="majorHAnsi" w:hAnsiTheme="majorHAnsi"/>
                <w:sz w:val="24"/>
                <w:szCs w:val="24"/>
              </w:rPr>
            </w:pPr>
          </w:p>
        </w:tc>
      </w:tr>
      <w:tr w:rsidR="00B76B6E" w:rsidRPr="007E238C" w:rsidTr="000C782A">
        <w:tc>
          <w:tcPr>
            <w:tcW w:w="2171" w:type="dxa"/>
            <w:shd w:val="clear" w:color="auto" w:fill="DBE5F1" w:themeFill="accent1" w:themeFillTint="33"/>
          </w:tcPr>
          <w:p w:rsidR="00B76B6E" w:rsidRPr="007E238C" w:rsidRDefault="00B76B6E" w:rsidP="00FB721D">
            <w:pPr>
              <w:pStyle w:val="Heading1"/>
              <w:rPr>
                <w:sz w:val="26"/>
                <w:szCs w:val="26"/>
              </w:rPr>
            </w:pPr>
          </w:p>
        </w:tc>
        <w:tc>
          <w:tcPr>
            <w:tcW w:w="6699" w:type="dxa"/>
            <w:gridSpan w:val="2"/>
          </w:tcPr>
          <w:p w:rsidR="00C5059A" w:rsidRPr="00C5059A" w:rsidRDefault="00C5059A" w:rsidP="00C5059A"/>
        </w:tc>
      </w:tr>
      <w:tr w:rsidR="00B76B6E" w:rsidRPr="007E238C" w:rsidTr="000C782A">
        <w:tc>
          <w:tcPr>
            <w:tcW w:w="2171" w:type="dxa"/>
            <w:shd w:val="clear" w:color="auto" w:fill="auto"/>
          </w:tcPr>
          <w:p w:rsidR="00B76B6E" w:rsidRPr="007E238C" w:rsidRDefault="00B76B6E" w:rsidP="00FB721D">
            <w:pPr>
              <w:pStyle w:val="Heading1"/>
              <w:rPr>
                <w:sz w:val="24"/>
                <w:szCs w:val="24"/>
              </w:rPr>
            </w:pPr>
          </w:p>
        </w:tc>
        <w:tc>
          <w:tcPr>
            <w:tcW w:w="6699" w:type="dxa"/>
            <w:gridSpan w:val="2"/>
          </w:tcPr>
          <w:p w:rsidR="00B76B6E" w:rsidRPr="007E238C" w:rsidRDefault="00B76B6E" w:rsidP="00FB721D">
            <w:pPr>
              <w:pStyle w:val="Heading2"/>
              <w:rPr>
                <w:rFonts w:asciiTheme="majorHAnsi" w:hAnsiTheme="majorHAnsi"/>
                <w:sz w:val="24"/>
                <w:szCs w:val="24"/>
              </w:rPr>
            </w:pPr>
          </w:p>
        </w:tc>
      </w:tr>
      <w:tr w:rsidR="00B76B6E" w:rsidRPr="004D72F5" w:rsidTr="007E238C">
        <w:trPr>
          <w:trHeight w:val="1511"/>
        </w:trPr>
        <w:tc>
          <w:tcPr>
            <w:tcW w:w="2171" w:type="dxa"/>
            <w:shd w:val="clear" w:color="auto" w:fill="DBE5F1" w:themeFill="accent1" w:themeFillTint="33"/>
          </w:tcPr>
          <w:p w:rsidR="00B76B6E" w:rsidRPr="004D72F5" w:rsidRDefault="00B76B6E" w:rsidP="00FB721D">
            <w:pPr>
              <w:pStyle w:val="Heading1"/>
              <w:rPr>
                <w:sz w:val="26"/>
                <w:szCs w:val="26"/>
              </w:rPr>
            </w:pPr>
          </w:p>
        </w:tc>
        <w:tc>
          <w:tcPr>
            <w:tcW w:w="6699" w:type="dxa"/>
            <w:gridSpan w:val="2"/>
            <w:shd w:val="clear" w:color="auto" w:fill="auto"/>
          </w:tcPr>
          <w:p w:rsidR="00B76B6E" w:rsidRPr="004D72F5" w:rsidRDefault="00B76B6E" w:rsidP="007E238C">
            <w:pPr>
              <w:rPr>
                <w:rFonts w:asciiTheme="majorHAnsi" w:hAnsiTheme="majorHAnsi"/>
                <w:b/>
                <w:szCs w:val="22"/>
              </w:rPr>
            </w:pPr>
          </w:p>
        </w:tc>
      </w:tr>
    </w:tbl>
    <w:p w:rsidR="005B7D5A" w:rsidRDefault="005B7D5A">
      <w:pPr>
        <w:rPr>
          <w:rFonts w:asciiTheme="majorHAnsi" w:hAnsiTheme="majorHAnsi"/>
          <w:b/>
        </w:rPr>
      </w:pPr>
    </w:p>
    <w:p w:rsidR="005B7D5A" w:rsidRPr="005B7D5A" w:rsidRDefault="005B7D5A" w:rsidP="005B7D5A">
      <w:pPr>
        <w:rPr>
          <w:rFonts w:asciiTheme="majorHAnsi" w:hAnsiTheme="majorHAnsi"/>
        </w:rPr>
      </w:pPr>
    </w:p>
    <w:p w:rsidR="005B7D5A" w:rsidRPr="005B7D5A" w:rsidRDefault="005B7D5A" w:rsidP="005B7D5A">
      <w:pPr>
        <w:rPr>
          <w:rFonts w:asciiTheme="majorHAnsi" w:hAnsiTheme="majorHAnsi"/>
        </w:rPr>
      </w:pPr>
    </w:p>
    <w:p w:rsidR="005B7D5A" w:rsidRDefault="005B7D5A" w:rsidP="005B7D5A">
      <w:pPr>
        <w:rPr>
          <w:rFonts w:asciiTheme="majorHAnsi" w:hAnsiTheme="majorHAnsi"/>
        </w:rPr>
      </w:pPr>
    </w:p>
    <w:p w:rsidR="00966AF4" w:rsidRDefault="005B7D5A" w:rsidP="005B7D5A">
      <w:pPr>
        <w:rPr>
          <w:rFonts w:asciiTheme="majorHAnsi" w:hAnsiTheme="majorHAnsi"/>
          <w:b/>
          <w:i/>
          <w:u w:val="single"/>
        </w:rPr>
      </w:pPr>
      <w:r w:rsidRPr="005B7D5A">
        <w:rPr>
          <w:rFonts w:asciiTheme="majorHAnsi" w:hAnsiTheme="majorHAnsi"/>
          <w:b/>
          <w:i/>
          <w:u w:val="single"/>
        </w:rPr>
        <w:t>DECLARATION</w:t>
      </w:r>
    </w:p>
    <w:p w:rsidR="005B7D5A" w:rsidRDefault="005B7D5A" w:rsidP="005B7D5A">
      <w:pPr>
        <w:rPr>
          <w:rFonts w:asciiTheme="majorHAnsi" w:hAnsiTheme="majorHAnsi"/>
          <w:b/>
          <w:i/>
          <w:u w:val="single"/>
        </w:rPr>
      </w:pPr>
    </w:p>
    <w:p w:rsidR="005B7D5A" w:rsidRPr="005B7D5A" w:rsidRDefault="005B7D5A" w:rsidP="005B7D5A">
      <w:pPr>
        <w:rPr>
          <w:rFonts w:asciiTheme="majorHAnsi" w:hAnsiTheme="majorHAnsi"/>
        </w:rPr>
      </w:pPr>
      <w:r w:rsidRPr="005B7D5A">
        <w:rPr>
          <w:rFonts w:asciiTheme="majorHAnsi" w:hAnsiTheme="majorHAnsi"/>
        </w:rPr>
        <w:t>I Here by declare that the above furnished information is true to the best of my belief and knowledge.</w:t>
      </w:r>
    </w:p>
    <w:p w:rsidR="005B7D5A" w:rsidRPr="005B7D5A" w:rsidRDefault="005B7D5A" w:rsidP="00F86C89">
      <w:pPr>
        <w:rPr>
          <w:rFonts w:asciiTheme="majorHAnsi" w:hAnsiTheme="majorHAnsi"/>
        </w:rPr>
      </w:pPr>
    </w:p>
    <w:sectPr w:rsidR="005B7D5A" w:rsidRPr="005B7D5A" w:rsidSect="00896C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DA8" w:rsidRDefault="00F61DA8" w:rsidP="003E4F29">
      <w:r>
        <w:separator/>
      </w:r>
    </w:p>
  </w:endnote>
  <w:endnote w:type="continuationSeparator" w:id="1">
    <w:p w:rsidR="00F61DA8" w:rsidRDefault="00F61DA8" w:rsidP="003E4F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DA8" w:rsidRDefault="00F61DA8" w:rsidP="003E4F29">
      <w:r>
        <w:separator/>
      </w:r>
    </w:p>
  </w:footnote>
  <w:footnote w:type="continuationSeparator" w:id="1">
    <w:p w:rsidR="00F61DA8" w:rsidRDefault="00F61DA8" w:rsidP="003E4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75600"/>
    <w:multiLevelType w:val="singleLevel"/>
    <w:tmpl w:val="EBF0ED0E"/>
    <w:lvl w:ilvl="0">
      <w:start w:val="1"/>
      <w:numFmt w:val="bullet"/>
      <w:lvlText w:val=""/>
      <w:lvlJc w:val="left"/>
      <w:pPr>
        <w:tabs>
          <w:tab w:val="num" w:pos="360"/>
        </w:tabs>
        <w:ind w:left="245" w:hanging="245"/>
      </w:pPr>
      <w:rPr>
        <w:rFonts w:ascii="Wingdings" w:hAnsi="Wingdings" w:hint="default"/>
      </w:rPr>
    </w:lvl>
  </w:abstractNum>
  <w:abstractNum w:abstractNumId="1">
    <w:nsid w:val="6AD669C6"/>
    <w:multiLevelType w:val="hybridMultilevel"/>
    <w:tmpl w:val="37EE143C"/>
    <w:lvl w:ilvl="0" w:tplc="EBF0ED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76B6E"/>
    <w:rsid w:val="00020CEE"/>
    <w:rsid w:val="000371EF"/>
    <w:rsid w:val="00086676"/>
    <w:rsid w:val="00090F9A"/>
    <w:rsid w:val="00096413"/>
    <w:rsid w:val="000B49F4"/>
    <w:rsid w:val="000C272C"/>
    <w:rsid w:val="000C782A"/>
    <w:rsid w:val="000D425E"/>
    <w:rsid w:val="000E0F17"/>
    <w:rsid w:val="001E1E12"/>
    <w:rsid w:val="002234DE"/>
    <w:rsid w:val="00233AFB"/>
    <w:rsid w:val="002C4124"/>
    <w:rsid w:val="002E55F1"/>
    <w:rsid w:val="0030754A"/>
    <w:rsid w:val="003232F9"/>
    <w:rsid w:val="0034745C"/>
    <w:rsid w:val="003E4F29"/>
    <w:rsid w:val="00400E5B"/>
    <w:rsid w:val="00400F5F"/>
    <w:rsid w:val="004D47BF"/>
    <w:rsid w:val="004D72F5"/>
    <w:rsid w:val="00501972"/>
    <w:rsid w:val="005165F0"/>
    <w:rsid w:val="005B1AF0"/>
    <w:rsid w:val="005B7D5A"/>
    <w:rsid w:val="005D2FED"/>
    <w:rsid w:val="00601B4E"/>
    <w:rsid w:val="00610113"/>
    <w:rsid w:val="00613CE4"/>
    <w:rsid w:val="00656C6E"/>
    <w:rsid w:val="006F5EEC"/>
    <w:rsid w:val="00735AAC"/>
    <w:rsid w:val="007D3A4D"/>
    <w:rsid w:val="007E238C"/>
    <w:rsid w:val="007F0939"/>
    <w:rsid w:val="0080769F"/>
    <w:rsid w:val="0085188B"/>
    <w:rsid w:val="008804E8"/>
    <w:rsid w:val="00896C05"/>
    <w:rsid w:val="00897100"/>
    <w:rsid w:val="008E39CE"/>
    <w:rsid w:val="0092380B"/>
    <w:rsid w:val="00936377"/>
    <w:rsid w:val="00942CA4"/>
    <w:rsid w:val="00966AF4"/>
    <w:rsid w:val="009714C4"/>
    <w:rsid w:val="00990A3D"/>
    <w:rsid w:val="00995F6D"/>
    <w:rsid w:val="009C0FD3"/>
    <w:rsid w:val="009C5EB8"/>
    <w:rsid w:val="009E254B"/>
    <w:rsid w:val="009E4A3E"/>
    <w:rsid w:val="00A07DCA"/>
    <w:rsid w:val="00A364F7"/>
    <w:rsid w:val="00AC4D8F"/>
    <w:rsid w:val="00B076B3"/>
    <w:rsid w:val="00B13673"/>
    <w:rsid w:val="00B14C03"/>
    <w:rsid w:val="00B24F99"/>
    <w:rsid w:val="00B4643B"/>
    <w:rsid w:val="00B76B6E"/>
    <w:rsid w:val="00BC0F2E"/>
    <w:rsid w:val="00BC3502"/>
    <w:rsid w:val="00BD29C8"/>
    <w:rsid w:val="00BF06AA"/>
    <w:rsid w:val="00C019E5"/>
    <w:rsid w:val="00C1554D"/>
    <w:rsid w:val="00C5059A"/>
    <w:rsid w:val="00CA0CC8"/>
    <w:rsid w:val="00CA7767"/>
    <w:rsid w:val="00CB6900"/>
    <w:rsid w:val="00CE719A"/>
    <w:rsid w:val="00D12CDE"/>
    <w:rsid w:val="00DC4E88"/>
    <w:rsid w:val="00DD5E42"/>
    <w:rsid w:val="00E32804"/>
    <w:rsid w:val="00E41167"/>
    <w:rsid w:val="00E70CA3"/>
    <w:rsid w:val="00E773DB"/>
    <w:rsid w:val="00EA5A79"/>
    <w:rsid w:val="00EA5C0D"/>
    <w:rsid w:val="00F02FC4"/>
    <w:rsid w:val="00F46C8C"/>
    <w:rsid w:val="00F51D6F"/>
    <w:rsid w:val="00F61DA8"/>
    <w:rsid w:val="00F62631"/>
    <w:rsid w:val="00F70EBB"/>
    <w:rsid w:val="00F86C89"/>
    <w:rsid w:val="00F949F5"/>
    <w:rsid w:val="00F978A9"/>
    <w:rsid w:val="00FA60DA"/>
    <w:rsid w:val="00FB673D"/>
    <w:rsid w:val="00FE145A"/>
    <w:rsid w:val="00FE74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6E"/>
    <w:pPr>
      <w:spacing w:after="0" w:line="240" w:lineRule="auto"/>
    </w:pPr>
    <w:rPr>
      <w:rFonts w:ascii="New York" w:eastAsia="Times New Roman" w:hAnsi="New York" w:cs="Times New Roman"/>
      <w:sz w:val="24"/>
      <w:szCs w:val="20"/>
      <w:lang w:val="en-US"/>
    </w:rPr>
  </w:style>
  <w:style w:type="paragraph" w:styleId="Heading1">
    <w:name w:val="heading 1"/>
    <w:basedOn w:val="Normal"/>
    <w:next w:val="Normal"/>
    <w:link w:val="Heading1Char"/>
    <w:qFormat/>
    <w:rsid w:val="00B76B6E"/>
    <w:pPr>
      <w:spacing w:before="220" w:after="60" w:line="220" w:lineRule="atLeast"/>
      <w:outlineLvl w:val="0"/>
    </w:pPr>
    <w:rPr>
      <w:rFonts w:asciiTheme="majorHAnsi" w:hAnsiTheme="majorHAnsi"/>
      <w:b/>
      <w:spacing w:val="-10"/>
      <w:sz w:val="22"/>
      <w:szCs w:val="22"/>
    </w:rPr>
  </w:style>
  <w:style w:type="paragraph" w:styleId="Heading2">
    <w:name w:val="heading 2"/>
    <w:basedOn w:val="Normal"/>
    <w:next w:val="Normal"/>
    <w:link w:val="Heading2Char"/>
    <w:unhideWhenUsed/>
    <w:qFormat/>
    <w:rsid w:val="00B76B6E"/>
    <w:pPr>
      <w:spacing w:before="220" w:after="60"/>
      <w:outlineLvl w:val="1"/>
    </w:pPr>
    <w:rPr>
      <w:rFonts w:asciiTheme="minorHAnsi" w:hAnsi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B6E"/>
    <w:rPr>
      <w:rFonts w:asciiTheme="majorHAnsi" w:eastAsia="Times New Roman" w:hAnsiTheme="majorHAnsi" w:cs="Times New Roman"/>
      <w:b/>
      <w:spacing w:val="-10"/>
      <w:lang w:val="en-US"/>
    </w:rPr>
  </w:style>
  <w:style w:type="character" w:customStyle="1" w:styleId="Heading2Char">
    <w:name w:val="Heading 2 Char"/>
    <w:basedOn w:val="DefaultParagraphFont"/>
    <w:link w:val="Heading2"/>
    <w:rsid w:val="00B76B6E"/>
    <w:rPr>
      <w:rFonts w:eastAsia="Times New Roman" w:cs="Times New Roman"/>
      <w:sz w:val="20"/>
      <w:szCs w:val="20"/>
      <w:lang w:val="en-US"/>
    </w:rPr>
  </w:style>
  <w:style w:type="paragraph" w:customStyle="1" w:styleId="NAME">
    <w:name w:val="NAME"/>
    <w:basedOn w:val="Normal"/>
    <w:rsid w:val="00B76B6E"/>
    <w:pPr>
      <w:spacing w:after="120"/>
      <w:jc w:val="center"/>
    </w:pPr>
    <w:rPr>
      <w:rFonts w:ascii="Calibri" w:hAnsi="Calibri"/>
      <w:b/>
      <w:bCs/>
      <w:caps/>
      <w:sz w:val="28"/>
    </w:rPr>
  </w:style>
  <w:style w:type="paragraph" w:customStyle="1" w:styleId="SectionHeader">
    <w:name w:val="Section Header"/>
    <w:basedOn w:val="TOC1"/>
    <w:next w:val="TOC3"/>
    <w:rsid w:val="00B76B6E"/>
    <w:pPr>
      <w:pBdr>
        <w:bottom w:val="single" w:sz="18" w:space="1" w:color="auto"/>
      </w:pBdr>
      <w:spacing w:before="360" w:after="240"/>
      <w:jc w:val="center"/>
    </w:pPr>
    <w:rPr>
      <w:rFonts w:ascii="Calibri" w:hAnsi="Calibri"/>
      <w:b/>
      <w:bCs/>
    </w:rPr>
  </w:style>
  <w:style w:type="paragraph" w:customStyle="1" w:styleId="Address">
    <w:name w:val="Address"/>
    <w:basedOn w:val="Normal"/>
    <w:rsid w:val="00B76B6E"/>
    <w:pPr>
      <w:jc w:val="center"/>
    </w:pPr>
    <w:rPr>
      <w:rFonts w:ascii="Calibri" w:hAnsi="Calibri"/>
      <w:sz w:val="22"/>
    </w:rPr>
  </w:style>
  <w:style w:type="paragraph" w:styleId="ListParagraph">
    <w:name w:val="List Paragraph"/>
    <w:basedOn w:val="Normal"/>
    <w:uiPriority w:val="34"/>
    <w:qFormat/>
    <w:rsid w:val="00B76B6E"/>
    <w:pPr>
      <w:ind w:left="720"/>
      <w:contextualSpacing/>
    </w:pPr>
    <w:rPr>
      <w:rFonts w:ascii="Times New Roman" w:hAnsi="Times New Roman"/>
    </w:rPr>
  </w:style>
  <w:style w:type="paragraph" w:styleId="TOC1">
    <w:name w:val="toc 1"/>
    <w:basedOn w:val="Normal"/>
    <w:next w:val="Normal"/>
    <w:autoRedefine/>
    <w:uiPriority w:val="39"/>
    <w:semiHidden/>
    <w:unhideWhenUsed/>
    <w:rsid w:val="00B76B6E"/>
    <w:pPr>
      <w:spacing w:after="100"/>
    </w:pPr>
  </w:style>
  <w:style w:type="paragraph" w:styleId="TOC3">
    <w:name w:val="toc 3"/>
    <w:basedOn w:val="Normal"/>
    <w:next w:val="Normal"/>
    <w:autoRedefine/>
    <w:uiPriority w:val="39"/>
    <w:semiHidden/>
    <w:unhideWhenUsed/>
    <w:rsid w:val="00B76B6E"/>
    <w:pPr>
      <w:spacing w:after="100"/>
      <w:ind w:left="480"/>
    </w:pPr>
  </w:style>
  <w:style w:type="paragraph" w:styleId="BalloonText">
    <w:name w:val="Balloon Text"/>
    <w:basedOn w:val="Normal"/>
    <w:link w:val="BalloonTextChar"/>
    <w:uiPriority w:val="99"/>
    <w:semiHidden/>
    <w:unhideWhenUsed/>
    <w:rsid w:val="00B76B6E"/>
    <w:rPr>
      <w:rFonts w:ascii="Tahoma" w:hAnsi="Tahoma" w:cs="Tahoma"/>
      <w:sz w:val="16"/>
      <w:szCs w:val="16"/>
    </w:rPr>
  </w:style>
  <w:style w:type="character" w:customStyle="1" w:styleId="BalloonTextChar">
    <w:name w:val="Balloon Text Char"/>
    <w:basedOn w:val="DefaultParagraphFont"/>
    <w:link w:val="BalloonText"/>
    <w:uiPriority w:val="99"/>
    <w:semiHidden/>
    <w:rsid w:val="00B76B6E"/>
    <w:rPr>
      <w:rFonts w:ascii="Tahoma" w:eastAsia="Times New Roman" w:hAnsi="Tahoma" w:cs="Tahoma"/>
      <w:sz w:val="16"/>
      <w:szCs w:val="16"/>
      <w:lang w:val="en-US"/>
    </w:rPr>
  </w:style>
  <w:style w:type="table" w:styleId="TableGrid">
    <w:name w:val="Table Grid"/>
    <w:basedOn w:val="TableNormal"/>
    <w:rsid w:val="007E238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4F29"/>
    <w:pPr>
      <w:tabs>
        <w:tab w:val="center" w:pos="4680"/>
        <w:tab w:val="right" w:pos="9360"/>
      </w:tabs>
    </w:pPr>
  </w:style>
  <w:style w:type="character" w:customStyle="1" w:styleId="HeaderChar">
    <w:name w:val="Header Char"/>
    <w:basedOn w:val="DefaultParagraphFont"/>
    <w:link w:val="Header"/>
    <w:uiPriority w:val="99"/>
    <w:semiHidden/>
    <w:rsid w:val="003E4F29"/>
    <w:rPr>
      <w:rFonts w:ascii="New York" w:eastAsia="Times New Roman" w:hAnsi="New York" w:cs="Times New Roman"/>
      <w:sz w:val="24"/>
      <w:szCs w:val="20"/>
      <w:lang w:val="en-US"/>
    </w:rPr>
  </w:style>
  <w:style w:type="paragraph" w:styleId="Footer">
    <w:name w:val="footer"/>
    <w:basedOn w:val="Normal"/>
    <w:link w:val="FooterChar"/>
    <w:uiPriority w:val="99"/>
    <w:semiHidden/>
    <w:unhideWhenUsed/>
    <w:rsid w:val="003E4F29"/>
    <w:pPr>
      <w:tabs>
        <w:tab w:val="center" w:pos="4680"/>
        <w:tab w:val="right" w:pos="9360"/>
      </w:tabs>
    </w:pPr>
  </w:style>
  <w:style w:type="character" w:customStyle="1" w:styleId="FooterChar">
    <w:name w:val="Footer Char"/>
    <w:basedOn w:val="DefaultParagraphFont"/>
    <w:link w:val="Footer"/>
    <w:uiPriority w:val="99"/>
    <w:semiHidden/>
    <w:rsid w:val="003E4F29"/>
    <w:rPr>
      <w:rFonts w:ascii="New York" w:eastAsia="Times New Roman" w:hAnsi="New York" w:cs="Times New Roman"/>
      <w:sz w:val="24"/>
      <w:szCs w:val="20"/>
      <w:lang w:val="en-US"/>
    </w:rPr>
  </w:style>
  <w:style w:type="character" w:styleId="Hyperlink">
    <w:name w:val="Hyperlink"/>
    <w:basedOn w:val="DefaultParagraphFont"/>
    <w:uiPriority w:val="99"/>
    <w:unhideWhenUsed/>
    <w:rsid w:val="00F86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6E"/>
    <w:pPr>
      <w:spacing w:after="0" w:line="240" w:lineRule="auto"/>
    </w:pPr>
    <w:rPr>
      <w:rFonts w:ascii="New York" w:eastAsia="Times New Roman" w:hAnsi="New York" w:cs="Times New Roman"/>
      <w:sz w:val="24"/>
      <w:szCs w:val="20"/>
      <w:lang w:val="en-US"/>
    </w:rPr>
  </w:style>
  <w:style w:type="paragraph" w:styleId="Heading1">
    <w:name w:val="heading 1"/>
    <w:basedOn w:val="Normal"/>
    <w:next w:val="Normal"/>
    <w:link w:val="Heading1Char"/>
    <w:qFormat/>
    <w:rsid w:val="00B76B6E"/>
    <w:pPr>
      <w:spacing w:before="220" w:after="60" w:line="220" w:lineRule="atLeast"/>
      <w:outlineLvl w:val="0"/>
    </w:pPr>
    <w:rPr>
      <w:rFonts w:asciiTheme="majorHAnsi" w:hAnsiTheme="majorHAnsi"/>
      <w:b/>
      <w:spacing w:val="-10"/>
      <w:sz w:val="22"/>
      <w:szCs w:val="22"/>
    </w:rPr>
  </w:style>
  <w:style w:type="paragraph" w:styleId="Heading2">
    <w:name w:val="heading 2"/>
    <w:basedOn w:val="Normal"/>
    <w:next w:val="Normal"/>
    <w:link w:val="Heading2Char"/>
    <w:unhideWhenUsed/>
    <w:qFormat/>
    <w:rsid w:val="00B76B6E"/>
    <w:pPr>
      <w:spacing w:before="220" w:after="60"/>
      <w:outlineLvl w:val="1"/>
    </w:pPr>
    <w:rPr>
      <w:rFonts w:asciiTheme="minorHAnsi" w:hAnsi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B6E"/>
    <w:rPr>
      <w:rFonts w:asciiTheme="majorHAnsi" w:eastAsia="Times New Roman" w:hAnsiTheme="majorHAnsi" w:cs="Times New Roman"/>
      <w:b/>
      <w:spacing w:val="-10"/>
      <w:lang w:val="en-US"/>
    </w:rPr>
  </w:style>
  <w:style w:type="character" w:customStyle="1" w:styleId="Heading2Char">
    <w:name w:val="Heading 2 Char"/>
    <w:basedOn w:val="DefaultParagraphFont"/>
    <w:link w:val="Heading2"/>
    <w:rsid w:val="00B76B6E"/>
    <w:rPr>
      <w:rFonts w:eastAsia="Times New Roman" w:cs="Times New Roman"/>
      <w:sz w:val="20"/>
      <w:szCs w:val="20"/>
      <w:lang w:val="en-US"/>
    </w:rPr>
  </w:style>
  <w:style w:type="paragraph" w:customStyle="1" w:styleId="NAME">
    <w:name w:val="NAME"/>
    <w:basedOn w:val="Normal"/>
    <w:rsid w:val="00B76B6E"/>
    <w:pPr>
      <w:spacing w:after="120"/>
      <w:jc w:val="center"/>
    </w:pPr>
    <w:rPr>
      <w:rFonts w:ascii="Calibri" w:hAnsi="Calibri"/>
      <w:b/>
      <w:bCs/>
      <w:caps/>
      <w:sz w:val="28"/>
    </w:rPr>
  </w:style>
  <w:style w:type="paragraph" w:customStyle="1" w:styleId="SectionHeader">
    <w:name w:val="Section Header"/>
    <w:basedOn w:val="TOC1"/>
    <w:next w:val="TOC3"/>
    <w:rsid w:val="00B76B6E"/>
    <w:pPr>
      <w:pBdr>
        <w:bottom w:val="single" w:sz="18" w:space="1" w:color="auto"/>
      </w:pBdr>
      <w:spacing w:before="360" w:after="240"/>
      <w:jc w:val="center"/>
    </w:pPr>
    <w:rPr>
      <w:rFonts w:ascii="Calibri" w:hAnsi="Calibri"/>
      <w:b/>
      <w:bCs/>
    </w:rPr>
  </w:style>
  <w:style w:type="paragraph" w:customStyle="1" w:styleId="Address">
    <w:name w:val="Address"/>
    <w:basedOn w:val="Normal"/>
    <w:rsid w:val="00B76B6E"/>
    <w:pPr>
      <w:jc w:val="center"/>
    </w:pPr>
    <w:rPr>
      <w:rFonts w:ascii="Calibri" w:hAnsi="Calibri"/>
      <w:sz w:val="22"/>
    </w:rPr>
  </w:style>
  <w:style w:type="paragraph" w:styleId="ListParagraph">
    <w:name w:val="List Paragraph"/>
    <w:basedOn w:val="Normal"/>
    <w:uiPriority w:val="34"/>
    <w:qFormat/>
    <w:rsid w:val="00B76B6E"/>
    <w:pPr>
      <w:ind w:left="720"/>
      <w:contextualSpacing/>
    </w:pPr>
    <w:rPr>
      <w:rFonts w:ascii="Times New Roman" w:hAnsi="Times New Roman"/>
    </w:rPr>
  </w:style>
  <w:style w:type="paragraph" w:styleId="TOC1">
    <w:name w:val="toc 1"/>
    <w:basedOn w:val="Normal"/>
    <w:next w:val="Normal"/>
    <w:autoRedefine/>
    <w:uiPriority w:val="39"/>
    <w:semiHidden/>
    <w:unhideWhenUsed/>
    <w:rsid w:val="00B76B6E"/>
    <w:pPr>
      <w:spacing w:after="100"/>
    </w:pPr>
  </w:style>
  <w:style w:type="paragraph" w:styleId="TOC3">
    <w:name w:val="toc 3"/>
    <w:basedOn w:val="Normal"/>
    <w:next w:val="Normal"/>
    <w:autoRedefine/>
    <w:uiPriority w:val="39"/>
    <w:semiHidden/>
    <w:unhideWhenUsed/>
    <w:rsid w:val="00B76B6E"/>
    <w:pPr>
      <w:spacing w:after="100"/>
      <w:ind w:left="480"/>
    </w:pPr>
  </w:style>
  <w:style w:type="paragraph" w:styleId="BalloonText">
    <w:name w:val="Balloon Text"/>
    <w:basedOn w:val="Normal"/>
    <w:link w:val="BalloonTextChar"/>
    <w:uiPriority w:val="99"/>
    <w:semiHidden/>
    <w:unhideWhenUsed/>
    <w:rsid w:val="00B76B6E"/>
    <w:rPr>
      <w:rFonts w:ascii="Tahoma" w:hAnsi="Tahoma" w:cs="Tahoma"/>
      <w:sz w:val="16"/>
      <w:szCs w:val="16"/>
    </w:rPr>
  </w:style>
  <w:style w:type="character" w:customStyle="1" w:styleId="BalloonTextChar">
    <w:name w:val="Balloon Text Char"/>
    <w:basedOn w:val="DefaultParagraphFont"/>
    <w:link w:val="BalloonText"/>
    <w:uiPriority w:val="99"/>
    <w:semiHidden/>
    <w:rsid w:val="00B76B6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U.349078@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16152C7A4A42AC8E19732A2B2BB38D"/>
        <w:category>
          <w:name w:val="General"/>
          <w:gallery w:val="placeholder"/>
        </w:category>
        <w:types>
          <w:type w:val="bbPlcHdr"/>
        </w:types>
        <w:behaviors>
          <w:behavior w:val="content"/>
        </w:behaviors>
        <w:guid w:val="{2F9B4913-95AF-4AB6-BB34-5C05FC79F08A}"/>
      </w:docPartPr>
      <w:docPartBody>
        <w:p w:rsidR="00D27968" w:rsidRDefault="006616BE" w:rsidP="006616BE">
          <w:pPr>
            <w:pStyle w:val="3916152C7A4A42AC8E19732A2B2BB38D"/>
          </w:pPr>
          <w:r>
            <w:t>[Job Title]</w:t>
          </w:r>
        </w:p>
      </w:docPartBody>
    </w:docPart>
    <w:docPart>
      <w:docPartPr>
        <w:name w:val="D2264E28E6E24DEA825DF81F13697726"/>
        <w:category>
          <w:name w:val="General"/>
          <w:gallery w:val="placeholder"/>
        </w:category>
        <w:types>
          <w:type w:val="bbPlcHdr"/>
        </w:types>
        <w:behaviors>
          <w:behavior w:val="content"/>
        </w:behaviors>
        <w:guid w:val="{9336CE2E-9692-4617-916D-0C5CAC90231D}"/>
      </w:docPartPr>
      <w:docPartBody>
        <w:p w:rsidR="00D27968" w:rsidRDefault="006616BE" w:rsidP="006616BE">
          <w:pPr>
            <w:pStyle w:val="D2264E28E6E24DEA825DF81F13697726"/>
          </w:pPr>
          <w:r>
            <w:t>[Dates of Employment]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07A2"/>
    <w:rsid w:val="000B7476"/>
    <w:rsid w:val="002E7197"/>
    <w:rsid w:val="004B3278"/>
    <w:rsid w:val="006616BE"/>
    <w:rsid w:val="00671961"/>
    <w:rsid w:val="00766B75"/>
    <w:rsid w:val="007A31C0"/>
    <w:rsid w:val="00824B78"/>
    <w:rsid w:val="008D07A2"/>
    <w:rsid w:val="00976799"/>
    <w:rsid w:val="00A90BED"/>
    <w:rsid w:val="00C4781B"/>
    <w:rsid w:val="00C511A1"/>
    <w:rsid w:val="00D27968"/>
    <w:rsid w:val="00E005AE"/>
    <w:rsid w:val="00EF38CB"/>
    <w:rsid w:val="00FA79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1EB4B928F497CB0823627ED7D1AFB">
    <w:name w:val="01A1EB4B928F497CB0823627ED7D1AFB"/>
    <w:rsid w:val="008D07A2"/>
  </w:style>
  <w:style w:type="paragraph" w:customStyle="1" w:styleId="EF55C410ED6442C0857538F2419361EE">
    <w:name w:val="EF55C410ED6442C0857538F2419361EE"/>
    <w:rsid w:val="008D07A2"/>
  </w:style>
  <w:style w:type="paragraph" w:customStyle="1" w:styleId="B7E7E27DA537470BB4226F3DA6F8C654">
    <w:name w:val="B7E7E27DA537470BB4226F3DA6F8C654"/>
    <w:rsid w:val="008D07A2"/>
  </w:style>
  <w:style w:type="paragraph" w:customStyle="1" w:styleId="93FAD31643AB48D3B1D0E659AC6CA290">
    <w:name w:val="93FAD31643AB48D3B1D0E659AC6CA290"/>
    <w:rsid w:val="008D07A2"/>
  </w:style>
  <w:style w:type="paragraph" w:customStyle="1" w:styleId="83B0F8B402CD4C5181BB7672916AB8FE">
    <w:name w:val="83B0F8B402CD4C5181BB7672916AB8FE"/>
    <w:rsid w:val="008D07A2"/>
  </w:style>
  <w:style w:type="paragraph" w:customStyle="1" w:styleId="4A43F8D1F700490EB461B83C5FE73DCA">
    <w:name w:val="4A43F8D1F700490EB461B83C5FE73DCA"/>
    <w:rsid w:val="008D07A2"/>
  </w:style>
  <w:style w:type="paragraph" w:customStyle="1" w:styleId="800ED73D58854D40AF4874663DDAEF8C">
    <w:name w:val="800ED73D58854D40AF4874663DDAEF8C"/>
    <w:rsid w:val="008D07A2"/>
  </w:style>
  <w:style w:type="paragraph" w:customStyle="1" w:styleId="568E866DA0E24D03975BB0CDE294C775">
    <w:name w:val="568E866DA0E24D03975BB0CDE294C775"/>
    <w:rsid w:val="008D07A2"/>
  </w:style>
  <w:style w:type="paragraph" w:customStyle="1" w:styleId="EF2ED3A77E4146D3B8F3AC15FEE69E22">
    <w:name w:val="EF2ED3A77E4146D3B8F3AC15FEE69E22"/>
    <w:rsid w:val="008D07A2"/>
  </w:style>
  <w:style w:type="paragraph" w:customStyle="1" w:styleId="5BB667B41CBB450A8949ECBCD304CD72">
    <w:name w:val="5BB667B41CBB450A8949ECBCD304CD72"/>
    <w:rsid w:val="008D07A2"/>
  </w:style>
  <w:style w:type="paragraph" w:customStyle="1" w:styleId="B7AF31CE65BE42BA876C1BADBCB1CFB1">
    <w:name w:val="B7AF31CE65BE42BA876C1BADBCB1CFB1"/>
    <w:rsid w:val="008D07A2"/>
  </w:style>
  <w:style w:type="paragraph" w:customStyle="1" w:styleId="83A5DD98B64649C18CE831B39FBA0BF6">
    <w:name w:val="83A5DD98B64649C18CE831B39FBA0BF6"/>
    <w:rsid w:val="008D07A2"/>
  </w:style>
  <w:style w:type="paragraph" w:customStyle="1" w:styleId="6ED43B1DF76B4432B46C1BF4AC5FB53E">
    <w:name w:val="6ED43B1DF76B4432B46C1BF4AC5FB53E"/>
    <w:rsid w:val="008D07A2"/>
  </w:style>
  <w:style w:type="paragraph" w:customStyle="1" w:styleId="36FA22A1C3E14AB1845B8E6F245F0BAB">
    <w:name w:val="36FA22A1C3E14AB1845B8E6F245F0BAB"/>
    <w:rsid w:val="008D07A2"/>
  </w:style>
  <w:style w:type="paragraph" w:customStyle="1" w:styleId="28D9366A2E0F49DBA26E19FF6962336A">
    <w:name w:val="28D9366A2E0F49DBA26E19FF6962336A"/>
    <w:rsid w:val="008D07A2"/>
  </w:style>
  <w:style w:type="paragraph" w:customStyle="1" w:styleId="5D5E7313504F4A38A172DECFB6E05002">
    <w:name w:val="5D5E7313504F4A38A172DECFB6E05002"/>
    <w:rsid w:val="008D07A2"/>
  </w:style>
  <w:style w:type="paragraph" w:customStyle="1" w:styleId="849392263C8B488884BA5F3F69C0CDBA">
    <w:name w:val="849392263C8B488884BA5F3F69C0CDBA"/>
    <w:rsid w:val="008D07A2"/>
  </w:style>
  <w:style w:type="paragraph" w:customStyle="1" w:styleId="AC76FDA088844CE58AB90E35B57CA880">
    <w:name w:val="AC76FDA088844CE58AB90E35B57CA880"/>
    <w:rsid w:val="008D07A2"/>
  </w:style>
  <w:style w:type="paragraph" w:customStyle="1" w:styleId="4E0A9F92E28D47BB83B958572DA45021">
    <w:name w:val="4E0A9F92E28D47BB83B958572DA45021"/>
    <w:rsid w:val="008D07A2"/>
  </w:style>
  <w:style w:type="paragraph" w:customStyle="1" w:styleId="A0188BF2F4124AD5BEEC7D8038810415">
    <w:name w:val="A0188BF2F4124AD5BEEC7D8038810415"/>
    <w:rsid w:val="008D07A2"/>
  </w:style>
  <w:style w:type="paragraph" w:customStyle="1" w:styleId="721786919B3E43F28D2BA307DCC10602">
    <w:name w:val="721786919B3E43F28D2BA307DCC10602"/>
    <w:rsid w:val="008D07A2"/>
  </w:style>
  <w:style w:type="paragraph" w:customStyle="1" w:styleId="16A7590F16DB4E448039CB3621A0B0F0">
    <w:name w:val="16A7590F16DB4E448039CB3621A0B0F0"/>
    <w:rsid w:val="008D07A2"/>
  </w:style>
  <w:style w:type="paragraph" w:customStyle="1" w:styleId="84B21870CE454FD8891C7026C64BB130">
    <w:name w:val="84B21870CE454FD8891C7026C64BB130"/>
    <w:rsid w:val="008D07A2"/>
  </w:style>
  <w:style w:type="paragraph" w:customStyle="1" w:styleId="8060E7A08B0645B0B8C5284C13263BF6">
    <w:name w:val="8060E7A08B0645B0B8C5284C13263BF6"/>
    <w:rsid w:val="008D07A2"/>
  </w:style>
  <w:style w:type="paragraph" w:customStyle="1" w:styleId="26AA5641A3D64FDCA728D854763DDAA2">
    <w:name w:val="26AA5641A3D64FDCA728D854763DDAA2"/>
    <w:rsid w:val="008D07A2"/>
  </w:style>
  <w:style w:type="paragraph" w:customStyle="1" w:styleId="FF74A07A23F9425C9C18953DCD2A3A0E">
    <w:name w:val="FF74A07A23F9425C9C18953DCD2A3A0E"/>
    <w:rsid w:val="008D07A2"/>
  </w:style>
  <w:style w:type="paragraph" w:customStyle="1" w:styleId="B5CE64592FA242DBA4FAE25738D5F93E">
    <w:name w:val="B5CE64592FA242DBA4FAE25738D5F93E"/>
    <w:rsid w:val="008D07A2"/>
  </w:style>
  <w:style w:type="paragraph" w:customStyle="1" w:styleId="0438B6B998B748F191F1A2E8E7B0BADD">
    <w:name w:val="0438B6B998B748F191F1A2E8E7B0BADD"/>
    <w:rsid w:val="008D07A2"/>
  </w:style>
  <w:style w:type="paragraph" w:customStyle="1" w:styleId="C8C2C6CDF35B4FE5BFA2BCF5ECABF9B1">
    <w:name w:val="C8C2C6CDF35B4FE5BFA2BCF5ECABF9B1"/>
    <w:rsid w:val="008D07A2"/>
  </w:style>
  <w:style w:type="paragraph" w:customStyle="1" w:styleId="9ADCF68D68C247F5A0B97B0223F32502">
    <w:name w:val="9ADCF68D68C247F5A0B97B0223F32502"/>
    <w:rsid w:val="008D07A2"/>
  </w:style>
  <w:style w:type="paragraph" w:customStyle="1" w:styleId="5C8D32DEF75C481297D47D5A0F775DBE">
    <w:name w:val="5C8D32DEF75C481297D47D5A0F775DBE"/>
    <w:rsid w:val="008D07A2"/>
  </w:style>
  <w:style w:type="paragraph" w:customStyle="1" w:styleId="AB5724D0E223443C8393D27571D09B5E">
    <w:name w:val="AB5724D0E223443C8393D27571D09B5E"/>
    <w:rsid w:val="008D07A2"/>
  </w:style>
  <w:style w:type="paragraph" w:customStyle="1" w:styleId="2974B868937C400EB8551A223ED5B620">
    <w:name w:val="2974B868937C400EB8551A223ED5B620"/>
    <w:rsid w:val="008D07A2"/>
  </w:style>
  <w:style w:type="paragraph" w:customStyle="1" w:styleId="0335F18CCD9B4CF8B5FA4F1059DD1380">
    <w:name w:val="0335F18CCD9B4CF8B5FA4F1059DD1380"/>
    <w:rsid w:val="008D07A2"/>
  </w:style>
  <w:style w:type="paragraph" w:customStyle="1" w:styleId="71F1F97EA8C34378AFB8D950E68C989C">
    <w:name w:val="71F1F97EA8C34378AFB8D950E68C989C"/>
    <w:rsid w:val="008D07A2"/>
  </w:style>
  <w:style w:type="paragraph" w:customStyle="1" w:styleId="DF47EF101BCB4314A4C3BFBE7ABCC8D2">
    <w:name w:val="DF47EF101BCB4314A4C3BFBE7ABCC8D2"/>
    <w:rsid w:val="008D07A2"/>
  </w:style>
  <w:style w:type="paragraph" w:customStyle="1" w:styleId="A7F0597EDBA44B4C8649F4CD9429C21C">
    <w:name w:val="A7F0597EDBA44B4C8649F4CD9429C21C"/>
    <w:rsid w:val="008D07A2"/>
  </w:style>
  <w:style w:type="paragraph" w:customStyle="1" w:styleId="3916152C7A4A42AC8E19732A2B2BB38D">
    <w:name w:val="3916152C7A4A42AC8E19732A2B2BB38D"/>
    <w:rsid w:val="006616BE"/>
  </w:style>
  <w:style w:type="paragraph" w:customStyle="1" w:styleId="D2264E28E6E24DEA825DF81F13697726">
    <w:name w:val="D2264E28E6E24DEA825DF81F13697726"/>
    <w:rsid w:val="006616BE"/>
  </w:style>
  <w:style w:type="paragraph" w:customStyle="1" w:styleId="6C61DD8DF4484840BAEB0C4A14DC3F8A">
    <w:name w:val="6C61DD8DF4484840BAEB0C4A14DC3F8A"/>
    <w:rsid w:val="006616BE"/>
  </w:style>
  <w:style w:type="paragraph" w:customStyle="1" w:styleId="939EEFAA26E648E5838859E3897B6774">
    <w:name w:val="939EEFAA26E648E5838859E3897B6774"/>
    <w:rsid w:val="006616BE"/>
  </w:style>
  <w:style w:type="paragraph" w:customStyle="1" w:styleId="BE1A6710B41E43D2BACEFBD0BA5EB859">
    <w:name w:val="BE1A6710B41E43D2BACEFBD0BA5EB859"/>
    <w:rsid w:val="006616BE"/>
  </w:style>
  <w:style w:type="paragraph" w:customStyle="1" w:styleId="C939FC33887B4641855F7783EB094ADE">
    <w:name w:val="C939FC33887B4641855F7783EB094ADE"/>
    <w:rsid w:val="006616BE"/>
  </w:style>
  <w:style w:type="paragraph" w:customStyle="1" w:styleId="98CA719A9E2C4A9795E3D987AF780F9F">
    <w:name w:val="98CA719A9E2C4A9795E3D987AF780F9F"/>
    <w:rsid w:val="006616BE"/>
  </w:style>
  <w:style w:type="paragraph" w:customStyle="1" w:styleId="CEB6607E8C4A40F38DAA3EEBDBF91CA2">
    <w:name w:val="CEB6607E8C4A40F38DAA3EEBDBF91CA2"/>
    <w:rsid w:val="006616BE"/>
  </w:style>
  <w:style w:type="paragraph" w:customStyle="1" w:styleId="791D8DB6A0B94A5BA0B97F0E1BDB3B9F">
    <w:name w:val="791D8DB6A0B94A5BA0B97F0E1BDB3B9F"/>
    <w:rsid w:val="006616BE"/>
  </w:style>
  <w:style w:type="paragraph" w:customStyle="1" w:styleId="B4A8D65BF26B4A5A9D1070BE91E2A1D9">
    <w:name w:val="B4A8D65BF26B4A5A9D1070BE91E2A1D9"/>
    <w:rsid w:val="006616BE"/>
  </w:style>
  <w:style w:type="paragraph" w:customStyle="1" w:styleId="579E1AEB0AB840F89FEF385931124CE2">
    <w:name w:val="579E1AEB0AB840F89FEF385931124CE2"/>
    <w:rsid w:val="006616BE"/>
  </w:style>
  <w:style w:type="paragraph" w:customStyle="1" w:styleId="37D0B2F055054F05BFF3F50C670900A2">
    <w:name w:val="37D0B2F055054F05BFF3F50C670900A2"/>
    <w:rsid w:val="006616BE"/>
  </w:style>
  <w:style w:type="paragraph" w:customStyle="1" w:styleId="50F79FF559604B1FAD3CF5708485D842">
    <w:name w:val="50F79FF559604B1FAD3CF5708485D842"/>
    <w:rsid w:val="006616BE"/>
  </w:style>
  <w:style w:type="paragraph" w:customStyle="1" w:styleId="3A93DE3650E24F15B7E9F6DBB75AE5FD">
    <w:name w:val="3A93DE3650E24F15B7E9F6DBB75AE5FD"/>
    <w:rsid w:val="006616BE"/>
  </w:style>
  <w:style w:type="paragraph" w:customStyle="1" w:styleId="C4CC342F81514F16A59596C369AE9C7C">
    <w:name w:val="C4CC342F81514F16A59596C369AE9C7C"/>
    <w:rsid w:val="006616BE"/>
  </w:style>
  <w:style w:type="paragraph" w:customStyle="1" w:styleId="80CCBC77755D49238C1A8EA69219ACFE">
    <w:name w:val="80CCBC77755D49238C1A8EA69219ACFE"/>
    <w:rsid w:val="006616BE"/>
  </w:style>
  <w:style w:type="paragraph" w:customStyle="1" w:styleId="D4E815E0681D4EA98944273BF51A63CC">
    <w:name w:val="D4E815E0681D4EA98944273BF51A63CC"/>
    <w:rsid w:val="006616BE"/>
  </w:style>
  <w:style w:type="paragraph" w:customStyle="1" w:styleId="D3737DD4E6D44A57BF85930505DD3172">
    <w:name w:val="D3737DD4E6D44A57BF85930505DD3172"/>
    <w:rsid w:val="006616BE"/>
  </w:style>
  <w:style w:type="paragraph" w:customStyle="1" w:styleId="5AF6495213FC4D099E21ACF30F3229F4">
    <w:name w:val="5AF6495213FC4D099E21ACF30F3229F4"/>
    <w:rsid w:val="006616BE"/>
  </w:style>
  <w:style w:type="paragraph" w:customStyle="1" w:styleId="63BE612E1CA048F3A36C4F36C0AEA2AC">
    <w:name w:val="63BE612E1CA048F3A36C4F36C0AEA2AC"/>
    <w:rsid w:val="006616BE"/>
  </w:style>
  <w:style w:type="paragraph" w:customStyle="1" w:styleId="07B67E32091F4B6B852048497DB8DCB9">
    <w:name w:val="07B67E32091F4B6B852048497DB8DCB9"/>
    <w:rsid w:val="006616B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Prins Butt</dc:creator>
  <cp:lastModifiedBy>hrdesk2</cp:lastModifiedBy>
  <cp:revision>213</cp:revision>
  <cp:lastPrinted>2016-07-10T11:49:00Z</cp:lastPrinted>
  <dcterms:created xsi:type="dcterms:W3CDTF">2016-07-10T07:54:00Z</dcterms:created>
  <dcterms:modified xsi:type="dcterms:W3CDTF">2017-06-08T10:58:00Z</dcterms:modified>
</cp:coreProperties>
</file>