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2" w:rsidRPr="00DE7937" w:rsidRDefault="00DE79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1027" type="#_x0000_t75" alt="CV photo" style="position:absolute;margin-left:392.7pt;margin-top:-19.4pt;width:78.7pt;height:96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CV photo"/>
          </v:shape>
        </w:pict>
      </w:r>
      <w:r>
        <w:rPr>
          <w:rFonts w:ascii="Arial" w:hAnsi="Arial" w:cs="Arial"/>
          <w:b/>
          <w:sz w:val="36"/>
          <w:szCs w:val="36"/>
        </w:rPr>
        <w:t xml:space="preserve">JAN </w:t>
      </w:r>
    </w:p>
    <w:p w:rsidR="00DE7937" w:rsidRDefault="00DE7937" w:rsidP="00DE7937">
      <w:pPr>
        <w:rPr>
          <w:rFonts w:ascii="Calibri" w:hAnsi="Calibri" w:cs="Arial"/>
          <w:sz w:val="22"/>
          <w:szCs w:val="22"/>
        </w:rPr>
      </w:pPr>
      <w:hyperlink r:id="rId7" w:history="1">
        <w:r w:rsidRPr="00F414BE">
          <w:rPr>
            <w:rStyle w:val="Hyperlink"/>
            <w:rFonts w:ascii="Arial" w:hAnsi="Arial" w:cs="Arial"/>
            <w:b/>
            <w:sz w:val="36"/>
            <w:szCs w:val="36"/>
          </w:rPr>
          <w:t>JAN.349357@2freemail.com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  <w:r w:rsidRPr="00DE7937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DE7937" w:rsidRDefault="00DE7937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E57C2" w:rsidRDefault="00DE7937">
      <w:pPr>
        <w:pStyle w:val="MediumGrid21"/>
        <w:ind w:right="-360" w:hanging="2700"/>
        <w:jc w:val="both"/>
        <w:rPr>
          <w:b/>
        </w:rPr>
      </w:pPr>
      <w:r>
        <w:rPr>
          <w:b/>
        </w:rPr>
        <w:tab/>
      </w:r>
      <w:r>
        <w:rPr>
          <w:rFonts w:eastAsia="Times New Roman" w:cs="Arial"/>
          <w:b/>
          <w:bCs/>
          <w:color w:val="0000FF"/>
        </w:rPr>
        <w:t>SUMMARY</w:t>
      </w:r>
    </w:p>
    <w:p w:rsidR="00DE57C2" w:rsidRDefault="00DE57C2">
      <w:pPr>
        <w:pStyle w:val="MediumGrid21"/>
        <w:ind w:right="-360" w:hanging="2700"/>
        <w:jc w:val="both"/>
        <w:rPr>
          <w:b/>
        </w:rPr>
      </w:pPr>
    </w:p>
    <w:p w:rsidR="00DE57C2" w:rsidRDefault="00DE7937">
      <w:pPr>
        <w:pStyle w:val="MediumGrid21"/>
        <w:ind w:right="-360" w:firstLine="720"/>
        <w:jc w:val="both"/>
        <w:rPr>
          <w:rFonts w:cs="Arial"/>
          <w:b/>
          <w:bCs/>
          <w:color w:val="0000FF"/>
        </w:rPr>
      </w:pPr>
      <w:bookmarkStart w:id="0" w:name="OLE_LINK5"/>
      <w:r>
        <w:rPr>
          <w:rFonts w:eastAsia="Times New Roman" w:cs="Arial"/>
          <w:iCs/>
        </w:rPr>
        <w:t xml:space="preserve">To become a part of an organization where I can employ my knowledge gained through my formal education in Electrical </w:t>
      </w:r>
      <w:r>
        <w:rPr>
          <w:rFonts w:eastAsia="Times New Roman" w:cs="Arial"/>
          <w:iCs/>
        </w:rPr>
        <w:t>E</w:t>
      </w:r>
      <w:r>
        <w:rPr>
          <w:rFonts w:eastAsia="Times New Roman" w:cs="Arial"/>
          <w:iCs/>
        </w:rPr>
        <w:t>ngineering and a year of practical experience in Operation and Maintenance of a</w:t>
      </w:r>
      <w:r>
        <w:rPr>
          <w:rFonts w:eastAsia="Times New Roman" w:cs="Arial"/>
          <w:iCs/>
        </w:rPr>
        <w:t xml:space="preserve"> Generating</w:t>
      </w:r>
      <w:r>
        <w:rPr>
          <w:rFonts w:eastAsia="Times New Roman" w:cs="Arial"/>
          <w:iCs/>
        </w:rPr>
        <w:t xml:space="preserve"> Plant.</w:t>
      </w:r>
      <w:bookmarkEnd w:id="0"/>
    </w:p>
    <w:p w:rsidR="00DE57C2" w:rsidRDefault="00DE57C2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E57C2" w:rsidRDefault="00DE7937">
      <w:pPr>
        <w:rPr>
          <w:rFonts w:ascii="Calibri" w:hAnsi="Calibri" w:cs="Arial"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EDUCATION AND ACHIEVEMENT</w:t>
      </w:r>
    </w:p>
    <w:p w:rsidR="00DE57C2" w:rsidRDefault="00DE57C2">
      <w:pPr>
        <w:rPr>
          <w:rFonts w:ascii="Calibri" w:hAnsi="Calibri" w:cs="Arial"/>
          <w:sz w:val="22"/>
          <w:szCs w:val="22"/>
        </w:rPr>
      </w:pP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Bachelor of </w:t>
      </w:r>
      <w:r>
        <w:rPr>
          <w:rFonts w:ascii="Calibri" w:hAnsi="Calibri" w:cs="Arial"/>
          <w:b/>
          <w:iCs/>
          <w:sz w:val="22"/>
          <w:szCs w:val="22"/>
        </w:rPr>
        <w:t>Science in Electrical Engineering</w:t>
      </w:r>
      <w:r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iCs/>
          <w:sz w:val="22"/>
          <w:szCs w:val="22"/>
        </w:rPr>
        <w:t xml:space="preserve"> May </w:t>
      </w:r>
      <w:r>
        <w:rPr>
          <w:rFonts w:ascii="Calibri" w:hAnsi="Calibri" w:cs="Arial"/>
          <w:sz w:val="22"/>
          <w:szCs w:val="22"/>
        </w:rPr>
        <w:t>2015</w:t>
      </w:r>
    </w:p>
    <w:p w:rsidR="00DE57C2" w:rsidRDefault="00DE7937">
      <w:pPr>
        <w:pStyle w:val="Style1"/>
        <w:ind w:right="-360" w:firstLine="720"/>
        <w:jc w:val="both"/>
        <w:rPr>
          <w:rFonts w:cs="Calibri"/>
          <w:szCs w:val="26"/>
        </w:rPr>
      </w:pPr>
      <w:bookmarkStart w:id="1" w:name="OLE_LINK10"/>
      <w:r>
        <w:rPr>
          <w:rFonts w:cs="Calibri"/>
          <w:szCs w:val="26"/>
        </w:rPr>
        <w:t>Nueva Ecija University of Science and Technology</w:t>
      </w:r>
    </w:p>
    <w:bookmarkEnd w:id="1"/>
    <w:p w:rsidR="00DE57C2" w:rsidRDefault="00DE7937">
      <w:pPr>
        <w:pStyle w:val="Style1"/>
        <w:ind w:right="-360" w:firstLine="720"/>
        <w:jc w:val="both"/>
        <w:rPr>
          <w:rFonts w:cs="Calibri"/>
          <w:szCs w:val="26"/>
        </w:rPr>
      </w:pPr>
      <w:r>
        <w:rPr>
          <w:rFonts w:cs="Calibri"/>
          <w:szCs w:val="26"/>
        </w:rPr>
        <w:t>Gen. Tinio St</w:t>
      </w:r>
      <w:r>
        <w:rPr>
          <w:rFonts w:cs="Calibri"/>
          <w:szCs w:val="26"/>
        </w:rPr>
        <w:t>.</w:t>
      </w:r>
      <w:r>
        <w:rPr>
          <w:rFonts w:cs="Calibri"/>
          <w:szCs w:val="26"/>
        </w:rPr>
        <w:t>, Cabanatuan City</w:t>
      </w:r>
      <w:r>
        <w:rPr>
          <w:rFonts w:cs="Calibri"/>
          <w:szCs w:val="26"/>
        </w:rPr>
        <w:t>, Nueva Ecija, Philippines</w:t>
      </w:r>
    </w:p>
    <w:p w:rsidR="00DE57C2" w:rsidRDefault="00DE57C2">
      <w:pPr>
        <w:ind w:firstLine="720"/>
        <w:rPr>
          <w:rFonts w:ascii="Calibri" w:hAnsi="Calibri" w:cs="Arial"/>
          <w:sz w:val="22"/>
          <w:szCs w:val="22"/>
        </w:rPr>
      </w:pP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Registered Electrical Engineer</w:t>
      </w:r>
      <w:r>
        <w:rPr>
          <w:rFonts w:ascii="Calibri" w:hAnsi="Calibri" w:cs="Arial"/>
          <w:sz w:val="22"/>
          <w:szCs w:val="22"/>
        </w:rPr>
        <w:t xml:space="preserve"> –September2015</w:t>
      </w:r>
    </w:p>
    <w:p w:rsidR="00DE57C2" w:rsidRDefault="00DE79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Professional Regulation Commissi</w:t>
      </w:r>
      <w:r>
        <w:rPr>
          <w:rFonts w:ascii="Calibri" w:hAnsi="Calibri" w:cs="Arial"/>
          <w:sz w:val="22"/>
          <w:szCs w:val="22"/>
        </w:rPr>
        <w:t>on, Manila , Philippines</w:t>
      </w:r>
    </w:p>
    <w:p w:rsidR="00DE57C2" w:rsidRDefault="00DE57C2">
      <w:pPr>
        <w:rPr>
          <w:rFonts w:ascii="Calibri" w:hAnsi="Calibri" w:cs="Arial"/>
          <w:sz w:val="22"/>
          <w:szCs w:val="22"/>
        </w:rPr>
      </w:pPr>
    </w:p>
    <w:p w:rsidR="00DE57C2" w:rsidRDefault="00DE7937">
      <w:pPr>
        <w:pStyle w:val="MediumGrid21"/>
        <w:ind w:right="-360"/>
        <w:jc w:val="both"/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QUALIFICATION</w:t>
      </w:r>
    </w:p>
    <w:p w:rsidR="00DE57C2" w:rsidRDefault="00DE57C2">
      <w:pPr>
        <w:pStyle w:val="MediumGrid21"/>
        <w:ind w:right="-360"/>
        <w:jc w:val="both"/>
        <w:rPr>
          <w:rFonts w:cs="Arial"/>
          <w:b/>
          <w:bCs/>
          <w:color w:val="0000FF"/>
        </w:rPr>
      </w:pP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ractical experience in Operation &amp; Maintenance of a 4x6.4MW Diesel Power Plant that supplies power to a Utility Company and to the Grid.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full understanding and hands-on experience in operating both electrical </w:t>
      </w:r>
      <w:r>
        <w:rPr>
          <w:rFonts w:ascii="Calibri" w:hAnsi="Calibri" w:cs="Arial"/>
          <w:sz w:val="22"/>
          <w:szCs w:val="22"/>
        </w:rPr>
        <w:t>and mechanical equipment’s in a Diesel Power Plant.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</w:t>
      </w:r>
      <w:r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 practical skills and hands-on experience in carrying electrical maintenance works.  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</w:t>
      </w:r>
      <w:r>
        <w:rPr>
          <w:rFonts w:ascii="Calibri" w:hAnsi="Calibri" w:cs="Arial"/>
          <w:sz w:val="22"/>
          <w:szCs w:val="22"/>
        </w:rPr>
        <w:t>ing</w:t>
      </w:r>
      <w:r>
        <w:rPr>
          <w:rFonts w:ascii="Calibri" w:hAnsi="Calibri" w:cs="Arial"/>
          <w:sz w:val="22"/>
          <w:szCs w:val="22"/>
        </w:rPr>
        <w:t xml:space="preserve"> practical experience in handling emergency situations that usually occurs in a Power Station.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Able to rea</w:t>
      </w:r>
      <w:r>
        <w:rPr>
          <w:rFonts w:ascii="Calibri" w:hAnsi="Calibri" w:cs="Arial"/>
          <w:sz w:val="22"/>
          <w:szCs w:val="22"/>
        </w:rPr>
        <w:t>d schematic, architectural and electrical drawings.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Competent and reliable professional, committed to top quality work.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Ability to work well under pressure.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Proven ability to identify, analyze, and solve problems.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Good interpersonal and communication skill</w:t>
      </w:r>
      <w:r>
        <w:rPr>
          <w:rFonts w:ascii="Calibri" w:hAnsi="Calibri" w:cs="Arial"/>
          <w:sz w:val="22"/>
          <w:szCs w:val="22"/>
        </w:rPr>
        <w:t>s.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Computer literate (MS Word/Excel/Powerpoint)</w:t>
      </w:r>
      <w:r>
        <w:rPr>
          <w:rFonts w:ascii="Calibri" w:hAnsi="Calibri" w:cs="Arial"/>
          <w:sz w:val="22"/>
          <w:szCs w:val="22"/>
        </w:rPr>
        <w:t>.</w:t>
      </w:r>
    </w:p>
    <w:p w:rsidR="00DE57C2" w:rsidRDefault="00DE7937">
      <w:pPr>
        <w:numPr>
          <w:ilvl w:val="0"/>
          <w:numId w:val="3"/>
        </w:numPr>
        <w:ind w:left="426" w:right="-22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Knowledgeable in AutoCAD</w:t>
      </w:r>
      <w:r>
        <w:rPr>
          <w:rFonts w:ascii="Calibri" w:hAnsi="Calibri" w:cs="Arial"/>
          <w:sz w:val="22"/>
          <w:szCs w:val="22"/>
        </w:rPr>
        <w:t>.</w:t>
      </w:r>
    </w:p>
    <w:p w:rsidR="00DE57C2" w:rsidRDefault="00DE57C2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E57C2" w:rsidRDefault="00DE7937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PROFESSIONALEXPERIENCE:</w:t>
      </w:r>
    </w:p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r>
        <w:rPr>
          <w:rFonts w:ascii="Calibri" w:hAnsi="Calibri" w:cs="Arial"/>
          <w:b/>
          <w:sz w:val="22"/>
          <w:szCs w:val="22"/>
        </w:rPr>
        <w:t>October</w:t>
      </w:r>
      <w:r>
        <w:rPr>
          <w:rFonts w:ascii="Calibri" w:hAnsi="Calibri" w:cs="Arial"/>
          <w:b/>
          <w:sz w:val="22"/>
          <w:szCs w:val="22"/>
        </w:rPr>
        <w:t xml:space="preserve"> 201</w:t>
      </w:r>
      <w:r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to </w:t>
      </w:r>
      <w:r>
        <w:rPr>
          <w:rFonts w:ascii="Calibri" w:hAnsi="Calibri" w:cs="Arial"/>
          <w:b/>
          <w:sz w:val="22"/>
          <w:szCs w:val="22"/>
        </w:rPr>
        <w:t>January 2017</w:t>
      </w:r>
      <w:r>
        <w:rPr>
          <w:rFonts w:ascii="Calibri" w:hAnsi="Calibri" w:cs="Arial"/>
          <w:b/>
          <w:sz w:val="22"/>
          <w:szCs w:val="22"/>
        </w:rPr>
        <w:tab/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COMPANY</w:t>
      </w:r>
      <w:r>
        <w:rPr>
          <w:rFonts w:ascii="Calibri" w:hAnsi="Calibri" w:cs="Arial"/>
          <w:b/>
          <w:sz w:val="22"/>
          <w:szCs w:val="22"/>
        </w:rPr>
        <w:tab/>
        <w:t>: First Cabanatuan Ventures Corporation Diesel Power Plant</w:t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POSITION</w:t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r>
        <w:rPr>
          <w:rFonts w:ascii="Calibri" w:hAnsi="Calibri" w:cs="Arial"/>
          <w:b/>
          <w:sz w:val="22"/>
          <w:szCs w:val="22"/>
        </w:rPr>
        <w:t>Junior Electrical</w:t>
      </w:r>
      <w:r>
        <w:rPr>
          <w:rFonts w:ascii="Calibri" w:hAnsi="Calibri" w:cs="Arial"/>
          <w:b/>
          <w:sz w:val="22"/>
          <w:szCs w:val="22"/>
        </w:rPr>
        <w:t xml:space="preserve"> Engineer</w:t>
      </w:r>
    </w:p>
    <w:p w:rsidR="00DE57C2" w:rsidRDefault="00DE7937">
      <w:pPr>
        <w:ind w:left="1560" w:hanging="15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DESCRIPTION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:</w:t>
      </w:r>
      <w:bookmarkStart w:id="2" w:name="OLE_LINK2"/>
      <w:bookmarkStart w:id="3" w:name="OLE_LINK6"/>
      <w:r>
        <w:rPr>
          <w:rFonts w:ascii="Calibri" w:hAnsi="Calibri" w:cs="Arial"/>
          <w:sz w:val="22"/>
          <w:szCs w:val="22"/>
        </w:rPr>
        <w:t>FCVC is an Independent Power Producer Company that supplies power to an Electrical Distribution Company through the 13.8/69KV Substations that are connected to the 69KV transmission line of the Philippine Grid.</w:t>
      </w:r>
      <w:bookmarkEnd w:id="2"/>
      <w:bookmarkEnd w:id="3"/>
    </w:p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JOB RESPONSIBILITIES: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bookmarkStart w:id="4" w:name="OLE_LINK7"/>
      <w:r>
        <w:rPr>
          <w:rFonts w:ascii="Calibri" w:hAnsi="Calibri" w:cs="Arial"/>
          <w:sz w:val="22"/>
          <w:szCs w:val="22"/>
          <w:lang w:val="en-GB"/>
        </w:rPr>
        <w:t>Conduct daily check o</w:t>
      </w:r>
      <w:r>
        <w:rPr>
          <w:rFonts w:ascii="Calibri" w:hAnsi="Calibri" w:cs="Arial"/>
          <w:sz w:val="22"/>
          <w:szCs w:val="22"/>
          <w:lang w:val="en-GB"/>
        </w:rPr>
        <w:t xml:space="preserve">n all </w:t>
      </w:r>
      <w:r>
        <w:rPr>
          <w:rFonts w:ascii="Calibri" w:hAnsi="Calibri" w:cs="Arial"/>
          <w:sz w:val="22"/>
          <w:szCs w:val="22"/>
        </w:rPr>
        <w:t>equipment</w:t>
      </w:r>
      <w:r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  <w:lang w:val="en-GB"/>
        </w:rPr>
        <w:t xml:space="preserve"> for installing, troubleshooting and carrying preventive &amp; corrective works on various types of electrical installations, equipment’s and control systems existed in the Power Station.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Perform all job functions with the Standard Operating P</w:t>
      </w:r>
      <w:r>
        <w:rPr>
          <w:rFonts w:ascii="Calibri" w:hAnsi="Calibri" w:cs="Arial"/>
          <w:sz w:val="22"/>
          <w:szCs w:val="22"/>
          <w:lang w:val="en-GB"/>
        </w:rPr>
        <w:t>rocedures, operation strategies and commercial commitment of the Power Station.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Provides equipment and system operational modifications, such as critical switching, </w:t>
      </w:r>
      <w:r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  <w:lang w:val="en-GB"/>
        </w:rPr>
        <w:t xml:space="preserve">ockout/Tagout, and safe working area set up so that </w:t>
      </w:r>
      <w:r>
        <w:rPr>
          <w:rFonts w:ascii="Calibri" w:hAnsi="Calibri" w:cs="Arial"/>
          <w:sz w:val="22"/>
          <w:szCs w:val="22"/>
        </w:rPr>
        <w:t>Mechanical and Maintenance Department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may perform assigned or contracted duties while minimizing risk to workers, and protecting the critical load.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Work with multiple departments and communicate effectively to all levels of the organization on a daily basis.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Compl</w:t>
      </w:r>
      <w:r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  <w:lang w:val="en-GB"/>
        </w:rPr>
        <w:t xml:space="preserve"> with the company safety rules and requires subordinate to do the same.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Perform basic routine task such as monitoring parameter and keeping them under limits</w:t>
      </w:r>
      <w:r>
        <w:rPr>
          <w:rFonts w:ascii="Calibri" w:hAnsi="Calibri" w:cs="Arial"/>
          <w:sz w:val="22"/>
          <w:szCs w:val="22"/>
        </w:rPr>
        <w:t>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Insures availability of parts and supplies, by assessing jobs and determining parts that are need</w:t>
      </w:r>
      <w:r>
        <w:rPr>
          <w:rFonts w:ascii="Calibri" w:hAnsi="Calibri" w:cs="Arial"/>
          <w:sz w:val="22"/>
          <w:szCs w:val="22"/>
          <w:lang w:val="en-GB"/>
        </w:rPr>
        <w:t>ed for the job.</w:t>
      </w:r>
    </w:p>
    <w:bookmarkEnd w:id="4"/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lastRenderedPageBreak/>
        <w:t>Install or calibrate electrical or mechanical equipment, such as motors, engines, switchboards, relays, switch gears, meters</w:t>
      </w:r>
      <w:r>
        <w:rPr>
          <w:rFonts w:ascii="Calibri" w:hAnsi="Calibri" w:cs="Arial"/>
          <w:sz w:val="22"/>
          <w:szCs w:val="22"/>
        </w:rPr>
        <w:t xml:space="preserve"> and switches.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Reports power consumption and demand forecast at the end of every shift to the Chief of Operation and</w:t>
      </w:r>
      <w:r>
        <w:rPr>
          <w:rFonts w:ascii="Calibri" w:hAnsi="Calibri" w:cs="Arial"/>
          <w:sz w:val="22"/>
          <w:szCs w:val="22"/>
        </w:rPr>
        <w:t xml:space="preserve"> Wholesale Electricity Spot Market personnel.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Provide good crossover reports to next shift.</w:t>
      </w:r>
    </w:p>
    <w:p w:rsidR="00DE57C2" w:rsidRDefault="00DE57C2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r>
        <w:rPr>
          <w:rFonts w:ascii="Calibri" w:hAnsi="Calibri" w:cs="Arial"/>
          <w:b/>
          <w:sz w:val="22"/>
          <w:szCs w:val="22"/>
        </w:rPr>
        <w:t>May</w:t>
      </w:r>
      <w:r>
        <w:rPr>
          <w:rFonts w:ascii="Calibri" w:hAnsi="Calibri" w:cs="Arial"/>
          <w:b/>
          <w:sz w:val="22"/>
          <w:szCs w:val="22"/>
        </w:rPr>
        <w:t xml:space="preserve"> 2015 to </w:t>
      </w:r>
      <w:r>
        <w:rPr>
          <w:rFonts w:ascii="Calibri" w:hAnsi="Calibri" w:cs="Arial"/>
          <w:b/>
          <w:sz w:val="22"/>
          <w:szCs w:val="22"/>
        </w:rPr>
        <w:t>October</w:t>
      </w:r>
      <w:r>
        <w:rPr>
          <w:rFonts w:ascii="Calibri" w:hAnsi="Calibri" w:cs="Arial"/>
          <w:b/>
          <w:sz w:val="22"/>
          <w:szCs w:val="22"/>
        </w:rPr>
        <w:t xml:space="preserve"> 2015</w:t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COMPANY</w:t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bookmarkStart w:id="5" w:name="OLE_LINK3"/>
      <w:r>
        <w:rPr>
          <w:rFonts w:ascii="Calibri" w:hAnsi="Calibri" w:cs="Arial"/>
          <w:b/>
          <w:sz w:val="22"/>
          <w:szCs w:val="22"/>
        </w:rPr>
        <w:t>Amparo Realty &amp; Construction Corporation - Philippines</w:t>
      </w:r>
      <w:bookmarkEnd w:id="5"/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POSITION</w:t>
      </w:r>
      <w:r>
        <w:rPr>
          <w:rFonts w:ascii="Calibri" w:hAnsi="Calibri" w:cs="Arial"/>
          <w:b/>
          <w:sz w:val="22"/>
          <w:szCs w:val="22"/>
        </w:rPr>
        <w:tab/>
        <w:t>: Supervising Engineer/Site Engineer</w:t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DESCRIPTION</w:t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bookmarkStart w:id="6" w:name="OLE_LINK4"/>
      <w:bookmarkStart w:id="7" w:name="OLE_LINK8"/>
      <w:r>
        <w:rPr>
          <w:rFonts w:ascii="Calibri" w:hAnsi="Calibri" w:cs="Arial"/>
          <w:bCs/>
          <w:sz w:val="22"/>
          <w:szCs w:val="22"/>
        </w:rPr>
        <w:t>Housing &amp; Construction Development of Residential and Medium rise building</w:t>
      </w:r>
    </w:p>
    <w:bookmarkEnd w:id="6"/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bookmarkStart w:id="8" w:name="OLE_LINK9"/>
      <w:r>
        <w:rPr>
          <w:rFonts w:ascii="Calibri" w:hAnsi="Calibri" w:cs="Arial"/>
          <w:b/>
          <w:sz w:val="22"/>
          <w:szCs w:val="22"/>
        </w:rPr>
        <w:t>JOB RESPONSIBILITIES:</w:t>
      </w:r>
    </w:p>
    <w:bookmarkEnd w:id="8"/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eastAsia="HelveticaCE55RomanRegular" w:hAnsi="HelveticaCE55RomanRegular" w:cs="HelveticaCE55RomanRegular"/>
          <w:b/>
          <w:bCs/>
          <w:color w:val="3A3A3A"/>
          <w:sz w:val="21"/>
          <w:szCs w:val="21"/>
        </w:rPr>
      </w:pPr>
      <w:r>
        <w:rPr>
          <w:rFonts w:ascii="Calibri" w:hAnsi="Calibri" w:cs="Arial"/>
          <w:sz w:val="22"/>
          <w:szCs w:val="22"/>
          <w:lang w:val="en-GB"/>
        </w:rPr>
        <w:t>Supervis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z w:val="22"/>
          <w:szCs w:val="22"/>
          <w:lang w:val="en-GB"/>
        </w:rPr>
        <w:t>housing construction and maintenance activities</w:t>
      </w:r>
      <w:r>
        <w:rPr>
          <w:rFonts w:ascii="Calibri" w:hAnsi="Calibri" w:cs="Arial"/>
          <w:sz w:val="22"/>
          <w:szCs w:val="22"/>
        </w:rPr>
        <w:t xml:space="preserve"> relating to Electrical works.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Prepareselectrical </w:t>
      </w:r>
      <w:r>
        <w:rPr>
          <w:rFonts w:ascii="Calibri" w:hAnsi="Calibri" w:cs="Arial"/>
          <w:sz w:val="22"/>
          <w:szCs w:val="22"/>
          <w:lang w:val="en-GB"/>
        </w:rPr>
        <w:t xml:space="preserve">design work for new construction, renovations and </w:t>
      </w:r>
      <w:r>
        <w:rPr>
          <w:rFonts w:ascii="Calibri" w:hAnsi="Calibri" w:cs="Arial"/>
          <w:sz w:val="22"/>
          <w:szCs w:val="22"/>
          <w:lang w:val="en-GB"/>
        </w:rPr>
        <w:t>improvement projects</w:t>
      </w:r>
      <w:r>
        <w:rPr>
          <w:rFonts w:ascii="Calibri" w:hAnsi="Calibri" w:cs="Arial"/>
          <w:sz w:val="22"/>
          <w:szCs w:val="22"/>
        </w:rPr>
        <w:t xml:space="preserve"> for real property facilities.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Successfully tested and commissioned all houses under supervision.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Interfaces with clients to determine and verify project requirements.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Observes, checks and ensures that work execution is in accordance wi</w:t>
      </w:r>
      <w:r>
        <w:rPr>
          <w:rFonts w:ascii="Calibri" w:hAnsi="Calibri" w:cs="Arial"/>
          <w:sz w:val="22"/>
          <w:szCs w:val="22"/>
        </w:rPr>
        <w:t>th approved methods.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Prepares and maintains inspection reports and site records.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Perform other responsibilities associated with this position as may be appropriate.</w:t>
      </w:r>
    </w:p>
    <w:p w:rsidR="00DE57C2" w:rsidRDefault="00DE57C2">
      <w:pPr>
        <w:jc w:val="both"/>
        <w:rPr>
          <w:rFonts w:ascii="Calibri" w:hAnsi="Calibri" w:cs="Arial"/>
          <w:sz w:val="22"/>
          <w:szCs w:val="22"/>
          <w:lang w:val="en-GB"/>
        </w:rPr>
      </w:pPr>
    </w:p>
    <w:bookmarkEnd w:id="7"/>
    <w:p w:rsidR="00DE57C2" w:rsidRDefault="00DE7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: April 2014 to June 2014</w:t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COMPANY</w:t>
      </w:r>
      <w:r>
        <w:rPr>
          <w:rFonts w:ascii="Calibri" w:hAnsi="Calibri" w:cs="Arial"/>
          <w:b/>
          <w:sz w:val="22"/>
          <w:szCs w:val="22"/>
        </w:rPr>
        <w:tab/>
        <w:t>: CaliforniaEnergy Casecnan Water &amp; Energy Compa</w:t>
      </w:r>
      <w:r>
        <w:rPr>
          <w:rFonts w:ascii="Calibri" w:hAnsi="Calibri" w:cs="Arial"/>
          <w:b/>
          <w:sz w:val="22"/>
          <w:szCs w:val="22"/>
        </w:rPr>
        <w:t>ny Inc. - Philippines</w:t>
      </w: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POSITION</w:t>
      </w:r>
      <w:r>
        <w:rPr>
          <w:rFonts w:ascii="Calibri" w:hAnsi="Calibri" w:cs="Arial"/>
          <w:b/>
          <w:sz w:val="22"/>
          <w:szCs w:val="22"/>
        </w:rPr>
        <w:tab/>
        <w:t>: O</w:t>
      </w:r>
      <w:r>
        <w:rPr>
          <w:rFonts w:ascii="Calibri" w:hAnsi="Calibri" w:cs="Arial"/>
          <w:b/>
          <w:sz w:val="22"/>
          <w:szCs w:val="22"/>
        </w:rPr>
        <w:t xml:space="preserve">n the </w:t>
      </w:r>
      <w:r>
        <w:rPr>
          <w:rFonts w:ascii="Calibri" w:hAnsi="Calibri" w:cs="Arial"/>
          <w:b/>
          <w:sz w:val="22"/>
          <w:szCs w:val="22"/>
        </w:rPr>
        <w:t>J</w:t>
      </w:r>
      <w:r>
        <w:rPr>
          <w:rFonts w:ascii="Calibri" w:hAnsi="Calibri" w:cs="Arial"/>
          <w:b/>
          <w:sz w:val="22"/>
          <w:szCs w:val="22"/>
        </w:rPr>
        <w:t xml:space="preserve">ob </w:t>
      </w:r>
      <w:r>
        <w:rPr>
          <w:rFonts w:ascii="Calibri" w:hAnsi="Calibri" w:cs="Arial"/>
          <w:b/>
          <w:sz w:val="22"/>
          <w:szCs w:val="22"/>
        </w:rPr>
        <w:t>T</w:t>
      </w:r>
      <w:r>
        <w:rPr>
          <w:rFonts w:ascii="Calibri" w:hAnsi="Calibri" w:cs="Arial"/>
          <w:b/>
          <w:sz w:val="22"/>
          <w:szCs w:val="22"/>
        </w:rPr>
        <w:t xml:space="preserve">rainee </w:t>
      </w:r>
      <w:r>
        <w:rPr>
          <w:rFonts w:ascii="Calibri" w:hAnsi="Calibri" w:cs="Arial"/>
          <w:b/>
          <w:sz w:val="22"/>
          <w:szCs w:val="22"/>
        </w:rPr>
        <w:t xml:space="preserve">-Electrical Engineer (Plant Operation and Maintenance) </w:t>
      </w:r>
    </w:p>
    <w:p w:rsidR="00DE57C2" w:rsidRDefault="00DE7937">
      <w:pPr>
        <w:ind w:left="1560" w:hanging="15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DESCRIPTION</w:t>
      </w:r>
      <w:r>
        <w:rPr>
          <w:rFonts w:ascii="Calibri" w:hAnsi="Calibri" w:cs="Arial"/>
          <w:b/>
          <w:sz w:val="22"/>
          <w:szCs w:val="22"/>
        </w:rPr>
        <w:tab/>
        <w:t xml:space="preserve">: </w:t>
      </w:r>
      <w:r>
        <w:rPr>
          <w:rFonts w:ascii="Calibri" w:hAnsi="Calibri" w:cs="Arial"/>
          <w:sz w:val="22"/>
          <w:szCs w:val="22"/>
        </w:rPr>
        <w:t xml:space="preserve">CE Casecnan Water and Energy Company, Inc. engages in the development, construction, operation of irrigation and </w:t>
      </w:r>
      <w:r>
        <w:rPr>
          <w:rFonts w:ascii="Calibri" w:hAnsi="Calibri" w:cs="Arial"/>
          <w:sz w:val="22"/>
          <w:szCs w:val="22"/>
        </w:rPr>
        <w:t xml:space="preserve">150 MW </w:t>
      </w:r>
      <w:r>
        <w:rPr>
          <w:rFonts w:ascii="Calibri" w:hAnsi="Calibri" w:cs="Arial"/>
          <w:sz w:val="22"/>
          <w:szCs w:val="22"/>
        </w:rPr>
        <w:t xml:space="preserve">hydroelectric </w:t>
      </w:r>
      <w:r>
        <w:rPr>
          <w:rFonts w:ascii="Calibri" w:hAnsi="Calibri" w:cs="Arial"/>
          <w:sz w:val="22"/>
          <w:szCs w:val="22"/>
        </w:rPr>
        <w:t>power generation plant.</w:t>
      </w:r>
    </w:p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JOB RESPONSIBILITIES:</w:t>
      </w:r>
    </w:p>
    <w:p w:rsidR="00DE57C2" w:rsidRDefault="00DE57C2">
      <w:pPr>
        <w:rPr>
          <w:rFonts w:ascii="Calibri" w:hAnsi="Calibri" w:cs="Arial"/>
          <w:b/>
          <w:sz w:val="22"/>
          <w:szCs w:val="22"/>
        </w:rPr>
      </w:pP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Conduct daily observation of </w:t>
      </w:r>
      <w:r>
        <w:rPr>
          <w:rFonts w:ascii="Calibri" w:hAnsi="Calibri" w:cs="Arial"/>
          <w:sz w:val="22"/>
          <w:szCs w:val="22"/>
        </w:rPr>
        <w:t>the annual p</w:t>
      </w:r>
      <w:r>
        <w:rPr>
          <w:rFonts w:ascii="Calibri" w:hAnsi="Calibri" w:cs="Arial"/>
          <w:sz w:val="22"/>
          <w:szCs w:val="22"/>
          <w:lang w:val="en-GB"/>
        </w:rPr>
        <w:t xml:space="preserve">reventive maintenance of 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  <w:lang w:val="en-GB"/>
        </w:rPr>
        <w:t>Hydroelectric Power Plant.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Comply with the company safety rules and reports all accidents, near misses and other unsafe acts done by subordi</w:t>
      </w:r>
      <w:r>
        <w:rPr>
          <w:rFonts w:ascii="Calibri" w:hAnsi="Calibri" w:cs="Arial"/>
          <w:sz w:val="22"/>
          <w:szCs w:val="22"/>
        </w:rPr>
        <w:t>nates.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Recognize unsafe conditions and take proper measures to correct any unsafe situations.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Ensures neatness in personal work habits and that good housekeeping of work areas is maintained for cleanliness and safe operations.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 xml:space="preserve">Assist on test and repair of </w:t>
      </w:r>
      <w:r>
        <w:rPr>
          <w:rFonts w:ascii="Calibri" w:hAnsi="Calibri" w:cs="Arial"/>
          <w:sz w:val="22"/>
          <w:szCs w:val="22"/>
        </w:rPr>
        <w:t>all electrical equipment, such as generator, circuit breakers, station batteries and transformers.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Take readings and record data such as water levels, temperatures, and flow rates.</w:t>
      </w:r>
    </w:p>
    <w:p w:rsidR="00DE57C2" w:rsidRDefault="00DE57C2">
      <w:pPr>
        <w:ind w:left="426"/>
        <w:jc w:val="both"/>
        <w:rPr>
          <w:rFonts w:ascii="Calibri" w:hAnsi="Calibri" w:cs="Arial"/>
          <w:sz w:val="22"/>
          <w:szCs w:val="22"/>
          <w:lang w:val="en-GB"/>
        </w:rPr>
      </w:pPr>
    </w:p>
    <w:p w:rsidR="00DE57C2" w:rsidRDefault="00DE57C2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E57C2" w:rsidRDefault="00DE57C2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E57C2" w:rsidRDefault="00DE7937">
      <w:pPr>
        <w:rPr>
          <w:rFonts w:ascii="Calibri" w:eastAsia="Calibri" w:hAnsi="Calibri" w:cs="Arial"/>
          <w:b/>
          <w:bCs/>
          <w:color w:val="0000FF"/>
          <w:sz w:val="22"/>
          <w:szCs w:val="22"/>
        </w:rPr>
      </w:pPr>
      <w:r>
        <w:rPr>
          <w:rFonts w:ascii="Calibri" w:eastAsia="Calibri" w:hAnsi="Calibri" w:cs="Arial"/>
          <w:b/>
          <w:bCs/>
          <w:color w:val="0000FF"/>
          <w:sz w:val="22"/>
          <w:szCs w:val="22"/>
        </w:rPr>
        <w:t>TRAINING</w:t>
      </w:r>
      <w:r>
        <w:rPr>
          <w:rFonts w:ascii="Calibri" w:eastAsia="Calibri" w:hAnsi="Calibri" w:cs="Arial"/>
          <w:b/>
          <w:bCs/>
          <w:color w:val="0000FF"/>
          <w:sz w:val="22"/>
          <w:szCs w:val="22"/>
        </w:rPr>
        <w:t xml:space="preserve">SAND </w:t>
      </w:r>
      <w:r>
        <w:rPr>
          <w:rFonts w:ascii="Calibri" w:eastAsia="Calibri" w:hAnsi="Calibri" w:cs="Arial"/>
          <w:b/>
          <w:bCs/>
          <w:color w:val="0000FF"/>
          <w:sz w:val="22"/>
          <w:szCs w:val="22"/>
        </w:rPr>
        <w:t>SEMINAR:</w:t>
      </w:r>
    </w:p>
    <w:p w:rsidR="00DE57C2" w:rsidRDefault="00DE57C2">
      <w:pPr>
        <w:ind w:left="426"/>
        <w:jc w:val="both"/>
        <w:rPr>
          <w:rFonts w:ascii="Calibri" w:hAnsi="Calibri" w:cs="Arial"/>
          <w:sz w:val="22"/>
          <w:szCs w:val="22"/>
        </w:rPr>
      </w:pP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2015 - Building Electrical Work Construction Manp</w:t>
      </w:r>
      <w:r>
        <w:rPr>
          <w:rFonts w:ascii="Calibri" w:hAnsi="Calibri" w:cs="Arial"/>
          <w:sz w:val="22"/>
          <w:szCs w:val="22"/>
        </w:rPr>
        <w:t>ower Development Foundation (CMDF), Phil.</w:t>
      </w:r>
    </w:p>
    <w:p w:rsidR="00DE57C2" w:rsidRDefault="00DE7937">
      <w:pPr>
        <w:numPr>
          <w:ilvl w:val="0"/>
          <w:numId w:val="4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2015 - Seminar in Luzon Grid Dispatch Protocol &amp; Luzon Sub-Grid Power System Operation, Phil.</w:t>
      </w:r>
    </w:p>
    <w:p w:rsidR="00DE57C2" w:rsidRDefault="00DE57C2">
      <w:pPr>
        <w:pStyle w:val="ColorfulList-Accent11"/>
        <w:ind w:left="142"/>
        <w:rPr>
          <w:rFonts w:ascii="Calibri" w:hAnsi="Calibri" w:cs="Arial"/>
          <w:color w:val="0000FF"/>
          <w:sz w:val="22"/>
          <w:szCs w:val="22"/>
        </w:rPr>
      </w:pPr>
    </w:p>
    <w:p w:rsidR="00DE57C2" w:rsidRDefault="00DE57C2">
      <w:pPr>
        <w:pStyle w:val="ColorfulList-Accent11"/>
        <w:ind w:left="142"/>
        <w:rPr>
          <w:rFonts w:ascii="Calibri" w:hAnsi="Calibri" w:cs="Arial"/>
          <w:color w:val="0000FF"/>
          <w:sz w:val="22"/>
          <w:szCs w:val="22"/>
        </w:rPr>
      </w:pPr>
    </w:p>
    <w:p w:rsidR="00DE57C2" w:rsidRDefault="00DE7937">
      <w:pPr>
        <w:pStyle w:val="ColorfulList-Accent11"/>
        <w:ind w:left="0"/>
        <w:rPr>
          <w:rFonts w:ascii="Calibri" w:hAnsi="Calibri" w:cs="Arial"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PERSONAL INFORMATION</w:t>
      </w:r>
    </w:p>
    <w:p w:rsidR="00DE57C2" w:rsidRDefault="00DE57C2">
      <w:pPr>
        <w:ind w:left="720"/>
        <w:rPr>
          <w:rFonts w:ascii="Calibri" w:hAnsi="Calibri" w:cs="Arial"/>
          <w:sz w:val="22"/>
          <w:szCs w:val="22"/>
        </w:rPr>
      </w:pPr>
    </w:p>
    <w:p w:rsidR="00DE57C2" w:rsidRDefault="00DE7937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Day of Birth</w:t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December 31, 1993</w:t>
      </w: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Civil Status</w:t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Single</w:t>
      </w: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Height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5’9”</w:t>
      </w: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Gender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Male</w:t>
      </w: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Language</w:t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English, Tagalog</w:t>
      </w: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Visa Status</w:t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Visit Visa</w:t>
      </w:r>
    </w:p>
    <w:p w:rsidR="00DE57C2" w:rsidRDefault="00DE7937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Availability</w:t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Immediately</w:t>
      </w:r>
      <w:bookmarkStart w:id="9" w:name="_GoBack"/>
      <w:bookmarkEnd w:id="9"/>
    </w:p>
    <w:sectPr w:rsidR="00DE57C2" w:rsidSect="00DE57C2">
      <w:pgSz w:w="11909" w:h="16834"/>
      <w:pgMar w:top="1080" w:right="1277" w:bottom="135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CE55Roman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>
    <w:nsid w:val="08D919FA"/>
    <w:multiLevelType w:val="multilevel"/>
    <w:tmpl w:val="08D919FA"/>
    <w:lvl w:ilvl="0">
      <w:start w:val="1"/>
      <w:numFmt w:val="bullet"/>
      <w:pStyle w:val="CV-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BA14E99"/>
    <w:multiLevelType w:val="multilevel"/>
    <w:tmpl w:val="3BA14E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447276"/>
    <w:multiLevelType w:val="multilevel"/>
    <w:tmpl w:val="5C4472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entative="1">
        <w:start w:val="1"/>
        <w:numFmt w:val="bullet"/>
        <w:lvlText w:val=""/>
        <w:lvlJc w:val="left"/>
        <w:pPr>
          <w:tabs>
            <w:tab w:val="left" w:pos="2304"/>
          </w:tabs>
          <w:ind w:left="2304" w:hanging="389"/>
        </w:pPr>
        <w:rPr>
          <w:rFonts w:ascii="Symbol" w:hAnsi="Symbol" w:hint="default"/>
          <w:color w:val="0000FF"/>
          <w:sz w:val="14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E1"/>
    <w:rsid w:val="00010EF7"/>
    <w:rsid w:val="000209E0"/>
    <w:rsid w:val="00023697"/>
    <w:rsid w:val="00024551"/>
    <w:rsid w:val="000413FA"/>
    <w:rsid w:val="00041A62"/>
    <w:rsid w:val="000632A6"/>
    <w:rsid w:val="00065E93"/>
    <w:rsid w:val="00066137"/>
    <w:rsid w:val="000815E9"/>
    <w:rsid w:val="000845B9"/>
    <w:rsid w:val="00084FD2"/>
    <w:rsid w:val="0008763E"/>
    <w:rsid w:val="0009446C"/>
    <w:rsid w:val="000A002A"/>
    <w:rsid w:val="000B4630"/>
    <w:rsid w:val="000B7CBE"/>
    <w:rsid w:val="001211B7"/>
    <w:rsid w:val="001212E6"/>
    <w:rsid w:val="00124053"/>
    <w:rsid w:val="00144C8B"/>
    <w:rsid w:val="00153DDB"/>
    <w:rsid w:val="00154A2D"/>
    <w:rsid w:val="00154A49"/>
    <w:rsid w:val="00154CB5"/>
    <w:rsid w:val="0019631F"/>
    <w:rsid w:val="001A33D5"/>
    <w:rsid w:val="001A7595"/>
    <w:rsid w:val="001C09CE"/>
    <w:rsid w:val="001C2B27"/>
    <w:rsid w:val="001D6A60"/>
    <w:rsid w:val="001F1313"/>
    <w:rsid w:val="00226C6E"/>
    <w:rsid w:val="00261B09"/>
    <w:rsid w:val="00271602"/>
    <w:rsid w:val="00277AC8"/>
    <w:rsid w:val="00296316"/>
    <w:rsid w:val="0029669B"/>
    <w:rsid w:val="002A179F"/>
    <w:rsid w:val="002B0AFB"/>
    <w:rsid w:val="002B198F"/>
    <w:rsid w:val="002B5649"/>
    <w:rsid w:val="002C7FB2"/>
    <w:rsid w:val="002D7E64"/>
    <w:rsid w:val="002E2489"/>
    <w:rsid w:val="002E2F44"/>
    <w:rsid w:val="002E6AF9"/>
    <w:rsid w:val="0031798B"/>
    <w:rsid w:val="00322DEC"/>
    <w:rsid w:val="00336268"/>
    <w:rsid w:val="00346019"/>
    <w:rsid w:val="00350E9F"/>
    <w:rsid w:val="003714A8"/>
    <w:rsid w:val="00374409"/>
    <w:rsid w:val="00383271"/>
    <w:rsid w:val="00386BF2"/>
    <w:rsid w:val="003A65FD"/>
    <w:rsid w:val="003B014F"/>
    <w:rsid w:val="003C320A"/>
    <w:rsid w:val="003E4C9C"/>
    <w:rsid w:val="003F07F0"/>
    <w:rsid w:val="003F36F5"/>
    <w:rsid w:val="004207C4"/>
    <w:rsid w:val="004424C4"/>
    <w:rsid w:val="00471811"/>
    <w:rsid w:val="00481F17"/>
    <w:rsid w:val="004823AE"/>
    <w:rsid w:val="004A3ABC"/>
    <w:rsid w:val="004A6350"/>
    <w:rsid w:val="004B0C09"/>
    <w:rsid w:val="004B5458"/>
    <w:rsid w:val="004C51BD"/>
    <w:rsid w:val="004C5861"/>
    <w:rsid w:val="004D07EC"/>
    <w:rsid w:val="004E2100"/>
    <w:rsid w:val="004E3EF9"/>
    <w:rsid w:val="004E4C2C"/>
    <w:rsid w:val="004F4407"/>
    <w:rsid w:val="005003CA"/>
    <w:rsid w:val="005058A8"/>
    <w:rsid w:val="005145C7"/>
    <w:rsid w:val="005202C1"/>
    <w:rsid w:val="00520350"/>
    <w:rsid w:val="00527CFE"/>
    <w:rsid w:val="0054005E"/>
    <w:rsid w:val="0054377C"/>
    <w:rsid w:val="00552C77"/>
    <w:rsid w:val="0058280B"/>
    <w:rsid w:val="0059069F"/>
    <w:rsid w:val="005A4C46"/>
    <w:rsid w:val="005B6897"/>
    <w:rsid w:val="005C5A7C"/>
    <w:rsid w:val="005C7CB4"/>
    <w:rsid w:val="005E7051"/>
    <w:rsid w:val="0060596F"/>
    <w:rsid w:val="0062447D"/>
    <w:rsid w:val="00624485"/>
    <w:rsid w:val="00626F26"/>
    <w:rsid w:val="006460F4"/>
    <w:rsid w:val="00647E60"/>
    <w:rsid w:val="00654A3E"/>
    <w:rsid w:val="00662F86"/>
    <w:rsid w:val="00665A09"/>
    <w:rsid w:val="0068373D"/>
    <w:rsid w:val="006907C1"/>
    <w:rsid w:val="00696565"/>
    <w:rsid w:val="00697F1C"/>
    <w:rsid w:val="006A087F"/>
    <w:rsid w:val="006B66CE"/>
    <w:rsid w:val="006D596E"/>
    <w:rsid w:val="006D5AC3"/>
    <w:rsid w:val="006D6475"/>
    <w:rsid w:val="006D710E"/>
    <w:rsid w:val="006E3543"/>
    <w:rsid w:val="00701329"/>
    <w:rsid w:val="00706472"/>
    <w:rsid w:val="00715493"/>
    <w:rsid w:val="00737D1D"/>
    <w:rsid w:val="007664BB"/>
    <w:rsid w:val="00767E7F"/>
    <w:rsid w:val="0079033D"/>
    <w:rsid w:val="00791606"/>
    <w:rsid w:val="007B465F"/>
    <w:rsid w:val="007B635F"/>
    <w:rsid w:val="007B779E"/>
    <w:rsid w:val="007C5745"/>
    <w:rsid w:val="007D012B"/>
    <w:rsid w:val="007D6CE0"/>
    <w:rsid w:val="007E7B68"/>
    <w:rsid w:val="007F0FA8"/>
    <w:rsid w:val="007F725D"/>
    <w:rsid w:val="00801C63"/>
    <w:rsid w:val="00820C64"/>
    <w:rsid w:val="00821D06"/>
    <w:rsid w:val="00826E55"/>
    <w:rsid w:val="0082700B"/>
    <w:rsid w:val="0085732E"/>
    <w:rsid w:val="00875810"/>
    <w:rsid w:val="008773B8"/>
    <w:rsid w:val="0089357F"/>
    <w:rsid w:val="008A5885"/>
    <w:rsid w:val="008C2B27"/>
    <w:rsid w:val="008D2FFA"/>
    <w:rsid w:val="008D5E89"/>
    <w:rsid w:val="008E53BE"/>
    <w:rsid w:val="00910425"/>
    <w:rsid w:val="00910856"/>
    <w:rsid w:val="00916432"/>
    <w:rsid w:val="009262B1"/>
    <w:rsid w:val="00947C3C"/>
    <w:rsid w:val="00952C42"/>
    <w:rsid w:val="00964451"/>
    <w:rsid w:val="009814B3"/>
    <w:rsid w:val="00984877"/>
    <w:rsid w:val="00986589"/>
    <w:rsid w:val="00995D89"/>
    <w:rsid w:val="009A383C"/>
    <w:rsid w:val="009B712E"/>
    <w:rsid w:val="009B7E28"/>
    <w:rsid w:val="009C63F7"/>
    <w:rsid w:val="009D656B"/>
    <w:rsid w:val="009E085B"/>
    <w:rsid w:val="009E08E6"/>
    <w:rsid w:val="009E45DB"/>
    <w:rsid w:val="00A056AD"/>
    <w:rsid w:val="00A36052"/>
    <w:rsid w:val="00A50D05"/>
    <w:rsid w:val="00A61E75"/>
    <w:rsid w:val="00A6553D"/>
    <w:rsid w:val="00A669A5"/>
    <w:rsid w:val="00A72664"/>
    <w:rsid w:val="00A74720"/>
    <w:rsid w:val="00A95B4C"/>
    <w:rsid w:val="00AB3DFB"/>
    <w:rsid w:val="00AC1E9C"/>
    <w:rsid w:val="00AD7763"/>
    <w:rsid w:val="00AF735E"/>
    <w:rsid w:val="00B008DE"/>
    <w:rsid w:val="00B03C0A"/>
    <w:rsid w:val="00B0568B"/>
    <w:rsid w:val="00B15097"/>
    <w:rsid w:val="00B22687"/>
    <w:rsid w:val="00B44541"/>
    <w:rsid w:val="00B51B2D"/>
    <w:rsid w:val="00B63BA4"/>
    <w:rsid w:val="00B70B07"/>
    <w:rsid w:val="00B8392B"/>
    <w:rsid w:val="00BA01CC"/>
    <w:rsid w:val="00BB5CAE"/>
    <w:rsid w:val="00BD1AC6"/>
    <w:rsid w:val="00BD4BAF"/>
    <w:rsid w:val="00BD4E74"/>
    <w:rsid w:val="00C02991"/>
    <w:rsid w:val="00C24817"/>
    <w:rsid w:val="00C46B1F"/>
    <w:rsid w:val="00C544F6"/>
    <w:rsid w:val="00C741BE"/>
    <w:rsid w:val="00CC29FB"/>
    <w:rsid w:val="00CC45E1"/>
    <w:rsid w:val="00CD0DDE"/>
    <w:rsid w:val="00CD72CF"/>
    <w:rsid w:val="00CE6DF2"/>
    <w:rsid w:val="00CF240B"/>
    <w:rsid w:val="00D03389"/>
    <w:rsid w:val="00D1301E"/>
    <w:rsid w:val="00D233E3"/>
    <w:rsid w:val="00D302EF"/>
    <w:rsid w:val="00D4073F"/>
    <w:rsid w:val="00D50F22"/>
    <w:rsid w:val="00D51CEF"/>
    <w:rsid w:val="00D55331"/>
    <w:rsid w:val="00D94AAD"/>
    <w:rsid w:val="00DA58E8"/>
    <w:rsid w:val="00DB1C16"/>
    <w:rsid w:val="00DC39A4"/>
    <w:rsid w:val="00DE3DB8"/>
    <w:rsid w:val="00DE57C2"/>
    <w:rsid w:val="00DE7937"/>
    <w:rsid w:val="00DF3D42"/>
    <w:rsid w:val="00E03CEE"/>
    <w:rsid w:val="00E136CF"/>
    <w:rsid w:val="00E3160D"/>
    <w:rsid w:val="00E35788"/>
    <w:rsid w:val="00E42427"/>
    <w:rsid w:val="00E479DF"/>
    <w:rsid w:val="00E608E1"/>
    <w:rsid w:val="00E94E16"/>
    <w:rsid w:val="00EA6764"/>
    <w:rsid w:val="00EB36DE"/>
    <w:rsid w:val="00EC057D"/>
    <w:rsid w:val="00EC71C1"/>
    <w:rsid w:val="00ED1C38"/>
    <w:rsid w:val="00EE3242"/>
    <w:rsid w:val="00EF20B1"/>
    <w:rsid w:val="00F00273"/>
    <w:rsid w:val="00F047C4"/>
    <w:rsid w:val="00F20E17"/>
    <w:rsid w:val="00F2283C"/>
    <w:rsid w:val="00F732B9"/>
    <w:rsid w:val="00F74819"/>
    <w:rsid w:val="00F94058"/>
    <w:rsid w:val="00F96E76"/>
    <w:rsid w:val="00FC6FF9"/>
    <w:rsid w:val="00FD1316"/>
    <w:rsid w:val="00FE36EA"/>
    <w:rsid w:val="00FF0823"/>
    <w:rsid w:val="01353821"/>
    <w:rsid w:val="014D625B"/>
    <w:rsid w:val="01E66EA6"/>
    <w:rsid w:val="02D4269C"/>
    <w:rsid w:val="03B06E15"/>
    <w:rsid w:val="03B8728F"/>
    <w:rsid w:val="03C34027"/>
    <w:rsid w:val="0452297D"/>
    <w:rsid w:val="04583BCF"/>
    <w:rsid w:val="056242C3"/>
    <w:rsid w:val="05B44399"/>
    <w:rsid w:val="07280E52"/>
    <w:rsid w:val="0863234A"/>
    <w:rsid w:val="08DF3E83"/>
    <w:rsid w:val="0A6A2C72"/>
    <w:rsid w:val="0AE2158D"/>
    <w:rsid w:val="0B0E2475"/>
    <w:rsid w:val="0BF75654"/>
    <w:rsid w:val="0D386355"/>
    <w:rsid w:val="0D4F0497"/>
    <w:rsid w:val="0DBC25E7"/>
    <w:rsid w:val="0E5C533A"/>
    <w:rsid w:val="0F87065B"/>
    <w:rsid w:val="0FD57059"/>
    <w:rsid w:val="10112556"/>
    <w:rsid w:val="10235DFE"/>
    <w:rsid w:val="102A14A7"/>
    <w:rsid w:val="10436117"/>
    <w:rsid w:val="10C76638"/>
    <w:rsid w:val="11207C28"/>
    <w:rsid w:val="12B638CA"/>
    <w:rsid w:val="13621D8F"/>
    <w:rsid w:val="13A929FA"/>
    <w:rsid w:val="14444FE1"/>
    <w:rsid w:val="14640375"/>
    <w:rsid w:val="151D36C7"/>
    <w:rsid w:val="154705A3"/>
    <w:rsid w:val="15497E7A"/>
    <w:rsid w:val="15BB6ADD"/>
    <w:rsid w:val="15DA0C68"/>
    <w:rsid w:val="15ED06E7"/>
    <w:rsid w:val="15F40677"/>
    <w:rsid w:val="16AD5260"/>
    <w:rsid w:val="17125A52"/>
    <w:rsid w:val="17E80C32"/>
    <w:rsid w:val="183D13B9"/>
    <w:rsid w:val="189905F6"/>
    <w:rsid w:val="18E00F01"/>
    <w:rsid w:val="192E3D90"/>
    <w:rsid w:val="1AF44304"/>
    <w:rsid w:val="1BFB4B75"/>
    <w:rsid w:val="1C2F54ED"/>
    <w:rsid w:val="1C6F5130"/>
    <w:rsid w:val="1C8E1EB6"/>
    <w:rsid w:val="1CA15BE2"/>
    <w:rsid w:val="1CE73528"/>
    <w:rsid w:val="1EA4016E"/>
    <w:rsid w:val="1EAF53FD"/>
    <w:rsid w:val="1EBA175F"/>
    <w:rsid w:val="1F030276"/>
    <w:rsid w:val="1F5B4ECC"/>
    <w:rsid w:val="20C643EB"/>
    <w:rsid w:val="20F81954"/>
    <w:rsid w:val="21B46321"/>
    <w:rsid w:val="220A0314"/>
    <w:rsid w:val="222C7755"/>
    <w:rsid w:val="222F09F1"/>
    <w:rsid w:val="2232524E"/>
    <w:rsid w:val="23A83F9D"/>
    <w:rsid w:val="240A26AA"/>
    <w:rsid w:val="257B34B5"/>
    <w:rsid w:val="25975B8B"/>
    <w:rsid w:val="25CC0629"/>
    <w:rsid w:val="26627B04"/>
    <w:rsid w:val="26784FA0"/>
    <w:rsid w:val="27BF6746"/>
    <w:rsid w:val="29271488"/>
    <w:rsid w:val="29A74EB1"/>
    <w:rsid w:val="2A825B8B"/>
    <w:rsid w:val="2AF524B9"/>
    <w:rsid w:val="2B3278CB"/>
    <w:rsid w:val="2BA819C4"/>
    <w:rsid w:val="2BC360AD"/>
    <w:rsid w:val="2BE3554A"/>
    <w:rsid w:val="2DCC6BB5"/>
    <w:rsid w:val="2DDF01CF"/>
    <w:rsid w:val="2DFA0F0E"/>
    <w:rsid w:val="2E09162D"/>
    <w:rsid w:val="30454DE5"/>
    <w:rsid w:val="308B40DA"/>
    <w:rsid w:val="30FE3988"/>
    <w:rsid w:val="332D2B6E"/>
    <w:rsid w:val="33527578"/>
    <w:rsid w:val="33D57EDC"/>
    <w:rsid w:val="35110366"/>
    <w:rsid w:val="35142C11"/>
    <w:rsid w:val="35B2133A"/>
    <w:rsid w:val="35C82506"/>
    <w:rsid w:val="36277EC2"/>
    <w:rsid w:val="368E6A91"/>
    <w:rsid w:val="377C4F87"/>
    <w:rsid w:val="383E3C39"/>
    <w:rsid w:val="385727AE"/>
    <w:rsid w:val="386742F9"/>
    <w:rsid w:val="38CA47E5"/>
    <w:rsid w:val="39B37F56"/>
    <w:rsid w:val="3A480E9C"/>
    <w:rsid w:val="3A8B128F"/>
    <w:rsid w:val="3AD37CFC"/>
    <w:rsid w:val="3B094984"/>
    <w:rsid w:val="3B354951"/>
    <w:rsid w:val="3B52463C"/>
    <w:rsid w:val="3B7728D5"/>
    <w:rsid w:val="3B9A1D43"/>
    <w:rsid w:val="3BCA166B"/>
    <w:rsid w:val="3BCE2D55"/>
    <w:rsid w:val="3CAF6428"/>
    <w:rsid w:val="3DF420A6"/>
    <w:rsid w:val="3E8A5E68"/>
    <w:rsid w:val="3F50682F"/>
    <w:rsid w:val="3F97738E"/>
    <w:rsid w:val="3FA774CE"/>
    <w:rsid w:val="3FC33EAD"/>
    <w:rsid w:val="40BE6224"/>
    <w:rsid w:val="412930DA"/>
    <w:rsid w:val="419D5F1B"/>
    <w:rsid w:val="41D85347"/>
    <w:rsid w:val="42317903"/>
    <w:rsid w:val="42FA76A7"/>
    <w:rsid w:val="43DD6FCF"/>
    <w:rsid w:val="43EC6D90"/>
    <w:rsid w:val="43EE7A2D"/>
    <w:rsid w:val="43F66464"/>
    <w:rsid w:val="441959FC"/>
    <w:rsid w:val="44FE1003"/>
    <w:rsid w:val="467832C7"/>
    <w:rsid w:val="482B7B1F"/>
    <w:rsid w:val="489A3452"/>
    <w:rsid w:val="4976715E"/>
    <w:rsid w:val="49AA1E7A"/>
    <w:rsid w:val="4A0237D1"/>
    <w:rsid w:val="4A823DCE"/>
    <w:rsid w:val="4A8C12CA"/>
    <w:rsid w:val="4B3A03BE"/>
    <w:rsid w:val="4BE24BBB"/>
    <w:rsid w:val="4C6766EC"/>
    <w:rsid w:val="4CFD07F0"/>
    <w:rsid w:val="4D6B5121"/>
    <w:rsid w:val="4D7C4884"/>
    <w:rsid w:val="4E854A9B"/>
    <w:rsid w:val="503F75EC"/>
    <w:rsid w:val="50E725A2"/>
    <w:rsid w:val="51C1171B"/>
    <w:rsid w:val="520E4CC3"/>
    <w:rsid w:val="525D2B72"/>
    <w:rsid w:val="5304218D"/>
    <w:rsid w:val="55D97198"/>
    <w:rsid w:val="560E56B3"/>
    <w:rsid w:val="561A645C"/>
    <w:rsid w:val="568A779C"/>
    <w:rsid w:val="57977DA5"/>
    <w:rsid w:val="57AE3D9E"/>
    <w:rsid w:val="585666FB"/>
    <w:rsid w:val="58593BF5"/>
    <w:rsid w:val="58DB7A99"/>
    <w:rsid w:val="59CD7824"/>
    <w:rsid w:val="5A8029AC"/>
    <w:rsid w:val="5AD93C5A"/>
    <w:rsid w:val="5B671280"/>
    <w:rsid w:val="5C6E1022"/>
    <w:rsid w:val="5CE8372D"/>
    <w:rsid w:val="5DF32B3D"/>
    <w:rsid w:val="5E337F58"/>
    <w:rsid w:val="5E617E8E"/>
    <w:rsid w:val="5ED62F03"/>
    <w:rsid w:val="5F532396"/>
    <w:rsid w:val="5F832739"/>
    <w:rsid w:val="5F8B1B33"/>
    <w:rsid w:val="60432A08"/>
    <w:rsid w:val="60991884"/>
    <w:rsid w:val="62D02A32"/>
    <w:rsid w:val="64291F0E"/>
    <w:rsid w:val="651F61EA"/>
    <w:rsid w:val="656104EB"/>
    <w:rsid w:val="67215A44"/>
    <w:rsid w:val="676A3682"/>
    <w:rsid w:val="679D1965"/>
    <w:rsid w:val="680D062A"/>
    <w:rsid w:val="68A95E1A"/>
    <w:rsid w:val="68AC018B"/>
    <w:rsid w:val="68BB0F6C"/>
    <w:rsid w:val="69525235"/>
    <w:rsid w:val="6AC00D89"/>
    <w:rsid w:val="6AF77B0C"/>
    <w:rsid w:val="6AF836B9"/>
    <w:rsid w:val="6BC02128"/>
    <w:rsid w:val="6C227D92"/>
    <w:rsid w:val="6C8C49C6"/>
    <w:rsid w:val="6CE83188"/>
    <w:rsid w:val="6D4B277E"/>
    <w:rsid w:val="6D55734B"/>
    <w:rsid w:val="6E425650"/>
    <w:rsid w:val="6E6A1DE4"/>
    <w:rsid w:val="6E814CFC"/>
    <w:rsid w:val="6F326E79"/>
    <w:rsid w:val="6F6C2EE0"/>
    <w:rsid w:val="700C38A4"/>
    <w:rsid w:val="70415B33"/>
    <w:rsid w:val="70D76CB1"/>
    <w:rsid w:val="70E35BCF"/>
    <w:rsid w:val="71144383"/>
    <w:rsid w:val="715A6D6E"/>
    <w:rsid w:val="71616F74"/>
    <w:rsid w:val="717F7295"/>
    <w:rsid w:val="719730AB"/>
    <w:rsid w:val="71A913D9"/>
    <w:rsid w:val="72EB441F"/>
    <w:rsid w:val="735F1315"/>
    <w:rsid w:val="752B168A"/>
    <w:rsid w:val="75E97341"/>
    <w:rsid w:val="76292D8C"/>
    <w:rsid w:val="76C368EF"/>
    <w:rsid w:val="782D3DF9"/>
    <w:rsid w:val="78EC736B"/>
    <w:rsid w:val="79C27853"/>
    <w:rsid w:val="79CB117F"/>
    <w:rsid w:val="7A6E1020"/>
    <w:rsid w:val="7ABD60AF"/>
    <w:rsid w:val="7AE971E7"/>
    <w:rsid w:val="7B114055"/>
    <w:rsid w:val="7B5F5413"/>
    <w:rsid w:val="7BD773F6"/>
    <w:rsid w:val="7C6328F0"/>
    <w:rsid w:val="7C8777F8"/>
    <w:rsid w:val="7C886ECD"/>
    <w:rsid w:val="7CE2390A"/>
    <w:rsid w:val="7DDE3C30"/>
    <w:rsid w:val="7E155AC7"/>
    <w:rsid w:val="7EFB55F5"/>
    <w:rsid w:val="7F315921"/>
    <w:rsid w:val="7F63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937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57C2"/>
    <w:pPr>
      <w:keepNext/>
      <w:outlineLvl w:val="0"/>
    </w:pPr>
    <w:rPr>
      <w:rFonts w:ascii="High Tower Text" w:hAnsi="High Tower Text"/>
      <w:sz w:val="36"/>
    </w:rPr>
  </w:style>
  <w:style w:type="paragraph" w:styleId="Heading2">
    <w:name w:val="heading 2"/>
    <w:basedOn w:val="Normal"/>
    <w:next w:val="Normal"/>
    <w:qFormat/>
    <w:rsid w:val="00DE57C2"/>
    <w:pPr>
      <w:keepNext/>
      <w:outlineLvl w:val="1"/>
    </w:pPr>
    <w:rPr>
      <w:rFonts w:ascii="High Tower Text" w:hAnsi="High Tower Text" w:cs="Courier New"/>
      <w:sz w:val="52"/>
    </w:rPr>
  </w:style>
  <w:style w:type="paragraph" w:styleId="Heading3">
    <w:name w:val="heading 3"/>
    <w:basedOn w:val="Normal"/>
    <w:next w:val="Normal"/>
    <w:qFormat/>
    <w:rsid w:val="00DE57C2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57C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E57C2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E57C2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DE57C2"/>
    <w:pPr>
      <w:keepNext/>
      <w:ind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E57C2"/>
    <w:pPr>
      <w:keepNext/>
      <w:ind w:firstLine="72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E57C2"/>
    <w:pPr>
      <w:keepNext/>
      <w:ind w:left="720"/>
      <w:outlineLvl w:val="8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E57C2"/>
    <w:rPr>
      <w:sz w:val="16"/>
    </w:rPr>
  </w:style>
  <w:style w:type="paragraph" w:styleId="Footer">
    <w:name w:val="footer"/>
    <w:basedOn w:val="Normal"/>
    <w:qFormat/>
    <w:rsid w:val="00DE57C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rsid w:val="00DE57C2"/>
    <w:pPr>
      <w:tabs>
        <w:tab w:val="center" w:pos="4320"/>
        <w:tab w:val="right" w:pos="8640"/>
      </w:tabs>
    </w:pPr>
  </w:style>
  <w:style w:type="character" w:styleId="FollowedHyperlink">
    <w:name w:val="FollowedHyperlink"/>
    <w:qFormat/>
    <w:rsid w:val="00DE57C2"/>
    <w:rPr>
      <w:color w:val="800080"/>
      <w:u w:val="single"/>
    </w:rPr>
  </w:style>
  <w:style w:type="character" w:styleId="Hyperlink">
    <w:name w:val="Hyperlink"/>
    <w:qFormat/>
    <w:rsid w:val="00DE57C2"/>
    <w:rPr>
      <w:color w:val="0000FF"/>
      <w:u w:val="single"/>
    </w:rPr>
  </w:style>
  <w:style w:type="character" w:styleId="PageNumber">
    <w:name w:val="page number"/>
    <w:basedOn w:val="DefaultParagraphFont"/>
    <w:qFormat/>
    <w:rsid w:val="00DE57C2"/>
  </w:style>
  <w:style w:type="character" w:styleId="Strong">
    <w:name w:val="Strong"/>
    <w:qFormat/>
    <w:rsid w:val="00DE57C2"/>
    <w:rPr>
      <w:b/>
      <w:bCs/>
    </w:rPr>
  </w:style>
  <w:style w:type="table" w:styleId="TableGrid">
    <w:name w:val="Table Grid"/>
    <w:basedOn w:val="TableNormal"/>
    <w:qFormat/>
    <w:rsid w:val="00DE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DE57C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V-Text">
    <w:name w:val="CV-Text"/>
    <w:basedOn w:val="Normal"/>
    <w:qFormat/>
    <w:rsid w:val="00DE57C2"/>
    <w:pPr>
      <w:widowControl w:val="0"/>
      <w:suppressAutoHyphens/>
      <w:overflowPunct w:val="0"/>
      <w:autoSpaceDE w:val="0"/>
      <w:autoSpaceDN w:val="0"/>
      <w:adjustRightInd w:val="0"/>
      <w:spacing w:after="120"/>
      <w:ind w:left="1555"/>
      <w:jc w:val="both"/>
      <w:textAlignment w:val="baseline"/>
    </w:pPr>
    <w:rPr>
      <w:rFonts w:ascii="Arial" w:hAnsi="Arial"/>
      <w:sz w:val="23"/>
      <w:szCs w:val="20"/>
      <w:lang w:val="en-GB"/>
    </w:rPr>
  </w:style>
  <w:style w:type="paragraph" w:customStyle="1" w:styleId="CV-Company">
    <w:name w:val="CV-Company"/>
    <w:basedOn w:val="Normal"/>
    <w:qFormat/>
    <w:rsid w:val="00DE57C2"/>
    <w:pPr>
      <w:widowControl w:val="0"/>
      <w:tabs>
        <w:tab w:val="left" w:pos="1555"/>
      </w:tabs>
      <w:overflowPunct w:val="0"/>
      <w:autoSpaceDE w:val="0"/>
      <w:autoSpaceDN w:val="0"/>
      <w:adjustRightInd w:val="0"/>
      <w:spacing w:before="120" w:after="120"/>
      <w:ind w:left="1554" w:hanging="1554"/>
      <w:textAlignment w:val="baseline"/>
    </w:pPr>
    <w:rPr>
      <w:rFonts w:ascii="Arial" w:hAnsi="Arial"/>
      <w:b/>
      <w:spacing w:val="-3"/>
      <w:sz w:val="23"/>
      <w:szCs w:val="20"/>
      <w:lang w:val="en-GB"/>
    </w:rPr>
  </w:style>
  <w:style w:type="paragraph" w:customStyle="1" w:styleId="CV-Occupation">
    <w:name w:val="CV-Occupation"/>
    <w:basedOn w:val="Normal"/>
    <w:qFormat/>
    <w:rsid w:val="00DE57C2"/>
    <w:pPr>
      <w:widowControl w:val="0"/>
      <w:suppressAutoHyphens/>
      <w:overflowPunct w:val="0"/>
      <w:autoSpaceDE w:val="0"/>
      <w:autoSpaceDN w:val="0"/>
      <w:adjustRightInd w:val="0"/>
      <w:spacing w:after="120"/>
      <w:ind w:left="1555"/>
      <w:textAlignment w:val="baseline"/>
    </w:pPr>
    <w:rPr>
      <w:rFonts w:ascii="Arial" w:hAnsi="Arial"/>
      <w:b/>
      <w:spacing w:val="-2"/>
      <w:sz w:val="23"/>
      <w:szCs w:val="20"/>
      <w:lang w:val="en-GB"/>
    </w:rPr>
  </w:style>
  <w:style w:type="paragraph" w:customStyle="1" w:styleId="CV-Bullet">
    <w:name w:val="CV-Bullet"/>
    <w:basedOn w:val="Normal"/>
    <w:qFormat/>
    <w:rsid w:val="00DE57C2"/>
    <w:pPr>
      <w:keepLines/>
      <w:numPr>
        <w:numId w:val="1"/>
      </w:numPr>
      <w:tabs>
        <w:tab w:val="left" w:pos="1915"/>
      </w:tabs>
      <w:overflowPunct w:val="0"/>
      <w:autoSpaceDE w:val="0"/>
      <w:autoSpaceDN w:val="0"/>
      <w:adjustRightInd w:val="0"/>
      <w:spacing w:after="120" w:line="264" w:lineRule="auto"/>
      <w:ind w:left="1915"/>
      <w:jc w:val="both"/>
      <w:textAlignment w:val="baseline"/>
    </w:pPr>
    <w:rPr>
      <w:rFonts w:ascii="Arial" w:hAnsi="Arial"/>
      <w:spacing w:val="-3"/>
      <w:sz w:val="23"/>
      <w:szCs w:val="20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E57C2"/>
    <w:pPr>
      <w:ind w:left="720"/>
      <w:contextualSpacing/>
    </w:pPr>
  </w:style>
  <w:style w:type="paragraph" w:customStyle="1" w:styleId="CV-MainTitles">
    <w:name w:val="CV-Main Titles"/>
    <w:basedOn w:val="Normal"/>
    <w:qFormat/>
    <w:rsid w:val="00DE57C2"/>
    <w:pPr>
      <w:keepNext/>
      <w:widowControl w:val="0"/>
      <w:tabs>
        <w:tab w:val="right" w:pos="9639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color w:val="0000FF"/>
      <w:sz w:val="23"/>
      <w:szCs w:val="20"/>
      <w:lang w:val="en-GB"/>
    </w:rPr>
  </w:style>
  <w:style w:type="paragraph" w:customStyle="1" w:styleId="CV-BulletCircle">
    <w:name w:val="CV-BulletCircle"/>
    <w:qFormat/>
    <w:rsid w:val="00DE57C2"/>
    <w:pPr>
      <w:keepLines/>
      <w:tabs>
        <w:tab w:val="left" w:pos="2304"/>
      </w:tabs>
      <w:spacing w:after="120" w:line="264" w:lineRule="auto"/>
      <w:ind w:left="2304" w:hanging="389"/>
      <w:jc w:val="both"/>
    </w:pPr>
    <w:rPr>
      <w:rFonts w:ascii="Arial" w:hAnsi="Arial"/>
      <w:sz w:val="23"/>
      <w:lang w:val="en-CA" w:eastAsia="en-US"/>
    </w:rPr>
  </w:style>
  <w:style w:type="paragraph" w:customStyle="1" w:styleId="Style28">
    <w:name w:val="_Style 28"/>
    <w:uiPriority w:val="1"/>
    <w:qFormat/>
    <w:rsid w:val="00DE57C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V-OtherGroup">
    <w:name w:val="CV-Other Group"/>
    <w:basedOn w:val="CV-Company"/>
    <w:qFormat/>
    <w:rsid w:val="00DE57C2"/>
    <w:pPr>
      <w:tabs>
        <w:tab w:val="clear" w:pos="1555"/>
        <w:tab w:val="left" w:pos="1560"/>
      </w:tabs>
      <w:spacing w:before="0"/>
      <w:ind w:left="1559" w:hanging="1559"/>
      <w:jc w:val="both"/>
    </w:pPr>
    <w:rPr>
      <w:b w:val="0"/>
    </w:rPr>
  </w:style>
  <w:style w:type="paragraph" w:customStyle="1" w:styleId="Style1">
    <w:name w:val="_Style 1"/>
    <w:uiPriority w:val="1"/>
    <w:qFormat/>
    <w:rsid w:val="00DE57C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qFormat/>
    <w:rsid w:val="00DE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3493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4663</Characters>
  <Application>Microsoft Office Word</Application>
  <DocSecurity>0</DocSecurity>
  <Lines>38</Lines>
  <Paragraphs>10</Paragraphs>
  <ScaleCrop>false</ScaleCrop>
  <Company>clip1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A satisfied Microsoft Office User</dc:creator>
  <cp:lastModifiedBy>hrdesk2</cp:lastModifiedBy>
  <cp:revision>15</cp:revision>
  <cp:lastPrinted>2006-01-25T06:44:00Z</cp:lastPrinted>
  <dcterms:created xsi:type="dcterms:W3CDTF">2016-12-09T05:56:00Z</dcterms:created>
  <dcterms:modified xsi:type="dcterms:W3CDTF">2017-06-12T13:44:00Z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