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AC8" w:rsidRPr="00C6053D" w:rsidRDefault="005F6AC8" w:rsidP="00C6053D">
      <w:pPr>
        <w:spacing w:after="0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C6053D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4630420</wp:posOffset>
            </wp:positionH>
            <wp:positionV relativeFrom="margin">
              <wp:posOffset>-390525</wp:posOffset>
            </wp:positionV>
            <wp:extent cx="1322705" cy="1495425"/>
            <wp:effectExtent l="0" t="0" r="0" b="9525"/>
            <wp:wrapSquare wrapText="bothSides"/>
            <wp:docPr id="1035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b="14313"/>
                    <a:stretch/>
                  </pic:blipFill>
                  <pic:spPr bwMode="auto">
                    <a:xfrm>
                      <a:off x="0" y="0"/>
                      <a:ext cx="1322705" cy="1495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CC1F7A" w:rsidRDefault="005F6AC8" w:rsidP="00C6053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60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FIONA</w:t>
      </w:r>
    </w:p>
    <w:p w:rsidR="005F6AC8" w:rsidRPr="00C6053D" w:rsidRDefault="00CC1F7A" w:rsidP="00C6053D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hyperlink r:id="rId6" w:history="1">
        <w:r w:rsidRPr="00107375">
          <w:rPr>
            <w:rStyle w:val="Hyperlink"/>
            <w:rFonts w:ascii="Times New Roman" w:hAnsi="Times New Roman" w:cs="Times New Roman"/>
            <w:b/>
            <w:sz w:val="28"/>
            <w:szCs w:val="28"/>
          </w:rPr>
          <w:t>FIONA.349945@2freemail.com</w:t>
        </w:r>
      </w:hyperlink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F6AC8" w:rsidRPr="00C605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F6AC8" w:rsidRPr="00C6053D" w:rsidRDefault="005F6AC8" w:rsidP="005F6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6AC8" w:rsidRPr="00C6053D" w:rsidRDefault="005F6AC8" w:rsidP="005F6AC8">
      <w:pPr>
        <w:spacing w:before="24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6AC8" w:rsidRPr="00C6053D" w:rsidRDefault="00BB691E" w:rsidP="005F6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91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1028" o:spid="_x0000_s1026" style="position:absolute;z-index:251660288;visibility:visible;mso-wrap-distance-left:0;mso-wrap-distance-right:0" from=".85pt,15.8pt" to="466.3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" strokeweight="2pt">
            <v:shadow on="t" color="black" opacity="24903f" origin=",.5" offset="0,.55556mm"/>
          </v:line>
        </w:pict>
      </w:r>
      <w:r w:rsidR="005F6AC8"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CAREER OBJECTIVE</w:t>
      </w:r>
    </w:p>
    <w:p w:rsidR="005F6AC8" w:rsidRPr="00C6053D" w:rsidRDefault="005F6AC8" w:rsidP="005F6AC8">
      <w:pPr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BS in Accountancy graduate with good academic standing applying for an accounting position where I can use my knowledge and experience to ensure the delivery of all financial and accounting activities, while gaining knowledge of new skills and expertise</w:t>
      </w: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5F6AC8" w:rsidRPr="00C6053D" w:rsidRDefault="005F6AC8" w:rsidP="005F6AC8">
      <w:pPr>
        <w:pStyle w:val="ListParagraph"/>
        <w:spacing w:after="0"/>
        <w:ind w:left="108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6AC8" w:rsidRPr="00C6053D" w:rsidRDefault="00BB691E" w:rsidP="005F6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91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1030" o:spid="_x0000_s1034" style="position:absolute;z-index:251666432;visibility:visible;mso-wrap-distance-left:0;mso-wrap-distance-right:0" from=".8pt,16.3pt" to="466.2pt,1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" strokeweight="2pt">
            <v:shadow on="t" color="black" opacity="24903f" origin=",.5" offset="0,.55556mm"/>
          </v:line>
        </w:pict>
      </w:r>
      <w:r w:rsidR="005F6AC8"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PERSONAL SKILLS</w:t>
      </w:r>
    </w:p>
    <w:p w:rsidR="005F6AC8" w:rsidRPr="00C6053D" w:rsidRDefault="005F6AC8" w:rsidP="005F6A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Organized and efficient</w:t>
      </w:r>
    </w:p>
    <w:p w:rsidR="005F6AC8" w:rsidRPr="00C6053D" w:rsidRDefault="005F6AC8" w:rsidP="005F6AC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Highly honors company ethics and confidentiality</w:t>
      </w:r>
    </w:p>
    <w:p w:rsidR="005F6AC8" w:rsidRPr="00C6053D" w:rsidRDefault="005F6AC8" w:rsidP="005F6A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Willingness to learn and adapt to changes</w:t>
      </w:r>
    </w:p>
    <w:p w:rsidR="005F6AC8" w:rsidRPr="00C6053D" w:rsidRDefault="005F6AC8" w:rsidP="005F6A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Ability to work independently or as part of a team</w:t>
      </w:r>
    </w:p>
    <w:p w:rsidR="005F6AC8" w:rsidRPr="00C6053D" w:rsidRDefault="005F6AC8" w:rsidP="005F6AC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Competent, flexible and dedicated</w:t>
      </w:r>
    </w:p>
    <w:p w:rsidR="005F6AC8" w:rsidRPr="00C6053D" w:rsidRDefault="005F6AC8" w:rsidP="005F6AC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6AC8" w:rsidRPr="00C6053D" w:rsidRDefault="00BB691E" w:rsidP="005F6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91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1029" o:spid="_x0000_s1033" style="position:absolute;z-index:251661312;visibility:visible;mso-wrap-distance-left:0;mso-wrap-distance-right:0" from=".9pt,15.65pt" to="466.3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" strokeweight="2pt">
            <v:shadow on="t" color="black" opacity="24903f" origin=",.5" offset="0,.55556mm"/>
          </v:line>
        </w:pict>
      </w:r>
      <w:r w:rsidR="005F6AC8"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TECHNICAL SKILLS</w:t>
      </w:r>
    </w:p>
    <w:p w:rsidR="005F6AC8" w:rsidRPr="00C6053D" w:rsidRDefault="005F6AC8" w:rsidP="005F6A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Fully knowledgeable in general accounting, payroll, receivables, journal entry preparation and cost accounting</w:t>
      </w:r>
    </w:p>
    <w:p w:rsidR="005F6AC8" w:rsidRPr="00C6053D" w:rsidRDefault="00E1771A" w:rsidP="005F6A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C</w:t>
      </w:r>
      <w:r w:rsidR="005F6AC8"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omprehensive understanding of fundamental tasks, such as paycheck calculations, taxation principles, preparing ledgers and journals</w:t>
      </w:r>
    </w:p>
    <w:p w:rsidR="005F6AC8" w:rsidRPr="00C6053D" w:rsidRDefault="005F6AC8" w:rsidP="005F6A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Analyze financial data and prepare financial reports/statements</w:t>
      </w:r>
    </w:p>
    <w:p w:rsidR="005F6AC8" w:rsidRPr="00C6053D" w:rsidRDefault="005F6AC8" w:rsidP="005F6A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Basic knowledge of related automated financial and accounting software systems (Bloomberg and </w:t>
      </w:r>
      <w:r w:rsidR="00C6053D" w:rsidRPr="00C605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Peachtree</w:t>
      </w:r>
      <w:r w:rsidRPr="00C6053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accounting)</w:t>
      </w:r>
    </w:p>
    <w:p w:rsidR="005F6AC8" w:rsidRPr="00C6053D" w:rsidRDefault="005F6AC8" w:rsidP="005F6AC8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Proficiency in the use of various applications and programs including MS Office Suite (Word, Excel, and PowerPoint) and the Internet</w:t>
      </w:r>
    </w:p>
    <w:p w:rsidR="005F6AC8" w:rsidRPr="00C6053D" w:rsidRDefault="005F6AC8" w:rsidP="005F6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6AC8" w:rsidRPr="00C6053D" w:rsidRDefault="00BB691E" w:rsidP="005F6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91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1031" o:spid="_x0000_s1032" style="position:absolute;z-index:251662336;visibility:visible;mso-wrap-distance-left:0;mso-wrap-distance-right:0" from=".8pt,15.3pt" to="466.2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" strokeweight="2pt">
            <v:shadow on="t" color="black" opacity="24903f" origin=",.5" offset="0,.55556mm"/>
          </v:line>
        </w:pict>
      </w:r>
      <w:r w:rsidR="005F6AC8"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EDUCATION</w:t>
      </w:r>
    </w:p>
    <w:p w:rsidR="005F6AC8" w:rsidRPr="00C6053D" w:rsidRDefault="005F6AC8" w:rsidP="005F6AC8">
      <w:pPr>
        <w:spacing w:after="0"/>
        <w:ind w:left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Bachelor of Science in Accountancy (2016)</w:t>
      </w:r>
    </w:p>
    <w:p w:rsidR="005F6AC8" w:rsidRPr="00C6053D" w:rsidRDefault="005F6AC8" w:rsidP="005F6AC8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Divine Word College of </w:t>
      </w:r>
      <w:proofErr w:type="spellStart"/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Laoag</w:t>
      </w:r>
      <w:proofErr w:type="spellEnd"/>
    </w:p>
    <w:p w:rsidR="005F6AC8" w:rsidRPr="00C6053D" w:rsidRDefault="005F6AC8" w:rsidP="005F6AC8">
      <w:pPr>
        <w:spacing w:after="0"/>
        <w:ind w:left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Laoag</w:t>
      </w:r>
      <w:proofErr w:type="spellEnd"/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City</w:t>
      </w:r>
      <w:r w:rsidR="00F81B17"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, Philippines</w:t>
      </w:r>
    </w:p>
    <w:p w:rsidR="00723EB4" w:rsidRDefault="00723EB4" w:rsidP="005119E9">
      <w:p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(Dean’</w:t>
      </w:r>
      <w:r w:rsidR="005119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s Lister for 4 semesters – being a candidate for cum laude unfortunately disqualified due to unofficial dropping of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nonacademic subject)</w:t>
      </w:r>
    </w:p>
    <w:p w:rsidR="006C4FDD" w:rsidRPr="00723EB4" w:rsidRDefault="006C4FDD" w:rsidP="005119E9">
      <w:pPr>
        <w:ind w:left="720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F6AC8" w:rsidRPr="00C6053D" w:rsidRDefault="00BB691E" w:rsidP="005F6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B691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1032" o:spid="_x0000_s1031" style="position:absolute;z-index:251663360;visibility:visible;mso-wrap-distance-left:0;mso-wrap-distance-right:0" from=".85pt,15.2pt" to="466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" strokeweight="2pt">
            <v:shadow on="t" color="black" opacity="24903f" origin=",.5" offset="0,.55556mm"/>
          </v:line>
        </w:pict>
      </w:r>
      <w:r w:rsidR="005F6AC8"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ACHIEVEMENTS AND QUALIFICATIONS</w:t>
      </w:r>
    </w:p>
    <w:p w:rsidR="005F6AC8" w:rsidRPr="00C6053D" w:rsidRDefault="005F6AC8" w:rsidP="005F6A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Civil Service Exam-Professional Level Passer (May 2015)</w:t>
      </w:r>
    </w:p>
    <w:p w:rsidR="005F6AC8" w:rsidRPr="00C6053D" w:rsidRDefault="005F6AC8" w:rsidP="005F6A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Bookkeeping NCIII Holder (July 2015)</w:t>
      </w:r>
    </w:p>
    <w:p w:rsidR="005F6AC8" w:rsidRPr="00C6053D" w:rsidRDefault="005F6AC8" w:rsidP="005F6AC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Certified Financial Markets Professional (CFMP) (April 2016)</w:t>
      </w:r>
    </w:p>
    <w:p w:rsidR="005F6AC8" w:rsidRPr="00C6053D" w:rsidRDefault="005F6AC8" w:rsidP="005F6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6053D" w:rsidRPr="00C6053D" w:rsidRDefault="00C6053D" w:rsidP="005F6AC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07AD8" w:rsidRPr="00107AD8" w:rsidRDefault="00BB691E" w:rsidP="00107A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91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_x0000_s1030" style="position:absolute;z-index:251668480;visibility:visible;mso-wrap-distance-left:0;mso-wrap-distance-right:0" from=".85pt,17.3pt" to="466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" strokeweight="2pt">
            <v:shadow on="t" color="black" opacity="24903f" origin=",.5" offset="0,.55556mm"/>
          </v:line>
        </w:pict>
      </w:r>
      <w:r w:rsidR="00107AD8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WORK EXPERIENC</w:t>
      </w:r>
      <w:r w:rsidR="00013609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t>E</w:t>
      </w: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Payroll Accountant</w:t>
      </w: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DMMV Farms, Inc.</w:t>
      </w: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Brgy</w:t>
      </w:r>
      <w:proofErr w:type="spellEnd"/>
      <w:r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proofErr w:type="spellStart"/>
      <w:r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Nangguyudan</w:t>
      </w:r>
      <w:proofErr w:type="spellEnd"/>
      <w:r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PaoayIlocos</w:t>
      </w:r>
      <w:proofErr w:type="spellEnd"/>
      <w:r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Norte</w:t>
      </w:r>
      <w:r w:rsidR="00F81B17"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Philippines</w:t>
      </w: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April</w:t>
      </w:r>
      <w:r w:rsidR="00F81B17"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2016 - </w:t>
      </w:r>
      <w:r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December 2016</w:t>
      </w:r>
    </w:p>
    <w:p w:rsidR="005F6AC8" w:rsidRPr="00C6053D" w:rsidRDefault="005F6AC8" w:rsidP="005F6A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Maintains and updates employee information </w:t>
      </w:r>
    </w:p>
    <w:p w:rsidR="005F6AC8" w:rsidRPr="00C6053D" w:rsidRDefault="005F6AC8" w:rsidP="005F6A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Calculates and verifies salary based on number of working days rendered by employee</w:t>
      </w:r>
    </w:p>
    <w:p w:rsidR="005F6AC8" w:rsidRPr="00C6053D" w:rsidRDefault="005F6AC8" w:rsidP="005F6AC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Ensure the appropriate disbursement of funds correctly and delivered on time</w:t>
      </w:r>
    </w:p>
    <w:p w:rsidR="005F6AC8" w:rsidRPr="00C6053D" w:rsidRDefault="005F6AC8" w:rsidP="005F6A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Prepare payroll reports</w:t>
      </w:r>
    </w:p>
    <w:p w:rsidR="00107AD8" w:rsidRDefault="005F6AC8" w:rsidP="005F6AC8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Documents all compensation activities</w:t>
      </w:r>
    </w:p>
    <w:p w:rsidR="00107AD8" w:rsidRDefault="00107AD8" w:rsidP="00107AD8">
      <w:pPr>
        <w:pStyle w:val="ListParagraph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7AD8" w:rsidRDefault="00107AD8" w:rsidP="00107AD8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Bookkeeper / Teller</w:t>
      </w:r>
    </w:p>
    <w:p w:rsidR="00107AD8" w:rsidRDefault="00107AD8" w:rsidP="00107AD8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Western Union</w:t>
      </w:r>
    </w:p>
    <w:p w:rsidR="00107AD8" w:rsidRDefault="00107AD8" w:rsidP="00107AD8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Brgy.16 Blas Cid St.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Laoag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City, </w:t>
      </w:r>
      <w:proofErr w:type="spell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Ilocos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Norte, Philippines</w:t>
      </w:r>
    </w:p>
    <w:p w:rsidR="00107AD8" w:rsidRDefault="00883B6B" w:rsidP="00107AD8">
      <w:pPr>
        <w:pStyle w:val="ListParagraph"/>
        <w:spacing w:after="0"/>
        <w:ind w:left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February 2015</w:t>
      </w:r>
      <w:r w:rsidR="00107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March 2016</w:t>
      </w:r>
    </w:p>
    <w:p w:rsidR="00107AD8" w:rsidRPr="00107AD8" w:rsidRDefault="00107AD8" w:rsidP="006220F3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Record</w:t>
      </w:r>
      <w:r w:rsidR="006220F3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business transactions</w:t>
      </w:r>
    </w:p>
    <w:p w:rsidR="006220F3" w:rsidRPr="006220F3" w:rsidRDefault="00560E1D" w:rsidP="00107AD8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Files receipt and disbursement transactions</w:t>
      </w:r>
    </w:p>
    <w:p w:rsidR="006220F3" w:rsidRPr="006220F3" w:rsidRDefault="00F63381" w:rsidP="00F63381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Reconciles account</w:t>
      </w:r>
      <w:r w:rsidR="006220F3" w:rsidRPr="00622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using</w:t>
      </w:r>
      <w:r w:rsidR="006220F3" w:rsidRPr="006220F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cash transactions</w:t>
      </w:r>
    </w:p>
    <w:p w:rsidR="005F6AC8" w:rsidRPr="00560E1D" w:rsidRDefault="006220F3" w:rsidP="00560E1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 charge with cash withdrawal</w:t>
      </w:r>
      <w:r w:rsidR="005F6AC8" w:rsidRPr="00560E1D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5F6AC8" w:rsidRPr="00C6053D" w:rsidRDefault="005F6AC8" w:rsidP="005F6AC8">
      <w:pPr>
        <w:spacing w:after="0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6AC8" w:rsidRPr="00C6053D" w:rsidRDefault="00BB691E" w:rsidP="005F6AC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91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_x0000_s1029" style="position:absolute;z-index:251667456;visibility:visible;mso-wrap-distance-left:0;mso-wrap-distance-right:0" from=".85pt,17.3pt" to="466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" strokeweight="2pt">
            <v:shadow on="t" color="black" opacity="24903f" origin=",.5" offset="0,.55556mm"/>
          </v:line>
        </w:pict>
      </w:r>
      <w:r w:rsidR="005F6AC8"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PROFESSIONAL DEVELOPMENT</w:t>
      </w: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Bloomberg Professional Service Training Program</w:t>
      </w: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East West Educational Specialists | Northwestern University | April 16, 2016</w:t>
      </w: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“JPIA: Life is here”</w:t>
      </w: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14th Regional Midyear Convention | Hotel Supreme, Baguio City | September 29, 2015</w:t>
      </w: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“Career Guidance 101”</w:t>
      </w: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14th Regional Midyear Convention | Hotel Supreme, Baguio City | September 28, 2015</w:t>
      </w: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“Convergence: Revitalizing Future Business </w:t>
      </w:r>
      <w:r w:rsidR="00C6053D"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Tycoons</w:t>
      </w:r>
      <w:r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Towards the Corporate World</w:t>
      </w:r>
      <w:r w:rsidRPr="00C6053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”</w:t>
      </w: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SBA Annual Convention | Divine Word College of </w:t>
      </w:r>
      <w:proofErr w:type="spellStart"/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Laoag</w:t>
      </w:r>
      <w:proofErr w:type="spellEnd"/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January 26-30, 2015</w:t>
      </w: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“Dynamism of Future Business Professionals”</w:t>
      </w: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SBA Annual Convention | Divine Word College of </w:t>
      </w:r>
      <w:proofErr w:type="spellStart"/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Laoag</w:t>
      </w:r>
      <w:proofErr w:type="spellEnd"/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December 13, 2013</w:t>
      </w: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60E1D" w:rsidRPr="00C6053D" w:rsidRDefault="00560E1D" w:rsidP="00560E1D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053D" w:rsidRPr="00560E1D" w:rsidRDefault="00BB691E" w:rsidP="00560E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91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_x0000_s1028" style="position:absolute;z-index:251670528;visibility:visible;mso-wrap-distance-left:0;mso-wrap-distance-right:0" from=".85pt,17.3pt" to="466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" strokeweight="2pt">
            <v:shadow on="t" color="black" opacity="24903f" origin=",.5" offset="0,.55556mm"/>
          </v:line>
        </w:pict>
      </w:r>
      <w:r w:rsidR="00560E1D"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</w:t>
      </w:r>
      <w:r w:rsidR="00560E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ERSONAL DETAILS</w:t>
      </w:r>
    </w:p>
    <w:p w:rsidR="00C6053D" w:rsidRPr="00C6053D" w:rsidRDefault="00C6053D" w:rsidP="00C6053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Nationality: Filipino</w:t>
      </w:r>
    </w:p>
    <w:p w:rsidR="00C6053D" w:rsidRPr="00C6053D" w:rsidRDefault="00C6053D" w:rsidP="00C6053D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 of birth: </w:t>
      </w:r>
      <w:r w:rsidR="00070FB5">
        <w:rPr>
          <w:rFonts w:ascii="Times New Roman" w:hAnsi="Times New Roman" w:cs="Times New Roman"/>
          <w:color w:val="000000" w:themeColor="text1"/>
          <w:sz w:val="24"/>
          <w:szCs w:val="24"/>
        </w:rPr>
        <w:t>July 27, 1995</w:t>
      </w:r>
    </w:p>
    <w:p w:rsidR="00C6053D" w:rsidRPr="00C6053D" w:rsidRDefault="00C6053D" w:rsidP="00C6053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Marital Status: Single</w:t>
      </w:r>
    </w:p>
    <w:p w:rsidR="00C6053D" w:rsidRPr="00C6053D" w:rsidRDefault="00C6053D" w:rsidP="00C6053D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6053D">
        <w:rPr>
          <w:rFonts w:ascii="Times New Roman" w:hAnsi="Times New Roman" w:cs="Times New Roman"/>
          <w:color w:val="000000" w:themeColor="text1"/>
          <w:sz w:val="24"/>
          <w:szCs w:val="24"/>
        </w:rPr>
        <w:t>Visa status: Tourist</w:t>
      </w:r>
    </w:p>
    <w:p w:rsidR="00C6053D" w:rsidRPr="00C6053D" w:rsidRDefault="00C6053D" w:rsidP="00C6053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F6AC8" w:rsidRPr="00C6053D" w:rsidRDefault="005F6AC8" w:rsidP="005F6AC8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6611" w:rsidRDefault="00BB691E" w:rsidP="00560E1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B691E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</w:rPr>
        <w:pict>
          <v:line id="1033" o:spid="_x0000_s1027" style="position:absolute;z-index:251664384;visibility:visible;mso-wrap-distance-left:0;mso-wrap-distance-right:0" from=".85pt,17.3pt" to="466.2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" strokeweight="2pt">
            <v:shadow on="t" color="black" opacity="24903f" origin=",.5" offset="0,.55556mm"/>
          </v:line>
        </w:pict>
      </w:r>
      <w:r w:rsidR="005F6AC8" w:rsidRPr="00C605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REFERENCES</w:t>
      </w:r>
    </w:p>
    <w:p w:rsidR="006F5EFC" w:rsidRDefault="00560E1D" w:rsidP="00E73010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lastRenderedPageBreak/>
        <w:t>Will be provided upon request</w:t>
      </w:r>
      <w:bookmarkStart w:id="0" w:name="_GoBack"/>
      <w:bookmarkEnd w:id="0"/>
    </w:p>
    <w:sectPr w:rsidR="006F5EFC" w:rsidSect="00BB691E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FCFE51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000003"/>
    <w:multiLevelType w:val="hybridMultilevel"/>
    <w:tmpl w:val="8A067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0000008"/>
    <w:multiLevelType w:val="hybridMultilevel"/>
    <w:tmpl w:val="5E0A42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671CF1"/>
    <w:multiLevelType w:val="hybridMultilevel"/>
    <w:tmpl w:val="14C2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B123C3"/>
    <w:multiLevelType w:val="hybridMultilevel"/>
    <w:tmpl w:val="3B6AB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F6AC8"/>
    <w:rsid w:val="00013609"/>
    <w:rsid w:val="000155F1"/>
    <w:rsid w:val="00070FB5"/>
    <w:rsid w:val="00107AD8"/>
    <w:rsid w:val="001201F7"/>
    <w:rsid w:val="00150F2D"/>
    <w:rsid w:val="00194436"/>
    <w:rsid w:val="005119E9"/>
    <w:rsid w:val="0055468F"/>
    <w:rsid w:val="00560E1D"/>
    <w:rsid w:val="005B6B52"/>
    <w:rsid w:val="005F6439"/>
    <w:rsid w:val="005F6AC8"/>
    <w:rsid w:val="006220F3"/>
    <w:rsid w:val="006C4FDD"/>
    <w:rsid w:val="006F5EFC"/>
    <w:rsid w:val="007055FD"/>
    <w:rsid w:val="00723EB4"/>
    <w:rsid w:val="0078633D"/>
    <w:rsid w:val="007A4379"/>
    <w:rsid w:val="0083025C"/>
    <w:rsid w:val="008335C9"/>
    <w:rsid w:val="00883B6B"/>
    <w:rsid w:val="00A6025A"/>
    <w:rsid w:val="00BB691E"/>
    <w:rsid w:val="00C6053D"/>
    <w:rsid w:val="00CA2D48"/>
    <w:rsid w:val="00CC1F7A"/>
    <w:rsid w:val="00D50BD4"/>
    <w:rsid w:val="00E1771A"/>
    <w:rsid w:val="00E73010"/>
    <w:rsid w:val="00F41C1D"/>
    <w:rsid w:val="00F63381"/>
    <w:rsid w:val="00F81B17"/>
    <w:rsid w:val="00FC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AC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F6A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AC8"/>
    <w:pPr>
      <w:ind w:left="720"/>
      <w:contextualSpacing/>
    </w:pPr>
  </w:style>
  <w:style w:type="paragraph" w:styleId="NoSpacing">
    <w:name w:val="No Spacing"/>
    <w:uiPriority w:val="1"/>
    <w:qFormat/>
    <w:rsid w:val="005F6AC8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ONA.349945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FREE</dc:creator>
  <cp:lastModifiedBy>hrdesk2</cp:lastModifiedBy>
  <cp:revision>20</cp:revision>
  <dcterms:created xsi:type="dcterms:W3CDTF">2017-02-05T06:07:00Z</dcterms:created>
  <dcterms:modified xsi:type="dcterms:W3CDTF">2017-06-11T11:44:00Z</dcterms:modified>
</cp:coreProperties>
</file>