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D" w:rsidRPr="004431ED" w:rsidRDefault="004901F7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  <w:bookmarkStart w:id="0" w:name="_GoBack"/>
      <w:bookmarkEnd w:id="0"/>
      <w:r w:rsidRPr="00E858C9">
        <w:rPr>
          <w:b/>
          <w:noProof/>
          <w:sz w:val="4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591945" cy="1442720"/>
            <wp:effectExtent l="0" t="0" r="8255" b="5080"/>
            <wp:wrapTight wrapText="bothSides">
              <wp:wrapPolygon edited="0">
                <wp:start x="7582" y="0"/>
                <wp:lineTo x="5859" y="761"/>
                <wp:lineTo x="345" y="5324"/>
                <wp:lineTo x="0" y="11028"/>
                <wp:lineTo x="0" y="13310"/>
                <wp:lineTo x="2757" y="18634"/>
                <wp:lineTo x="7582" y="21296"/>
                <wp:lineTo x="13785" y="21296"/>
                <wp:lineTo x="18610" y="18634"/>
                <wp:lineTo x="21367" y="13310"/>
                <wp:lineTo x="21367" y="11028"/>
                <wp:lineTo x="21023" y="5324"/>
                <wp:lineTo x="15853" y="761"/>
                <wp:lineTo x="13785" y="0"/>
                <wp:lineTo x="7582" y="0"/>
              </wp:wrapPolygon>
            </wp:wrapTight>
            <wp:docPr id="3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442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24FD1" w:rsidRDefault="00E75B6B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  <w:r>
        <w:rPr>
          <w:rFonts w:ascii="Georgia" w:hAnsi="Georgia" w:cs="Arial"/>
          <w:b/>
          <w:bCs/>
          <w:sz w:val="18"/>
        </w:rPr>
        <w:tab/>
      </w:r>
      <w:r>
        <w:rPr>
          <w:rFonts w:ascii="Georgia" w:hAnsi="Georgia" w:cs="Arial"/>
          <w:b/>
          <w:bCs/>
          <w:sz w:val="18"/>
        </w:rPr>
        <w:tab/>
      </w:r>
    </w:p>
    <w:p w:rsidR="000E4393" w:rsidRDefault="00D24FD1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  <w:r>
        <w:rPr>
          <w:rFonts w:ascii="Georgia" w:hAnsi="Georgia" w:cs="Arial"/>
          <w:b/>
          <w:bCs/>
          <w:sz w:val="18"/>
        </w:rPr>
        <w:tab/>
      </w:r>
      <w:r>
        <w:rPr>
          <w:rFonts w:ascii="Georgia" w:hAnsi="Georgia" w:cs="Arial"/>
          <w:b/>
          <w:bCs/>
          <w:sz w:val="18"/>
        </w:rPr>
        <w:tab/>
      </w: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0E4393" w:rsidRDefault="000E4393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sz w:val="18"/>
        </w:rPr>
      </w:pPr>
    </w:p>
    <w:p w:rsidR="00E016FD" w:rsidRDefault="004901F7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color w:val="auto"/>
        </w:rPr>
      </w:pPr>
      <w:r w:rsidRPr="00887A07">
        <w:rPr>
          <w:color w:val="auto"/>
        </w:rPr>
        <w:t>ATISH</w:t>
      </w:r>
    </w:p>
    <w:p w:rsidR="004901F7" w:rsidRPr="00D01106" w:rsidRDefault="00E016FD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color w:val="auto"/>
          <w:sz w:val="18"/>
        </w:rPr>
      </w:pPr>
      <w:hyperlink r:id="rId8" w:history="1">
        <w:r w:rsidRPr="007E3017">
          <w:rPr>
            <w:rStyle w:val="Hyperlink"/>
          </w:rPr>
          <w:t>ATISH.350049@2freemail.com</w:t>
        </w:r>
      </w:hyperlink>
      <w:r>
        <w:rPr>
          <w:color w:val="auto"/>
        </w:rPr>
        <w:t xml:space="preserve"> </w:t>
      </w:r>
      <w:r w:rsidR="004901F7" w:rsidRPr="00887A07">
        <w:rPr>
          <w:color w:val="auto"/>
        </w:rPr>
        <w:t xml:space="preserve"> </w:t>
      </w:r>
    </w:p>
    <w:p w:rsidR="00B30C3D" w:rsidRPr="004901F7" w:rsidRDefault="006F6F25" w:rsidP="00E016FD">
      <w:pPr>
        <w:pStyle w:val="Title"/>
        <w:pBdr>
          <w:bottom w:val="single" w:sz="8" w:space="0" w:color="4F81BD" w:themeColor="accent1"/>
        </w:pBdr>
        <w:tabs>
          <w:tab w:val="left" w:pos="6096"/>
          <w:tab w:val="left" w:pos="7230"/>
          <w:tab w:val="left" w:pos="7513"/>
        </w:tabs>
        <w:ind w:left="6237" w:hanging="6095"/>
        <w:rPr>
          <w:rFonts w:ascii="Georgia" w:hAnsi="Georgia" w:cs="Arial"/>
          <w:b/>
          <w:bCs/>
          <w:color w:val="000000" w:themeColor="text1"/>
          <w:sz w:val="18"/>
        </w:rPr>
      </w:pPr>
      <w:r w:rsidRPr="00D01106">
        <w:rPr>
          <w:rFonts w:ascii="Georgia" w:hAnsi="Georgia" w:cs="Arial"/>
          <w:b/>
          <w:bCs/>
          <w:color w:val="auto"/>
          <w:sz w:val="18"/>
        </w:rPr>
        <w:tab/>
      </w:r>
      <w:r w:rsidRPr="00D01106">
        <w:rPr>
          <w:rFonts w:ascii="Georgia" w:hAnsi="Georgia" w:cs="Arial"/>
          <w:b/>
          <w:bCs/>
          <w:color w:val="auto"/>
          <w:sz w:val="18"/>
        </w:rPr>
        <w:tab/>
      </w:r>
      <w:r w:rsidRPr="00D01106">
        <w:rPr>
          <w:rFonts w:ascii="Georgia" w:hAnsi="Georgia" w:cs="Arial"/>
          <w:b/>
          <w:bCs/>
          <w:color w:val="auto"/>
          <w:sz w:val="18"/>
        </w:rPr>
        <w:tab/>
      </w:r>
    </w:p>
    <w:p w:rsidR="00CE15E8" w:rsidRDefault="00CE15E8" w:rsidP="003C55E2">
      <w:pPr>
        <w:pStyle w:val="BodyText"/>
        <w:jc w:val="both"/>
        <w:rPr>
          <w:sz w:val="20"/>
        </w:rPr>
      </w:pPr>
    </w:p>
    <w:p w:rsidR="003C55E2" w:rsidRPr="003C55E2" w:rsidRDefault="003C55E2" w:rsidP="003C55E2">
      <w:pPr>
        <w:pStyle w:val="BodyText"/>
        <w:jc w:val="both"/>
        <w:rPr>
          <w:sz w:val="20"/>
        </w:rPr>
      </w:pPr>
      <w:r w:rsidRPr="004560B5">
        <w:rPr>
          <w:sz w:val="20"/>
        </w:rPr>
        <w:t>I am a</w:t>
      </w:r>
      <w:r w:rsidR="009D5190">
        <w:rPr>
          <w:sz w:val="20"/>
        </w:rPr>
        <w:t xml:space="preserve">Multifaceted </w:t>
      </w:r>
      <w:r w:rsidRPr="00B84A8D">
        <w:rPr>
          <w:sz w:val="20"/>
        </w:rPr>
        <w:t>professional</w:t>
      </w:r>
      <w:r>
        <w:rPr>
          <w:sz w:val="20"/>
        </w:rPr>
        <w:t xml:space="preserve"> wit</w:t>
      </w:r>
      <w:r w:rsidR="007D7F27">
        <w:rPr>
          <w:sz w:val="20"/>
        </w:rPr>
        <w:t>h a total work experience of 4.4</w:t>
      </w:r>
      <w:r>
        <w:rPr>
          <w:sz w:val="20"/>
        </w:rPr>
        <w:t xml:space="preserve"> years. </w:t>
      </w:r>
      <w:r w:rsidRPr="003C55E2">
        <w:rPr>
          <w:sz w:val="20"/>
        </w:rPr>
        <w:t>Seeking a position whereby I could optimally utilize my experience &amp; impetus in areas of c</w:t>
      </w:r>
      <w:r>
        <w:rPr>
          <w:sz w:val="20"/>
        </w:rPr>
        <w:t xml:space="preserve">ustomer Service/ </w:t>
      </w:r>
      <w:r w:rsidRPr="003C55E2">
        <w:rPr>
          <w:sz w:val="20"/>
        </w:rPr>
        <w:t>Office administration</w:t>
      </w:r>
      <w:r>
        <w:rPr>
          <w:sz w:val="20"/>
        </w:rPr>
        <w:t xml:space="preserve"> /I.T.</w:t>
      </w:r>
      <w:r w:rsidRPr="003C55E2">
        <w:rPr>
          <w:sz w:val="20"/>
        </w:rPr>
        <w:t xml:space="preserve"> and rendering top-quality results. Progression being the core of my career motive.</w:t>
      </w:r>
    </w:p>
    <w:p w:rsidR="009C7083" w:rsidRDefault="009C7083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23382" w:rsidRDefault="00C23382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>Personal Profile:</w:t>
      </w:r>
    </w:p>
    <w:p w:rsidR="00C23382" w:rsidRDefault="00C23382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23382" w:rsidRPr="00253DBB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Excellent written and oral communication skills.</w:t>
      </w:r>
    </w:p>
    <w:p w:rsidR="00C23382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Well ac</w:t>
      </w:r>
      <w:r w:rsidR="009C7083">
        <w:rPr>
          <w:rFonts w:ascii="Georgia" w:hAnsi="Georgia"/>
          <w:sz w:val="20"/>
        </w:rPr>
        <w:t>quainted with computer programs.</w:t>
      </w:r>
    </w:p>
    <w:p w:rsidR="009C7083" w:rsidRPr="009C7083" w:rsidRDefault="009C7083" w:rsidP="009C708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Program &amp; Event Management.</w:t>
      </w:r>
    </w:p>
    <w:p w:rsidR="00C23382" w:rsidRPr="00253DBB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Well organized, able to prioritize and generate results to promote organizational objectives.</w:t>
      </w:r>
    </w:p>
    <w:p w:rsidR="00C23382" w:rsidRPr="00253DBB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A quick learner who enjoys working as a team player or independently and effectively multi-task.</w:t>
      </w:r>
    </w:p>
    <w:p w:rsidR="00C23382" w:rsidRPr="00253DBB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Adapt well to changing environment.</w:t>
      </w:r>
    </w:p>
    <w:p w:rsidR="00C23382" w:rsidRPr="00242981" w:rsidRDefault="00C23382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kern w:val="18"/>
          <w:sz w:val="20"/>
          <w:szCs w:val="20"/>
        </w:rPr>
      </w:pPr>
      <w:r w:rsidRPr="00253DBB">
        <w:rPr>
          <w:rFonts w:ascii="Georgia" w:hAnsi="Georgia"/>
          <w:sz w:val="20"/>
        </w:rPr>
        <w:t>Have</w:t>
      </w:r>
      <w:r>
        <w:rPr>
          <w:rFonts w:ascii="Arial" w:hAnsi="Arial" w:cs="Arial"/>
          <w:kern w:val="18"/>
          <w:sz w:val="20"/>
          <w:szCs w:val="20"/>
        </w:rPr>
        <w:t xml:space="preserve"> been c</w:t>
      </w:r>
      <w:r w:rsidRPr="00242981">
        <w:rPr>
          <w:rFonts w:ascii="Arial" w:hAnsi="Arial" w:cs="Arial"/>
          <w:kern w:val="18"/>
          <w:sz w:val="20"/>
          <w:szCs w:val="20"/>
        </w:rPr>
        <w:t xml:space="preserve">ommended for reliability and trustworthiness and thus securing </w:t>
      </w:r>
      <w:r>
        <w:rPr>
          <w:rFonts w:ascii="Arial" w:hAnsi="Arial" w:cs="Arial"/>
          <w:kern w:val="18"/>
          <w:sz w:val="20"/>
          <w:szCs w:val="20"/>
        </w:rPr>
        <w:t xml:space="preserve">management </w:t>
      </w:r>
      <w:r w:rsidRPr="00242981">
        <w:rPr>
          <w:rFonts w:ascii="Arial" w:hAnsi="Arial" w:cs="Arial"/>
          <w:kern w:val="18"/>
          <w:sz w:val="20"/>
          <w:szCs w:val="20"/>
        </w:rPr>
        <w:t>loyalty.</w:t>
      </w:r>
    </w:p>
    <w:p w:rsidR="00C23382" w:rsidRDefault="00C23382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23382" w:rsidRDefault="00253DBB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>Computer Skills:</w:t>
      </w:r>
    </w:p>
    <w:p w:rsidR="00253DBB" w:rsidRDefault="00253DBB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253DBB" w:rsidRDefault="00253DBB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Good knowledge of Microsoft Office programs</w:t>
      </w:r>
      <w:r w:rsidR="00954E7C">
        <w:rPr>
          <w:rFonts w:ascii="Georgia" w:hAnsi="Georgia"/>
          <w:sz w:val="20"/>
        </w:rPr>
        <w:t>.</w:t>
      </w:r>
    </w:p>
    <w:p w:rsidR="00954E7C" w:rsidRPr="00253DBB" w:rsidRDefault="00954E7C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 test Network Connections.</w:t>
      </w:r>
    </w:p>
    <w:p w:rsidR="00253DBB" w:rsidRPr="00253DBB" w:rsidRDefault="00253DBB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Basic desktop, printer, web and network</w:t>
      </w:r>
      <w:r w:rsidR="00954E7C">
        <w:rPr>
          <w:rFonts w:ascii="Georgia" w:hAnsi="Georgia"/>
          <w:sz w:val="20"/>
        </w:rPr>
        <w:t xml:space="preserve"> troubleshooting.</w:t>
      </w:r>
    </w:p>
    <w:p w:rsidR="00253DBB" w:rsidRDefault="00253DBB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 w:rsidRPr="00253DBB">
        <w:rPr>
          <w:rFonts w:ascii="Georgia" w:hAnsi="Georgia"/>
          <w:sz w:val="20"/>
        </w:rPr>
        <w:t>Ability to check software compatibility issues with the various hardware devices</w:t>
      </w:r>
      <w:r w:rsidR="00954E7C">
        <w:rPr>
          <w:rFonts w:ascii="Georgia" w:hAnsi="Georgia"/>
          <w:sz w:val="20"/>
        </w:rPr>
        <w:t>.</w:t>
      </w:r>
    </w:p>
    <w:p w:rsidR="00954E7C" w:rsidRPr="00253DBB" w:rsidRDefault="00954E7C" w:rsidP="00253DB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To train end users on usage of computer hardwares and softwares. </w:t>
      </w:r>
    </w:p>
    <w:p w:rsidR="00253DBB" w:rsidRPr="00253DBB" w:rsidRDefault="00253DBB" w:rsidP="00253DBB">
      <w:pPr>
        <w:pStyle w:val="ListParagraph"/>
        <w:spacing w:after="0" w:line="240" w:lineRule="auto"/>
        <w:ind w:left="1440"/>
        <w:rPr>
          <w:rFonts w:ascii="Georgia" w:hAnsi="Georgia"/>
          <w:sz w:val="20"/>
        </w:rPr>
      </w:pPr>
    </w:p>
    <w:p w:rsidR="00C23382" w:rsidRDefault="00C23382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23382" w:rsidRDefault="00365D35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>Education and Training:</w:t>
      </w:r>
    </w:p>
    <w:p w:rsidR="00365D35" w:rsidRDefault="00365D35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365D35" w:rsidRPr="00702CDE" w:rsidRDefault="00365D35" w:rsidP="00702CDE">
      <w:pPr>
        <w:spacing w:after="0" w:line="240" w:lineRule="auto"/>
        <w:ind w:left="1080"/>
        <w:rPr>
          <w:rFonts w:ascii="Georgia" w:hAnsi="Georgia"/>
          <w:sz w:val="20"/>
        </w:rPr>
      </w:pPr>
      <w:r w:rsidRPr="00702CDE">
        <w:rPr>
          <w:rFonts w:ascii="Georgia" w:hAnsi="Georgia"/>
          <w:b/>
          <w:sz w:val="20"/>
        </w:rPr>
        <w:t>Bachelor’s Degree</w:t>
      </w:r>
      <w:r w:rsidRPr="00702CDE">
        <w:rPr>
          <w:rFonts w:ascii="Georgia" w:hAnsi="Georgia"/>
          <w:sz w:val="20"/>
        </w:rPr>
        <w:t xml:space="preserve"> – Information Technology</w:t>
      </w:r>
    </w:p>
    <w:p w:rsidR="00365D35" w:rsidRPr="00702CDE" w:rsidRDefault="00365D35" w:rsidP="00702CDE">
      <w:pPr>
        <w:spacing w:after="0" w:line="240" w:lineRule="auto"/>
        <w:ind w:left="1080"/>
        <w:rPr>
          <w:rFonts w:ascii="Georgia" w:hAnsi="Georgia"/>
          <w:sz w:val="20"/>
        </w:rPr>
      </w:pPr>
      <w:r w:rsidRPr="00702CDE">
        <w:rPr>
          <w:rFonts w:ascii="Georgia" w:hAnsi="Georgia"/>
          <w:sz w:val="20"/>
        </w:rPr>
        <w:t>Kuvempu University – India</w:t>
      </w:r>
    </w:p>
    <w:p w:rsidR="00365D35" w:rsidRPr="00702CDE" w:rsidRDefault="00365D35" w:rsidP="00702CDE">
      <w:pPr>
        <w:spacing w:after="0" w:line="240" w:lineRule="auto"/>
        <w:ind w:left="1080"/>
        <w:rPr>
          <w:rFonts w:ascii="Georgia" w:hAnsi="Georgia"/>
          <w:sz w:val="20"/>
        </w:rPr>
      </w:pPr>
    </w:p>
    <w:p w:rsidR="00365D35" w:rsidRPr="00702CDE" w:rsidRDefault="00365D35" w:rsidP="00702CDE">
      <w:pPr>
        <w:spacing w:after="0" w:line="240" w:lineRule="auto"/>
        <w:ind w:left="1080"/>
        <w:rPr>
          <w:rFonts w:ascii="Georgia" w:hAnsi="Georgia"/>
          <w:sz w:val="20"/>
        </w:rPr>
      </w:pPr>
      <w:r w:rsidRPr="00702CDE">
        <w:rPr>
          <w:rFonts w:ascii="Georgia" w:hAnsi="Georgia"/>
          <w:b/>
          <w:sz w:val="20"/>
        </w:rPr>
        <w:t>Diploma in Computers</w:t>
      </w:r>
      <w:r w:rsidRPr="00702CDE">
        <w:rPr>
          <w:rFonts w:ascii="Georgia" w:hAnsi="Georgia"/>
          <w:sz w:val="20"/>
        </w:rPr>
        <w:t xml:space="preserve"> – </w:t>
      </w:r>
      <w:r w:rsidR="00702CDE" w:rsidRPr="00702CDE">
        <w:rPr>
          <w:rFonts w:ascii="Georgia" w:hAnsi="Georgia"/>
          <w:sz w:val="20"/>
        </w:rPr>
        <w:t>G</w:t>
      </w:r>
      <w:r w:rsidRPr="00702CDE">
        <w:rPr>
          <w:rFonts w:ascii="Georgia" w:hAnsi="Georgia"/>
          <w:sz w:val="20"/>
        </w:rPr>
        <w:t>NIIT</w:t>
      </w:r>
    </w:p>
    <w:p w:rsidR="00702CDE" w:rsidRPr="00702CDE" w:rsidRDefault="00702CDE" w:rsidP="00702CDE">
      <w:pPr>
        <w:spacing w:after="0" w:line="240" w:lineRule="auto"/>
        <w:ind w:left="1080"/>
        <w:rPr>
          <w:rFonts w:ascii="Georgia" w:hAnsi="Georgia"/>
          <w:sz w:val="20"/>
        </w:rPr>
      </w:pPr>
      <w:r w:rsidRPr="00702CDE">
        <w:rPr>
          <w:rFonts w:ascii="Georgia" w:hAnsi="Georgia"/>
          <w:sz w:val="20"/>
        </w:rPr>
        <w:t>NIIT – New Delhi</w:t>
      </w:r>
    </w:p>
    <w:p w:rsidR="00365D35" w:rsidRDefault="00365D35" w:rsidP="00702CD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9C7083" w:rsidRDefault="009C7083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>Languages Known:</w:t>
      </w:r>
    </w:p>
    <w:p w:rsidR="009C7083" w:rsidRDefault="009C7083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9C7083" w:rsidRDefault="009C7083" w:rsidP="009C7083">
      <w:pPr>
        <w:pStyle w:val="BodyText"/>
        <w:ind w:firstLine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9C7083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Hindi, English and Bengali</w:t>
      </w:r>
    </w:p>
    <w:p w:rsidR="003B3D6E" w:rsidRPr="009C7083" w:rsidRDefault="003B3D6E" w:rsidP="009C7083">
      <w:pPr>
        <w:pStyle w:val="BodyText"/>
        <w:ind w:firstLine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</w:p>
    <w:p w:rsidR="009C7083" w:rsidRDefault="009C7083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 xml:space="preserve">Basic Information </w:t>
      </w:r>
      <w:r w:rsidR="00506C37"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>about</w:t>
      </w: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 xml:space="preserve"> Me:</w:t>
      </w: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Pr="00FD2F2E" w:rsidRDefault="00CE15E8" w:rsidP="00F85D1E">
      <w:pPr>
        <w:pStyle w:val="BodyText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  <w:tab/>
      </w:r>
      <w:r w:rsidRPr="00FD2F2E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Nationality - Indian</w:t>
      </w:r>
    </w:p>
    <w:p w:rsidR="00CE15E8" w:rsidRPr="00FD2F2E" w:rsidRDefault="00CE15E8" w:rsidP="00F85D1E">
      <w:pPr>
        <w:pStyle w:val="BodyText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FD2F2E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ab/>
        <w:t>D.O.B</w:t>
      </w:r>
      <w:r w:rsidR="00885C26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ab/>
      </w:r>
      <w:r w:rsidRPr="00FD2F2E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- 20th Apr 1992</w:t>
      </w:r>
    </w:p>
    <w:p w:rsidR="000433C9" w:rsidRPr="00FD2F2E" w:rsidRDefault="000433C9" w:rsidP="00FD2F2E">
      <w:pPr>
        <w:pStyle w:val="BodyText"/>
        <w:ind w:firstLine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FD2F2E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Visa             - 90 days Visa (expires on 20th of March 2017)</w:t>
      </w:r>
      <w:r w:rsidRPr="00FD2F2E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ab/>
      </w:r>
    </w:p>
    <w:p w:rsidR="00CE15E8" w:rsidRPr="00FD2F2E" w:rsidRDefault="00CE15E8" w:rsidP="00F85D1E">
      <w:pPr>
        <w:pStyle w:val="BodyText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CE15E8" w:rsidRDefault="00CE15E8" w:rsidP="00F85D1E">
      <w:pPr>
        <w:pStyle w:val="BodyText"/>
        <w:rPr>
          <w:rFonts w:asciiTheme="majorHAnsi" w:eastAsiaTheme="majorEastAsia" w:hAnsiTheme="majorHAnsi" w:cstheme="majorBidi"/>
          <w:bCs w:val="0"/>
          <w:color w:val="404040" w:themeColor="text1" w:themeTint="BF"/>
          <w:szCs w:val="22"/>
        </w:rPr>
      </w:pPr>
    </w:p>
    <w:p w:rsidR="00B30C3D" w:rsidRPr="00CE15E8" w:rsidRDefault="00CE15E8" w:rsidP="00B30C3D">
      <w:pPr>
        <w:pStyle w:val="Heading3"/>
        <w:rPr>
          <w:bCs w:val="0"/>
          <w:i/>
          <w:iCs/>
          <w:color w:val="404040" w:themeColor="text1" w:themeTint="BF"/>
          <w:sz w:val="24"/>
        </w:rPr>
      </w:pPr>
      <w:r w:rsidRPr="00CE15E8">
        <w:rPr>
          <w:bCs w:val="0"/>
          <w:i/>
          <w:iCs/>
          <w:color w:val="404040" w:themeColor="text1" w:themeTint="BF"/>
          <w:sz w:val="24"/>
        </w:rPr>
        <w:t>ProfessionalExperiences:</w:t>
      </w:r>
    </w:p>
    <w:p w:rsidR="00C879EB" w:rsidRPr="00C879EB" w:rsidRDefault="00C879EB" w:rsidP="00C879EB"/>
    <w:p w:rsidR="003250D4" w:rsidRPr="000F2144" w:rsidRDefault="0074004E" w:rsidP="000F2144">
      <w:pPr>
        <w:pStyle w:val="NoSpacing"/>
        <w:rPr>
          <w:rFonts w:asciiTheme="majorHAnsi" w:eastAsiaTheme="majorEastAsia" w:hAnsiTheme="majorHAnsi" w:cstheme="majorBidi"/>
          <w:color w:val="000000" w:themeColor="text1"/>
          <w:sz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2"/>
        </w:rPr>
        <w:t>BVC Logistics P</w:t>
      </w:r>
      <w:r w:rsidR="00A31BFE" w:rsidRPr="0074004E"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rivate </w:t>
      </w:r>
      <w:r>
        <w:rPr>
          <w:rFonts w:asciiTheme="majorHAnsi" w:eastAsiaTheme="majorEastAsia" w:hAnsiTheme="majorHAnsi" w:cstheme="majorBidi"/>
          <w:b/>
          <w:color w:val="000000" w:themeColor="text1"/>
          <w:sz w:val="32"/>
        </w:rPr>
        <w:t>L</w:t>
      </w:r>
      <w:r w:rsidR="00A31BFE" w:rsidRPr="0074004E"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imited        </w:t>
      </w:r>
      <w:r w:rsidR="00A31BFE">
        <w:rPr>
          <w:rFonts w:asciiTheme="majorHAnsi" w:eastAsiaTheme="majorEastAsia" w:hAnsiTheme="majorHAnsi" w:cstheme="majorBidi"/>
          <w:b/>
          <w:bCs/>
          <w:color w:val="000000" w:themeColor="text1"/>
        </w:rPr>
        <w:t>{A Freight forwarding company</w:t>
      </w:r>
      <w:r w:rsidR="003250D4" w:rsidRPr="003250D4">
        <w:rPr>
          <w:rFonts w:asciiTheme="majorHAnsi" w:eastAsiaTheme="majorEastAsia" w:hAnsiTheme="majorHAnsi" w:cstheme="majorBidi"/>
          <w:b/>
          <w:bCs/>
          <w:color w:val="000000" w:themeColor="text1"/>
        </w:rPr>
        <w:t>}</w:t>
      </w:r>
    </w:p>
    <w:p w:rsidR="009806C0" w:rsidRDefault="009806C0" w:rsidP="003250D4">
      <w:pPr>
        <w:pStyle w:val="NoSpacing"/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3250D4" w:rsidRDefault="00A31BFE" w:rsidP="003250D4">
      <w:pPr>
        <w:pStyle w:val="NoSpacing"/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val="en-GB"/>
        </w:rPr>
        <w:t>Executive</w:t>
      </w:r>
      <w:r w:rsidR="00A86F41"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  <w:t>[Sept 2016-Nov 2016</w:t>
      </w:r>
      <w:r w:rsidR="003250D4"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  <w:t>]</w:t>
      </w:r>
      <w:r w:rsidR="00C63881"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  <w:t xml:space="preserve"> (3 months)</w:t>
      </w:r>
    </w:p>
    <w:p w:rsidR="003250D4" w:rsidRDefault="003250D4" w:rsidP="003250D4">
      <w:pPr>
        <w:pStyle w:val="NoSpacing"/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</w:pPr>
    </w:p>
    <w:p w:rsidR="003250D4" w:rsidRDefault="003250D4" w:rsidP="003250D4">
      <w:pPr>
        <w:pStyle w:val="NoSpacing"/>
        <w:rPr>
          <w:rFonts w:ascii="Georgia" w:eastAsia="Times New Roman" w:hAnsi="Georgia" w:cs="Times New Roman"/>
          <w:i/>
          <w:sz w:val="20"/>
          <w:szCs w:val="24"/>
          <w:u w:val="single"/>
        </w:rPr>
      </w:pPr>
      <w:r>
        <w:rPr>
          <w:rFonts w:ascii="Georgia" w:eastAsia="Times New Roman" w:hAnsi="Georgia" w:cs="Times New Roman"/>
          <w:i/>
          <w:sz w:val="20"/>
          <w:szCs w:val="24"/>
          <w:u w:val="single"/>
        </w:rPr>
        <w:t>Responsibilities:</w:t>
      </w:r>
    </w:p>
    <w:p w:rsidR="00A464DD" w:rsidRDefault="00A464DD" w:rsidP="00851E02">
      <w:pPr>
        <w:pStyle w:val="NoSpacing"/>
        <w:rPr>
          <w:rFonts w:ascii="Georgia" w:eastAsia="Times New Roman" w:hAnsi="Georgia" w:cs="Times New Roman"/>
          <w:i/>
          <w:sz w:val="20"/>
          <w:szCs w:val="24"/>
          <w:u w:val="single"/>
        </w:rPr>
      </w:pPr>
    </w:p>
    <w:p w:rsidR="00851E02" w:rsidRPr="00EA7570" w:rsidRDefault="00EA7570" w:rsidP="00EA7570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take booking orders from the shipper through emails.</w:t>
      </w:r>
    </w:p>
    <w:p w:rsidR="00EA7570" w:rsidRPr="00EA7570" w:rsidRDefault="00EA7570" w:rsidP="00EA7570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To follow up for the B/L, certificate of origin, invoice, packing list, fumigation certificates </w:t>
      </w:r>
      <w:r w:rsidR="00DA2A13"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etc. with</w:t>
      </w: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the shipper</w:t>
      </w:r>
      <w:r w:rsidR="00882488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and </w:t>
      </w: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shipping line.</w:t>
      </w:r>
    </w:p>
    <w:p w:rsidR="00EA7570" w:rsidRPr="00EA7570" w:rsidRDefault="00EA7570" w:rsidP="00EA7570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forward the packing list and the invoice to the custom house agent</w:t>
      </w:r>
      <w:r w:rsidR="00882488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(CHA)</w:t>
      </w: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.</w:t>
      </w:r>
    </w:p>
    <w:p w:rsidR="00EA7570" w:rsidRPr="00EA7570" w:rsidRDefault="00EA7570" w:rsidP="00EA7570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EA7570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To contact the Inland container depot(ICD) for railment via Concor India. </w:t>
      </w:r>
    </w:p>
    <w:p w:rsidR="00A464DD" w:rsidRDefault="007615A5" w:rsidP="00A464D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7615A5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track the containers online</w:t>
      </w:r>
      <w:r w:rsidR="00EA7570" w:rsidRPr="007615A5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with their respective container no. and B/L no. </w:t>
      </w:r>
    </w:p>
    <w:p w:rsidR="007615A5" w:rsidRDefault="007615A5" w:rsidP="00A464D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follow up with Maersk, MSC, Kline, Hapag Lloyd etc regarding the ETD &amp; ETA of the shipment.</w:t>
      </w:r>
    </w:p>
    <w:p w:rsidR="00882488" w:rsidRDefault="00882488" w:rsidP="00A464D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maintain individual files for each shipment.</w:t>
      </w:r>
    </w:p>
    <w:p w:rsidR="009B1DDE" w:rsidRPr="00954E7C" w:rsidRDefault="009B1DDE" w:rsidP="009B1DD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</w:rPr>
      </w:pPr>
      <w:r w:rsidRPr="00954E7C">
        <w:rPr>
          <w:rFonts w:ascii="Georgia" w:hAnsi="Georgia"/>
          <w:sz w:val="20"/>
        </w:rPr>
        <w:t>To track shipment</w:t>
      </w:r>
      <w:r w:rsidR="0024109E" w:rsidRPr="00954E7C">
        <w:rPr>
          <w:rFonts w:ascii="Georgia" w:hAnsi="Georgia"/>
          <w:sz w:val="20"/>
        </w:rPr>
        <w:t xml:space="preserve"> and update the customer</w:t>
      </w:r>
      <w:r w:rsidRPr="00954E7C">
        <w:rPr>
          <w:rFonts w:ascii="Georgia" w:hAnsi="Georgia"/>
          <w:sz w:val="20"/>
        </w:rPr>
        <w:t xml:space="preserve"> timely.  </w:t>
      </w:r>
    </w:p>
    <w:p w:rsidR="00D25DAD" w:rsidRPr="00954E7C" w:rsidRDefault="00D25DAD" w:rsidP="00D25D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</w:rPr>
      </w:pPr>
      <w:r w:rsidRPr="00954E7C">
        <w:rPr>
          <w:rFonts w:ascii="Georgia" w:hAnsi="Georgia"/>
          <w:sz w:val="20"/>
        </w:rPr>
        <w:t>To prepare and update Master file for every shipment.</w:t>
      </w:r>
    </w:p>
    <w:p w:rsidR="00882488" w:rsidRDefault="00882488" w:rsidP="00D25DAD">
      <w:pPr>
        <w:pStyle w:val="BodyText"/>
        <w:ind w:left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</w:p>
    <w:p w:rsidR="00040903" w:rsidRDefault="00040903" w:rsidP="00040903">
      <w:pPr>
        <w:pStyle w:val="NoSpacing"/>
        <w:rPr>
          <w:b/>
          <w:bCs/>
          <w:sz w:val="32"/>
        </w:rPr>
      </w:pPr>
    </w:p>
    <w:p w:rsidR="00040903" w:rsidRDefault="00040903" w:rsidP="00040903">
      <w:pPr>
        <w:pStyle w:val="NoSpacing"/>
      </w:pPr>
      <w:r w:rsidRPr="0074004E">
        <w:rPr>
          <w:b/>
          <w:bCs/>
          <w:sz w:val="32"/>
        </w:rPr>
        <w:t xml:space="preserve">Global </w:t>
      </w:r>
      <w:r>
        <w:rPr>
          <w:b/>
          <w:bCs/>
          <w:sz w:val="32"/>
        </w:rPr>
        <w:t>Opportunities P</w:t>
      </w:r>
      <w:r w:rsidRPr="0074004E">
        <w:rPr>
          <w:b/>
          <w:bCs/>
          <w:sz w:val="32"/>
        </w:rPr>
        <w:t>rivate</w:t>
      </w:r>
      <w:r>
        <w:rPr>
          <w:b/>
          <w:bCs/>
          <w:sz w:val="32"/>
        </w:rPr>
        <w:t xml:space="preserve"> L</w:t>
      </w:r>
      <w:r w:rsidR="00C63881">
        <w:rPr>
          <w:b/>
          <w:bCs/>
          <w:sz w:val="32"/>
        </w:rPr>
        <w:t>imited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5D4778">
        <w:rPr>
          <w:b/>
        </w:rPr>
        <w:t>{A</w:t>
      </w:r>
      <w:r>
        <w:rPr>
          <w:b/>
        </w:rPr>
        <w:t>n</w:t>
      </w:r>
      <w:r w:rsidRPr="005D4778">
        <w:rPr>
          <w:b/>
        </w:rPr>
        <w:t xml:space="preserve"> Education consultancy}</w:t>
      </w:r>
    </w:p>
    <w:p w:rsidR="00040903" w:rsidRDefault="00040903" w:rsidP="00040903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040903" w:rsidRDefault="00040903" w:rsidP="00040903">
      <w:pPr>
        <w:rPr>
          <w:rFonts w:ascii="Georgia" w:eastAsia="Times New Roman" w:hAnsi="Georgia" w:cs="Times New Roman"/>
          <w:i/>
          <w:sz w:val="20"/>
          <w:szCs w:val="24"/>
          <w:u w:val="single"/>
        </w:rPr>
      </w:pPr>
      <w:r w:rsidRPr="00F85D1E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Executiv</w:t>
      </w:r>
      <w:r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e Operations</w:t>
      </w:r>
      <w:r w:rsidRPr="00183E39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 xml:space="preserve"> cum Quality </w:t>
      </w:r>
      <w:r w:rsidR="005B7579" w:rsidRPr="00183E39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Analyst</w:t>
      </w:r>
      <w:r w:rsidR="005B7579" w:rsidRPr="000C6AD5">
        <w:rPr>
          <w:rFonts w:ascii="Georgia" w:eastAsia="Times New Roman" w:hAnsi="Georgia" w:cs="Times New Roman"/>
          <w:szCs w:val="24"/>
        </w:rPr>
        <w:t xml:space="preserve"> [</w:t>
      </w:r>
      <w:r>
        <w:rPr>
          <w:rFonts w:ascii="Georgia" w:eastAsia="Times New Roman" w:hAnsi="Georgia" w:cs="Times New Roman"/>
          <w:sz w:val="20"/>
          <w:szCs w:val="24"/>
        </w:rPr>
        <w:t>Jan 2014 till Aug 2016]</w:t>
      </w:r>
      <w:r w:rsidR="00C63881">
        <w:rPr>
          <w:rFonts w:ascii="Georgia" w:eastAsia="Times New Roman" w:hAnsi="Georgia" w:cs="Times New Roman"/>
          <w:sz w:val="20"/>
          <w:szCs w:val="24"/>
        </w:rPr>
        <w:t xml:space="preserve"> (2.7 years)</w:t>
      </w:r>
    </w:p>
    <w:p w:rsidR="00040903" w:rsidRDefault="00040903" w:rsidP="00040903">
      <w:pPr>
        <w:pStyle w:val="NoSpacing"/>
        <w:rPr>
          <w:rFonts w:ascii="Georgia" w:eastAsia="Times New Roman" w:hAnsi="Georgia" w:cs="Times New Roman"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  <w:u w:val="single"/>
        </w:rPr>
        <w:t>Responsibilities:</w:t>
      </w:r>
      <w:r w:rsidRPr="007879CB">
        <w:rPr>
          <w:rFonts w:ascii="Georgia" w:eastAsia="Times New Roman" w:hAnsi="Georgia" w:cs="Times New Roman"/>
          <w:sz w:val="20"/>
          <w:szCs w:val="24"/>
        </w:rPr>
        <w:tab/>
      </w:r>
    </w:p>
    <w:p w:rsidR="00040903" w:rsidRDefault="00040903" w:rsidP="00040903">
      <w:pPr>
        <w:pStyle w:val="NoSpacing"/>
        <w:rPr>
          <w:rFonts w:ascii="Georgia" w:eastAsia="Times New Roman" w:hAnsi="Georgia" w:cs="Times New Roman"/>
          <w:sz w:val="20"/>
          <w:szCs w:val="24"/>
        </w:rPr>
      </w:pPr>
    </w:p>
    <w:p w:rsidR="00040903" w:rsidRPr="00062DD6" w:rsidRDefault="00040903" w:rsidP="00040903">
      <w:pPr>
        <w:pStyle w:val="NoSpacing"/>
        <w:rPr>
          <w:rFonts w:ascii="Georgia" w:eastAsia="Times New Roman" w:hAnsi="Georgia" w:cs="Times New Roman"/>
          <w:b/>
          <w:sz w:val="20"/>
          <w:szCs w:val="24"/>
        </w:rPr>
      </w:pPr>
    </w:p>
    <w:p w:rsidR="00040903" w:rsidRPr="003334F4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audit the counseling done by the counselors.</w:t>
      </w:r>
    </w:p>
    <w:p w:rsidR="00040903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check weather proper follow up is done for the visa and other required documents of the students.</w:t>
      </w:r>
    </w:p>
    <w:p w:rsidR="00040903" w:rsidRPr="003334F4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follow-up with the students for submission of pending documents.</w:t>
      </w:r>
    </w:p>
    <w:p w:rsidR="00040903" w:rsidRPr="003334F4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escalate the pending issues of the counselors to the respective managers.</w:t>
      </w:r>
    </w:p>
    <w:p w:rsidR="00040903" w:rsidRPr="003334F4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rectify errors of particular cases inCRM.</w:t>
      </w:r>
    </w:p>
    <w:p w:rsidR="00040903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communicate with the counselors and to solve their problems regarding counseling.</w:t>
      </w:r>
    </w:p>
    <w:p w:rsidR="00040903" w:rsidRPr="003334F4" w:rsidRDefault="00040903" w:rsidP="00040903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handle escalations and to get them resolved at the earliest possible.</w:t>
      </w:r>
    </w:p>
    <w:p w:rsidR="00040903" w:rsidRPr="00040903" w:rsidRDefault="00040903" w:rsidP="00B30C3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Also,</w:t>
      </w:r>
      <w:r w:rsidRPr="003334F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to provide technical support for desktop and other Internet issues.</w:t>
      </w:r>
    </w:p>
    <w:p w:rsidR="00040903" w:rsidRDefault="00040903" w:rsidP="00B30C3D">
      <w:pPr>
        <w:rPr>
          <w:rFonts w:asciiTheme="majorHAnsi" w:eastAsiaTheme="majorEastAsia" w:hAnsiTheme="majorHAnsi" w:cstheme="majorBidi"/>
          <w:b/>
          <w:color w:val="000000" w:themeColor="text1"/>
          <w:sz w:val="32"/>
        </w:rPr>
      </w:pPr>
    </w:p>
    <w:p w:rsidR="00B30C3D" w:rsidRPr="0074004E" w:rsidRDefault="0074004E" w:rsidP="00B30C3D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Aegis </w:t>
      </w:r>
      <w:r w:rsidR="000C6AD5">
        <w:rPr>
          <w:rFonts w:asciiTheme="majorHAnsi" w:eastAsiaTheme="majorEastAsia" w:hAnsiTheme="majorHAnsi" w:cstheme="majorBidi"/>
          <w:b/>
          <w:color w:val="000000" w:themeColor="text1"/>
          <w:sz w:val="32"/>
        </w:rPr>
        <w:t>L</w:t>
      </w:r>
      <w:r w:rsidR="000C6AD5" w:rsidRPr="0074004E">
        <w:rPr>
          <w:rFonts w:asciiTheme="majorHAnsi" w:eastAsiaTheme="majorEastAsia" w:hAnsiTheme="majorHAnsi" w:cstheme="majorBidi"/>
          <w:b/>
          <w:color w:val="000000" w:themeColor="text1"/>
          <w:sz w:val="32"/>
        </w:rPr>
        <w:t>imited</w:t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C879EB">
        <w:rPr>
          <w:rFonts w:asciiTheme="majorHAnsi" w:eastAsiaTheme="majorEastAsia" w:hAnsiTheme="majorHAnsi" w:cstheme="majorBidi"/>
          <w:color w:val="000000" w:themeColor="text1"/>
          <w:sz w:val="32"/>
        </w:rPr>
        <w:tab/>
      </w:r>
      <w:r w:rsidR="00723A55">
        <w:rPr>
          <w:rFonts w:asciiTheme="majorHAnsi" w:eastAsiaTheme="majorEastAsia" w:hAnsiTheme="majorHAnsi" w:cstheme="majorBidi"/>
          <w:b/>
          <w:color w:val="000000" w:themeColor="text1"/>
        </w:rPr>
        <w:t>{</w:t>
      </w:r>
      <w:r w:rsidRPr="0074004E">
        <w:rPr>
          <w:rFonts w:asciiTheme="majorHAnsi" w:eastAsiaTheme="majorEastAsia" w:hAnsiTheme="majorHAnsi" w:cstheme="majorBidi"/>
          <w:b/>
          <w:color w:val="000000" w:themeColor="text1"/>
        </w:rPr>
        <w:t>BPO</w:t>
      </w:r>
      <w:r w:rsidR="00B30C3D" w:rsidRPr="0074004E">
        <w:rPr>
          <w:rFonts w:asciiTheme="majorHAnsi" w:eastAsiaTheme="majorEastAsia" w:hAnsiTheme="majorHAnsi" w:cstheme="majorBidi"/>
          <w:b/>
          <w:bCs/>
          <w:color w:val="000000" w:themeColor="text1"/>
        </w:rPr>
        <w:t>}</w:t>
      </w:r>
    </w:p>
    <w:p w:rsidR="00B30C3D" w:rsidRPr="00183E39" w:rsidRDefault="000C6AD5" w:rsidP="00B30C3D">
      <w:pPr>
        <w:rPr>
          <w:rFonts w:ascii="Georgia" w:eastAsia="Times New Roman" w:hAnsi="Georgia" w:cs="Times New Roman"/>
          <w:sz w:val="20"/>
          <w:szCs w:val="24"/>
        </w:rPr>
      </w:pPr>
      <w:r w:rsidRPr="00F85D1E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Executiv</w:t>
      </w:r>
      <w:r w:rsidR="00282422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e Operations</w:t>
      </w:r>
      <w:r w:rsidR="00183E39" w:rsidRPr="00183E39">
        <w:rPr>
          <w:rFonts w:ascii="Georgia" w:eastAsia="Times New Roman" w:hAnsi="Georgia" w:cs="Times New Roman"/>
          <w:bCs/>
          <w:iCs/>
          <w:sz w:val="24"/>
          <w:szCs w:val="24"/>
          <w:lang w:val="en-GB"/>
        </w:rPr>
        <w:t>[</w:t>
      </w:r>
      <w:r w:rsidR="00183E39">
        <w:rPr>
          <w:rFonts w:ascii="Georgia" w:hAnsi="Georgia"/>
        </w:rPr>
        <w:t>Aug 2012 till Dec 2013</w:t>
      </w:r>
      <w:r w:rsidR="00183E39">
        <w:rPr>
          <w:rFonts w:ascii="Georgia" w:hAnsi="Georgia"/>
          <w:sz w:val="24"/>
        </w:rPr>
        <w:t>]</w:t>
      </w:r>
      <w:r w:rsidR="00C63881">
        <w:rPr>
          <w:rFonts w:ascii="Georgia" w:hAnsi="Georgia"/>
          <w:sz w:val="24"/>
        </w:rPr>
        <w:t>(1.4 years)</w:t>
      </w:r>
    </w:p>
    <w:p w:rsidR="00A65BED" w:rsidRDefault="00863245" w:rsidP="00A65BED">
      <w:pPr>
        <w:rPr>
          <w:rFonts w:ascii="Georgia" w:eastAsia="Times New Roman" w:hAnsi="Georgia" w:cs="Times New Roman"/>
          <w:i/>
          <w:sz w:val="20"/>
          <w:szCs w:val="24"/>
          <w:u w:val="single"/>
        </w:rPr>
      </w:pPr>
      <w:r>
        <w:rPr>
          <w:rFonts w:ascii="Georgia" w:eastAsia="Times New Roman" w:hAnsi="Georgia" w:cs="Times New Roman"/>
          <w:i/>
          <w:sz w:val="20"/>
          <w:szCs w:val="24"/>
          <w:u w:val="single"/>
        </w:rPr>
        <w:t>Responsibilities:</w:t>
      </w:r>
    </w:p>
    <w:p w:rsidR="00A65BED" w:rsidRPr="00A65BED" w:rsidRDefault="00A65BED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make a log of customer complaints and to discuss them with the management.</w:t>
      </w:r>
    </w:p>
    <w:p w:rsidR="00282422" w:rsidRPr="00A65BED" w:rsidRDefault="00282422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provide resolution to the customer’s queries over the phone and emails.</w:t>
      </w:r>
    </w:p>
    <w:p w:rsidR="00A65BED" w:rsidRDefault="00282422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take feedback from the clients regarding our services.</w:t>
      </w:r>
    </w:p>
    <w:p w:rsidR="00282422" w:rsidRDefault="00282422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handle escalations over the phone and emails.</w:t>
      </w:r>
    </w:p>
    <w:p w:rsidR="00A65BED" w:rsidRPr="00A65BED" w:rsidRDefault="00A65BED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follow-up pending complaints and to provide earliest possible resolutions.</w:t>
      </w:r>
    </w:p>
    <w:p w:rsidR="00A65BED" w:rsidRDefault="00282422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maintain a log of all the feedback</w:t>
      </w:r>
      <w:r w:rsidR="00A65BED"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s</w:t>
      </w: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received and then to discuss the same with managers on monthly basis.</w:t>
      </w:r>
    </w:p>
    <w:p w:rsidR="00A65BED" w:rsidRPr="00A65BED" w:rsidRDefault="00A65BED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To prepare reports on the basis of all the complaints received and to discuss the same with managers.</w:t>
      </w:r>
    </w:p>
    <w:p w:rsidR="00282422" w:rsidRPr="00A65BED" w:rsidRDefault="00A65BED" w:rsidP="00A65BED">
      <w:pPr>
        <w:pStyle w:val="BodyText"/>
        <w:numPr>
          <w:ilvl w:val="0"/>
          <w:numId w:val="10"/>
        </w:numPr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Als</w:t>
      </w:r>
      <w:r w:rsidR="00E4343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o to provide all kinds of </w:t>
      </w: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I</w:t>
      </w:r>
      <w:r w:rsidR="00E4343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.</w:t>
      </w: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T</w:t>
      </w:r>
      <w:r w:rsidR="00E43434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>.</w:t>
      </w:r>
      <w:r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 xml:space="preserve"> support as and when required.</w:t>
      </w:r>
      <w:r w:rsidR="00282422" w:rsidRPr="00A65BED"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  <w:tab/>
      </w:r>
    </w:p>
    <w:p w:rsidR="00282422" w:rsidRDefault="00282422" w:rsidP="00A65BED">
      <w:pPr>
        <w:pStyle w:val="BodyText"/>
        <w:ind w:left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</w:p>
    <w:p w:rsidR="007C2275" w:rsidRDefault="007C2275" w:rsidP="00A65BED">
      <w:pPr>
        <w:pStyle w:val="BodyText"/>
        <w:ind w:left="720"/>
        <w:rPr>
          <w:rFonts w:eastAsiaTheme="minorEastAsia" w:cstheme="minorBidi"/>
          <w:b w:val="0"/>
          <w:bCs w:val="0"/>
          <w:i w:val="0"/>
          <w:iCs w:val="0"/>
          <w:sz w:val="20"/>
          <w:szCs w:val="22"/>
        </w:rPr>
      </w:pPr>
    </w:p>
    <w:p w:rsidR="007C2275" w:rsidRPr="007C2275" w:rsidRDefault="007C2275" w:rsidP="009D5190">
      <w:pPr>
        <w:pStyle w:val="BodyText"/>
        <w:rPr>
          <w:rFonts w:eastAsiaTheme="minorEastAsia" w:cstheme="minorBidi"/>
          <w:b w:val="0"/>
          <w:bCs w:val="0"/>
          <w:i w:val="0"/>
          <w:iCs w:val="0"/>
        </w:rPr>
      </w:pPr>
    </w:p>
    <w:p w:rsidR="007C2275" w:rsidRDefault="007C2275" w:rsidP="00A65BED">
      <w:pPr>
        <w:pStyle w:val="BodyText"/>
        <w:ind w:left="720"/>
        <w:rPr>
          <w:rFonts w:eastAsiaTheme="minorEastAsia" w:cstheme="minorBidi"/>
          <w:b w:val="0"/>
          <w:bCs w:val="0"/>
          <w:i w:val="0"/>
          <w:iCs w:val="0"/>
        </w:rPr>
      </w:pPr>
    </w:p>
    <w:p w:rsidR="009D5190" w:rsidRDefault="009D5190" w:rsidP="009D5190">
      <w:pPr>
        <w:pStyle w:val="BodyText"/>
        <w:rPr>
          <w:rFonts w:eastAsiaTheme="minorEastAsia" w:cstheme="minorBidi"/>
          <w:b w:val="0"/>
          <w:bCs w:val="0"/>
          <w:i w:val="0"/>
          <w:iCs w:val="0"/>
        </w:rPr>
      </w:pPr>
    </w:p>
    <w:p w:rsidR="00004385" w:rsidRPr="00EA5397" w:rsidRDefault="00004385" w:rsidP="000A001B">
      <w:pPr>
        <w:tabs>
          <w:tab w:val="left" w:pos="6660"/>
        </w:tabs>
        <w:rPr>
          <w:rFonts w:ascii="Georgia" w:hAnsi="Georgia"/>
          <w:sz w:val="20"/>
        </w:rPr>
      </w:pPr>
    </w:p>
    <w:sectPr w:rsidR="00004385" w:rsidRPr="00EA5397" w:rsidSect="00390522">
      <w:footerReference w:type="default" r:id="rId9"/>
      <w:pgSz w:w="11906" w:h="16838"/>
      <w:pgMar w:top="567" w:right="566" w:bottom="567" w:left="56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CC" w:rsidRDefault="00D462CC" w:rsidP="000A417C">
      <w:pPr>
        <w:spacing w:after="0" w:line="240" w:lineRule="auto"/>
      </w:pPr>
      <w:r>
        <w:separator/>
      </w:r>
    </w:p>
  </w:endnote>
  <w:endnote w:type="continuationSeparator" w:id="1">
    <w:p w:rsidR="00D462CC" w:rsidRDefault="00D462CC" w:rsidP="000A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446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A7570" w:rsidRDefault="00EA7570">
            <w:pPr>
              <w:pStyle w:val="Footer"/>
              <w:jc w:val="right"/>
            </w:pPr>
            <w:r>
              <w:t xml:space="preserve">Page </w:t>
            </w:r>
            <w:r w:rsidR="00BA14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A14C5">
              <w:rPr>
                <w:b/>
                <w:bCs/>
                <w:sz w:val="24"/>
                <w:szCs w:val="24"/>
              </w:rPr>
              <w:fldChar w:fldCharType="separate"/>
            </w:r>
            <w:r w:rsidR="00E016FD">
              <w:rPr>
                <w:b/>
                <w:bCs/>
                <w:noProof/>
              </w:rPr>
              <w:t>2</w:t>
            </w:r>
            <w:r w:rsidR="00BA14C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14C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A14C5">
              <w:rPr>
                <w:b/>
                <w:bCs/>
                <w:sz w:val="24"/>
                <w:szCs w:val="24"/>
              </w:rPr>
              <w:fldChar w:fldCharType="separate"/>
            </w:r>
            <w:r w:rsidR="00E016FD">
              <w:rPr>
                <w:b/>
                <w:bCs/>
                <w:noProof/>
              </w:rPr>
              <w:t>3</w:t>
            </w:r>
            <w:r w:rsidR="00BA14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570" w:rsidRDefault="00EA7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CC" w:rsidRDefault="00D462CC" w:rsidP="000A417C">
      <w:pPr>
        <w:spacing w:after="0" w:line="240" w:lineRule="auto"/>
      </w:pPr>
      <w:r>
        <w:separator/>
      </w:r>
    </w:p>
  </w:footnote>
  <w:footnote w:type="continuationSeparator" w:id="1">
    <w:p w:rsidR="00D462CC" w:rsidRDefault="00D462CC" w:rsidP="000A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01"/>
    <w:multiLevelType w:val="hybridMultilevel"/>
    <w:tmpl w:val="E974AD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A3331"/>
    <w:multiLevelType w:val="hybridMultilevel"/>
    <w:tmpl w:val="526C6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B68"/>
    <w:multiLevelType w:val="hybridMultilevel"/>
    <w:tmpl w:val="66CCF9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D20C9"/>
    <w:multiLevelType w:val="hybridMultilevel"/>
    <w:tmpl w:val="E64C7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201179"/>
    <w:multiLevelType w:val="hybridMultilevel"/>
    <w:tmpl w:val="1C6E1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2296"/>
    <w:multiLevelType w:val="hybridMultilevel"/>
    <w:tmpl w:val="6532C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E3402"/>
    <w:multiLevelType w:val="hybridMultilevel"/>
    <w:tmpl w:val="F53EE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03C59"/>
    <w:multiLevelType w:val="hybridMultilevel"/>
    <w:tmpl w:val="BFC6C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DB761B1"/>
    <w:multiLevelType w:val="hybridMultilevel"/>
    <w:tmpl w:val="37AE7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7D2E"/>
    <w:multiLevelType w:val="hybridMultilevel"/>
    <w:tmpl w:val="89F4D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041"/>
    <w:multiLevelType w:val="hybridMultilevel"/>
    <w:tmpl w:val="26C0FC2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BF1F81"/>
    <w:multiLevelType w:val="hybridMultilevel"/>
    <w:tmpl w:val="88A83AE8"/>
    <w:lvl w:ilvl="0" w:tplc="17208EB8">
      <w:start w:val="1"/>
      <w:numFmt w:val="bullet"/>
      <w:lvlText w:val="•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1513C"/>
    <w:multiLevelType w:val="hybridMultilevel"/>
    <w:tmpl w:val="4A0E60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3234A8"/>
    <w:multiLevelType w:val="hybridMultilevel"/>
    <w:tmpl w:val="9E0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95F8B"/>
    <w:multiLevelType w:val="hybridMultilevel"/>
    <w:tmpl w:val="30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0791A"/>
    <w:multiLevelType w:val="hybridMultilevel"/>
    <w:tmpl w:val="6D12E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134250"/>
    <w:multiLevelType w:val="hybridMultilevel"/>
    <w:tmpl w:val="803843D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567FCD"/>
    <w:multiLevelType w:val="hybridMultilevel"/>
    <w:tmpl w:val="652A75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B4AFB"/>
    <w:multiLevelType w:val="hybridMultilevel"/>
    <w:tmpl w:val="1D3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E05B2"/>
    <w:multiLevelType w:val="hybridMultilevel"/>
    <w:tmpl w:val="359AA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14CBE"/>
    <w:multiLevelType w:val="hybridMultilevel"/>
    <w:tmpl w:val="9C76DC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C3D"/>
    <w:rsid w:val="000018BD"/>
    <w:rsid w:val="00003A76"/>
    <w:rsid w:val="00004385"/>
    <w:rsid w:val="00011BBF"/>
    <w:rsid w:val="00020C94"/>
    <w:rsid w:val="00032B91"/>
    <w:rsid w:val="00034DC3"/>
    <w:rsid w:val="00040903"/>
    <w:rsid w:val="00042CD6"/>
    <w:rsid w:val="000433C9"/>
    <w:rsid w:val="0005166E"/>
    <w:rsid w:val="00053B17"/>
    <w:rsid w:val="00056559"/>
    <w:rsid w:val="0005696D"/>
    <w:rsid w:val="000575C0"/>
    <w:rsid w:val="00057873"/>
    <w:rsid w:val="00057FFA"/>
    <w:rsid w:val="00062DD6"/>
    <w:rsid w:val="00074D34"/>
    <w:rsid w:val="0007598D"/>
    <w:rsid w:val="00084E1E"/>
    <w:rsid w:val="0009790F"/>
    <w:rsid w:val="000A001B"/>
    <w:rsid w:val="000A417C"/>
    <w:rsid w:val="000A4AD4"/>
    <w:rsid w:val="000A5D96"/>
    <w:rsid w:val="000B6DF3"/>
    <w:rsid w:val="000C6AD5"/>
    <w:rsid w:val="000C770E"/>
    <w:rsid w:val="000E4393"/>
    <w:rsid w:val="000E54BB"/>
    <w:rsid w:val="000F2144"/>
    <w:rsid w:val="00102A24"/>
    <w:rsid w:val="001059CE"/>
    <w:rsid w:val="00116628"/>
    <w:rsid w:val="001347B5"/>
    <w:rsid w:val="00151915"/>
    <w:rsid w:val="00157539"/>
    <w:rsid w:val="001618CE"/>
    <w:rsid w:val="00174635"/>
    <w:rsid w:val="0017627A"/>
    <w:rsid w:val="00181E7F"/>
    <w:rsid w:val="00183E39"/>
    <w:rsid w:val="001856E8"/>
    <w:rsid w:val="0019190B"/>
    <w:rsid w:val="00197125"/>
    <w:rsid w:val="001A114C"/>
    <w:rsid w:val="001A5581"/>
    <w:rsid w:val="001A6650"/>
    <w:rsid w:val="001B2AF0"/>
    <w:rsid w:val="001B3376"/>
    <w:rsid w:val="001D0FC9"/>
    <w:rsid w:val="001E6764"/>
    <w:rsid w:val="00211339"/>
    <w:rsid w:val="002135F1"/>
    <w:rsid w:val="00230F9B"/>
    <w:rsid w:val="00240427"/>
    <w:rsid w:val="0024109E"/>
    <w:rsid w:val="00244645"/>
    <w:rsid w:val="002524D1"/>
    <w:rsid w:val="00253DBB"/>
    <w:rsid w:val="002745BC"/>
    <w:rsid w:val="002752FE"/>
    <w:rsid w:val="0028038D"/>
    <w:rsid w:val="00282422"/>
    <w:rsid w:val="0028479A"/>
    <w:rsid w:val="00292862"/>
    <w:rsid w:val="002B7E9D"/>
    <w:rsid w:val="002C32A9"/>
    <w:rsid w:val="002D1A79"/>
    <w:rsid w:val="002E14C3"/>
    <w:rsid w:val="002E54C7"/>
    <w:rsid w:val="003169A5"/>
    <w:rsid w:val="00316CBF"/>
    <w:rsid w:val="003173A1"/>
    <w:rsid w:val="00317C16"/>
    <w:rsid w:val="003250D4"/>
    <w:rsid w:val="00326E41"/>
    <w:rsid w:val="003327F4"/>
    <w:rsid w:val="003334F4"/>
    <w:rsid w:val="0034008F"/>
    <w:rsid w:val="00350D88"/>
    <w:rsid w:val="0035168C"/>
    <w:rsid w:val="00355F3F"/>
    <w:rsid w:val="00356F81"/>
    <w:rsid w:val="00365D35"/>
    <w:rsid w:val="003754C5"/>
    <w:rsid w:val="00376847"/>
    <w:rsid w:val="00381EDE"/>
    <w:rsid w:val="00390522"/>
    <w:rsid w:val="00396C02"/>
    <w:rsid w:val="003B047F"/>
    <w:rsid w:val="003B1638"/>
    <w:rsid w:val="003B3D6E"/>
    <w:rsid w:val="003B50D2"/>
    <w:rsid w:val="003C55E2"/>
    <w:rsid w:val="003E504E"/>
    <w:rsid w:val="003E6D40"/>
    <w:rsid w:val="003F1406"/>
    <w:rsid w:val="003F708D"/>
    <w:rsid w:val="00401838"/>
    <w:rsid w:val="00411BEF"/>
    <w:rsid w:val="00415579"/>
    <w:rsid w:val="00442906"/>
    <w:rsid w:val="004431ED"/>
    <w:rsid w:val="004439B3"/>
    <w:rsid w:val="004530FD"/>
    <w:rsid w:val="004834E8"/>
    <w:rsid w:val="00486AA7"/>
    <w:rsid w:val="004901F7"/>
    <w:rsid w:val="00496FE3"/>
    <w:rsid w:val="004A14B5"/>
    <w:rsid w:val="004B08DD"/>
    <w:rsid w:val="004C242C"/>
    <w:rsid w:val="004D5777"/>
    <w:rsid w:val="004E5689"/>
    <w:rsid w:val="004F48D7"/>
    <w:rsid w:val="00502379"/>
    <w:rsid w:val="00506C37"/>
    <w:rsid w:val="00571467"/>
    <w:rsid w:val="00597112"/>
    <w:rsid w:val="005B3788"/>
    <w:rsid w:val="005B5733"/>
    <w:rsid w:val="005B7579"/>
    <w:rsid w:val="005D4778"/>
    <w:rsid w:val="005F6650"/>
    <w:rsid w:val="00614B06"/>
    <w:rsid w:val="00616A93"/>
    <w:rsid w:val="00622004"/>
    <w:rsid w:val="00622D87"/>
    <w:rsid w:val="00626B57"/>
    <w:rsid w:val="00632202"/>
    <w:rsid w:val="00633875"/>
    <w:rsid w:val="006465E3"/>
    <w:rsid w:val="00646A44"/>
    <w:rsid w:val="00666D28"/>
    <w:rsid w:val="006748A4"/>
    <w:rsid w:val="00674E7E"/>
    <w:rsid w:val="00680543"/>
    <w:rsid w:val="00684CE2"/>
    <w:rsid w:val="006935E5"/>
    <w:rsid w:val="006A2B5B"/>
    <w:rsid w:val="006A3938"/>
    <w:rsid w:val="006A53B3"/>
    <w:rsid w:val="006B2026"/>
    <w:rsid w:val="006E306F"/>
    <w:rsid w:val="006F4A45"/>
    <w:rsid w:val="006F6F25"/>
    <w:rsid w:val="006F7FAE"/>
    <w:rsid w:val="00702CDE"/>
    <w:rsid w:val="00717315"/>
    <w:rsid w:val="00723A55"/>
    <w:rsid w:val="0074004E"/>
    <w:rsid w:val="007464CA"/>
    <w:rsid w:val="00751C96"/>
    <w:rsid w:val="00755770"/>
    <w:rsid w:val="007615A5"/>
    <w:rsid w:val="007636CE"/>
    <w:rsid w:val="00774A8F"/>
    <w:rsid w:val="007819B0"/>
    <w:rsid w:val="007847BE"/>
    <w:rsid w:val="00785F64"/>
    <w:rsid w:val="007879CB"/>
    <w:rsid w:val="007926D6"/>
    <w:rsid w:val="007937A2"/>
    <w:rsid w:val="00797576"/>
    <w:rsid w:val="007A12D0"/>
    <w:rsid w:val="007A148D"/>
    <w:rsid w:val="007A4235"/>
    <w:rsid w:val="007A75BB"/>
    <w:rsid w:val="007A7B0D"/>
    <w:rsid w:val="007B0CB6"/>
    <w:rsid w:val="007C15A9"/>
    <w:rsid w:val="007C2275"/>
    <w:rsid w:val="007D376D"/>
    <w:rsid w:val="007D5CC3"/>
    <w:rsid w:val="007D7CF6"/>
    <w:rsid w:val="007D7F27"/>
    <w:rsid w:val="007E7011"/>
    <w:rsid w:val="007F5BCC"/>
    <w:rsid w:val="0080391A"/>
    <w:rsid w:val="00823CAC"/>
    <w:rsid w:val="00827F96"/>
    <w:rsid w:val="00837404"/>
    <w:rsid w:val="00845B14"/>
    <w:rsid w:val="00851E02"/>
    <w:rsid w:val="00862B0D"/>
    <w:rsid w:val="00863245"/>
    <w:rsid w:val="00876A98"/>
    <w:rsid w:val="00882488"/>
    <w:rsid w:val="00885C26"/>
    <w:rsid w:val="00887341"/>
    <w:rsid w:val="00887A07"/>
    <w:rsid w:val="00895BD1"/>
    <w:rsid w:val="008A737B"/>
    <w:rsid w:val="008C2ED0"/>
    <w:rsid w:val="008C3EB4"/>
    <w:rsid w:val="008C5E6A"/>
    <w:rsid w:val="008D3431"/>
    <w:rsid w:val="008D3FA5"/>
    <w:rsid w:val="008D7980"/>
    <w:rsid w:val="00904893"/>
    <w:rsid w:val="009116FA"/>
    <w:rsid w:val="00917B25"/>
    <w:rsid w:val="00940544"/>
    <w:rsid w:val="009472A8"/>
    <w:rsid w:val="00954E7C"/>
    <w:rsid w:val="009555F2"/>
    <w:rsid w:val="00963A86"/>
    <w:rsid w:val="00971358"/>
    <w:rsid w:val="00971755"/>
    <w:rsid w:val="0097263A"/>
    <w:rsid w:val="00977551"/>
    <w:rsid w:val="009806C0"/>
    <w:rsid w:val="00990AA1"/>
    <w:rsid w:val="00990ED8"/>
    <w:rsid w:val="009929FA"/>
    <w:rsid w:val="009954CB"/>
    <w:rsid w:val="00995819"/>
    <w:rsid w:val="009A37B3"/>
    <w:rsid w:val="009A67A0"/>
    <w:rsid w:val="009B1DDE"/>
    <w:rsid w:val="009C7083"/>
    <w:rsid w:val="009D5190"/>
    <w:rsid w:val="009E3786"/>
    <w:rsid w:val="009F2369"/>
    <w:rsid w:val="00A002C6"/>
    <w:rsid w:val="00A25594"/>
    <w:rsid w:val="00A31BFE"/>
    <w:rsid w:val="00A40CE7"/>
    <w:rsid w:val="00A464DD"/>
    <w:rsid w:val="00A46C74"/>
    <w:rsid w:val="00A47DBC"/>
    <w:rsid w:val="00A53690"/>
    <w:rsid w:val="00A54D7B"/>
    <w:rsid w:val="00A65BED"/>
    <w:rsid w:val="00A77140"/>
    <w:rsid w:val="00A86F41"/>
    <w:rsid w:val="00A94877"/>
    <w:rsid w:val="00AA0B4B"/>
    <w:rsid w:val="00AB3829"/>
    <w:rsid w:val="00AC1486"/>
    <w:rsid w:val="00AC4672"/>
    <w:rsid w:val="00AC533F"/>
    <w:rsid w:val="00AC739C"/>
    <w:rsid w:val="00AE1260"/>
    <w:rsid w:val="00B11D66"/>
    <w:rsid w:val="00B30C3D"/>
    <w:rsid w:val="00B32FCB"/>
    <w:rsid w:val="00B33962"/>
    <w:rsid w:val="00B35301"/>
    <w:rsid w:val="00B35CC3"/>
    <w:rsid w:val="00B40F39"/>
    <w:rsid w:val="00B50C3E"/>
    <w:rsid w:val="00B84A8D"/>
    <w:rsid w:val="00B87F89"/>
    <w:rsid w:val="00B9356C"/>
    <w:rsid w:val="00B94B5C"/>
    <w:rsid w:val="00BA14C5"/>
    <w:rsid w:val="00BA695B"/>
    <w:rsid w:val="00BB4AB9"/>
    <w:rsid w:val="00BC19D7"/>
    <w:rsid w:val="00BD0D7F"/>
    <w:rsid w:val="00BD5727"/>
    <w:rsid w:val="00C00C5F"/>
    <w:rsid w:val="00C038D0"/>
    <w:rsid w:val="00C13CB5"/>
    <w:rsid w:val="00C147FA"/>
    <w:rsid w:val="00C157A2"/>
    <w:rsid w:val="00C23382"/>
    <w:rsid w:val="00C25292"/>
    <w:rsid w:val="00C274C0"/>
    <w:rsid w:val="00C34144"/>
    <w:rsid w:val="00C410E3"/>
    <w:rsid w:val="00C55B88"/>
    <w:rsid w:val="00C578FF"/>
    <w:rsid w:val="00C606AB"/>
    <w:rsid w:val="00C63881"/>
    <w:rsid w:val="00C716D6"/>
    <w:rsid w:val="00C7441D"/>
    <w:rsid w:val="00C879EB"/>
    <w:rsid w:val="00C95CD5"/>
    <w:rsid w:val="00C95DF2"/>
    <w:rsid w:val="00CA2F18"/>
    <w:rsid w:val="00CB2A09"/>
    <w:rsid w:val="00CC2631"/>
    <w:rsid w:val="00CE15E8"/>
    <w:rsid w:val="00CE56D6"/>
    <w:rsid w:val="00CE622E"/>
    <w:rsid w:val="00CE6284"/>
    <w:rsid w:val="00CF25E6"/>
    <w:rsid w:val="00CF5C4F"/>
    <w:rsid w:val="00D01106"/>
    <w:rsid w:val="00D0561C"/>
    <w:rsid w:val="00D138E3"/>
    <w:rsid w:val="00D147FD"/>
    <w:rsid w:val="00D14D59"/>
    <w:rsid w:val="00D24FD1"/>
    <w:rsid w:val="00D25DAD"/>
    <w:rsid w:val="00D37BBD"/>
    <w:rsid w:val="00D41688"/>
    <w:rsid w:val="00D462CC"/>
    <w:rsid w:val="00D53FD3"/>
    <w:rsid w:val="00D5523A"/>
    <w:rsid w:val="00D5555B"/>
    <w:rsid w:val="00D61C39"/>
    <w:rsid w:val="00D82385"/>
    <w:rsid w:val="00D8574F"/>
    <w:rsid w:val="00D957A6"/>
    <w:rsid w:val="00DA2A13"/>
    <w:rsid w:val="00DB3AE4"/>
    <w:rsid w:val="00DB66E3"/>
    <w:rsid w:val="00DC0923"/>
    <w:rsid w:val="00DE7238"/>
    <w:rsid w:val="00DE7265"/>
    <w:rsid w:val="00E016FD"/>
    <w:rsid w:val="00E06A06"/>
    <w:rsid w:val="00E06D38"/>
    <w:rsid w:val="00E20A08"/>
    <w:rsid w:val="00E247AF"/>
    <w:rsid w:val="00E300F4"/>
    <w:rsid w:val="00E337EC"/>
    <w:rsid w:val="00E358A0"/>
    <w:rsid w:val="00E35B6C"/>
    <w:rsid w:val="00E43434"/>
    <w:rsid w:val="00E43956"/>
    <w:rsid w:val="00E45C90"/>
    <w:rsid w:val="00E46E7D"/>
    <w:rsid w:val="00E65F06"/>
    <w:rsid w:val="00E71A86"/>
    <w:rsid w:val="00E72B67"/>
    <w:rsid w:val="00E74FE6"/>
    <w:rsid w:val="00E75B6B"/>
    <w:rsid w:val="00E87D3B"/>
    <w:rsid w:val="00E943D7"/>
    <w:rsid w:val="00EA5397"/>
    <w:rsid w:val="00EA7570"/>
    <w:rsid w:val="00ED3A6D"/>
    <w:rsid w:val="00ED4047"/>
    <w:rsid w:val="00EE6977"/>
    <w:rsid w:val="00EE6BB1"/>
    <w:rsid w:val="00EF6304"/>
    <w:rsid w:val="00F069FF"/>
    <w:rsid w:val="00F10773"/>
    <w:rsid w:val="00F32F59"/>
    <w:rsid w:val="00F32FD1"/>
    <w:rsid w:val="00F40DDC"/>
    <w:rsid w:val="00F43218"/>
    <w:rsid w:val="00F45DC7"/>
    <w:rsid w:val="00F64072"/>
    <w:rsid w:val="00F662A3"/>
    <w:rsid w:val="00F846CA"/>
    <w:rsid w:val="00F85D1E"/>
    <w:rsid w:val="00FA000D"/>
    <w:rsid w:val="00FA4DE2"/>
    <w:rsid w:val="00FA501D"/>
    <w:rsid w:val="00FB19B6"/>
    <w:rsid w:val="00FD2F2E"/>
    <w:rsid w:val="00FE0617"/>
    <w:rsid w:val="00FE12E1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5"/>
  </w:style>
  <w:style w:type="paragraph" w:styleId="Heading1">
    <w:name w:val="heading 1"/>
    <w:basedOn w:val="Normal"/>
    <w:next w:val="Normal"/>
    <w:link w:val="Heading1Char"/>
    <w:uiPriority w:val="9"/>
    <w:qFormat/>
    <w:rsid w:val="00B30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0C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0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317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0C3D"/>
    <w:rPr>
      <w:color w:val="0000FF"/>
      <w:u w:val="single"/>
    </w:rPr>
  </w:style>
  <w:style w:type="paragraph" w:styleId="NoSpacing">
    <w:name w:val="No Spacing"/>
    <w:uiPriority w:val="1"/>
    <w:qFormat/>
    <w:rsid w:val="00B30C3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0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B30C3D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0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B30C3D"/>
    <w:pPr>
      <w:spacing w:after="0" w:line="240" w:lineRule="auto"/>
    </w:pPr>
    <w:rPr>
      <w:rFonts w:ascii="Georgia" w:eastAsia="Times New Roman" w:hAnsi="Georgia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0C3D"/>
    <w:rPr>
      <w:rFonts w:ascii="Georgia" w:eastAsia="Times New Roman" w:hAnsi="Georgia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0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0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317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0A0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03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C"/>
  </w:style>
  <w:style w:type="paragraph" w:styleId="Footer">
    <w:name w:val="footer"/>
    <w:basedOn w:val="Normal"/>
    <w:link w:val="FooterChar"/>
    <w:uiPriority w:val="99"/>
    <w:unhideWhenUsed/>
    <w:rsid w:val="000A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C"/>
  </w:style>
  <w:style w:type="paragraph" w:styleId="BalloonText">
    <w:name w:val="Balloon Text"/>
    <w:basedOn w:val="Normal"/>
    <w:link w:val="BalloonTextChar"/>
    <w:uiPriority w:val="99"/>
    <w:semiHidden/>
    <w:unhideWhenUsed/>
    <w:rsid w:val="0015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439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SH.3500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26</cp:revision>
  <cp:lastPrinted>2014-06-07T12:06:00Z</cp:lastPrinted>
  <dcterms:created xsi:type="dcterms:W3CDTF">2017-01-05T07:21:00Z</dcterms:created>
  <dcterms:modified xsi:type="dcterms:W3CDTF">2017-06-11T12:05:00Z</dcterms:modified>
</cp:coreProperties>
</file>