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0B" w:rsidRDefault="0088572A">
      <w:pPr>
        <w:spacing w:after="0" w:line="259" w:lineRule="auto"/>
        <w:ind w:left="28" w:firstLine="0"/>
        <w:rPr>
          <w:b/>
          <w:sz w:val="4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4275150</wp:posOffset>
                </wp:positionH>
                <wp:positionV relativeFrom="paragraph">
                  <wp:posOffset>-274555</wp:posOffset>
                </wp:positionV>
                <wp:extent cx="1510030" cy="1946275"/>
                <wp:effectExtent l="0" t="0" r="0" b="0"/>
                <wp:wrapSquare wrapText="bothSides"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1946275"/>
                          <a:chOff x="0" y="0"/>
                          <a:chExt cx="1510030" cy="19462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458851" y="859301"/>
                            <a:ext cx="76010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C05" w:rsidRDefault="008857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4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55" o:spid="_x0000_s1026" style="position:absolute;left:0;text-align:left;margin-left:336.65pt;margin-top:-21.6pt;width:118.9pt;height:153.25pt;z-index:251658240" coordsize="15100,194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6diuQIAAK8GAAAOAAAAZHJzL2Uyb0RvYy54bWykVdtO3DAQfa/Uf7D8&#10;DkkWAku0WVSVgpCqgkr7AY7jJFZ9k+3d7PbrO3YuWy4ViD6sdzy2Z86cuWR1uZMCbZl1XKsSZ8cp&#10;RkxRXXPVlvjnj+ujJUbOE1UToRUr8Z45fLn++GHVm4ItdKdFzSwCI8oVvSlx570pksTRjknijrVh&#10;Cg4bbSXxsLVtUlvSg3UpkkWaniW9trWxmjLnQHs1HOJ1tN80jPq7pnHMI1FiwObjauNahTVZr0jR&#10;WmI6TkcY5B0oJOEKnM6mrognaGP5M1OSU6udbvwx1TLRTcMpizFANFn6JJobqzcmxtIWfWtmmoDa&#10;Jzy92yz9tr23iNeQuzzPMVJEQpaiYxQ1QFBv2gLu3VjzYO7tqGiHXYh511gZ/iEatIvU7mdq2c4j&#10;Csosz9L0BDJA4Sy7OD1bnOcD+bSDDD17R7svr7xMJsdJwDfD6Q0Ukjtw5f6Pq4eOGBZT4AIHI1eL&#10;k4mp71BhRLWCIdBFauK9mShXOODsBZZO8+UyzzACOpb5xUmaDWxMfJ2fQTkMbC3Ol8s0VuocMimM&#10;df6GaYmCUGILMGL9ke1X5wEHXJ2uBOdChVXpay7EcBo0wNyEL0h+V+3GECpd7yHWTtvfd9DdjdB9&#10;ifUo4dDw4DScYiRuFXAcemsS7CRUk2C9+KxjBw4wPm28bnjEGRwP3kY8kLz1ynBawG+seJCeZfH1&#10;yQCv/MYyPBqRb7Ihif21MUfQnIZ4XnHB/T4OGmA3gFLbe05DQsPmUBDZ4mKqCDgPblFQAZvTvfAq&#10;MB/2j4xUgpuQlsBMkEe4MKOe9PgLEQ/z40rTjWTKDwPRMgHItXIdNw4jWzBZMehve1uPNea8ZZ52&#10;wWEDjkMJDzUxH0SUB2AB8z/KGPL+9mZ/b/1GOAOAKAKeWCxxKoL0aOz+vY+3Dt+Z9R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RV0iFeEAAAALAQAADwAAAGRycy9kb3ducmV2Lnht&#10;bEyPQUvDQBCF74L/YRnBW7vZRKPGbEop6qkItoJ4mybTJDS7G7LbJP33jic9Du/jvW/y1Ww6MdLg&#10;W2c1qGUEgmzpqtbWGj73r4tHED6grbBzljRcyMOquL7KMavcZD9o3IVacIn1GWpoQugzKX3ZkEG/&#10;dD1Zzo5uMBj4HGpZDThxuelkHEWpNNhaXmiwp01D5Wl3NhreJpzWiXoZt6fj5vK9v3//2irS+vZm&#10;Xj+DCDSHPxh+9VkdCnY6uLOtvOg0pA9JwqiGxV0Sg2DiSSkF4qAhTjmSRS7//1D8AAAA//8DAFBL&#10;AwQKAAAAAAAAACEAIReZtdhBAADYQQAAFAAAAGRycy9tZWRpYS9pbWFnZTEuanBn/9j/4AAQSkZJ&#10;RgABAQEAYABgAAD/2wBDAAMCAgMCAgMDAwMEAwMEBQgFBQQEBQoHBwYIDAoMDAsKCwsNDhIQDQ4R&#10;DgsLEBYQERMUFRUVDA8XGBYUGBIUFRT/2wBDAQMEBAUEBQkFBQkUDQsNFBQUFBQUFBQUFBQUFBQU&#10;FBQUFBQUFBQUFBQUFBQUFBQUFBQUFBQUFBQUFBQUFBQUFBT/wAARCAGpAU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NhTZ8zfOn8FK9yzU&#10;x32RIv8Aeqv5lZEE/nPS+ZUNFQBY8yjzqr0UATed81O3NVfzKPMoAsed/tUeZVfzKfuagCVJqf53&#10;+1VdHooAm85v71O85v71V6ZQBY85tlP+0t/eqpRQBY+0t/ean+c395qqUeZQBb+0tu+81D3Mv95q&#10;ru9H8VAFj7S395qPtLf3mqv8tMqwLf2qT+81H2lv71VKKALf2yX7u6mfbG/vNVeigC39sb+9R9sb&#10;+9VTzKb5lQBd+2N/epv2yX+/VSnUAWftkv8AfpPtjf3qr02gC39sl/v0z7Y396q/8VFAFj7Y396j&#10;7Y/97/x6q9FAFhLyX7u5v++qPtkv99qr0UAWPtjf3qY95L/eb/vqq9FAFv7Y38Xz0zfH/dqvTdn+&#10;7QBdmXYqVXqxeJt2VXoAKKKKACnU2igB1FNooAdRTaKAHUUUUANooo+VKACiiq9zeRW6vLLLsRfv&#10;b2oAseZR5leD/Ev9sDwL4AuLi2iuZNb1CL71vYrv+b/f+7Xzj4t/b88Val5sWh6RbaVF/C8v716C&#10;+U/QB5lTfuZf++qrvr2nw7915Am3+/LX5T+If2jfH+vSv/aHiG+8qX/njL5Sf+O1xV/4w1eZXb+3&#10;Ll93zsjzvVRiB+vt/wCPNB01d1zq9pD/AL86Vz9z8dfA9gr+b4jsfl/6bpX5FTeJ9Tdv395JN/sO&#10;2+q/9vTyS7mbzt39+tvZHNzH656T+0P4C1i68iz8R2Ly/c2ebXdWGsWepRJLbXMc0Tfxq1fiqlz8&#10;3mrL5P8AutXpvwx/aH8VfDO/iaDUJLmyi/5d5m3pto9kHtD9a6K8E+D/AO1L4c8f6XElzcx2eobd&#10;8sMzV6LefGPwdZr+/wDEeno3/XdKjlL5jtv4aZXNab8S/Dmsf8eer2k3+5LXQW95FcxbopVdP9hq&#10;kZY/hooooKCimUfdoAKKKKgA3/NRR/DRQAUUfxUUAFFFFABR/wACWimUAXryb7i/7NVN/wA1WLnb&#10;uSoqsA8yimUVAD/MooplAD6KZQ/3KAH/AMNFMR91FAD6ZT6ZQA+mfw1FNMtsryysqIv3q+Sfj9+2&#10;TFptxd+HPA7Lc3sXyT6t9+KD/c/vNQXGMpHsfxg/aN8K/Ci3dby5W51P+G0Rv/Q6+F/ip+0n4o+K&#10;l1KrXjW2j/w2kLeVF/wP+9XlWvarc6reS3N5LPqWoXDb2mm+fc1YNzbXz/8ALKNP996Dp5YxNi51&#10;iBIpf38e/wD6d1rPfUonVN3n+V/t/JVV0ltov9bG7/7FUXmuZm+Zmm/2KsxkXprzTGV1XzN7f3Gq&#10;o8K7t3m7/wDgVSwpLM21rNUp8fh6eZtyr8laxMZcxmbH+9t/8fqaGFf4W2O39+tCbQZ7ZfmVtm2q&#10;PkrufazfL/fWtTmkE3mQ/wCt/u02O8/+yod2/i+/VdH2t9756szN22vGtm/cM3+5uqvNeTw3H71m&#10;/wBmq8Lt5Tt99P4qiv3WZf7m2nygdLpXjnVdKuN0F4ybf4K9r+F37VfirwZdW/2m5+02W75oa+aU&#10;ddvzf+OVetrlYW+aj3QP1t+Evx+8PfFSw/0O5WG7X71u/wB+vUI5P4q/HLw34tvtEukvtKvmtrhW&#10;3/uW2V95fs9/tV6f4ztbfSNclW21VV++7fI1Yyp/ym8ZH09/FTKitpluVSRXV0apa5zYKKKKACj+&#10;Km/N/s0lQA+imUf5+9QA+mUUUAH8NNp1FAF6/wDvpVSrd58uyq9ADKP9uhPuU+gBlFPooAZT6KKA&#10;CiiigApkz7Fdm+5RXzp+2B8eI/hv4SbRdPn/AOJ3qSsi7P8Alkv9+gs8t/al/afl1u4vfB3hO8+z&#10;afF+61HVkb73/TKKvkS88VWOlW7wafFvf/ns9Y9/4kuZtkCxK8X9z+9UUOjs67lXyd33meg7Oblj&#10;yxGf2heal80u5/7sKVYTSp7z5Z2VE/uJWglt9gi/1vkxN9591MhvGkbyrZW2f36DEfDo9jZxbrna&#10;n+/99qmhuYt22z0//gb1Uufkb9788v8AfeWj+24o2Rfmfb/zxqy/dNV/P+6rRo+3Zs21lXlzfWzP&#10;uZUSrHnW1z+9Zfn/AL++pdk771VmdP7j0ohI5mS5vnb900mz/eqL7fLM3lT1oXkKSSuq+Yj1XTTf&#10;7zNurpicEojfJ2LtXbNu/j3VXe22N8y7KldPs33t1V5rnev8SVqcpYRGtvmWWmI63NwitVdLlv8A&#10;vmrFhG1zf267dm5tm/bQBSfcjPu+T5vlqVH2fxNso1uH7Nqkq/7VRI395agDb02ZYW+VmSX+Kt2G&#10;8ls5ftMErearb96N/FXGq/zfN9ytWGZvK/dN8lWB+hH7LX7TMXiq1i0HWJVS9iXYszN96vqpJt6/&#10;LX4taJr19o+pRXlnL5NxbtvV0r9K/wBl343/APCyPCsUF9LH/aduuxk3VlUibxke+x0UUVzmgUUU&#10;UFDKKKKgA/hoo/ho+WgA/hptOpvmUAaV5/BVKSrdzufZVegA/wByiiigAooooAP4qKKKACiiq95e&#10;RWFrLPO2yKJd7PQBwPxs+MGkfB/wbcarqE6/aGXZa2+755Za/K3x58S9Y+JHiC71C8la5u7p/wCP&#10;+H/YSu1/aZ+MFz8Y/iNdzwM39lWbfZ7NN38P9+uM02zg8MWv2llV71v7/wDyyoOmMSvpXh6KxiWX&#10;UV2St/BUV/rapv8Au7/4Uf8AhrK1jxC02/a33vvTP99qyY32feXe/wDClWXKXKaFzrH2z5pfv/xO&#10;61Xub+eZtqtIkX8KJU0Nns/f3MqolatnD9pid4lW2t1+9cTUGPvSMdN27bKsj/7CLVtNNlmXdta2&#10;T7/z1sW1zBaxboIpJv8Abf8AiqG5mvL9X/dL8tLmL9mZv2OVYvlVZvm/vUx31C2T541RG/2qluUv&#10;LZvmgXZ/vVU/tJ4fliaSF/8Aeq4kSiL9vudyLtX/AL5rQs7mSb7yxun9zbWS6SX7fMvzrUXnT2rf&#10;datonNI07+RXZPNg2f7lVHeJ4vm2/wCylWPtjXOyLymT5fvu1UrmH/nqrJ/uVRIiQxfe3Lsro9Es&#10;7SaSHczI+7+7XLpD81dx4PmlhuEXzV+b5Pu0Ac14ttvJvJWVdiM1YSf3a7j4kQy/b3Xd8q1w8dOI&#10;pEv+zuXbVuzvGtfvN97+Cqn8NP8A3u3dGtUYGg6Nu89fuJXe/Cj4i6h4J8UW+p6fKyOrfvYd33kr&#10;zezm/hrVs4W835fk+Wpkax+I/YP4Y+PLbx/4SstTglV9y/Nsauw8yvhL9iv4ly6bq39hzzs9pdf6&#10;pH/havuhPu7q5DrlHlJf9ymUUUAFFFPoIGUUUVABRRTdn+zQBoXL/c+9VepZv4KiqwCjy6KKgAoo&#10;p1ADaKKdQBF5dfLn7c/xp/4QbwKvhrT59mq6z8jbPvrF/HX1Bc3K20EsrNsRV31+Uv7QPjaX4i/F&#10;rWNcuW36fby/Z7VP9lazkbU480jidB0ddN01tTvF/wBIlXfEj/w1zuvaq158v8Cf7X3q2NV1try3&#10;dvuI33f92uRebfLuVd7/AMNXE6akvsjUjf8Ai+eVvup/drQjh+ZEgXfK1V3+RUX78stXba5i0qL5&#10;fnuP43rY4zThs4tNVpblVubhV+be3yLVG4v5dSb+4i/dSs2TzbyV552+7/D/AHatIjakyRQQM7/7&#10;FBtzFt3ldvmvG+T7qJW3pU08K/up2m/2HroPB/w01C5iaX+z2ml/ufwV6RYfB+5uV/0m2jtk/wCm&#10;P8NcdSpGJ6VDDTmeT3Sec372xkf+8+2uc1Wwl+dls5Hi3f3fnWvoj/hWM9h8sUDTJ/fdfu1Enw9V&#10;/mb5H/3a5vrPKd/9n8586W1tF/yy8xH/ANtasTabPNb/ADqv+/tr27UvAFtt3QLPvX+PyqxJvCs6&#10;bFllV/8AgOyuyni4yOCrlconjj6bLCu3cvzf3PvrTIbPZ/rfMf8A2K9Qm8NrDNtaLen+x/HXO3+g&#10;u91tgsZHdvufNXTGrE8qWGnE5xEs0V9sC766PwlDcpKjW1t87f8ALZ/uLTrPwZqbs7NAtmq/xzV0&#10;Hh7w3cpZysu7yv4Xf+JqJVYhHDTOV8bQ+cz7pd7r95K4REVGfdXqGq+G5bzzb5l3ovyN/tNXCXml&#10;tYb933/4auNTmIqUpQM10+b+GpbbdC399GqLZ81aH7pIq1Oco3NssP72Bvkb7yVe0G82XkUUrL5T&#10;N996PJWFX/2v4aovC0Oxv/H6chQPWPCviSXwT4ysryBtkUUqv96v1Q8Da9F4k8L6ffRMrpLEr/JX&#10;5L74NV8P29yzbLiL5Gr7+/Yw8YS+IfhylnO/z2beV96uOJ6VSPun0VRRRVnMFFFFAB5lHmU2ipAK&#10;NzUUfNQBdk+781RU5/kiRd3z035qCAopnl0+oAKd5lNp38VAB/31RRRQB5f+0V42/wCEG+FWsX0S&#10;s9w0X2eBE/iZq/LfUv30US/fllbzZf8AZr7Y/b28Zz2Gk6FoNi2y4vJWlbZ/dr4l165XStJdf+Ws&#10;vyL/ALtYfFI76ceWlzHH6xf/AGyX/wBBosIW2PK3/AX/ALtV0T7TLurShRpovm+SJf8Ax6uw5pSF&#10;+5F5rfIv9/8AjqsiM/y7fnaiab7Tcf7C/wDj1W7OFppUVf8AWt92gB+laJLrF/8AZolZIq+kvhX8&#10;Fra3t0uZ4F/2t9Vfgz8NInlinnXf5Xz19JW2m+TFEqrvf+5XlV6/2Yn0OEwcY+/IzdK8N2dnEkUU&#10;X/AK1f7E3rt3KlbdrZrCv3f956l2L/Cu/wDu150j3DHfR4oYki2fJVKTSov4V310qabs+adt7t/B&#10;Vr7N5ny7diVmUea3nh5rn727Z/cSuff4aec22Jf++2317d/Zqf3acmmxJ/DREOY8KT4SzzN/r40X&#10;/YirQ/4VXbW0W2L53/v17F9ji/hWq82lLcrtl+RP7lb80zDkgeD6l8OoLltqQb0V/md/n3VVt/h1&#10;PNv89vJt/wDY/u19BJoqp/Cv/fNZt54eg3OzLv3UvaSJ5IHz/wCIfCSw2HkQQeTE3yLXg/jDwwsM&#10;Ts3392yvtDW9B3/v2VXf+FK8R8Z+EvtNw6+V/F/AldNCvyyOPE4aMony1c2exnX+7/s1YhT9067N&#10;6NXW6x4eewvLhW+fa9Y72y2f8K7G+7XvRkfJSpSgYW/5nXbV22tvt9r5Ev8AwGqsyf6R91t+6rVh&#10;JL5vlf3WolIKcRulTNtltm+9X11+wT4z+za9e6RK+zzfu18fzbYdZ+ZvkavW/wBmnxD/AMIx8XNM&#10;bd8jS7Pv1kdcvhP1b/hp1RWcyzW8Tf3lqWqOEKKKP4qkOYbRTqbQASUfL/coo/4B/wCPUAXZkVP9&#10;yovMqWb7i1FQAUUz7tP+aoAKdTaKAHU13+WimTP+6fd/dqhn59fth6r9v+LUq/vHe3tVRd7fd3f3&#10;K+SfE9/Jf6s6r9yL90te9/tHa9LN8RPFepztsRpfs8FfOW9t3y1zYf3vePRre7SjEdCjP+6ib71W&#10;9Vm8nZZxfwr8z0W0K2avO3935az0/fTeazb9zV3nAaFmn73a33F+dq9D+FHhVte1l7loP3UX3a4n&#10;R9Kl1KWK2Vd7yt83+7X1t8FvBK2dnFLLF/ttXBianLE9jBYb2suc9I8GeG10TRovlbzW/wDQq7iw&#10;tvJX++7VDptnvXzW+T+6ladt97d9yvDPqB8yfL83/AUqxbWf8TLTLZPtM3mt91fu1oJ93bQZykRP&#10;bL/dqVIflqX/AIFRQZcxXdFpiJ83zVZdKI6BcwzatPW23tuqVEqX5aA5iq8P+1VS5tt/y/LWn8v9&#10;yqk2371ARkc/qVh+6f7tedeJPDy3K/Kv3a9Yubf907VjzWG9du2g3PkT4heGG024dtv3vnavJL9G&#10;+yvE331betfZHxL8JLf2Mvy/wf3K+V/FujtbN5Sr8ytXp4av7vKeTi8N9qJ57eJLu3ffohdo5YpV&#10;/wCBVoXiKnzRf8CSs9/49n3Nld/MePyjNb/4+redf4q29B1KXR/GGj3yts2yq/8A4/XOXLb9N/21&#10;arty/wDxLbK5X78TVoSfsn4J1D+0vC+mXO7fvgWt2vJf2YPE/wDwk/wj0S5Zt7rBsavWqqR58goo&#10;oqSQpvl07zKbQA6jzKbTPl/y9BRoP91Kr/xU/wA7d/D92j+KgA8umUUVAD6KZ/FT6ACszxDeLYaN&#10;e3LMqLFEz760/wCKvMf2ivE7eFfhL4gvF/1vkNEv/AqUpcsQj8R+X/xd8Ttr2uag/ms8TXTPXC2E&#10;O+WrGt3P2m6f/vqoYf3Nntb78tbUo8seU6akuaQalc+dsRfkSm2ds00u7b92qm/fLuf/AIDXS+G9&#10;Na/1K0s4vneVv/Hav4DGHvzPUPg/4MlvJUk8rfLK1fX3hXRF02wig/u/erhPhd4Si0Swi2rs+WvV&#10;bOHZXzdeXNI+5w9P2VLlNNP9lae/z/ul/wCBUJ93dTk+Rdz/AH2rA3LarsXatS+ZRD92rCItByyG&#10;x1LR/sUz+L+GtOUgPvUbPmof/eoT733qQD6fTKf/ALdABs+Wq8yfL8tWv4ai/ip8pBRfdt2tUDpW&#10;lJVWSszpjI5nXrCK5t3+7Xy78V/DbWGrPP5XyNX1lf8Azq9eX/Evw2uq6a7bfnWsoy5JHTy88D4i&#10;f9zdS/7TbGrPm+dtu77tbvjCFtN164iZf3W77m2uXd2hvPl+5X0NL4T5KvHknyDYYfluF/vLViwf&#10;7To0sH8cVS3MLRskv8DLUWgor3V3B/Ay1uc+p9+/8E+vEP2/4c3Gnu3z2s7fxV9a+ZXwl/wTx1Vo&#10;dU8QaZ/dffX3bWsjil8QUUUeXUkBTfmoooAPmooo+WgC667FSoqlm+4tV/MoAfR81FFQAyn0UUAF&#10;fM/7eHiH+x/hH5G757qdU2V9MV8Of8FF9Yfb4c0zd+6+aVlrOXve6XT+I+F0ha5uEXd/DT7990vy&#10;/c27Kcn7m33fxstUt+991d4Bs/e7a9r/AGbPDy654juLxlV0t1+WvFIfnaWX+BVr6d/ZFs1k0nU5&#10;9vz+aqVzYiXLTkdmCjzV4n0xoNmqRVvWyI7VUs4dlvXKeIfjBovhW/fT9zXl6v3kh/hr57l55H2H&#10;MejbN/yrUqQy7vu14Z/w0PqE1xts9KVPm/jaur0T43rMyf2r5dhL/c3VtGgc0qh6xCj/AMS1bVF2&#10;1y+lfELRdVZFivF81v8Aarov7SgeLdE29Gq/ZmPNzk0lMqol5varHnb6jlLH7WplN86nf79TqAeZ&#10;T46ZvVKEff8AdqwJn+5TPMqxDbM/3qimsPm+VqrlMeYhqC427al8nyf4qqPN53mrWMom0ZGfM9Y+&#10;q2C3Nu6sta0yfM/zVRmTev3q4+U74SPi/wDaH8Htol8l8q/upW/grxS8Rf8AgdfZf7Q+grqXg+9b&#10;b88S71evip7nzk+X/W/xV7eElzRPnsyjy1OY0La532DxN/DUOmzeTrCfdqvptz/pW1v4qV0aG/Rv&#10;9qu/lPK5j6f/AGHtVXTfjJd2bfIl1B8v+1X6PR1+WP7LWpLYfHDR3ZmTduSv1Lh+6lWY1PiH0UUf&#10;doMQoooqQD+Kiinf8BagC3N8ipVerFz/AA1FQSFH8NFFABTqbRQASV+b/wC3/rH2z4l2lorK/lWu&#10;zZ/dr9HZvu1+VX7VepNrHxu1tpfuW/8AfrP7cTopHh+pOieVEn92s/f/AA7alm825kdttW7CzXd8&#10;z/PtrvIK/wDqbfb/AHq+pf2OU87TtT/2Za+ZJofk3Kv8VfV37Hln5Ol6wzf3lrjxf8KR6WX/AMc+&#10;lfszXNq8UTbHb+OuXtvgtoKSvLcq1zcStvld67Oz2otVNS1iKwXfJ877/lRP4q+bjLlPq9TC/wCF&#10;P+HJF2rAyf7rVy/iT9nHSNSXdbajcwy/w/Nvrd1Xxktgrz32oQ6bF/cdvnrkn/aH8K21x5EuuSO7&#10;f7PyV2RlV+yctT2X2jjNY+BWvaDcPdaZqbTIq/c+5VfRPipr3gZni1O2kRP9uvYNN+JGkeIYUax1&#10;O2uf9jdserGpaJpniqJ4ru0jf/fWiVSX2gpU4fZOX8N/HhdSuoopYt7yt8uyvaLa8V4kb+8teOWf&#10;wc0/StWivLH5Nv8ABXqFhNL8kTL/AMDqOY25Tb85Wp32nyfvVV3NUV47eVTIKmpeLdP0r/j5vFh/&#10;2N9cJrH7QmkaVLLFZxNc7f43b5K4/wCIXhLXvEPiTdY/PE33t9WNE+C0VsqNqs+/+NkirPmLlTM/&#10;Uv2n9avJdtjEyJ/0xirPT4r+ONeb/Q2vE/vfuvkr1Cw8MeHNK+7Yx/781dNZ6rp9tsWLyIUX+BFr&#10;p9occqZ4vbeJ/iQ/yos77f49v3q0Lbxt8SLBXafRZLn/AG69th8Q2MP8S/8AfNWE1K2vP9UyvR7Q&#10;IxPMvB/xgXVbpNO1ezksLtvk+da7qZPv7X31FqnhjStVX9/bLvX596LT7DR102J1if5P9uuOR3xO&#10;E+J1h9s8K6mrL96Jq/Oy5h+zXUq/3ZWSv0u8YW3naXdxf3omr84fE1r9m17Uov7s7V34D7R4+bfD&#10;Eyt6+ajVpzJvgSeJt/8AHWOjb4ttaWjus0bxStsr2JHz0T1D4K3/ANj+KXhqdVV/361+s1g/nWsT&#10;f7Nfjv4Av10rxboVzu+Rbpf/AEOv168MXC3OjWkv96JXqPskVjWoooqTEKKKKBhUNPplAGnM3mKt&#10;RVLNUVABRRRUAFFFFAFHWJmh024l/uxNX4//ABXvPtnjLxBeXk7PLcXTIqf8Dr9VvjH4zg8B/D7W&#10;NXnb/VQNt/22/gr8f/E9/Pf3lxc3Lf6RcStK3/Aqzj/EOin8JjzTfLt+5/sVY0Tc95t279y1nzVo&#10;eG/k1yy3PsRmrvIh8ZtWEK+X+9Vvlavqv9kmH/iQ6qzffaevneHTYr7xBLbW3zxL/s19N/sy2y22&#10;n6nB/wBNd9ebiZfuz3sNHlrHuU25YvlrgvGGrX1tb3DWcC/aNvyu9ehuny1g63psVyr/AC14h9Ee&#10;O+APhpY+Ib+XU/FV42sXu7/j3dvkWvEfjRo+i6b8RtYXULaSG0ii2WsVuuxK+rrbQbmwuPNtlrkf&#10;id8Jbb4l7J7yJrO9X/l4RfvV7VCtGJ4eJw8pfAfL/wAK7Ox1LVNHs7Oe7/tu4vNrIn3Fir671i5v&#10;vhvqVpFfSteafK2xbjb86/79c18IvhLpXw01R76CBtS1D7izXH3Fr0Lxno954zs/IuZY0T+5CtPE&#10;1KVWIYSjXpS946aFFmiSWJd6Mu+tKzh+aqXhiwaw0O0tpfnaJdjvWnD8k22vGPYkaUNsm2i5sN8V&#10;TQujrU7/AOprQwOSvLPyW3ba53XtYg0qwlvLltkUX8b13V58615b8SNEn8Q/ZLOJlSJW3So/8VZm&#10;8Tiby/8AEfi3Rr3VdKX7NZW6s63Ey/O3+4lfM+peLfF95qWnq3ihvNvZdmzzdnlf79fb2iTRaboL&#10;6ffWzJE67N8P3K+UfHP7OupzeI7ifQ2iubWWXeu9tm2vcw3sonhYn28pe6a3wuv/ABtqXirUNKs9&#10;eW/e1Xf97ejV6xpPxCl03UksdctpNK1D+F/4GqH4IfDSD4U6bd3N9L9s1i6+RvJ+4tbevaJL4tv0&#10;lni+7935fu1jiZUvsmuEjV+0egaP4kiv1TdPG/8At7q2/OV1rktE8KrbW8X7v7tdUlsyLXjyPYiZ&#10;WvIj2sq/3lr86fiFCqeKtVX+7O1fo3qsLfZZf92vzs+Iv/I2ax/19PXfl/xSPHzT+HE8/wDuM9aG&#10;lfPdJEv8VVZk2S0W032a4Rl+8rV7cj5uB0VgjQ39uvzfupVev1++FF59v8A6JJ/egWvyJf5L+KX+&#10;989fqt+zrqX9pfCrRJf+mWysjWseoUUyn+ZQcoeZTKKZQA+imU/a3+zQBp3P8NVKsTffWoqChlPo&#10;oqACiiiSgD55/a9/0z4fSxM3+jxSq8qV+YXiF1+1blb5GZttfpX+2lMyfDe7gi/ibfK/92vzU17a&#10;91F5X3FWopfxJHZ/y5MqSnWzt9oi2t91qi/iqxCmxd3/AHzXcch9AfCLw3515ezzr+9aDfFvr2P4&#10;Ao1n4m1a2ZvvKrrXD/Ci8g1DS9Kvv+mH2eV69V8H6U2iePLS5Vf3V1B5W+vBry94+voU48sZxPY0&#10;h3057BXWpkT7m6tCFK887JGT/Zqbaa9h5y/NWw9t/s0z7O9bxMTn38Pxbt22rFto6o1bHkvRT1LK&#10;jwqny1S2b5auzPvZ1qD5Ub/brnN9S7bO6VYmdvKqjC61b875aZhylfy6z7nR1mbdsrTRN1O8mqEc&#10;0+j/AC7dq1Xh8PWzt80C11EkP92hIf8AZrSMgMf+wbZF+WKj+x4k+7H/AOO1tojbqckNEpExM9Id&#10;i/doeHfWnsVFqu6VzG3MYWvKqabcN/dWvzh+Ir79c1Cf+GW6bbX6EfFHUv7K8EarP8qbYmr86tee&#10;W/Z9q7/mr0sD7spHj5lLnjE5Sb52qvVi8VvN/wB2ov8Abr3T5w6iF/t9haf3oq/TP9j/AFL7Z8Jb&#10;Jf8Ank2yvzE019mlxS/7Vfob+wxqvneA7i23fdl37K5Tuqfwz6jopnzU+rOAKKbMm9aSgB9M+ain&#10;/wDAaALrv823+7TfMp01RVAD6dUXmUUAPokplD/coA+T/wBti/8As3gWXdu/0i6WJa/O3W/+PwV9&#10;xft1eJPOurLRYm3y26/aJU3V8P626zXT7azofFI7JfwomPs3VK/3UVabRJXecx7h+zf4kX7ZLodz&#10;L8kvzxV9IeEdYb7f9miia5+xy7JZtvyLXwj4V1KfR9ZtLyCRkeKWv0b8AW3naDayt5aWksS3D7P+&#10;WrV4mNjyy5j6fLanPT5f5T0CF98VaGn/AO1WPo9ytzb7l/vbK27XvXBE75Gg6fLVerSvviqu/wB+&#10;tzmGyVRmdasXL7FesW8v/wDarOR004jJptjPt+9VeGZnaqUk0rq7VoaVC0y7m3VgdRY3slS+czrU&#10;r2fy0fYJfJ3fNQZ+6V4blt1Xkf8A2qx7lGhb5adbX+z5Wphym396np/vVXhf5d1WkStjmkEL+cz/&#10;ACsnzVY8n5aIUqZ9qLT1MTPmT5qqTfdq3cv81UXesJG0Ty39oHdc+D/sK/8ALw3zV8qX+iWNt4Vl&#10;XT/nvZfu/LX1L8Tv+J3q0On7l+Va8q+IXg9bDRrefyPJ+wLv87/Zq6VSUZFzoRnD3j5E1VGW62y/&#10;f/irP/irQ1i/+36pcT/3m31n/wAVfU/YPjZfGdXpUO/w47f3Wr7b/YF1Jn03UINtfG/h5P8Ail7i&#10;vqL9gnVfJ1y+s933l+5XDze8dco/uz7woojorQ80KKKKACjzKKP++qsDQm3VFQ82+j7tQASUU+mU&#10;AH8NMmfYr0+sLxtrH9g+GdT1D/n3gaX/AMcoGfmv+054kn174reI5/P3/Z51t4k/3a8H1WH5pWV/&#10;kZq7rxP9p1K8uNTuW/e3l40rI/3/AJq4q5+e827vvbqijH3TuqfDymFJRJTnT79H92u44wh/1rrX&#10;peiftA+MfD2g/wBj2l9st1XYrOnzrXm8Pzt96onf5qJRjP4i6dWVL4T71/ZI8YXniTwXL9una5u1&#10;nbc719CpN/FXxv8AsVak32XVbNf4WVvvV9Zw3O+vBxMeSofT4eXPTjI6OGb5aPMrMhuflqx53y1z&#10;6nTylTVbzZE9cqkzXN1XRXiecu1qwryza3fzYqzkdNM2LazieJ2lZUSiHVIIW2xMr/7lcl4nmbW/&#10;D91p8Fy1ncSrs3o3z1558PfDHiHwHLKlzfNf6ezfKkzfOtZm59ATXi3MS1L/AG1FDEit/wACrjbP&#10;W1dfvfw1n+JNeuU0u4/s+L7Te7f3Sf7VMw5TuHhgv/miasTVbbyYty/w14p8JdV8e2fjS7XxLc77&#10;RvnVP4K9r1W/WaJFX55Wq5R5S4ljRL9povmaulh+7XL6VYNbbG/vV0ELtRE5qhoI9Nab+HdUPnfL&#10;UTzVoY8oTP8AerMuZtnzNU01zWPqs3+iytu+6tZyNonyv8S/je3hX4uPFcxedZLt3In31rmfi7+0&#10;tp/ijwzLpGiwSf6R/rZpl+7Xkvxg1VtS+IOsS7/+W7rXEo/3/lr2KWHp8sZng18bUjKUIhv+apk+&#10;8n+1Vf7iVds4Ve6i3fcr0pHkHa6PtTRriJk+9XvH7FV40PxET5vkZfuV4bYbU02X/aavUv2TryKz&#10;+KUSy/c3V5v2j0/+XR+myfcp1RQ/PElPrc8gdTaKdQAU2infNQBb2fcoo/4FvooAKKKZQA+vH/2l&#10;te/s34b3dotytncX7raxTP8Aw7q9drxr40aP/wAJnrGhaQ0W+3W682V/9hKzl8JdP4j4X+Ov2az1&#10;TR4omjeWKx3yun/LVq8SdN9xEzf3a9o/aZv7Ob4jXFnBHsitYtivt+9XjM3yLF/u7K0o/AdNQyn+&#10;TzV/vVCn36km+89Vv+Wu2us5i3bfx/36rv8AeapU+T/gVRTJVAfRH7GesfY/Gl3Zs3/HxB9yvtVv&#10;kbctfnb+z3r39g/FDR2ZtkUreU3/AAOv0VR1e3SvFxvxH0mXy/dj0mZauw3O9aqeSrrtqu7/AGdt&#10;q15h6UTQmk31Xj+981NS5X+9Rv3tQb6ksmlW0z7vKXf/ALtM/seKb71TP91KYj/vaBcxSfwlbbvu&#10;/wDfFSp4eghT5VrVR98S0/5aA5jCm8KwXjI0q/drSsPD1tYNvqbzqd53mfLQRzCzfd20xEZFSnfL&#10;T967aCBjzbPu1Va5/hpz7no8n+9UiKruztWF42vF0rw5qFyzbNsDV0qJXk/7RviFdE+G2qszfO0W&#10;xacPeL5uRH56a9efb9Zu52b55ZWeqifNUTv826pbb+Kvq4e7A+LnLnnzEVaFp/D96qX8f3auw/JH&#10;uWnIzOw0rdNoyLXa/AG8a2+I1k3zbPPWuHsH8mziXdXR/By8+zeN4p/vosteb1PX+wfrXpr77CJv&#10;7y1YrK8MXP2nQbJl/iiWtXzK3PGHUU2igQ6m/LRJUNAGhDt2/LRTYXV1+7TqADy6KKKAGu/yvXm+&#10;t20s2pXdz9/cv2eJP7v9+vQrybZH97733a5LxtcroPhfU75vkS1gZ9/+1spS+AZ+VXxU1KW/+I3i&#10;CWf+GdkX/Z+euPudz+Vt+4tXde1KXUvEGp3krb3lnZ99VbhGSLd/e+7RT+E65GNN/rHqLZ8yVLN8&#10;/wA3+1VfZ822us5ib/lm9D/6rdViZPscrq3z7aqL867f71WBp+G9S/sfWdPvF3fupVev0y8Ja3Fr&#10;3hzT76Jt6SxK/wB6vy6+7X3B+yj4zXxD4F/syWX/AEizbZs/2a87Gx/d8x6uX1Pe5D6DtpvmouX+&#10;XdWfvZKleZXXburwD6Mz0m/0h/mq79vVF+/WVf6Ozq7RM1eVar/wkelX8sX2lprfd+6/vtWkTeMe&#10;c9wm1i2VP9av/fVMTXrPcitKu+vAv7S1PypZ7pvJRf4N1EOqs+xmaT5lrblOyOG5j6KTUotqbW30&#10;PqsSS/vW2V4fo+vXMOxllZ938FV7zUrm8unla5ZE/ubqOU2+pf3j3uHUrab7s61L9pi8rdur53/t&#10;uWFUVbnf/uNWnZ+MNVhbZF5kyL/s0cpjUwXL9o9omuZN25Vai2vGdfmrzLwr4w8UeIb+4WXT1ttP&#10;X5Vmf77V3VnDc7k89qiR5soyidH/AA0b91V/O+TbR52+sCCXf99q+R/2z/Fqx2dlosTfPK3mtX1N&#10;qt5HYWcssrbFVd7V+b/xy8Zt428faheKzPbxP5UVduEjzVDjxdT2VE88/wB+pd+xai/iqVvnbatf&#10;QnyQfdrQVP3W3+9Wf/y0StD/AJ5f71RL4TaJ0dtths/m+5tq34Gma215Gi+/5tUbx9ml7Vo8MTbL&#10;iJm+4zLXIelzH63fCu8a88C6VLK3zvAu6utrzr4AzNN8OdM3fwrXpFbHlT+IKP4qKKggZ81P+aim&#10;UAW7NPJt0/v07+Knp9ymUAFNp1FAEUyq+zcv3a8S/a916Xw98FtblibY8u2L/vp69wkr40/4KF+L&#10;fJ8P6PoMUq/6RL9olTd/CtZ1PhNqfxHwe675fvfebfVjUtv7pVb5FX5aiv3V7hFiX5Ksaki7YmX/&#10;AJ5V0oDn5P41qH+Kpn/jpmxd33q6CCw/zxfeqoj1LN92oqCB7/I1ep/s8eP28E+PLTzZdlpdN5Ut&#10;eXyUQzeSyOrbHX5lqZx548ptSlyT5j9SoZvtMW5fnRvnoT79eT/s5fEJvG3giJZ2b7XZ/um/2q9e&#10;2fNXytWPJPkPs6UueHNEu23zxP8A365fxV4e+2RPLB/rVro0f5flom3Ou6oOmMuQ8phmtt3kXkS/&#10;L/fptz4e0+5bzUn8n+7sau61jwxZ6qvzLsm/votcVf8AgnULVv3Eu9K25j1aFeMviMe28DQWzP5F&#10;9IiM2/8A1tSw+D7Hzd08rTbW++7VY/4RjV3X/Vf+PUQ+FdXuf3TKqVfMd/tKf8xbSHStK+VYo3/v&#10;bFq3o+lXOtyv5W6G03f99Vq+HvAcSbJbx/O212tskVsqRRRbP+A1HMebXxMfhiRaPpS2cSRIv3am&#10;uPvVa37Fqo/+1WMjy9Sq7t/Duqws2xar/dqvqt+thYSzt/Cu6oEeQ/tP/EhfCfguWxgk/wCJhf8A&#10;yL/u18Hu/nM7N/E1dt8YPG15428aahc3Mu+KKXZEn8CrXDyV9JhKfsqZ8ljq3tagiffqaH71EKfL&#10;Rv2L9771dh5oxPnlrQh3PLErVQt/9bW1s/1VYyOmkad46/YN38FO8MbfsqNt37Wpt/8APpe2jw9t&#10;+wPE396sjs+0fqB+zNqS6l8ObJl/hWvXa+dP2M/EVtqXw7is4t3m2/3q+i6s82p8Q+iiioICiimb&#10;/wDZoA0E+RaZR/DRQAfxbaKKbQATPsWvzJ/be8SNr3xf8hm329rF5SpX6K+OdYXQfCup33m7PKgZ&#10;t9fkr8Ub+LVfFsty1y1zM3zzu/8ADWfxyNqfw8xx7v8A6Q6rt+WtDUkVIolb/nlWVZpvuv8Aearu&#10;sPsuHb+DbtrpiBhb96/8Cpmz5qE3eVtp/wDFWxiEz/N/sVDv+aj/ANlptUBL96meZQj1b0TSp/EO&#10;qWljB/rbiXYtAz6r/ZCRofDOoTru+aevpqGZXiryr4OeEovBnh9NKX78TfvX/vNXqHzR/dr5PEy5&#10;qsj7jDR5aES3v2LQjtuquk2/5al/h/irA31HunnVXeGWtK171oJDE6/NTDU4y58/7u2rdhC1dBNZ&#10;rJ92rENmqL92qK5jPhTetP8AuPV14VSqU0ivQTqRb2dqHf8A2qc7qi7qz3uV3VIaljeqLuauC+J2&#10;q/Y/C+pzt8iLE22uwdGddzVxXxIsP7Y8OahbLt+aJqlbiex+dl/N511NL/eeq9XdbsJdN1K4s5fv&#10;xS7KpV9lD4D4efxliFPmpk23c9Ft97+5Q7/7VUZhZ/JKlbG/+H+7WPbfIyVt7Pn+b+7WVQukaepb&#10;UsIm/vLVTRJvuL/eqxqW2bSYl/u1maVN5MkVc50yPuP9g3XoHuNY0/5UlX56+0/lr88f2Hr9rb4n&#10;XcSr8lxF/fr9C46DmqfEP/iokoooMQo/4DRR/wB9UAWv9yin/N92mUAFNopkz+TE7NQM8H/al8YQ&#10;aV4XuLGVv3SxNcTojfeVfuV+XmpXnnLd3jf626bf/uLX0R+2H8Tm8SePNQs4J5Ui3fZ9j/c2rXzV&#10;eOtzcIq/cX+5So+97x1y9yHKXbD9zEk7ffb7tRalNvt/m/vbKY8373dt2JEny1Xud32VP++66TmI&#10;v4/vUx3b+7TXemb97VZAO7bqPm27KPl/i20VQAn369l/Zg8N/wBsfEaK5a2a5SzXzdiV46nzt96v&#10;p39ja2i+2eIJ5br7HtiX99/doewz6F0RFS6u2Vt6ef8A3a7OH7tc4jK9/dqvl/e3/JW3Zv8ALXxV&#10;X4z7rDfwohNC+5qr/bPJ+Vq1fvpVW5s1f/fqIyOgls7+Lb96rqXi7fvVzE1hLCztEzf99VWfVbmF&#10;vmWtuY5zs/ti7vlarH29dtcIniFkb5lan/29K/3VajmA625v/l21nzX6w/xLWF9pvLz/AGKt22ms&#10;/wA0u53o5gLUl41y22JasQwqnzS/fqa2ttn8NOfalY8xrqVbl3euR8Zp/wASa7+Vn+X7qV11ztRa&#10;5fxUn2nS7iLcybqIfGTP4D4U+Nmgy6J4teXyGhiul81UevPP4q+o/wBrDwx5Ok6PfL8/lLsZ6+XJ&#10;K+zpfAfCT+Ilh+7Su/zVCj7aa77/AJqsgtQt5eytjfvb/gNYSP8Aw1oJc/6mguMjbR/O01/9msez&#10;dkutzVatpv8AR5YlrNmdvtX3qx5TbmPoL9k7xC2g/FrSmVfkum8pq/UCH51r8d/hFrf9lfEDw/Pu&#10;2bbpf46/YDR7n7TptvL/AHlV6iRFQvUUUVJiFM2f7NPo8ygC1R5lcv4z+J3hrwGrtrmsW1h/Hsml&#10;+evnLx//AMFAvB3huV4NFtp9blX+NPkSq5QPrPcteefG/wCIUHw98A6hqTMvmquyJP7zV8GeNv2/&#10;/HGvM66QsGiRfw7F3vXh/jb40+MfiFF5Wva9c38W75YXb5KPZyLiVfFWsN4k1vUNXuZ1d7iVnVN1&#10;c+lyqfx/98VR8ylf7lbRjyFylzFp9S+V1VaqTXMsn3mprvuo+7VkB/v1L/DUX+s/3KdGv8VUQP8A&#10;/QKY7/Nuof5aaj0AW7f71fT/AOxPMyeI9btlbY7Qb0318uJ9+vfv2P8AWItN+KsUUsuxLiBkqzmq&#10;S90+wPENg2j3VlfS3MEyS/6PdSouzdL/AAVdh3fw13CaXZ6lpv2G8to5reVt/wA6/dauSvNKn0e6&#10;e2nXZ/df+8tfLY+h7KXMfVZPjI1qfspfZHw1Ls/2aiRPl/hqxGv8VeWfRFeazrPm0rfW1s++rU3y&#10;aAMGHR13fd/8dq2mlKjfd/8AHa2ERX//AGqfQRqZiabs/gq3DZ7F/hqVN/8ADT6A1Idm2q7uu6rD&#10;vvb/AHapTP8ANQWVJv8AerF1iFpLfav32ZdtbDqz/wANQw232/VrdZYGeKL9622taUeaZyV6kaVK&#10;UpHhX7XsOzwbEv8AdlXdXxfJ935a+y/2vblX8K7V+409fGk33a+wpfAfBRkV/MqXev8AFUT7aZ/F&#10;WpqTfNTt/wAtV6PMoA29KufJl+b+Ki+tmjl/3qyoZq1bZ/OXbUgS6DeNZ6pby7tjrKr1+x3wo1Jd&#10;V8A6PPuZ90C1+M/3G+9sr9Uv2P8AxDFr3wb0fbLveKLY1Y1C/snufmU+mUVkQPpn/fNFG/8A2aAP&#10;zH/bzuZ/+F9anE0smxbW32pu/wBivmd/n+bdX0X+3g7f8NBax/f8i3/9Ar5xroj8IA+3b96hPu/7&#10;tH3qb96tQB/92jeyUze/96j+KgB6bn/u0ffbbt+Smb9jU9Pnb/doAd93+Gj+D71HzU2gA3/LTo6P&#10;9yj7j0ATQv8ANXovwT0251Lx1Yva3LWz2/73elecp/rP+B16z+z3qUFh8QYll2olxE0Su9aROap8&#10;J+lHhW8+2abbys38K1palYRa3ZyxTysjq2+J/wC7XP8AhVNug2jRfe2/N8tdHbTecvzfw1jVpRnH&#10;lkeRQryw8+eJw81tLpt08E6tvX+P+9T0+f8AvJXYaxYf2xF8sH71V3rNXMworr8y/OtfH16EqMuU&#10;/TcDi44qlzFV3l/h3U7Y235t2yr3kxVLsi/irnO/mKSJ/FtamPurQ2RJT3hg/urQIyfm/u/+O02T&#10;d/D/AOg1dd4t1Md027ttBrqZ+yd/7qf8BqJ0VG/v1LNc/wB7/wBCqrv3VAFeb/eo0dPJtb2881kR&#10;m2Lv/iq1bWf2+427v3S/eetDxckVtavAr7/9yvXwVL3vanzWdYuMafsInyL+1pqu/SbKz/vy76+V&#10;JK+kP2wJoodW0y2Rt8qxfN81fOT/AHK+hifMUfhK+1qZtan0yStTqGUJ9+n/AO/TP9ygA+apkmaF&#10;kZW2PTN/y0f8BoA6Cw8Wy2ez7TbW15F/cmir7D/ZX/ai8D+BtL/sO+tp9HeWX77Nvir4c3q7fdp6&#10;OqVPKa832T9uvD3jDSPE9mlzpl9BeW7fdeKXfWxvXb96vxd8GfFrxR4Dl3aLq9zZp/cRvkr6q+Ev&#10;7fLWdvb6d4vs5HT+K+hrGVMg+8EeWa4fa2yJavV5/wCAPjH4Q8f2qS6Lq9tcuy/Mu751ru/OSpA/&#10;Ln9u19/7QWt/7MVv/wCgV85fxV9Fftzv/wAZCa7/ANcov/RSV86/xVrH4QCimUfKlagFH8O2j/cp&#10;jptoJH0+Omf7dPkoKD/gNHmUJ9ymfxvQA/ftpyfNUX8NSomxaCR8dbeg6rLo+qWl8rbHt5UesdE/&#10;vNUqPWkTOR+rHwl8T23irwHp+p+bGkTRb/vVuw3Mt5eJFF8kW75nr5C/Y58fz3jf8I5c3LPFb/PF&#10;DX2LZpRI8GpHllymxv2b9krQ7l2b0rn9esJ7PZc7lmRl+bZXQfw03+zba8b/AElW3quzfXm4uh7W&#10;J62W436rU9449Jmf7v3P96nK/wA3zfPTbyzawuHg++n8NCf5+Wvkpc0D9KhKM485L51H3qiof938&#10;1SIHdfu1C8zU+meTQBS+bdvqxZ2E+pXHlKvyfxPt+7WxYeG5b9PNn/c2/wD4+1dHZ2EFtbpFAuxF&#10;r0cNhJVfiPExuaUsKuWl8RmQ6bFptv5EUfyfxfLXL+JNr38S/wAC/O1dref3a8i+K/iqDwroesan&#10;L9yKLZF838VfSRjyR5YnwNSrKtPmmfEX7S2t/wBsfEjUFSXzkt22LsryF/nWtPWL9tV1K7vJW+e4&#10;lZ9+6s+Sug9WlHljykL/AH6WnbPm+aoqDceib2pk3yTbfv0fc+bb89H/ALNQUM/4FRR/do2tQAI9&#10;H8VH3qKAJv4ql3rtqu/3KKAN3w94n1Dw3fxXmmXklncRNvV4Wr6Atf22vHsdtEnmxttQDOzrxXzO&#10;m5Kl3t/tUAe/ftySb/2hPEH+7F/6BXz4j177+2xeRXn7QXiCWJW2bYk/8cr5/f79TH4SRr/3qFj/&#10;AL1Hy0P9+qAf/DTKKPl20AH3Hp/3ahkoR/L+WgCb+L5aNv8ADR5dOTbt+9QUG35fu09Pmpn3qfv/&#10;AIaCR+/+7Qj/APfFM3/MlEO7d/coA9b/AGa/EH9ifFjR2ZtkVxL5TV+nEMKw/LX5GeD79tN8TaZc&#10;q2xop1+ev1l8JXn9q+H9Pud2/dEvz760+yeTi4+8bCJtqb+GmP8AfoTcjVmcETM16zidYp1XZKq/&#10;NWPs3tXYTf6lt/3NtcfvWGV9rN8tfM46nyVOY+/yfE+2p+yl9kf5Py0yZP7tHnf9NKrzXkW7+J/+&#10;A15Z9AD/AC1saDpS36/bJ2ZIlb7ifxVz/wC9vLiKJfk3Nsr0D7MthaxW0XyJF/6FXdgqEasuaR4u&#10;ZYuWHpe6NdNnzf8AjlM87fQ7/Jt/iquibG/hr6rlPz6c76kV5/qnbc1fIP7YniqKw8F2+kbv9Iup&#10;9/8AwGvsa52vF/DX5ufte6wupfFi7toJ/OitV2fe+RaDWhHmkeFVD/ep8lMkqj2RvmUUUb/7tABT&#10;P4dtFM/i+WgsfTJKNzUfNQUH8NEdN372/wB2nUAFTUz+Kn+ZQAVP8tQVL/wKgjmPe/223X/hoLxB&#10;tVU2+V9z/cSvn99u2vev21Xab9oLxH/vL/6AleC/8BqY/CWMkp9FM3/NVAD7aZT9n8S0ygB/+3UU&#10;lSu9RSUAWIX+X5qd96ok+Rfmp+9XoAds/u0U3f8A3ad/FQSP/io/9Dpn3Hp/3dlBBYh+SRG/utX6&#10;d/s0+J/7b+G+lbmV/wB1s/3a/MFHr74/Yt1vzvAMUX/PvOyN81aROLFx90+pk27v/saY6Ufw/L/6&#10;FR/DtrM8kmT7lcvr0K/bGZf4q6pIflSsrXts1xFtXY6rXkY+Pun1GSy5axzPk/NR9m+b+Grb7qei&#10;/wAW2vnuU+25hlhar9si3f3q62ba8Ttv+fdXL/cZHro0mV7N5f4K9vAHyudR92Mhj/wNTZn2Lu/v&#10;UI7Tfw/99rRN5W1N3z17p8Wc54217+wfDN7d/wDPKJn+9X5WeOdbbxB4o1C+lbe8s71+gf7V3i3+&#10;wfhzfRR/I8sWxa/N+b/0KpPTwkfd5iKSq8lSyUyqPQGI/wA3zUr/AHvu0j/fpvzUAFMkp9M3/NQW&#10;FK/3KTZ/dooAPMoT5Pu0fxU/5f4qAG/N92nJ9yijatAD46sf981Cn92rHlpQB7X+2e3/ABkF4l/2&#10;ZYv/AEBK8M/ir6D/AG5NEl0r9oDWJWj2JeRRXC/7Xyf/AGFfPklTH4ShrpTPu/xUfw0z+KqJH/LT&#10;P4qb/utTqCg2bqfsVPmp/wB2j+KgAo/3KPuPR/vfxUAD/wDoVHl0fw0feoJJdny1L5lRfw7qP4aA&#10;JY6+s/2Ide2XWsaYzfJ8sqpXyVHXvv7H+sLYfEh7ZmVPtUDItaROWvH90fpBZv5kXy/+g06RFb/9&#10;msvRJm+z/e31q1meGO+0rbWrvP8AIn+7XOzXP2i4eX+9/s1q6389r96sL7jferwsbKXNyn2mT04+&#10;z9qDvTPvU/fuqHc1eUfScwO9TWF5LbXiRKu/d/fb5Fqv8rsn3qu6Vumv/lb7q12YT+JE8zMuX6tI&#10;25rmV2+ZV/4BVSZ/3qLVib5Fqv8AcWWWXdtVd9fTH52fHX7cnife1ppUTfeb5vmr45d69r/ao15t&#10;Y+JEqs3yRLXiUlTE9uhHlpDI6ZT6Ko3Iv4Pu0ySpfLpv8VBYfwfdqF0+b7tTf8BplADKb92paif5&#10;aCh3+3T0T5qYu37zUfeoAfJT/u0eXRQAfeqx5dQ/7FTf8BoJP0y/bJ+AK/FTwzFqulL/AMT2wX5X&#10;f/lqv9yvzfvPBOuWd08EukXySxN8yeQ9fs9r3/IIuv8Adr4v8Sf8jhcVyqXKb01zHxTJ4Z1VPvaZ&#10;d/8Afh6qvomoJ96xuf8AgcT190J91/8Aeom/5Zf79X7Rh7NHwi+m3Kffgk/75pn2Of8A54Sf9819&#10;uXn+uWqc3/Hm/wDv0e0Zfs0fGHkv/db/AL5pzwtu+61fW03+sb/crntY/wBd/wAAanzsiVNHzQif&#10;NTvLr3C8/wDZq5zUPvPVXZPIjzCOnf3a6i8+/WbN93/gX/s9XGRnYzP7tH8NWLn+GmfwPTENTf8A&#10;xV3vwW1htH+JGhTr/wA/Sp/31XBJ93/gddR8Pf8AketE/wCvyL/2StImUvgP1V8PO+3/AHq6Pf8A&#10;3q5TRPup/uV0afcqJHz5LqW19Pl/2Vrmq6DVP+PCX/drlK+exv8AEPtsp/gFj/bpn8VRfxU/+NK8&#10;8+hCTb/uf8BrY8PWypFLK38Vc8n366nS/wDjwi/3a9DBfxDxc1fLQHOnnS1j+MLz+zfD93L9z901&#10;bdt/FXH/ABb/AORTuP8AdavePgj8xPidrDa94y1O5+/ulbZXKui7vu1sax/yGbv/AK6NWY3+uf8A&#10;3qo+ggvcK7/7tMdGqy/3mpv/AMVQakGz5qPLp9D/AHUqQIvLo2tR/D/wGnP9+goiRNtDp8vy1Kn+&#10;rf8A3qiT7r0ARfNUqf3qKf8Aw0AMjp+z5adHT3+/VAEMO/Yqq2+vUrL9n3xVeWcFwNKmxLGsg+X1&#10;Ga43wT/yMdl/11Wv1a0f/kEWP/XBP/QRWEqkkUlc/9lQSwECLQAUAAYACAAAACEAKxDbwAoBAAAU&#10;AgAAEwAAAAAAAAAAAAAAAAAAAAAAW0NvbnRlbnRfVHlwZXNdLnhtbFBLAQItABQABgAIAAAAIQA4&#10;/SH/1gAAAJQBAAALAAAAAAAAAAAAAAAAADsBAABfcmVscy8ucmVsc1BLAQItABQABgAIAAAAIQCI&#10;R6diuQIAAK8GAAAOAAAAAAAAAAAAAAAAADoCAABkcnMvZTJvRG9jLnhtbFBLAQItABQABgAIAAAA&#10;IQA3ncEYugAAACEBAAAZAAAAAAAAAAAAAAAAAB8FAABkcnMvX3JlbHMvZTJvRG9jLnhtbC5yZWxz&#10;UEsBAi0AFAAGAAgAAAAhAEVdIhXhAAAACwEAAA8AAAAAAAAAAAAAAAAAEAYAAGRycy9kb3ducmV2&#10;LnhtbFBLAQItAAoAAAAAAAAAIQAhF5m12EEAANhBAAAUAAAAAAAAAAAAAAAAAB4HAABkcnMvbWVk&#10;aWEvaW1hZ2UxLmpwZ1BLBQYAAAAABgAGAHwBAAAoSQAAAAA=&#10;">
                <v:rect id="Rectangle 23" o:spid="_x0000_s1027" style="position:absolute;left:4588;top:8593;width:760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B4C05" w:rsidRDefault="008857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15100;height:1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VhwQAAANwAAAAPAAAAZHJzL2Rvd25yZXYueG1sRE9NawIx&#10;EL0L/ocwhd40WylFt0YRxdLiSWuhx2EzZheTyZJEXf31plDwNo/3OdN556w4U4iNZwUvwwIEceV1&#10;w0bB/ns9GIOICVmj9UwKrhRhPuv3plhqf+EtnXfJiBzCsUQFdUptKWWsanIYh74lztzBB4cpw2Ck&#10;DnjJ4c7KUVG8SYcN54YaW1rWVB13J6fgtkrkPzYH89uYyX5t7etP+PJKPT91i3cQibr0EP+7P3We&#10;P5rA3zP5Ajm7AwAA//8DAFBLAQItABQABgAIAAAAIQDb4fbL7gAAAIUBAAATAAAAAAAAAAAAAAAA&#10;AAAAAABbQ29udGVudF9UeXBlc10ueG1sUEsBAi0AFAAGAAgAAAAhAFr0LFu/AAAAFQEAAAsAAAAA&#10;AAAAAAAAAAAAHwEAAF9yZWxzLy5yZWxzUEsBAi0AFAAGAAgAAAAhAHoZhWHBAAAA3A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b/>
          <w:sz w:val="48"/>
        </w:rPr>
        <w:t>MARIZ</w:t>
      </w:r>
    </w:p>
    <w:p w:rsidR="007B4C05" w:rsidRDefault="000D3D0B">
      <w:pPr>
        <w:spacing w:after="0" w:line="259" w:lineRule="auto"/>
        <w:ind w:left="28" w:firstLine="0"/>
      </w:pPr>
      <w:hyperlink r:id="rId9" w:history="1">
        <w:r w:rsidRPr="005C45E7">
          <w:rPr>
            <w:rStyle w:val="Hyperlink"/>
            <w:b/>
            <w:sz w:val="48"/>
          </w:rPr>
          <w:t>MARIZ.350827@2freemail.com</w:t>
        </w:r>
      </w:hyperlink>
      <w:r>
        <w:rPr>
          <w:b/>
          <w:sz w:val="48"/>
        </w:rPr>
        <w:t xml:space="preserve"> </w:t>
      </w:r>
      <w:bookmarkStart w:id="0" w:name="_GoBack"/>
      <w:bookmarkEnd w:id="0"/>
      <w:r w:rsidRPr="000D3D0B">
        <w:rPr>
          <w:b/>
          <w:sz w:val="48"/>
        </w:rPr>
        <w:tab/>
      </w:r>
      <w:r w:rsidR="0088572A">
        <w:rPr>
          <w:b/>
          <w:sz w:val="48"/>
        </w:rPr>
        <w:t xml:space="preserve"> </w:t>
      </w:r>
    </w:p>
    <w:p w:rsidR="007B4C05" w:rsidRDefault="007B4C05">
      <w:pPr>
        <w:spacing w:after="0" w:line="259" w:lineRule="auto"/>
        <w:ind w:left="28" w:firstLine="0"/>
      </w:pPr>
    </w:p>
    <w:p w:rsidR="007B4C05" w:rsidRDefault="0088572A">
      <w:pPr>
        <w:spacing w:after="0" w:line="259" w:lineRule="auto"/>
        <w:ind w:left="28" w:firstLine="0"/>
      </w:pPr>
      <w:r>
        <w:t xml:space="preserve"> </w:t>
      </w:r>
    </w:p>
    <w:p w:rsidR="007B4C05" w:rsidRDefault="0088572A">
      <w:pPr>
        <w:spacing w:after="11" w:line="259" w:lineRule="auto"/>
        <w:ind w:left="28" w:firstLine="0"/>
      </w:pPr>
      <w:r>
        <w:t xml:space="preserve"> </w:t>
      </w:r>
    </w:p>
    <w:p w:rsidR="007B4C05" w:rsidRDefault="0088572A">
      <w:pPr>
        <w:pStyle w:val="Heading1"/>
        <w:ind w:left="23"/>
      </w:pPr>
      <w:r>
        <w:t xml:space="preserve">CAREER OBJECTIVE </w:t>
      </w:r>
    </w:p>
    <w:p w:rsidR="007B4C05" w:rsidRDefault="0088572A">
      <w:pPr>
        <w:spacing w:after="0" w:line="259" w:lineRule="auto"/>
        <w:ind w:left="28" w:right="-4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9300" cy="63500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3500"/>
                          <a:chOff x="0" y="0"/>
                          <a:chExt cx="5829300" cy="6350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635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51" style="width:459pt;height:5pt;mso-position-horizontal-relative:char;mso-position-vertical-relative:line" coordsize="58293,635">
                <v:shape id="Shape 124" style="position:absolute;width:58293;height:0;left:0;top:0;" coordsize="5829300,0" path="m0,0l5829300,0">
                  <v:stroke weight="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7B4C05" w:rsidRDefault="0088572A" w:rsidP="00152858">
      <w:r>
        <w:t>To pursue a challenging position with a v</w:t>
      </w:r>
      <w:r w:rsidR="007F2D9C">
        <w:t>ision towards the future, where</w:t>
      </w:r>
      <w:r>
        <w:t>in</w:t>
      </w:r>
      <w:r w:rsidR="00152858">
        <w:t xml:space="preserve"> I can enhance my skills and capabilities and use it for achieving company’s goals and be part of its growth and development.</w:t>
      </w:r>
    </w:p>
    <w:p w:rsidR="007B4C05" w:rsidRDefault="0088572A">
      <w:pPr>
        <w:spacing w:after="0" w:line="259" w:lineRule="auto"/>
        <w:ind w:left="28" w:right="-545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9300" cy="63500"/>
                <wp:effectExtent l="0" t="0" r="0" b="0"/>
                <wp:docPr id="1552" name="Group 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3500"/>
                          <a:chOff x="0" y="0"/>
                          <a:chExt cx="5829300" cy="635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635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52" style="width:459pt;height:5pt;mso-position-horizontal-relative:char;mso-position-vertical-relative:line" coordsize="58293,635">
                <v:shape id="Shape 125" style="position:absolute;width:58293;height:0;left:0;top:0;" coordsize="5829300,0" path="m0,0l5829300,0">
                  <v:stroke weight="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B4C05" w:rsidRDefault="0088572A">
      <w:pPr>
        <w:spacing w:after="8" w:line="259" w:lineRule="auto"/>
        <w:ind w:left="28" w:firstLine="0"/>
      </w:pPr>
      <w:r>
        <w:rPr>
          <w:b/>
        </w:rPr>
        <w:t xml:space="preserve"> </w:t>
      </w:r>
    </w:p>
    <w:p w:rsidR="007B4C05" w:rsidRDefault="0088572A">
      <w:pPr>
        <w:pStyle w:val="Heading1"/>
        <w:ind w:left="23"/>
      </w:pPr>
      <w:r>
        <w:t xml:space="preserve">PERSONAL PROFILES </w:t>
      </w:r>
    </w:p>
    <w:p w:rsidR="007B4C05" w:rsidRDefault="0088572A">
      <w:pPr>
        <w:spacing w:after="0" w:line="259" w:lineRule="auto"/>
        <w:ind w:left="28" w:firstLine="0"/>
      </w:pPr>
      <w:r>
        <w:t xml:space="preserve"> </w:t>
      </w:r>
    </w:p>
    <w:p w:rsidR="007B4C05" w:rsidRDefault="0088572A">
      <w:pPr>
        <w:numPr>
          <w:ilvl w:val="0"/>
          <w:numId w:val="1"/>
        </w:numPr>
        <w:ind w:hanging="360"/>
      </w:pPr>
      <w:r>
        <w:t xml:space="preserve">Broad knowledge in accounting skills  </w:t>
      </w:r>
    </w:p>
    <w:p w:rsidR="00063F1B" w:rsidRDefault="00063F1B" w:rsidP="00063F1B">
      <w:pPr>
        <w:numPr>
          <w:ilvl w:val="0"/>
          <w:numId w:val="1"/>
        </w:numPr>
        <w:ind w:hanging="360"/>
      </w:pPr>
      <w:r>
        <w:t>Knowledgeable in Microsoft and Excel</w:t>
      </w:r>
    </w:p>
    <w:p w:rsidR="007B4C05" w:rsidRDefault="0088572A">
      <w:pPr>
        <w:numPr>
          <w:ilvl w:val="0"/>
          <w:numId w:val="1"/>
        </w:numPr>
        <w:ind w:hanging="360"/>
      </w:pPr>
      <w:r>
        <w:t xml:space="preserve">Good communication and inter-personal competence </w:t>
      </w:r>
    </w:p>
    <w:p w:rsidR="007B4C05" w:rsidRDefault="0088572A">
      <w:pPr>
        <w:numPr>
          <w:ilvl w:val="0"/>
          <w:numId w:val="1"/>
        </w:numPr>
        <w:ind w:hanging="360"/>
      </w:pPr>
      <w:r>
        <w:t xml:space="preserve">Ability to function and adapt in a multi-cultural working environment </w:t>
      </w:r>
    </w:p>
    <w:p w:rsidR="007B4C05" w:rsidRDefault="0088572A">
      <w:pPr>
        <w:numPr>
          <w:ilvl w:val="0"/>
          <w:numId w:val="1"/>
        </w:numPr>
        <w:ind w:hanging="360"/>
      </w:pPr>
      <w:r>
        <w:t xml:space="preserve">Able to identify individual company requirements and establish relationship thus fostering confidence and trust. </w:t>
      </w:r>
    </w:p>
    <w:p w:rsidR="007B4C05" w:rsidRDefault="00063F1B">
      <w:pPr>
        <w:numPr>
          <w:ilvl w:val="0"/>
          <w:numId w:val="1"/>
        </w:numPr>
        <w:ind w:hanging="360"/>
      </w:pPr>
      <w:r>
        <w:t>Fast learner, o</w:t>
      </w:r>
      <w:r w:rsidR="0088572A">
        <w:t xml:space="preserve">pen </w:t>
      </w:r>
      <w:r>
        <w:t xml:space="preserve">to </w:t>
      </w:r>
      <w:r w:rsidR="0088572A">
        <w:t xml:space="preserve">new ideas and willing to learn  </w:t>
      </w:r>
    </w:p>
    <w:p w:rsidR="007B4C05" w:rsidRDefault="0088572A">
      <w:pPr>
        <w:numPr>
          <w:ilvl w:val="0"/>
          <w:numId w:val="1"/>
        </w:numPr>
        <w:ind w:hanging="360"/>
      </w:pPr>
      <w:r>
        <w:t xml:space="preserve">Able to cope under pressure at busy times and responds to deadlines </w:t>
      </w:r>
    </w:p>
    <w:p w:rsidR="00F04251" w:rsidRDefault="0088572A" w:rsidP="00B2617D">
      <w:pPr>
        <w:numPr>
          <w:ilvl w:val="0"/>
          <w:numId w:val="1"/>
        </w:numPr>
        <w:ind w:hanging="360"/>
      </w:pPr>
      <w:r>
        <w:t xml:space="preserve">Eagerly accepts new challenges and a team player </w:t>
      </w:r>
    </w:p>
    <w:p w:rsidR="00F04251" w:rsidRDefault="00063F1B">
      <w:pPr>
        <w:numPr>
          <w:ilvl w:val="0"/>
          <w:numId w:val="1"/>
        </w:numPr>
        <w:ind w:hanging="360"/>
      </w:pPr>
      <w:r>
        <w:t xml:space="preserve">Customer service oriented </w:t>
      </w:r>
    </w:p>
    <w:p w:rsidR="00F04251" w:rsidRDefault="00F04251">
      <w:pPr>
        <w:numPr>
          <w:ilvl w:val="0"/>
          <w:numId w:val="1"/>
        </w:numPr>
        <w:ind w:hanging="360"/>
      </w:pPr>
      <w:r>
        <w:t>Stress tolerance</w:t>
      </w:r>
    </w:p>
    <w:p w:rsidR="00F04251" w:rsidRDefault="00F04251">
      <w:pPr>
        <w:numPr>
          <w:ilvl w:val="0"/>
          <w:numId w:val="1"/>
        </w:numPr>
        <w:ind w:hanging="360"/>
      </w:pPr>
      <w:r>
        <w:t>Patience</w:t>
      </w:r>
    </w:p>
    <w:p w:rsidR="00F04251" w:rsidRDefault="00F04251">
      <w:pPr>
        <w:numPr>
          <w:ilvl w:val="0"/>
          <w:numId w:val="1"/>
        </w:numPr>
        <w:ind w:hanging="360"/>
      </w:pPr>
      <w:r>
        <w:t xml:space="preserve">Persuasive </w:t>
      </w:r>
    </w:p>
    <w:p w:rsidR="007B4C05" w:rsidRDefault="0088572A">
      <w:pPr>
        <w:spacing w:after="0" w:line="259" w:lineRule="auto"/>
        <w:ind w:left="388" w:firstLine="0"/>
      </w:pPr>
      <w:r>
        <w:t xml:space="preserve"> </w:t>
      </w:r>
    </w:p>
    <w:p w:rsidR="007B4C05" w:rsidRDefault="0088572A">
      <w:pPr>
        <w:spacing w:after="11" w:line="259" w:lineRule="auto"/>
        <w:ind w:left="388" w:firstLine="0"/>
      </w:pPr>
      <w:r>
        <w:t xml:space="preserve"> </w:t>
      </w:r>
    </w:p>
    <w:p w:rsidR="007B4C05" w:rsidRDefault="0088572A">
      <w:pPr>
        <w:pStyle w:val="Heading1"/>
        <w:ind w:left="23"/>
      </w:pPr>
      <w:r>
        <w:t xml:space="preserve">EDUCATION </w:t>
      </w:r>
    </w:p>
    <w:p w:rsidR="007B4C05" w:rsidRDefault="0088572A">
      <w:pPr>
        <w:spacing w:after="0" w:line="259" w:lineRule="auto"/>
        <w:ind w:left="28" w:right="-4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9300" cy="63500"/>
                <wp:effectExtent l="0" t="0" r="0" b="0"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3500"/>
                          <a:chOff x="0" y="0"/>
                          <a:chExt cx="5829300" cy="6350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635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53" style="width:459pt;height:5pt;mso-position-horizontal-relative:char;mso-position-vertical-relative:line" coordsize="58293,635">
                <v:shape id="Shape 126" style="position:absolute;width:58293;height:0;left:0;top:0;" coordsize="5829300,0" path="m0,0l5829300,0">
                  <v:stroke weight="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7B4C05" w:rsidRDefault="0088572A">
      <w:r>
        <w:t>Bachelor of Science in Accountancy in Polytechnic University of the Philippines Sta.</w:t>
      </w:r>
      <w:r w:rsidR="007611ED">
        <w:t xml:space="preserve"> </w:t>
      </w:r>
      <w:r>
        <w:t xml:space="preserve">Mesa Manila, Main (2009-2013) </w:t>
      </w:r>
    </w:p>
    <w:p w:rsidR="00063F1B" w:rsidRDefault="00063F1B"/>
    <w:p w:rsidR="00063F1B" w:rsidRDefault="00063F1B"/>
    <w:p w:rsidR="00063F1B" w:rsidRDefault="00063F1B"/>
    <w:p w:rsidR="007B4C05" w:rsidRDefault="0088572A" w:rsidP="00F04251">
      <w:pPr>
        <w:pStyle w:val="Heading1"/>
        <w:ind w:left="0" w:firstLine="0"/>
      </w:pPr>
      <w:r>
        <w:t xml:space="preserve">WORK EXPERIENCE </w:t>
      </w:r>
    </w:p>
    <w:p w:rsidR="00264CE2" w:rsidRDefault="0088572A" w:rsidP="004E18E7">
      <w:pPr>
        <w:spacing w:after="0" w:line="259" w:lineRule="auto"/>
        <w:ind w:left="28" w:right="-474" w:firstLine="0"/>
        <w:rPr>
          <w:b/>
          <w:i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9300" cy="63500"/>
                <wp:effectExtent l="0" t="0" r="0" b="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3500"/>
                          <a:chOff x="0" y="0"/>
                          <a:chExt cx="5829300" cy="6350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635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54" style="width:459pt;height:5pt;mso-position-horizontal-relative:char;mso-position-vertical-relative:line" coordsize="58293,635">
                <v:shape id="Shape 127" style="position:absolute;width:58293;height:0;left:0;top:0;" coordsize="5829300,0" path="m0,0l5829300,0">
                  <v:stroke weight="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04251" w:rsidRDefault="00F04251" w:rsidP="00F04251">
      <w:pPr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>SM Department Stores</w:t>
      </w:r>
    </w:p>
    <w:p w:rsidR="0034236A" w:rsidRPr="003579B9" w:rsidRDefault="0034236A" w:rsidP="00F04251">
      <w:pPr>
        <w:spacing w:after="0" w:line="259" w:lineRule="auto"/>
        <w:ind w:left="0" w:firstLine="0"/>
        <w:rPr>
          <w:b/>
          <w:i/>
        </w:rPr>
      </w:pPr>
      <w:r w:rsidRPr="003579B9">
        <w:rPr>
          <w:b/>
          <w:i/>
        </w:rPr>
        <w:t xml:space="preserve">Sales Associates </w:t>
      </w:r>
    </w:p>
    <w:p w:rsidR="007B4C05" w:rsidRDefault="0034236A">
      <w:pPr>
        <w:spacing w:after="0" w:line="259" w:lineRule="auto"/>
        <w:ind w:left="23"/>
        <w:rPr>
          <w:i/>
        </w:rPr>
      </w:pPr>
      <w:r w:rsidRPr="003579B9">
        <w:rPr>
          <w:b/>
          <w:i/>
        </w:rPr>
        <w:lastRenderedPageBreak/>
        <w:t>May 2013 to Nov 2013</w:t>
      </w:r>
      <w:r w:rsidR="0088572A">
        <w:rPr>
          <w:i/>
        </w:rPr>
        <w:t xml:space="preserve"> </w:t>
      </w:r>
    </w:p>
    <w:p w:rsidR="0034236A" w:rsidRPr="008A52D6" w:rsidRDefault="008A52D6" w:rsidP="00AA2893">
      <w:pPr>
        <w:pStyle w:val="NoSpacing"/>
        <w:numPr>
          <w:ilvl w:val="0"/>
          <w:numId w:val="17"/>
        </w:numPr>
      </w:pPr>
      <w:r w:rsidRPr="008A52D6">
        <w:t>greet</w:t>
      </w:r>
      <w:r w:rsidR="0034236A" w:rsidRPr="008A52D6">
        <w:t xml:space="preserve"> customers</w:t>
      </w:r>
      <w:r w:rsidR="00AA2893">
        <w:t xml:space="preserve"> and </w:t>
      </w:r>
      <w:r w:rsidRPr="008A52D6">
        <w:t>find</w:t>
      </w:r>
      <w:r w:rsidR="0034236A" w:rsidRPr="008A52D6">
        <w:t xml:space="preserve"> out the customer's needs</w:t>
      </w:r>
    </w:p>
    <w:p w:rsidR="0034236A" w:rsidRPr="008A52D6" w:rsidRDefault="008A52D6" w:rsidP="003579B9">
      <w:pPr>
        <w:pStyle w:val="NoSpacing"/>
        <w:numPr>
          <w:ilvl w:val="0"/>
          <w:numId w:val="17"/>
        </w:numPr>
      </w:pPr>
      <w:r w:rsidRPr="008A52D6">
        <w:t>describe</w:t>
      </w:r>
      <w:r w:rsidR="0034236A" w:rsidRPr="008A52D6">
        <w:t xml:space="preserve"> a product's features and benefits</w:t>
      </w:r>
    </w:p>
    <w:p w:rsidR="00152858" w:rsidRDefault="008A52D6" w:rsidP="00152858">
      <w:pPr>
        <w:pStyle w:val="NoSpacing"/>
        <w:numPr>
          <w:ilvl w:val="0"/>
          <w:numId w:val="17"/>
        </w:numPr>
      </w:pPr>
      <w:r w:rsidRPr="008A52D6">
        <w:t>make</w:t>
      </w:r>
      <w:r w:rsidR="0034236A" w:rsidRPr="008A52D6">
        <w:t xml:space="preserve"> suggestions and encourage purchase of products</w:t>
      </w:r>
    </w:p>
    <w:p w:rsidR="0034236A" w:rsidRPr="008A52D6" w:rsidRDefault="008A52D6" w:rsidP="00152858">
      <w:pPr>
        <w:pStyle w:val="NoSpacing"/>
        <w:numPr>
          <w:ilvl w:val="0"/>
          <w:numId w:val="17"/>
        </w:numPr>
      </w:pPr>
      <w:r w:rsidRPr="008A52D6">
        <w:t>maintain</w:t>
      </w:r>
      <w:r w:rsidR="0034236A" w:rsidRPr="008A52D6">
        <w:t xml:space="preserve"> sales records</w:t>
      </w:r>
    </w:p>
    <w:p w:rsidR="0034236A" w:rsidRPr="008A52D6" w:rsidRDefault="008A52D6" w:rsidP="003579B9">
      <w:pPr>
        <w:pStyle w:val="NoSpacing"/>
        <w:numPr>
          <w:ilvl w:val="0"/>
          <w:numId w:val="17"/>
        </w:numPr>
      </w:pPr>
      <w:r w:rsidRPr="008A52D6">
        <w:t>stay</w:t>
      </w:r>
      <w:r w:rsidR="0034236A" w:rsidRPr="008A52D6">
        <w:t xml:space="preserve"> current with sales prices</w:t>
      </w:r>
    </w:p>
    <w:p w:rsidR="0034236A" w:rsidRPr="008A52D6" w:rsidRDefault="008A52D6" w:rsidP="003579B9">
      <w:pPr>
        <w:pStyle w:val="NoSpacing"/>
        <w:numPr>
          <w:ilvl w:val="0"/>
          <w:numId w:val="17"/>
        </w:numPr>
      </w:pPr>
      <w:r w:rsidRPr="008A52D6">
        <w:t>recognize</w:t>
      </w:r>
      <w:r w:rsidR="0034236A" w:rsidRPr="008A52D6">
        <w:t xml:space="preserve"> and monitor security issues</w:t>
      </w:r>
    </w:p>
    <w:p w:rsidR="0034236A" w:rsidRPr="008A52D6" w:rsidRDefault="008A52D6" w:rsidP="003579B9">
      <w:pPr>
        <w:pStyle w:val="NoSpacing"/>
        <w:numPr>
          <w:ilvl w:val="0"/>
          <w:numId w:val="17"/>
        </w:numPr>
      </w:pPr>
      <w:r w:rsidRPr="008A52D6">
        <w:t>arrange</w:t>
      </w:r>
      <w:r w:rsidR="0034236A" w:rsidRPr="008A52D6">
        <w:t xml:space="preserve"> and display merchandise</w:t>
      </w:r>
    </w:p>
    <w:p w:rsidR="0034236A" w:rsidRPr="008A52D6" w:rsidRDefault="008A52D6" w:rsidP="003579B9">
      <w:pPr>
        <w:pStyle w:val="NoSpacing"/>
        <w:numPr>
          <w:ilvl w:val="0"/>
          <w:numId w:val="17"/>
        </w:numPr>
      </w:pPr>
      <w:r w:rsidRPr="008A52D6">
        <w:t>keep</w:t>
      </w:r>
      <w:r w:rsidR="0034236A" w:rsidRPr="008A52D6">
        <w:t xml:space="preserve"> merchandise area tidy</w:t>
      </w:r>
    </w:p>
    <w:p w:rsidR="0034236A" w:rsidRPr="008A52D6" w:rsidRDefault="008A52D6" w:rsidP="003579B9">
      <w:pPr>
        <w:pStyle w:val="NoSpacing"/>
        <w:numPr>
          <w:ilvl w:val="0"/>
          <w:numId w:val="17"/>
        </w:numPr>
      </w:pPr>
      <w:r w:rsidRPr="008A52D6">
        <w:t>take</w:t>
      </w:r>
      <w:r w:rsidR="0034236A" w:rsidRPr="008A52D6">
        <w:t xml:space="preserve"> stock inventory</w:t>
      </w:r>
    </w:p>
    <w:p w:rsidR="0034236A" w:rsidRPr="003579B9" w:rsidRDefault="008A52D6" w:rsidP="003579B9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8A52D6">
        <w:t>requisition</w:t>
      </w:r>
      <w:r w:rsidR="0034236A" w:rsidRPr="008A52D6">
        <w:t xml:space="preserve"> new stock</w:t>
      </w:r>
    </w:p>
    <w:p w:rsidR="003579B9" w:rsidRDefault="003579B9" w:rsidP="003579B9">
      <w:pPr>
        <w:pStyle w:val="NoSpacing"/>
        <w:ind w:left="388" w:firstLine="0"/>
      </w:pPr>
    </w:p>
    <w:p w:rsidR="003579B9" w:rsidRPr="008A52D6" w:rsidRDefault="003579B9" w:rsidP="003579B9">
      <w:pPr>
        <w:pStyle w:val="NoSpacing"/>
        <w:ind w:left="388" w:firstLine="0"/>
        <w:rPr>
          <w:rFonts w:ascii="Times New Roman" w:hAnsi="Times New Roman"/>
        </w:rPr>
      </w:pPr>
    </w:p>
    <w:p w:rsidR="00FC253D" w:rsidRPr="00F04251" w:rsidRDefault="00F04251" w:rsidP="0034236A">
      <w:pPr>
        <w:spacing w:after="0" w:line="259" w:lineRule="auto"/>
        <w:ind w:left="23"/>
        <w:rPr>
          <w:rFonts w:eastAsia="Times New Roman" w:cs="Times New Roman"/>
          <w:b/>
          <w:i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>Banco De</w:t>
      </w:r>
      <w:r w:rsidR="00FF7358">
        <w:rPr>
          <w:rFonts w:eastAsia="Times New Roman" w:cs="Times New Roman"/>
          <w:b/>
          <w:i/>
          <w:color w:val="auto"/>
          <w:szCs w:val="24"/>
        </w:rPr>
        <w:t xml:space="preserve"> Oro Universal Bank</w:t>
      </w:r>
    </w:p>
    <w:p w:rsidR="00FC253D" w:rsidRPr="003579B9" w:rsidRDefault="00FC253D" w:rsidP="0034236A">
      <w:pPr>
        <w:spacing w:after="0" w:line="259" w:lineRule="auto"/>
        <w:ind w:left="23"/>
        <w:rPr>
          <w:rFonts w:eastAsia="Times New Roman" w:cs="Times New Roman"/>
          <w:b/>
          <w:i/>
          <w:color w:val="auto"/>
          <w:szCs w:val="24"/>
        </w:rPr>
      </w:pPr>
      <w:r w:rsidRPr="003579B9">
        <w:rPr>
          <w:rFonts w:eastAsia="Times New Roman" w:cs="Times New Roman"/>
          <w:b/>
          <w:i/>
          <w:color w:val="auto"/>
          <w:szCs w:val="24"/>
        </w:rPr>
        <w:t>Customer Service Assistant/Teller</w:t>
      </w:r>
    </w:p>
    <w:p w:rsidR="00DC798C" w:rsidRPr="00DC798C" w:rsidRDefault="00DC798C" w:rsidP="00DC798C">
      <w:pPr>
        <w:spacing w:after="0" w:line="259" w:lineRule="auto"/>
        <w:ind w:left="23"/>
        <w:rPr>
          <w:rFonts w:eastAsia="Times New Roman" w:cs="Times New Roman"/>
          <w:b/>
          <w:i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>Dec 2013 to Dec 2014</w:t>
      </w:r>
    </w:p>
    <w:p w:rsidR="00AA2893" w:rsidRPr="008A52D6" w:rsidRDefault="00AA2893" w:rsidP="00AA2893">
      <w:pPr>
        <w:pStyle w:val="NoSpacing"/>
        <w:ind w:left="0" w:firstLine="0"/>
      </w:pPr>
    </w:p>
    <w:p w:rsidR="00AA2893" w:rsidRPr="007B7647" w:rsidRDefault="00AA2893" w:rsidP="007B7647">
      <w:pPr>
        <w:pStyle w:val="NoSpacing"/>
        <w:numPr>
          <w:ilvl w:val="0"/>
          <w:numId w:val="19"/>
        </w:numPr>
      </w:pPr>
      <w:r w:rsidRPr="008A52D6">
        <w:t>Arrange monies received in cash boxes and coin dispensers per denomination.</w:t>
      </w:r>
    </w:p>
    <w:p w:rsidR="004E18E7" w:rsidRPr="007B7647" w:rsidRDefault="00FC253D" w:rsidP="007B7647">
      <w:pPr>
        <w:pStyle w:val="NoSpacing"/>
        <w:numPr>
          <w:ilvl w:val="0"/>
          <w:numId w:val="19"/>
        </w:numPr>
        <w:rPr>
          <w:rFonts w:eastAsia="Times New Roman" w:cs="Times New Roman"/>
          <w:color w:val="auto"/>
        </w:rPr>
      </w:pPr>
      <w:r w:rsidRPr="008A52D6">
        <w:t>Balance currency, coin, and checks in cash drawers at ends of shifts, and calculate daily transactions using computers, calculators, or adding machines.</w:t>
      </w:r>
    </w:p>
    <w:p w:rsidR="004E18E7" w:rsidRDefault="00FC253D" w:rsidP="007B7647">
      <w:pPr>
        <w:pStyle w:val="NoSpacing"/>
        <w:numPr>
          <w:ilvl w:val="0"/>
          <w:numId w:val="19"/>
        </w:numPr>
      </w:pPr>
      <w:r w:rsidRPr="008A52D6">
        <w:t>Cash checks and pay out money after verifying that signatures are correct</w:t>
      </w:r>
      <w:r w:rsidR="003B6B76" w:rsidRPr="008A52D6">
        <w:t>.</w:t>
      </w:r>
    </w:p>
    <w:p w:rsidR="00AA2893" w:rsidRDefault="00FC253D" w:rsidP="007B7647">
      <w:pPr>
        <w:pStyle w:val="NoSpacing"/>
        <w:numPr>
          <w:ilvl w:val="0"/>
          <w:numId w:val="19"/>
        </w:numPr>
      </w:pPr>
      <w:r w:rsidRPr="008A52D6">
        <w:t>Receive checks</w:t>
      </w:r>
      <w:r w:rsidR="004E18E7">
        <w:t xml:space="preserve"> and</w:t>
      </w:r>
      <w:r w:rsidRPr="008A52D6">
        <w:t xml:space="preserve"> </w:t>
      </w:r>
      <w:r w:rsidR="004E18E7">
        <w:t>examine</w:t>
      </w:r>
      <w:r w:rsidR="004E18E7" w:rsidRPr="008A52D6">
        <w:t xml:space="preserve"> for endorsements, </w:t>
      </w:r>
      <w:r w:rsidRPr="008A52D6">
        <w:t xml:space="preserve">verify amounts, and </w:t>
      </w:r>
      <w:r w:rsidR="004E18E7">
        <w:t>check accuracy of deposit slips</w:t>
      </w:r>
    </w:p>
    <w:p w:rsidR="00AA2893" w:rsidRDefault="00AA2893" w:rsidP="007B7647">
      <w:pPr>
        <w:pStyle w:val="NoSpacing"/>
        <w:numPr>
          <w:ilvl w:val="0"/>
          <w:numId w:val="19"/>
        </w:numPr>
      </w:pPr>
      <w:r w:rsidRPr="008A52D6">
        <w:t>Inform customers about foreign currency regulations, and compute transactio</w:t>
      </w:r>
      <w:r w:rsidR="00F04251">
        <w:t>n fees for currency exchanges.</w:t>
      </w:r>
    </w:p>
    <w:p w:rsidR="0088572A" w:rsidRDefault="0088572A" w:rsidP="007B7647">
      <w:pPr>
        <w:pStyle w:val="NoSpacing"/>
        <w:numPr>
          <w:ilvl w:val="0"/>
          <w:numId w:val="19"/>
        </w:numPr>
      </w:pPr>
      <w:r>
        <w:t xml:space="preserve">Transact remittances and telegraphic transfer </w:t>
      </w:r>
    </w:p>
    <w:p w:rsidR="00AA2893" w:rsidRPr="008A52D6" w:rsidRDefault="00AA2893" w:rsidP="007B7647">
      <w:pPr>
        <w:pStyle w:val="NoSpacing"/>
        <w:numPr>
          <w:ilvl w:val="0"/>
          <w:numId w:val="19"/>
        </w:numPr>
      </w:pPr>
      <w:r>
        <w:t xml:space="preserve">Perform currency conversion, and exchange like buying and selling </w:t>
      </w:r>
      <w:r w:rsidR="00EE40F6">
        <w:t xml:space="preserve">of </w:t>
      </w:r>
      <w:r>
        <w:t xml:space="preserve">other currencies </w:t>
      </w:r>
    </w:p>
    <w:p w:rsidR="003B6B76" w:rsidRPr="008A52D6" w:rsidRDefault="003B6B76" w:rsidP="007B7647">
      <w:pPr>
        <w:pStyle w:val="NoSpacing"/>
        <w:numPr>
          <w:ilvl w:val="0"/>
          <w:numId w:val="19"/>
        </w:numPr>
      </w:pPr>
      <w:r w:rsidRPr="008A52D6">
        <w:t xml:space="preserve">Explain, promote, or sell products or services such as </w:t>
      </w:r>
      <w:r w:rsidR="00AA2893">
        <w:t>credit cards, insurance, money market fund, bonds and equity placement</w:t>
      </w:r>
      <w:r w:rsidR="00EE40F6">
        <w:t xml:space="preserve"> by providing</w:t>
      </w:r>
      <w:r w:rsidR="00AA2893">
        <w:t xml:space="preserve"> </w:t>
      </w:r>
      <w:r w:rsidRPr="008A52D6">
        <w:t>computerized information about customers to</w:t>
      </w:r>
      <w:r w:rsidR="007B7647">
        <w:t xml:space="preserve"> tailor recommendations.</w:t>
      </w:r>
    </w:p>
    <w:p w:rsidR="00EE40F6" w:rsidRPr="008A52D6" w:rsidRDefault="003B6B76" w:rsidP="007B7647">
      <w:pPr>
        <w:pStyle w:val="NoSpacing"/>
        <w:numPr>
          <w:ilvl w:val="0"/>
          <w:numId w:val="19"/>
        </w:numPr>
      </w:pPr>
      <w:r w:rsidRPr="008A52D6">
        <w:t xml:space="preserve">Sort and </w:t>
      </w:r>
      <w:r w:rsidR="00AA2893">
        <w:t>file deposit slips and checks</w:t>
      </w:r>
    </w:p>
    <w:p w:rsidR="003B6B76" w:rsidRPr="008A52D6" w:rsidRDefault="003B6B76" w:rsidP="007B7647">
      <w:pPr>
        <w:pStyle w:val="NoSpacing"/>
        <w:numPr>
          <w:ilvl w:val="0"/>
          <w:numId w:val="19"/>
        </w:numPr>
      </w:pPr>
      <w:r w:rsidRPr="008A52D6">
        <w:t>Compute financial fees, interest, and service charges</w:t>
      </w:r>
    </w:p>
    <w:p w:rsidR="008A52D6" w:rsidRPr="008A52D6" w:rsidRDefault="003B6B76" w:rsidP="007B7647">
      <w:pPr>
        <w:pStyle w:val="NoSpacing"/>
        <w:numPr>
          <w:ilvl w:val="0"/>
          <w:numId w:val="19"/>
        </w:numPr>
      </w:pPr>
      <w:r w:rsidRPr="008A52D6">
        <w:t>Obtain and process information required for the provision of services, such as opening accounts, saving</w:t>
      </w:r>
      <w:r w:rsidR="008A52D6" w:rsidRPr="008A52D6">
        <w:t xml:space="preserve">s plans, </w:t>
      </w:r>
      <w:r w:rsidR="00AA2893">
        <w:t>etc.</w:t>
      </w:r>
    </w:p>
    <w:p w:rsidR="00AA2893" w:rsidRDefault="00AA2893">
      <w:pPr>
        <w:spacing w:after="0" w:line="259" w:lineRule="auto"/>
        <w:ind w:left="23"/>
        <w:rPr>
          <w:b/>
          <w:i/>
        </w:rPr>
      </w:pPr>
    </w:p>
    <w:p w:rsidR="00F04251" w:rsidRDefault="00F04251">
      <w:pPr>
        <w:spacing w:after="0" w:line="259" w:lineRule="auto"/>
        <w:ind w:left="23"/>
        <w:rPr>
          <w:b/>
          <w:i/>
        </w:rPr>
      </w:pPr>
    </w:p>
    <w:p w:rsidR="00F04251" w:rsidRDefault="00F04251">
      <w:pPr>
        <w:spacing w:after="0" w:line="259" w:lineRule="auto"/>
        <w:ind w:left="23"/>
        <w:rPr>
          <w:b/>
          <w:i/>
        </w:rPr>
      </w:pPr>
    </w:p>
    <w:p w:rsidR="00F04251" w:rsidRDefault="00F04251">
      <w:pPr>
        <w:spacing w:after="0" w:line="259" w:lineRule="auto"/>
        <w:ind w:left="23"/>
        <w:rPr>
          <w:b/>
          <w:i/>
        </w:rPr>
      </w:pPr>
    </w:p>
    <w:p w:rsidR="00152858" w:rsidRDefault="00152858">
      <w:pPr>
        <w:spacing w:after="0" w:line="259" w:lineRule="auto"/>
        <w:ind w:left="23"/>
        <w:rPr>
          <w:b/>
          <w:i/>
        </w:rPr>
      </w:pPr>
    </w:p>
    <w:p w:rsidR="00152858" w:rsidRDefault="00152858">
      <w:pPr>
        <w:spacing w:after="0" w:line="259" w:lineRule="auto"/>
        <w:ind w:left="23"/>
        <w:rPr>
          <w:b/>
          <w:i/>
        </w:rPr>
      </w:pPr>
    </w:p>
    <w:p w:rsidR="007B4C05" w:rsidRPr="003579B9" w:rsidRDefault="0088572A">
      <w:pPr>
        <w:spacing w:after="0" w:line="259" w:lineRule="auto"/>
        <w:ind w:left="23"/>
        <w:rPr>
          <w:b/>
        </w:rPr>
      </w:pPr>
      <w:r w:rsidRPr="003579B9">
        <w:rPr>
          <w:b/>
          <w:i/>
        </w:rPr>
        <w:t xml:space="preserve">Banco De Oro Universal Bank </w:t>
      </w:r>
    </w:p>
    <w:p w:rsidR="007B7647" w:rsidRDefault="0088572A" w:rsidP="007B7647">
      <w:pPr>
        <w:spacing w:after="0" w:line="259" w:lineRule="auto"/>
        <w:ind w:left="23"/>
        <w:rPr>
          <w:b/>
        </w:rPr>
      </w:pPr>
      <w:r w:rsidRPr="003579B9">
        <w:rPr>
          <w:b/>
          <w:i/>
        </w:rPr>
        <w:t xml:space="preserve">Accounting Assistant/3 </w:t>
      </w:r>
    </w:p>
    <w:p w:rsidR="007B4C05" w:rsidRPr="007B7647" w:rsidRDefault="0088572A" w:rsidP="007B7647">
      <w:pPr>
        <w:spacing w:after="0" w:line="259" w:lineRule="auto"/>
        <w:ind w:left="23"/>
        <w:rPr>
          <w:b/>
          <w:i/>
        </w:rPr>
      </w:pPr>
      <w:r>
        <w:rPr>
          <w:i/>
        </w:rPr>
        <w:t xml:space="preserve"> </w:t>
      </w:r>
      <w:r w:rsidR="00AA2893" w:rsidRPr="007B7647">
        <w:rPr>
          <w:b/>
          <w:i/>
        </w:rPr>
        <w:t>Jan 201</w:t>
      </w:r>
      <w:r w:rsidR="00DC798C">
        <w:rPr>
          <w:b/>
          <w:i/>
        </w:rPr>
        <w:t>5</w:t>
      </w:r>
      <w:r w:rsidR="00AA2893" w:rsidRPr="007B7647">
        <w:rPr>
          <w:b/>
          <w:i/>
        </w:rPr>
        <w:t xml:space="preserve"> – Jan 2017</w:t>
      </w:r>
    </w:p>
    <w:p w:rsidR="007B7647" w:rsidRPr="007B7647" w:rsidRDefault="007B7647" w:rsidP="007B7647">
      <w:pPr>
        <w:spacing w:after="0" w:line="259" w:lineRule="auto"/>
        <w:ind w:left="23"/>
        <w:rPr>
          <w:b/>
        </w:rPr>
      </w:pPr>
    </w:p>
    <w:p w:rsidR="007B4C05" w:rsidRPr="00AD2A8D" w:rsidRDefault="0088572A" w:rsidP="007B7647">
      <w:pPr>
        <w:pStyle w:val="ListParagraph"/>
        <w:numPr>
          <w:ilvl w:val="0"/>
          <w:numId w:val="20"/>
        </w:numPr>
      </w:pPr>
      <w:r w:rsidRPr="00AD2A8D">
        <w:t xml:space="preserve">Preparation of daily and monthly reports </w:t>
      </w:r>
      <w:r w:rsidR="00063F1B">
        <w:t xml:space="preserve">base on financial statement </w:t>
      </w:r>
    </w:p>
    <w:p w:rsidR="007B4C05" w:rsidRPr="00AD2A8D" w:rsidRDefault="0088572A" w:rsidP="007B7647">
      <w:pPr>
        <w:pStyle w:val="ListParagraph"/>
        <w:numPr>
          <w:ilvl w:val="0"/>
          <w:numId w:val="20"/>
        </w:numPr>
      </w:pPr>
      <w:r w:rsidRPr="00AD2A8D">
        <w:t xml:space="preserve">Check the correctness and balance the transactions done by the teller </w:t>
      </w:r>
    </w:p>
    <w:p w:rsidR="007B4C05" w:rsidRPr="00AD2A8D" w:rsidRDefault="0088572A" w:rsidP="007B7647">
      <w:pPr>
        <w:pStyle w:val="ListParagraph"/>
        <w:numPr>
          <w:ilvl w:val="0"/>
          <w:numId w:val="20"/>
        </w:numPr>
      </w:pPr>
      <w:r w:rsidRPr="00AD2A8D">
        <w:t xml:space="preserve">Review all the transaction documents, </w:t>
      </w:r>
      <w:r w:rsidR="0034236A" w:rsidRPr="00AD2A8D">
        <w:t>reports and</w:t>
      </w:r>
      <w:r w:rsidRPr="00AD2A8D">
        <w:t xml:space="preserve"> other selected GL accounts </w:t>
      </w:r>
    </w:p>
    <w:p w:rsidR="007B4C05" w:rsidRPr="00AD2A8D" w:rsidRDefault="0088572A" w:rsidP="007B7647">
      <w:pPr>
        <w:pStyle w:val="ListParagraph"/>
        <w:numPr>
          <w:ilvl w:val="0"/>
          <w:numId w:val="20"/>
        </w:numPr>
      </w:pPr>
      <w:r w:rsidRPr="00AD2A8D">
        <w:t xml:space="preserve">Preparation of GL entries and manual adjusting entries for erroneous validation from previous day transaction </w:t>
      </w:r>
    </w:p>
    <w:p w:rsidR="007B4C05" w:rsidRDefault="0088572A" w:rsidP="007B7647">
      <w:pPr>
        <w:pStyle w:val="ListParagraph"/>
        <w:numPr>
          <w:ilvl w:val="0"/>
          <w:numId w:val="20"/>
        </w:numPr>
      </w:pPr>
      <w:r w:rsidRPr="00AD2A8D">
        <w:t xml:space="preserve">Processing of Outward Check sent to clearing house </w:t>
      </w:r>
    </w:p>
    <w:p w:rsidR="00063F1B" w:rsidRDefault="00063F1B" w:rsidP="007B7647">
      <w:pPr>
        <w:pStyle w:val="ListParagraph"/>
        <w:numPr>
          <w:ilvl w:val="0"/>
          <w:numId w:val="20"/>
        </w:numPr>
      </w:pPr>
      <w:r>
        <w:t>Perform error correction if there is any,</w:t>
      </w:r>
    </w:p>
    <w:p w:rsidR="00063F1B" w:rsidRPr="00AD2A8D" w:rsidRDefault="00063F1B" w:rsidP="007B7647">
      <w:pPr>
        <w:pStyle w:val="ListParagraph"/>
        <w:numPr>
          <w:ilvl w:val="0"/>
          <w:numId w:val="20"/>
        </w:numPr>
      </w:pPr>
      <w:r>
        <w:t>Reversal of entry if needed,</w:t>
      </w:r>
    </w:p>
    <w:p w:rsidR="00EE40F6" w:rsidRPr="00AD2A8D" w:rsidRDefault="007038FB" w:rsidP="007B7647">
      <w:pPr>
        <w:pStyle w:val="ListParagraph"/>
        <w:numPr>
          <w:ilvl w:val="0"/>
          <w:numId w:val="20"/>
        </w:numPr>
      </w:pPr>
      <w:r w:rsidRPr="00AD2A8D">
        <w:t>Perform final balancing of all the transactions for the day and ensure that the actual cash is balance versus the reports at the end of the day</w:t>
      </w:r>
    </w:p>
    <w:p w:rsidR="003579B9" w:rsidRPr="00AD2A8D" w:rsidRDefault="007038FB" w:rsidP="007B7647">
      <w:pPr>
        <w:pStyle w:val="ListParagraph"/>
        <w:numPr>
          <w:ilvl w:val="0"/>
          <w:numId w:val="20"/>
        </w:numPr>
      </w:pPr>
      <w:r w:rsidRPr="00AD2A8D">
        <w:t>Prepares asset, liability</w:t>
      </w:r>
      <w:r w:rsidR="007B7647" w:rsidRPr="00AD2A8D">
        <w:t>, and capital account entries by compiling and analyzing account information</w:t>
      </w:r>
      <w:r w:rsidRPr="00AD2A8D">
        <w:t xml:space="preserve"> </w:t>
      </w:r>
    </w:p>
    <w:p w:rsidR="003579B9" w:rsidRPr="00AD2A8D" w:rsidRDefault="003579B9" w:rsidP="007B7647">
      <w:pPr>
        <w:pStyle w:val="ListParagraph"/>
        <w:numPr>
          <w:ilvl w:val="0"/>
          <w:numId w:val="20"/>
        </w:numPr>
      </w:pPr>
      <w:r w:rsidRPr="00AD2A8D">
        <w:rPr>
          <w:rFonts w:eastAsia="Times New Roman" w:cs="Times New Roman"/>
          <w:color w:val="auto"/>
          <w:szCs w:val="24"/>
        </w:rPr>
        <w:t>Recommends financial actions by analyzing accounting options</w:t>
      </w:r>
    </w:p>
    <w:p w:rsidR="003579B9" w:rsidRPr="00AD2A8D" w:rsidRDefault="003579B9" w:rsidP="007B7647">
      <w:pPr>
        <w:pStyle w:val="ListParagraph"/>
        <w:numPr>
          <w:ilvl w:val="0"/>
          <w:numId w:val="20"/>
        </w:numPr>
      </w:pPr>
      <w:r w:rsidRPr="00AD2A8D">
        <w:rPr>
          <w:rFonts w:eastAsia="Times New Roman" w:cs="Times New Roman"/>
          <w:color w:val="auto"/>
          <w:szCs w:val="24"/>
        </w:rPr>
        <w:t>Summarizes current financial status by collecting information; preparing balance sheet, profit and loss statement, and other reports</w:t>
      </w:r>
    </w:p>
    <w:p w:rsidR="003579B9" w:rsidRPr="00AD2A8D" w:rsidRDefault="003579B9" w:rsidP="007B7647">
      <w:pPr>
        <w:pStyle w:val="ListParagraph"/>
        <w:numPr>
          <w:ilvl w:val="0"/>
          <w:numId w:val="20"/>
        </w:numPr>
      </w:pPr>
      <w:r w:rsidRPr="00AD2A8D">
        <w:rPr>
          <w:rFonts w:eastAsia="Times New Roman" w:cs="Times New Roman"/>
          <w:color w:val="auto"/>
          <w:szCs w:val="24"/>
        </w:rPr>
        <w:t>Substantiates financial transactions by auditing documents</w:t>
      </w:r>
    </w:p>
    <w:p w:rsidR="003579B9" w:rsidRPr="00AD2A8D" w:rsidRDefault="003579B9" w:rsidP="007B7647">
      <w:pPr>
        <w:pStyle w:val="ListParagraph"/>
        <w:numPr>
          <w:ilvl w:val="0"/>
          <w:numId w:val="20"/>
        </w:numPr>
      </w:pPr>
      <w:r w:rsidRPr="00AD2A8D">
        <w:rPr>
          <w:rFonts w:eastAsia="Times New Roman" w:cs="Times New Roman"/>
          <w:color w:val="auto"/>
          <w:szCs w:val="24"/>
        </w:rPr>
        <w:t>Reconciles financial discrepancies by collecting and analyzing account information</w:t>
      </w:r>
    </w:p>
    <w:p w:rsidR="007B4C05" w:rsidRPr="00AD2A8D" w:rsidRDefault="003579B9" w:rsidP="007B7647">
      <w:pPr>
        <w:pStyle w:val="ListParagraph"/>
        <w:numPr>
          <w:ilvl w:val="0"/>
          <w:numId w:val="20"/>
        </w:numPr>
      </w:pPr>
      <w:r w:rsidRPr="00AD2A8D">
        <w:rPr>
          <w:rFonts w:eastAsia="Times New Roman" w:cs="Times New Roman"/>
          <w:color w:val="auto"/>
          <w:szCs w:val="24"/>
        </w:rPr>
        <w:t>Secures financial information by completing data base backups</w:t>
      </w:r>
    </w:p>
    <w:p w:rsidR="007B4C05" w:rsidRPr="00AD2A8D" w:rsidRDefault="0088572A">
      <w:pPr>
        <w:spacing w:after="0" w:line="259" w:lineRule="auto"/>
        <w:ind w:left="28" w:firstLine="0"/>
      </w:pPr>
      <w:r w:rsidRPr="00AD2A8D">
        <w:t xml:space="preserve"> </w:t>
      </w:r>
    </w:p>
    <w:p w:rsidR="007B4C05" w:rsidRPr="00AD2A8D" w:rsidRDefault="0088572A">
      <w:pPr>
        <w:spacing w:after="0" w:line="259" w:lineRule="auto"/>
        <w:ind w:left="28" w:firstLine="0"/>
      </w:pPr>
      <w:r w:rsidRPr="00AD2A8D">
        <w:t xml:space="preserve"> </w:t>
      </w:r>
    </w:p>
    <w:p w:rsidR="00F04251" w:rsidRPr="00AD2A8D" w:rsidRDefault="0088572A" w:rsidP="00F04251">
      <w:pPr>
        <w:rPr>
          <w:b/>
        </w:rPr>
      </w:pPr>
      <w:r w:rsidRPr="00AD2A8D">
        <w:t xml:space="preserve"> </w:t>
      </w:r>
      <w:r w:rsidR="00F04251" w:rsidRPr="00AD2A8D">
        <w:rPr>
          <w:rFonts w:eastAsia="Calibri" w:cs="Calibri"/>
          <w:b/>
          <w:noProof/>
          <w:sz w:val="28"/>
          <w:szCs w:val="28"/>
        </w:rPr>
        <w:t>COMPANY BACKGROUND</w:t>
      </w:r>
      <w:r w:rsidR="00F04251" w:rsidRPr="00AD2A8D">
        <w:rPr>
          <w:rFonts w:eastAsia="Calibri" w:cs="Calibri"/>
          <w:noProof/>
          <w:sz w:val="22"/>
        </w:rPr>
        <mc:AlternateContent>
          <mc:Choice Requires="wpg">
            <w:drawing>
              <wp:inline distT="0" distB="0" distL="0" distR="0" wp14:anchorId="5FE8A483" wp14:editId="7AFC2EAC">
                <wp:extent cx="5858483" cy="145915"/>
                <wp:effectExtent l="0" t="19050" r="476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483" cy="145915"/>
                          <a:chOff x="0" y="0"/>
                          <a:chExt cx="5829300" cy="63500"/>
                        </a:xfrm>
                      </wpg:grpSpPr>
                      <wps:wsp>
                        <wps:cNvPr id="4" name="Shape 126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635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F7F1A2" id="Group 3" o:spid="_x0000_s1026" style="width:461.3pt;height:11.5pt;mso-position-horizontal-relative:char;mso-position-vertical-relative:line" coordsize="5829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muYgIAAMEFAAAOAAAAZHJzL2Uyb0RvYy54bWykVM1u2zAMvg/YOwi6L7bzU6RGnB7WLZdh&#10;K9buARRZsg3IkiApcfL2o+ifpCk2DF0ODiWSH8mPFDcPp1aRo3C+Mbqg2SylRGhuykZXBf318vXT&#10;mhIfmC6ZMloU9Cw8fdh+/LDpbC7mpjaqFI4AiPZ5Zwtah2DzJPG8Fi3zM2OFBqU0rmUBjq5KSsc6&#10;QG9VMk/Tu6QzrrTOcOE93D72SrpFfCkFDz+k9CIQVVDILeDX4Xcfv8l2w/LKMVs3fEiDvSOLljUa&#10;gk5QjywwcnDNG6i24c54I8OMmzYxUjZcYA1QTZbeVLNz5mCxlirvKjvRBNTe8PRuWP79+ORIUxZ0&#10;QYlmLbQIo5JFpKazVQ4WO2ef7ZMbLqr+FKs9SdfGf6iDnJDU80SqOAXC4XK1Xq2Xa0DnoMuWq/ts&#10;1bPOa2jNGzdef5kc5/eLFJoWHe8WKxAhg2SMmsTkplw6C/PjLxT5/6PouWZWIPM+EjBQtBwpQjXJ&#10;5nc9SWgzMeRzD2T9Oz1XVb6ukOX84MNOGOSYHb/50I9rOUqsHiV+0qPoYOj/Ou6WhegXM4wi6WKT&#10;+iziXWuO4sWgNty0B8i/aJW+thoRyDgBYNtbgBDDYOum0HB5XZzSMYu+yYQzWARSsYAvCt6ALvvG&#10;Kw0gsdM9wSiFsxIxV6V/CgmDDBOXoZ931f6zcuTI4tPH3zA/aBp9ZKPU5JX+0SuaMmVrNmANMEMA&#10;rGtAipYCt84tLB+y6VcPPGCY63EBAReTE6ZldJj8NaxNDHhVbRT3pjzjk0RCYPSRGtwTmNGw0+Ii&#10;uj6j1WXzbn8DAAD//wMAUEsDBBQABgAIAAAAIQD0Y3lw3AAAAAQBAAAPAAAAZHJzL2Rvd25yZXYu&#10;eG1sTI9Ba8JAEIXvhf6HZQq91U0iSk2zEZHWkxSqgngbs2MSzM6G7JrEf99tL+1l4PEe732TLUfT&#10;iJ46V1tWEE8iEMSF1TWXCg77j5dXEM4ja2wsk4I7OVjmjw8ZptoO/EX9zpcilLBLUUHlfZtK6YqK&#10;DLqJbYmDd7GdQR9kV0rd4RDKTSOTKJpLgzWHhQpbWldUXHc3o2Az4LCaxu/99npZ30/72edxG5NS&#10;z0/j6g2Ep9H/heEHP6BDHpjO9sbaiUZBeMT/3uAtkmQO4qwgmUYg80z+h8+/AQAA//8DAFBLAQIt&#10;ABQABgAIAAAAIQC2gziS/gAAAOEBAAATAAAAAAAAAAAAAAAAAAAAAABbQ29udGVudF9UeXBlc10u&#10;eG1sUEsBAi0AFAAGAAgAAAAhADj9If/WAAAAlAEAAAsAAAAAAAAAAAAAAAAALwEAAF9yZWxzLy5y&#10;ZWxzUEsBAi0AFAAGAAgAAAAhAF1Aea5iAgAAwQUAAA4AAAAAAAAAAAAAAAAALgIAAGRycy9lMm9E&#10;b2MueG1sUEsBAi0AFAAGAAgAAAAhAPRjeXDcAAAABAEAAA8AAAAAAAAAAAAAAAAAvAQAAGRycy9k&#10;b3ducmV2LnhtbFBLBQYAAAAABAAEAPMAAADFBQAAAAA=&#10;">
                <v:shape id="Shape 126" o:spid="_x0000_s1027" style="position:absolute;width:58293;height:0;visibility:visible;mso-wrap-style:square;v-text-anchor:top" coordsize="5829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7OxwwAAANoAAAAPAAAAZHJzL2Rvd25yZXYueG1sRI9Pi8Iw&#10;FMTvgt8hPGFvmrqIK9UoIvhvwYNWUG+P5tkWm5duk9X67TfCgsdhZn7DTGaNKcWdaldYVtDvRSCI&#10;U6sLzhQck2V3BMJ5ZI2lZVLwJAezabs1wVjbB+/pfvCZCBB2MSrIva9iKV2ak0HXsxVx8K62NuiD&#10;rDOpa3wEuCnlZxQNpcGCw0KOFS1ySm+HX6OgjHbJ/Ot0XuvVpbBbnfxUa/5W6qPTzMcgPDX+Hf5v&#10;b7SCAbyuhBsgp38AAAD//wMAUEsBAi0AFAAGAAgAAAAhANvh9svuAAAAhQEAABMAAAAAAAAAAAAA&#10;AAAAAAAAAFtDb250ZW50X1R5cGVzXS54bWxQSwECLQAUAAYACAAAACEAWvQsW78AAAAVAQAACwAA&#10;AAAAAAAAAAAAAAAfAQAAX3JlbHMvLnJlbHNQSwECLQAUAAYACAAAACEAv2uzscMAAADaAAAADwAA&#10;AAAAAAAAAAAAAAAHAgAAZHJzL2Rvd25yZXYueG1sUEsFBgAAAAADAAMAtwAAAPcCAAAAAA==&#10;" path="m,l5829300,e" filled="f" strokeweight="5pt">
                  <v:path arrowok="t" textboxrect="0,0,5829300,0"/>
                </v:shape>
                <w10:anchorlock/>
              </v:group>
            </w:pict>
          </mc:Fallback>
        </mc:AlternateContent>
      </w:r>
    </w:p>
    <w:p w:rsidR="00F04251" w:rsidRPr="00AD2A8D" w:rsidRDefault="00F04251" w:rsidP="00063F1B">
      <w:pPr>
        <w:pStyle w:val="NormalWeb"/>
        <w:spacing w:line="360" w:lineRule="auto"/>
        <w:rPr>
          <w:rFonts w:ascii="Garamond" w:hAnsi="Garamond"/>
          <w:color w:val="000000" w:themeColor="text1"/>
        </w:rPr>
      </w:pPr>
      <w:r w:rsidRPr="00AD2A8D">
        <w:rPr>
          <w:rFonts w:ascii="Garamond" w:hAnsi="Garamond"/>
          <w:bCs/>
          <w:color w:val="000000" w:themeColor="text1"/>
        </w:rPr>
        <w:t xml:space="preserve">BDO </w:t>
      </w:r>
      <w:proofErr w:type="spellStart"/>
      <w:r w:rsidRPr="00AD2A8D">
        <w:rPr>
          <w:rFonts w:ascii="Garamond" w:hAnsi="Garamond"/>
          <w:bCs/>
          <w:color w:val="000000" w:themeColor="text1"/>
        </w:rPr>
        <w:t>Unibank</w:t>
      </w:r>
      <w:proofErr w:type="spellEnd"/>
      <w:r w:rsidRPr="00AD2A8D">
        <w:rPr>
          <w:rFonts w:ascii="Garamond" w:hAnsi="Garamond"/>
          <w:bCs/>
          <w:color w:val="000000" w:themeColor="text1"/>
        </w:rPr>
        <w:t>, Inc.</w:t>
      </w:r>
      <w:r w:rsidRPr="00AD2A8D">
        <w:rPr>
          <w:rFonts w:ascii="Garamond" w:hAnsi="Garamond"/>
          <w:color w:val="000000" w:themeColor="text1"/>
        </w:rPr>
        <w:t xml:space="preserve"> is the largest bank in the Philippines, the 116th largest bank in Asia, and the 234rd largest bank globally. BDO </w:t>
      </w:r>
      <w:proofErr w:type="spellStart"/>
      <w:r w:rsidRPr="00AD2A8D">
        <w:rPr>
          <w:rFonts w:ascii="Garamond" w:hAnsi="Garamond"/>
          <w:color w:val="000000" w:themeColor="text1"/>
        </w:rPr>
        <w:t>Unibank</w:t>
      </w:r>
      <w:proofErr w:type="spellEnd"/>
      <w:r w:rsidRPr="00AD2A8D">
        <w:rPr>
          <w:rFonts w:ascii="Garamond" w:hAnsi="Garamond"/>
          <w:color w:val="000000" w:themeColor="text1"/>
        </w:rPr>
        <w:t xml:space="preserve"> is also a member of </w:t>
      </w:r>
      <w:hyperlink r:id="rId10" w:tooltip="SM Investments Corporation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SM Group</w:t>
        </w:r>
      </w:hyperlink>
      <w:r w:rsidRPr="00AD2A8D">
        <w:rPr>
          <w:rFonts w:ascii="Garamond" w:hAnsi="Garamond"/>
          <w:color w:val="000000" w:themeColor="text1"/>
        </w:rPr>
        <w:t xml:space="preserve"> owned by Henry </w:t>
      </w:r>
      <w:proofErr w:type="spellStart"/>
      <w:r w:rsidRPr="00AD2A8D">
        <w:rPr>
          <w:rFonts w:ascii="Garamond" w:hAnsi="Garamond"/>
          <w:color w:val="000000" w:themeColor="text1"/>
        </w:rPr>
        <w:t>Sy</w:t>
      </w:r>
      <w:proofErr w:type="spellEnd"/>
      <w:r w:rsidRPr="00AD2A8D">
        <w:rPr>
          <w:rFonts w:ascii="Garamond" w:hAnsi="Garamond"/>
          <w:color w:val="000000" w:themeColor="text1"/>
        </w:rPr>
        <w:t xml:space="preserve">. The firm is a full-service universal bank. It provides products and services to the retail and corporate markets including lending (corporate, </w:t>
      </w:r>
      <w:hyperlink r:id="rId11" w:tooltip="Middle-market company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middle market</w:t>
        </w:r>
      </w:hyperlink>
      <w:r w:rsidRPr="00AD2A8D">
        <w:rPr>
          <w:rFonts w:ascii="Garamond" w:hAnsi="Garamond"/>
          <w:color w:val="000000" w:themeColor="text1"/>
        </w:rPr>
        <w:t xml:space="preserve">, SME, and consumer, deposit-taking, </w:t>
      </w:r>
      <w:hyperlink r:id="rId12" w:tooltip="Foreign exchange market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foreign exchange</w:t>
        </w:r>
      </w:hyperlink>
      <w:r w:rsidRPr="00AD2A8D">
        <w:rPr>
          <w:rFonts w:ascii="Garamond" w:hAnsi="Garamond"/>
          <w:color w:val="000000" w:themeColor="text1"/>
        </w:rPr>
        <w:t xml:space="preserve">, </w:t>
      </w:r>
      <w:hyperlink r:id="rId13" w:tooltip="Brokering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brokering</w:t>
        </w:r>
      </w:hyperlink>
      <w:r w:rsidRPr="00AD2A8D">
        <w:rPr>
          <w:rFonts w:ascii="Garamond" w:hAnsi="Garamond"/>
          <w:color w:val="000000" w:themeColor="text1"/>
        </w:rPr>
        <w:t xml:space="preserve">, </w:t>
      </w:r>
      <w:hyperlink r:id="rId14" w:tooltip="Trust company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trust</w:t>
        </w:r>
      </w:hyperlink>
      <w:r w:rsidRPr="00AD2A8D">
        <w:rPr>
          <w:rFonts w:ascii="Garamond" w:hAnsi="Garamond"/>
          <w:color w:val="000000" w:themeColor="text1"/>
        </w:rPr>
        <w:t xml:space="preserve"> and </w:t>
      </w:r>
      <w:hyperlink r:id="rId15" w:tooltip="Investments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investments</w:t>
        </w:r>
      </w:hyperlink>
      <w:r w:rsidRPr="00AD2A8D">
        <w:rPr>
          <w:rFonts w:ascii="Garamond" w:hAnsi="Garamond"/>
          <w:color w:val="000000" w:themeColor="text1"/>
        </w:rPr>
        <w:t xml:space="preserve">, </w:t>
      </w:r>
      <w:hyperlink r:id="rId16" w:tooltip="Credit cards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credit cards</w:t>
        </w:r>
      </w:hyperlink>
      <w:r w:rsidRPr="00AD2A8D">
        <w:rPr>
          <w:rFonts w:ascii="Garamond" w:hAnsi="Garamond"/>
          <w:color w:val="000000" w:themeColor="text1"/>
        </w:rPr>
        <w:t xml:space="preserve">, corporate cash management and </w:t>
      </w:r>
      <w:hyperlink r:id="rId17" w:tooltip="Remittances" w:history="1">
        <w:r w:rsidRPr="00AD2A8D">
          <w:rPr>
            <w:rStyle w:val="Hyperlink"/>
            <w:rFonts w:ascii="Garamond" w:hAnsi="Garamond"/>
            <w:color w:val="000000" w:themeColor="text1"/>
            <w:u w:val="none"/>
          </w:rPr>
          <w:t>remittances</w:t>
        </w:r>
      </w:hyperlink>
      <w:r w:rsidRPr="00AD2A8D">
        <w:rPr>
          <w:rFonts w:ascii="Garamond" w:hAnsi="Garamond"/>
          <w:color w:val="000000" w:themeColor="text1"/>
        </w:rPr>
        <w:t>.</w:t>
      </w:r>
      <w:r w:rsidR="00063F1B">
        <w:rPr>
          <w:rFonts w:ascii="Garamond" w:hAnsi="Garamond"/>
          <w:color w:val="000000" w:themeColor="text1"/>
        </w:rPr>
        <w:t xml:space="preserve"> Through its subsidiaries, the bank offers l</w:t>
      </w:r>
      <w:r w:rsidRPr="00AD2A8D">
        <w:rPr>
          <w:rFonts w:ascii="Garamond" w:hAnsi="Garamond"/>
          <w:color w:val="000000" w:themeColor="text1"/>
        </w:rPr>
        <w:t xml:space="preserve">easing and </w:t>
      </w:r>
      <w:r w:rsidR="00063F1B">
        <w:rPr>
          <w:rFonts w:ascii="Garamond" w:hAnsi="Garamond"/>
          <w:color w:val="000000" w:themeColor="text1"/>
        </w:rPr>
        <w:t>financing, investment banking, private banking, b</w:t>
      </w:r>
      <w:r w:rsidRPr="00AD2A8D">
        <w:rPr>
          <w:rFonts w:ascii="Garamond" w:hAnsi="Garamond"/>
          <w:color w:val="000000" w:themeColor="text1"/>
        </w:rPr>
        <w:t xml:space="preserve">ank assurance, </w:t>
      </w:r>
      <w:r w:rsidR="00063F1B">
        <w:rPr>
          <w:rFonts w:ascii="Garamond" w:hAnsi="Garamond"/>
          <w:color w:val="000000" w:themeColor="text1"/>
        </w:rPr>
        <w:t>insurance brokerage and stock b</w:t>
      </w:r>
      <w:r w:rsidRPr="00AD2A8D">
        <w:rPr>
          <w:rFonts w:ascii="Garamond" w:hAnsi="Garamond"/>
          <w:color w:val="000000" w:themeColor="text1"/>
        </w:rPr>
        <w:t>rokerage services.</w:t>
      </w:r>
    </w:p>
    <w:p w:rsidR="007B4C05" w:rsidRDefault="007B4C05">
      <w:pPr>
        <w:spacing w:after="0" w:line="259" w:lineRule="auto"/>
        <w:ind w:left="28" w:firstLine="0"/>
      </w:pPr>
    </w:p>
    <w:p w:rsidR="007B4C05" w:rsidRDefault="0088572A">
      <w:pPr>
        <w:spacing w:after="0" w:line="259" w:lineRule="auto"/>
        <w:ind w:left="28" w:firstLine="0"/>
      </w:pPr>
      <w:r>
        <w:t xml:space="preserve"> </w:t>
      </w:r>
    </w:p>
    <w:p w:rsidR="007B4C05" w:rsidRDefault="0088572A">
      <w:pPr>
        <w:spacing w:after="0" w:line="259" w:lineRule="auto"/>
        <w:ind w:left="28" w:firstLine="0"/>
      </w:pPr>
      <w:r>
        <w:t xml:space="preserve"> </w:t>
      </w:r>
    </w:p>
    <w:p w:rsidR="007B4C05" w:rsidRDefault="0088572A" w:rsidP="00152858">
      <w:pPr>
        <w:spacing w:after="0" w:line="259" w:lineRule="auto"/>
        <w:ind w:left="28" w:firstLine="0"/>
      </w:pPr>
      <w:r>
        <w:t xml:space="preserve"> </w:t>
      </w:r>
    </w:p>
    <w:sectPr w:rsidR="007B4C05">
      <w:pgSz w:w="12240" w:h="15840"/>
      <w:pgMar w:top="1498" w:right="1734" w:bottom="1438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6A"/>
    <w:multiLevelType w:val="hybridMultilevel"/>
    <w:tmpl w:val="8D0C8E7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5B76F69"/>
    <w:multiLevelType w:val="hybridMultilevel"/>
    <w:tmpl w:val="9BC8DBE6"/>
    <w:lvl w:ilvl="0" w:tplc="CA966CD8">
      <w:start w:val="1"/>
      <w:numFmt w:val="bullet"/>
      <w:lvlText w:val=""/>
      <w:lvlJc w:val="left"/>
      <w:pPr>
        <w:ind w:left="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C586">
      <w:start w:val="1"/>
      <w:numFmt w:val="bullet"/>
      <w:lvlText w:val="o"/>
      <w:lvlJc w:val="left"/>
      <w:pPr>
        <w:ind w:left="1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C733E">
      <w:start w:val="1"/>
      <w:numFmt w:val="bullet"/>
      <w:lvlText w:val="▪"/>
      <w:lvlJc w:val="left"/>
      <w:pPr>
        <w:ind w:left="2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EB772">
      <w:start w:val="1"/>
      <w:numFmt w:val="bullet"/>
      <w:lvlText w:val="•"/>
      <w:lvlJc w:val="left"/>
      <w:pPr>
        <w:ind w:left="2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ACB84">
      <w:start w:val="1"/>
      <w:numFmt w:val="bullet"/>
      <w:lvlText w:val="o"/>
      <w:lvlJc w:val="left"/>
      <w:pPr>
        <w:ind w:left="3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33E">
      <w:start w:val="1"/>
      <w:numFmt w:val="bullet"/>
      <w:lvlText w:val="▪"/>
      <w:lvlJc w:val="left"/>
      <w:pPr>
        <w:ind w:left="4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3CDE">
      <w:start w:val="1"/>
      <w:numFmt w:val="bullet"/>
      <w:lvlText w:val="•"/>
      <w:lvlJc w:val="left"/>
      <w:pPr>
        <w:ind w:left="5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6C4E8">
      <w:start w:val="1"/>
      <w:numFmt w:val="bullet"/>
      <w:lvlText w:val="o"/>
      <w:lvlJc w:val="left"/>
      <w:pPr>
        <w:ind w:left="5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01D96">
      <w:start w:val="1"/>
      <w:numFmt w:val="bullet"/>
      <w:lvlText w:val="▪"/>
      <w:lvlJc w:val="left"/>
      <w:pPr>
        <w:ind w:left="6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463DB2"/>
    <w:multiLevelType w:val="hybridMultilevel"/>
    <w:tmpl w:val="BAD88A9C"/>
    <w:lvl w:ilvl="0" w:tplc="04090001">
      <w:start w:val="1"/>
      <w:numFmt w:val="bullet"/>
      <w:lvlText w:val=""/>
      <w:lvlJc w:val="left"/>
      <w:pPr>
        <w:ind w:left="7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C586">
      <w:start w:val="1"/>
      <w:numFmt w:val="bullet"/>
      <w:lvlText w:val="o"/>
      <w:lvlJc w:val="left"/>
      <w:pPr>
        <w:ind w:left="1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C733E">
      <w:start w:val="1"/>
      <w:numFmt w:val="bullet"/>
      <w:lvlText w:val="▪"/>
      <w:lvlJc w:val="left"/>
      <w:pPr>
        <w:ind w:left="2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EB772">
      <w:start w:val="1"/>
      <w:numFmt w:val="bullet"/>
      <w:lvlText w:val="•"/>
      <w:lvlJc w:val="left"/>
      <w:pPr>
        <w:ind w:left="2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ACB84">
      <w:start w:val="1"/>
      <w:numFmt w:val="bullet"/>
      <w:lvlText w:val="o"/>
      <w:lvlJc w:val="left"/>
      <w:pPr>
        <w:ind w:left="3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33E">
      <w:start w:val="1"/>
      <w:numFmt w:val="bullet"/>
      <w:lvlText w:val="▪"/>
      <w:lvlJc w:val="left"/>
      <w:pPr>
        <w:ind w:left="4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3CDE">
      <w:start w:val="1"/>
      <w:numFmt w:val="bullet"/>
      <w:lvlText w:val="•"/>
      <w:lvlJc w:val="left"/>
      <w:pPr>
        <w:ind w:left="5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6C4E8">
      <w:start w:val="1"/>
      <w:numFmt w:val="bullet"/>
      <w:lvlText w:val="o"/>
      <w:lvlJc w:val="left"/>
      <w:pPr>
        <w:ind w:left="5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01D96">
      <w:start w:val="1"/>
      <w:numFmt w:val="bullet"/>
      <w:lvlText w:val="▪"/>
      <w:lvlJc w:val="left"/>
      <w:pPr>
        <w:ind w:left="6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9464C0"/>
    <w:multiLevelType w:val="hybridMultilevel"/>
    <w:tmpl w:val="B096E0F2"/>
    <w:lvl w:ilvl="0" w:tplc="28663CF2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C4B0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E043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9CCA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C8A8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4CE9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70E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BA31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0E67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BE03CA"/>
    <w:multiLevelType w:val="hybridMultilevel"/>
    <w:tmpl w:val="1B9483DE"/>
    <w:lvl w:ilvl="0" w:tplc="290AE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992"/>
    <w:multiLevelType w:val="hybridMultilevel"/>
    <w:tmpl w:val="410A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49A7"/>
    <w:multiLevelType w:val="hybridMultilevel"/>
    <w:tmpl w:val="9DE60C6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DAB3C70"/>
    <w:multiLevelType w:val="hybridMultilevel"/>
    <w:tmpl w:val="ACD0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71E"/>
    <w:multiLevelType w:val="hybridMultilevel"/>
    <w:tmpl w:val="28CA26C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31FC5A62"/>
    <w:multiLevelType w:val="hybridMultilevel"/>
    <w:tmpl w:val="40B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11618"/>
    <w:multiLevelType w:val="hybridMultilevel"/>
    <w:tmpl w:val="9C281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A4436E"/>
    <w:multiLevelType w:val="hybridMultilevel"/>
    <w:tmpl w:val="63067D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71E3"/>
    <w:multiLevelType w:val="hybridMultilevel"/>
    <w:tmpl w:val="B04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0FC"/>
    <w:multiLevelType w:val="hybridMultilevel"/>
    <w:tmpl w:val="598E03E0"/>
    <w:lvl w:ilvl="0" w:tplc="290AE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A3DB3"/>
    <w:multiLevelType w:val="hybridMultilevel"/>
    <w:tmpl w:val="53B2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5433C"/>
    <w:multiLevelType w:val="hybridMultilevel"/>
    <w:tmpl w:val="240678C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5A8F6270"/>
    <w:multiLevelType w:val="hybridMultilevel"/>
    <w:tmpl w:val="68D4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B3548"/>
    <w:multiLevelType w:val="hybridMultilevel"/>
    <w:tmpl w:val="70749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4E42A1"/>
    <w:multiLevelType w:val="hybridMultilevel"/>
    <w:tmpl w:val="B2446E5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7A7E0A24"/>
    <w:multiLevelType w:val="hybridMultilevel"/>
    <w:tmpl w:val="78FCFFF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8"/>
  </w:num>
  <w:num w:numId="16">
    <w:abstractNumId w:val="19"/>
  </w:num>
  <w:num w:numId="17">
    <w:abstractNumId w:val="8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05"/>
    <w:rsid w:val="00052E09"/>
    <w:rsid w:val="00063F1B"/>
    <w:rsid w:val="000D3D0B"/>
    <w:rsid w:val="00152858"/>
    <w:rsid w:val="00264CE2"/>
    <w:rsid w:val="00297E10"/>
    <w:rsid w:val="00335112"/>
    <w:rsid w:val="0034236A"/>
    <w:rsid w:val="003579B9"/>
    <w:rsid w:val="003B6B76"/>
    <w:rsid w:val="004E18E7"/>
    <w:rsid w:val="006112F8"/>
    <w:rsid w:val="007038FB"/>
    <w:rsid w:val="007611ED"/>
    <w:rsid w:val="007B4C05"/>
    <w:rsid w:val="007B7647"/>
    <w:rsid w:val="007F2D9C"/>
    <w:rsid w:val="00814F3D"/>
    <w:rsid w:val="00861F70"/>
    <w:rsid w:val="0088572A"/>
    <w:rsid w:val="008A52D6"/>
    <w:rsid w:val="00A55486"/>
    <w:rsid w:val="00AA2893"/>
    <w:rsid w:val="00AC4EFB"/>
    <w:rsid w:val="00AD2A8D"/>
    <w:rsid w:val="00DA2F2A"/>
    <w:rsid w:val="00DC798C"/>
    <w:rsid w:val="00DF67FA"/>
    <w:rsid w:val="00EE40F6"/>
    <w:rsid w:val="00F04251"/>
    <w:rsid w:val="00FC253D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8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8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FC253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C253D"/>
    <w:rPr>
      <w:b/>
      <w:bCs/>
    </w:rPr>
  </w:style>
  <w:style w:type="paragraph" w:styleId="ListParagraph">
    <w:name w:val="List Paragraph"/>
    <w:basedOn w:val="Normal"/>
    <w:uiPriority w:val="34"/>
    <w:qFormat/>
    <w:rsid w:val="008A52D6"/>
    <w:pPr>
      <w:ind w:left="720"/>
      <w:contextualSpacing/>
    </w:pPr>
  </w:style>
  <w:style w:type="paragraph" w:styleId="NoSpacing">
    <w:name w:val="No Spacing"/>
    <w:uiPriority w:val="1"/>
    <w:qFormat/>
    <w:rsid w:val="006112F8"/>
    <w:pPr>
      <w:spacing w:after="0" w:line="240" w:lineRule="auto"/>
      <w:ind w:left="38" w:hanging="10"/>
    </w:pPr>
    <w:rPr>
      <w:rFonts w:ascii="Garamond" w:eastAsia="Garamond" w:hAnsi="Garamond" w:cs="Garamon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35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E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8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8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FC253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C253D"/>
    <w:rPr>
      <w:b/>
      <w:bCs/>
    </w:rPr>
  </w:style>
  <w:style w:type="paragraph" w:styleId="ListParagraph">
    <w:name w:val="List Paragraph"/>
    <w:basedOn w:val="Normal"/>
    <w:uiPriority w:val="34"/>
    <w:qFormat/>
    <w:rsid w:val="008A52D6"/>
    <w:pPr>
      <w:ind w:left="720"/>
      <w:contextualSpacing/>
    </w:pPr>
  </w:style>
  <w:style w:type="paragraph" w:styleId="NoSpacing">
    <w:name w:val="No Spacing"/>
    <w:uiPriority w:val="1"/>
    <w:qFormat/>
    <w:rsid w:val="006112F8"/>
    <w:pPr>
      <w:spacing w:after="0" w:line="240" w:lineRule="auto"/>
      <w:ind w:left="38" w:hanging="10"/>
    </w:pPr>
    <w:rPr>
      <w:rFonts w:ascii="Garamond" w:eastAsia="Garamond" w:hAnsi="Garamond" w:cs="Garamon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35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Broke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en.wikipedia.org/wiki/Foreign_exchange_market" TargetMode="External"/><Relationship Id="rId17" Type="http://schemas.openxmlformats.org/officeDocument/2006/relationships/hyperlink" Target="https://en.wikipedia.org/wiki/Remitta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redit_car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Middle-market_compan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Investments" TargetMode="External"/><Relationship Id="rId10" Type="http://schemas.openxmlformats.org/officeDocument/2006/relationships/hyperlink" Target="https://en.wikipedia.org/wiki/SM_Investments_Corpor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IZ.350827@2freemail.com" TargetMode="External"/><Relationship Id="rId14" Type="http://schemas.openxmlformats.org/officeDocument/2006/relationships/hyperlink" Target="https://en.wikipedia.org/wiki/Trust_comp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FDF5-7F20-4D49-A607-960EA61E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ALLISACE M</vt:lpstr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ALLISACE M</dc:title>
  <dc:subject/>
  <dc:creator>Ext-115</dc:creator>
  <cp:keywords/>
  <cp:lastModifiedBy>602HRDESK</cp:lastModifiedBy>
  <cp:revision>6</cp:revision>
  <dcterms:created xsi:type="dcterms:W3CDTF">2017-03-02T09:37:00Z</dcterms:created>
  <dcterms:modified xsi:type="dcterms:W3CDTF">2017-06-13T13:19:00Z</dcterms:modified>
</cp:coreProperties>
</file>